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A2" w:rsidRPr="006A39A2" w:rsidRDefault="006A39A2" w:rsidP="006A3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9A2">
        <w:rPr>
          <w:rFonts w:ascii="Times New Roman" w:eastAsia="Calibri" w:hAnsi="Times New Roman" w:cs="Times New Roman"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sz w:val="24"/>
          <w:szCs w:val="24"/>
        </w:rPr>
        <w:t>1 (Кучер Е.)</w:t>
      </w:r>
    </w:p>
    <w:p w:rsidR="006A39A2" w:rsidRPr="006A39A2" w:rsidRDefault="006A39A2" w:rsidP="006A3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стимуляция половой охоты.</w:t>
      </w:r>
    </w:p>
    <w:p w:rsidR="006A39A2" w:rsidRPr="006A39A2" w:rsidRDefault="006A39A2" w:rsidP="006A3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типа нервной деятельности на эффективность получения </w:t>
      </w:r>
      <w:proofErr w:type="spellStart"/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эякулята</w:t>
      </w:r>
      <w:proofErr w:type="spellEnd"/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производителя.</w:t>
      </w:r>
    </w:p>
    <w:p w:rsidR="006A39A2" w:rsidRPr="006A39A2" w:rsidRDefault="006A39A2" w:rsidP="006A3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подобрать разбавитель для разбавления  полученного </w:t>
      </w:r>
      <w:proofErr w:type="spellStart"/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эякулята</w:t>
      </w:r>
      <w:proofErr w:type="spellEnd"/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9A2" w:rsidRPr="006A39A2" w:rsidRDefault="006A39A2" w:rsidP="006A3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9A2" w:rsidRPr="006A39A2" w:rsidRDefault="006A39A2" w:rsidP="006A3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9A2">
        <w:rPr>
          <w:rFonts w:ascii="Times New Roman" w:eastAsia="Calibri" w:hAnsi="Times New Roman" w:cs="Times New Roman"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sz w:val="24"/>
          <w:szCs w:val="24"/>
        </w:rPr>
        <w:t>2 (Худякова Т.)</w:t>
      </w:r>
    </w:p>
    <w:p w:rsidR="006A39A2" w:rsidRPr="006A39A2" w:rsidRDefault="006A39A2" w:rsidP="006A39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синхронизация половой охоты.</w:t>
      </w:r>
    </w:p>
    <w:p w:rsidR="006A39A2" w:rsidRPr="006A39A2" w:rsidRDefault="006A39A2" w:rsidP="006A39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плазмы, и роль ее компонентов в составе спермы.</w:t>
      </w:r>
    </w:p>
    <w:p w:rsidR="006A39A2" w:rsidRPr="006A39A2" w:rsidRDefault="006A39A2" w:rsidP="006A39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определить, степень разбавления спермы.</w:t>
      </w:r>
    </w:p>
    <w:p w:rsidR="006A39A2" w:rsidRPr="006A39A2" w:rsidRDefault="006A39A2" w:rsidP="006A3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9A2" w:rsidRPr="006A39A2" w:rsidRDefault="006A39A2" w:rsidP="006A3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9A2">
        <w:rPr>
          <w:rFonts w:ascii="Times New Roman" w:eastAsia="Calibri" w:hAnsi="Times New Roman" w:cs="Times New Roman"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sz w:val="24"/>
          <w:szCs w:val="24"/>
        </w:rPr>
        <w:t>3 (Черемных А.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9A2" w:rsidRPr="006A39A2" w:rsidRDefault="006A39A2" w:rsidP="006A39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суперовуляция.</w:t>
      </w:r>
    </w:p>
    <w:p w:rsidR="006A39A2" w:rsidRPr="006A39A2" w:rsidRDefault="006A39A2" w:rsidP="006A39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Ветеринарно-санитарные и гигиенические условия при получении спермы.</w:t>
      </w:r>
    </w:p>
    <w:p w:rsidR="006A39A2" w:rsidRPr="006A39A2" w:rsidRDefault="006A39A2" w:rsidP="006A39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степень и контроль качественных показателей спермы.</w:t>
      </w:r>
    </w:p>
    <w:p w:rsidR="006A39A2" w:rsidRPr="006A39A2" w:rsidRDefault="006A39A2" w:rsidP="006A3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58BB" w:rsidRDefault="003158BB"/>
    <w:sectPr w:rsidR="003158BB" w:rsidSect="00BC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D0A"/>
    <w:multiLevelType w:val="hybridMultilevel"/>
    <w:tmpl w:val="998E7544"/>
    <w:lvl w:ilvl="0" w:tplc="56EC3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A86"/>
    <w:multiLevelType w:val="hybridMultilevel"/>
    <w:tmpl w:val="7FA6856E"/>
    <w:lvl w:ilvl="0" w:tplc="37F40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141C"/>
    <w:multiLevelType w:val="hybridMultilevel"/>
    <w:tmpl w:val="69928CD4"/>
    <w:lvl w:ilvl="0" w:tplc="7B2CC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5471"/>
    <w:multiLevelType w:val="hybridMultilevel"/>
    <w:tmpl w:val="C8365690"/>
    <w:lvl w:ilvl="0" w:tplc="BBDA46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24342"/>
    <w:multiLevelType w:val="hybridMultilevel"/>
    <w:tmpl w:val="B2D88592"/>
    <w:lvl w:ilvl="0" w:tplc="834C8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40D1"/>
    <w:multiLevelType w:val="hybridMultilevel"/>
    <w:tmpl w:val="CD9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039B"/>
    <w:multiLevelType w:val="hybridMultilevel"/>
    <w:tmpl w:val="830004A0"/>
    <w:lvl w:ilvl="0" w:tplc="AC689D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1C63"/>
    <w:multiLevelType w:val="hybridMultilevel"/>
    <w:tmpl w:val="D71E568C"/>
    <w:lvl w:ilvl="0" w:tplc="976A4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7"/>
    <w:rsid w:val="003158BB"/>
    <w:rsid w:val="006A39A2"/>
    <w:rsid w:val="00B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2021-04-22T12:40:00Z</dcterms:created>
  <dcterms:modified xsi:type="dcterms:W3CDTF">2021-04-22T12:44:00Z</dcterms:modified>
</cp:coreProperties>
</file>