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0E" w:rsidRDefault="004C2BDA" w:rsidP="004C2B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к лекции 36</w:t>
      </w:r>
    </w:p>
    <w:p w:rsidR="004C2BDA" w:rsidRDefault="004C2BDA" w:rsidP="004C2BD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Анализ воспроизводства</w:t>
      </w:r>
    </w:p>
    <w:p w:rsidR="004C2BDA" w:rsidRDefault="004C2BDA" w:rsidP="004C2BD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C2BDA">
        <w:rPr>
          <w:rFonts w:ascii="Times New Roman" w:hAnsi="Times New Roman" w:cs="Times New Roman"/>
          <w:color w:val="000000"/>
          <w:sz w:val="24"/>
          <w:szCs w:val="24"/>
        </w:rPr>
        <w:t xml:space="preserve">Ознакомьтесь  </w:t>
      </w:r>
      <w:r>
        <w:rPr>
          <w:rFonts w:ascii="Times New Roman" w:hAnsi="Times New Roman" w:cs="Times New Roman"/>
          <w:color w:val="000000"/>
          <w:sz w:val="24"/>
          <w:szCs w:val="24"/>
        </w:rPr>
        <w:t>с лекционным материалом и ответьте на вопросы:</w:t>
      </w:r>
    </w:p>
    <w:p w:rsidR="00477028" w:rsidRDefault="00477028" w:rsidP="004770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наиболее актуальные причины вызывают бесплодие у крупного рогатого скота?</w:t>
      </w:r>
    </w:p>
    <w:p w:rsidR="009E3BA3" w:rsidRDefault="009E3BA3" w:rsidP="004770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проводят нумерацию животных  на фермах?</w:t>
      </w:r>
    </w:p>
    <w:p w:rsidR="009E3BA3" w:rsidRDefault="00D53946" w:rsidP="004770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воспроизводства используют в хозяйствах?</w:t>
      </w:r>
    </w:p>
    <w:p w:rsidR="00A17075" w:rsidRDefault="00A17075" w:rsidP="004770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виды осеменения используют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искусственном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осеменение коров?</w:t>
      </w:r>
    </w:p>
    <w:p w:rsidR="00A17075" w:rsidRDefault="0065245F" w:rsidP="004770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способы диагностики беременности и бесплодия используют в скотоводстве?</w:t>
      </w:r>
    </w:p>
    <w:p w:rsidR="0065245F" w:rsidRDefault="0065245F" w:rsidP="004770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какие сроки осеменяют коров после отела?</w:t>
      </w:r>
    </w:p>
    <w:p w:rsidR="0065245F" w:rsidRPr="00477028" w:rsidRDefault="0065245F" w:rsidP="001C3E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65245F" w:rsidRPr="00477028" w:rsidSect="003A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4BF8"/>
    <w:multiLevelType w:val="hybridMultilevel"/>
    <w:tmpl w:val="290400AC"/>
    <w:lvl w:ilvl="0" w:tplc="952AD0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2BDA"/>
    <w:rsid w:val="0013682E"/>
    <w:rsid w:val="00191234"/>
    <w:rsid w:val="001C3EE3"/>
    <w:rsid w:val="003A5D0E"/>
    <w:rsid w:val="00477028"/>
    <w:rsid w:val="004C2BDA"/>
    <w:rsid w:val="0065245F"/>
    <w:rsid w:val="009E3BA3"/>
    <w:rsid w:val="00A16AF8"/>
    <w:rsid w:val="00A17075"/>
    <w:rsid w:val="00D5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10</cp:revision>
  <dcterms:created xsi:type="dcterms:W3CDTF">2020-11-19T21:43:00Z</dcterms:created>
  <dcterms:modified xsi:type="dcterms:W3CDTF">2020-11-20T19:27:00Z</dcterms:modified>
</cp:coreProperties>
</file>