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B" w:rsidRDefault="005220C9" w:rsidP="00522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0C9">
        <w:rPr>
          <w:rFonts w:ascii="Times New Roman" w:hAnsi="Times New Roman" w:cs="Times New Roman"/>
          <w:sz w:val="24"/>
          <w:szCs w:val="24"/>
        </w:rPr>
        <w:t xml:space="preserve">Задание к лекции </w:t>
      </w:r>
      <w:r w:rsidR="002E4778">
        <w:rPr>
          <w:rFonts w:ascii="Times New Roman" w:hAnsi="Times New Roman" w:cs="Times New Roman"/>
          <w:sz w:val="24"/>
          <w:szCs w:val="24"/>
        </w:rPr>
        <w:t>патология беременности на 19.10.2020</w:t>
      </w:r>
    </w:p>
    <w:p w:rsidR="005220C9" w:rsidRDefault="002E4778" w:rsidP="002E477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ознакомится с литературой по материалу патология беременных изучить  остеомаляцию беременных, предродовое  залеживание и преждевременные схватки и потуги.</w:t>
      </w:r>
    </w:p>
    <w:p w:rsidR="002E4778" w:rsidRDefault="002E4778" w:rsidP="002E477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сравнительную характеристику остеомаляции беременных, предродовому  залеживанию.</w:t>
      </w:r>
    </w:p>
    <w:p w:rsidR="002E4778" w:rsidRDefault="002E4778" w:rsidP="002E477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этиологию и профилактику преждевременных схваток и потуг.</w:t>
      </w:r>
    </w:p>
    <w:p w:rsidR="002E4778" w:rsidRPr="005220C9" w:rsidRDefault="002E4778" w:rsidP="002E477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2E4778" w:rsidRPr="005220C9" w:rsidSect="0042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C4B"/>
    <w:multiLevelType w:val="hybridMultilevel"/>
    <w:tmpl w:val="F7B8FB12"/>
    <w:lvl w:ilvl="0" w:tplc="E55A5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C183C"/>
    <w:multiLevelType w:val="hybridMultilevel"/>
    <w:tmpl w:val="CFD6D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CA0D6F"/>
    <w:multiLevelType w:val="hybridMultilevel"/>
    <w:tmpl w:val="28000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A54C2"/>
    <w:multiLevelType w:val="hybridMultilevel"/>
    <w:tmpl w:val="98FC9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21DE8"/>
    <w:multiLevelType w:val="hybridMultilevel"/>
    <w:tmpl w:val="0296B4A4"/>
    <w:lvl w:ilvl="0" w:tplc="F168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3671A"/>
    <w:multiLevelType w:val="hybridMultilevel"/>
    <w:tmpl w:val="2BE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220C9"/>
    <w:rsid w:val="002E4778"/>
    <w:rsid w:val="003B3025"/>
    <w:rsid w:val="00425AFB"/>
    <w:rsid w:val="004D3E37"/>
    <w:rsid w:val="005220C9"/>
    <w:rsid w:val="00C91584"/>
    <w:rsid w:val="00E9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2020-09-07T11:36:00Z</dcterms:created>
  <dcterms:modified xsi:type="dcterms:W3CDTF">2020-10-18T20:05:00Z</dcterms:modified>
</cp:coreProperties>
</file>