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D" w:rsidRPr="0009654B" w:rsidRDefault="00BC1933" w:rsidP="00BC1933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Тема: </w:t>
      </w:r>
      <w:r w:rsidR="00F42CFA">
        <w:rPr>
          <w:rFonts w:ascii="Times New Roman" w:hAnsi="Times New Roman" w:cs="Times New Roman"/>
          <w:color w:val="000000"/>
        </w:rPr>
        <w:t>Гаметы и гаметогенез</w:t>
      </w:r>
      <w:r w:rsidR="00B85D9D" w:rsidRPr="0009654B">
        <w:rPr>
          <w:rFonts w:ascii="Times New Roman" w:hAnsi="Times New Roman" w:cs="Times New Roman"/>
          <w:color w:val="000000"/>
        </w:rPr>
        <w:t>.</w:t>
      </w:r>
    </w:p>
    <w:p w:rsidR="00BC1933" w:rsidRDefault="00BC1933" w:rsidP="00BC193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Подписать структурные единицы гамет</w:t>
      </w:r>
    </w:p>
    <w:p w:rsidR="00067A34" w:rsidRDefault="00067A34" w:rsidP="00067A34">
      <w:pPr>
        <w:pStyle w:val="a6"/>
        <w:rPr>
          <w:rFonts w:ascii="Times New Roman" w:hAnsi="Times New Roman" w:cs="Times New Roman"/>
        </w:rPr>
      </w:pPr>
      <w:r w:rsidRPr="0009654B">
        <w:rPr>
          <w:rFonts w:ascii="Times New Roman" w:hAnsi="Times New Roman" w:cs="Times New Roman"/>
        </w:rPr>
        <w:t xml:space="preserve"> </w:t>
      </w:r>
      <w:r w:rsidR="0009654B">
        <w:rPr>
          <w:noProof/>
          <w:lang w:eastAsia="ru-RU"/>
        </w:rPr>
        <w:drawing>
          <wp:inline distT="0" distB="0" distL="0" distR="0">
            <wp:extent cx="5086350" cy="2857500"/>
            <wp:effectExtent l="19050" t="0" r="0" b="0"/>
            <wp:docPr id="10" name="Рисунок 10" descr="https://go4.imgsmail.ru/imgpreview?key=6757e9b812bd43a7&amp;mb=imgdb_preview_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4.imgsmail.ru/imgpreview?key=6757e9b812bd43a7&amp;mb=imgdb_preview_12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4B" w:rsidRDefault="0009654B" w:rsidP="00BC193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гамет:</w:t>
      </w:r>
      <w:r w:rsidR="00BC19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1________________________________________</w:t>
      </w:r>
    </w:p>
    <w:p w:rsidR="0009654B" w:rsidRDefault="0009654B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2________________________________________</w:t>
      </w:r>
    </w:p>
    <w:p w:rsidR="0009654B" w:rsidRDefault="0009654B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3________________________________________</w:t>
      </w:r>
    </w:p>
    <w:p w:rsidR="0009654B" w:rsidRDefault="0009654B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4________________________________________</w:t>
      </w:r>
    </w:p>
    <w:p w:rsidR="0009654B" w:rsidRDefault="0009654B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5________________________________________</w:t>
      </w:r>
    </w:p>
    <w:p w:rsidR="0009654B" w:rsidRDefault="0009654B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6________________________________________</w:t>
      </w:r>
    </w:p>
    <w:p w:rsidR="0009654B" w:rsidRDefault="0009654B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7________________________________________</w:t>
      </w:r>
    </w:p>
    <w:p w:rsidR="0009654B" w:rsidRDefault="0009654B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C1933">
        <w:rPr>
          <w:rFonts w:ascii="Times New Roman" w:hAnsi="Times New Roman" w:cs="Times New Roman"/>
        </w:rPr>
        <w:t>________________________________________</w:t>
      </w:r>
    </w:p>
    <w:p w:rsidR="00BC1933" w:rsidRDefault="00BC1933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9________________________________________</w:t>
      </w:r>
    </w:p>
    <w:p w:rsidR="00BC1933" w:rsidRDefault="00BC1933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11_______________________________________</w:t>
      </w:r>
    </w:p>
    <w:p w:rsidR="0009654B" w:rsidRDefault="00BC1933" w:rsidP="00BC1933">
      <w:pPr>
        <w:pStyle w:val="a6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12_______________________________________</w:t>
      </w:r>
    </w:p>
    <w:p w:rsidR="0076511C" w:rsidRDefault="0076511C" w:rsidP="00BC1933">
      <w:pPr>
        <w:pStyle w:val="a6"/>
        <w:ind w:left="2410"/>
        <w:rPr>
          <w:rFonts w:ascii="Times New Roman" w:hAnsi="Times New Roman" w:cs="Times New Roman"/>
        </w:rPr>
      </w:pPr>
    </w:p>
    <w:p w:rsidR="00F42CFA" w:rsidRDefault="00F42CFA" w:rsidP="00F42CF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Заполнить таблицу </w:t>
      </w:r>
      <w:r w:rsidR="0076511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отличительны</w:t>
      </w:r>
      <w:r w:rsidR="0076511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особенност</w:t>
      </w:r>
      <w:r w:rsidR="0076511C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 xml:space="preserve"> гаметогенеза</w:t>
      </w:r>
    </w:p>
    <w:tbl>
      <w:tblPr>
        <w:tblStyle w:val="a5"/>
        <w:tblW w:w="0" w:type="auto"/>
        <w:tblInd w:w="720" w:type="dxa"/>
        <w:tblLook w:val="04A0"/>
      </w:tblPr>
      <w:tblGrid>
        <w:gridCol w:w="513"/>
        <w:gridCol w:w="2136"/>
        <w:gridCol w:w="2551"/>
        <w:gridCol w:w="3651"/>
      </w:tblGrid>
      <w:tr w:rsidR="00F42CFA" w:rsidTr="00F42CFA">
        <w:tc>
          <w:tcPr>
            <w:tcW w:w="513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36" w:type="dxa"/>
          </w:tcPr>
          <w:p w:rsidR="00F42CFA" w:rsidRDefault="00F42CFA" w:rsidP="00F42CF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Стадии гаметогенеза</w:t>
            </w:r>
          </w:p>
        </w:tc>
        <w:tc>
          <w:tcPr>
            <w:tcW w:w="2551" w:type="dxa"/>
          </w:tcPr>
          <w:p w:rsidR="00F42CFA" w:rsidRDefault="00F42CFA" w:rsidP="00F42CF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Оогенез</w:t>
            </w:r>
          </w:p>
        </w:tc>
        <w:tc>
          <w:tcPr>
            <w:tcW w:w="3651" w:type="dxa"/>
          </w:tcPr>
          <w:p w:rsidR="00F42CFA" w:rsidRDefault="00F42CFA" w:rsidP="00F42CF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Сперматогенез</w:t>
            </w:r>
          </w:p>
        </w:tc>
      </w:tr>
      <w:tr w:rsidR="00F42CFA" w:rsidTr="00F42CFA">
        <w:tc>
          <w:tcPr>
            <w:tcW w:w="513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</w:tcPr>
          <w:p w:rsidR="00F42CFA" w:rsidRDefault="00F42CFA" w:rsidP="00F42CF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2CFA" w:rsidRDefault="00F42CFA" w:rsidP="00F42CF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42CFA" w:rsidRDefault="00F42CFA" w:rsidP="00F42CF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FA" w:rsidTr="00F42CFA">
        <w:tc>
          <w:tcPr>
            <w:tcW w:w="513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F42CFA" w:rsidTr="00F42CFA">
        <w:tc>
          <w:tcPr>
            <w:tcW w:w="513" w:type="dxa"/>
          </w:tcPr>
          <w:p w:rsidR="00F42CFA" w:rsidRDefault="00F42CFA" w:rsidP="0076511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F42CFA" w:rsidTr="00F42CFA">
        <w:tc>
          <w:tcPr>
            <w:tcW w:w="513" w:type="dxa"/>
          </w:tcPr>
          <w:p w:rsidR="00F42CFA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6511C" w:rsidRDefault="0076511C" w:rsidP="00F42CFA">
      <w:pPr>
        <w:pStyle w:val="a6"/>
        <w:rPr>
          <w:rFonts w:ascii="Times New Roman" w:hAnsi="Times New Roman" w:cs="Times New Roman"/>
        </w:rPr>
      </w:pPr>
    </w:p>
    <w:p w:rsidR="0076511C" w:rsidRDefault="00765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2CFA" w:rsidRDefault="00F42CFA" w:rsidP="00F42CF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Заполнить таблицу по го</w:t>
      </w:r>
      <w:r w:rsidR="0076511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монам участвующих в размножении</w:t>
      </w:r>
    </w:p>
    <w:tbl>
      <w:tblPr>
        <w:tblStyle w:val="a5"/>
        <w:tblW w:w="0" w:type="auto"/>
        <w:tblInd w:w="720" w:type="dxa"/>
        <w:tblLook w:val="04A0"/>
      </w:tblPr>
      <w:tblGrid>
        <w:gridCol w:w="513"/>
        <w:gridCol w:w="4036"/>
        <w:gridCol w:w="2151"/>
        <w:gridCol w:w="2151"/>
      </w:tblGrid>
      <w:tr w:rsidR="00F42CFA" w:rsidTr="00F42CFA">
        <w:tc>
          <w:tcPr>
            <w:tcW w:w="513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Эндокринная железа</w:t>
            </w:r>
          </w:p>
        </w:tc>
        <w:tc>
          <w:tcPr>
            <w:tcW w:w="21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Гормоны</w:t>
            </w:r>
          </w:p>
        </w:tc>
        <w:tc>
          <w:tcPr>
            <w:tcW w:w="21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гормона</w:t>
            </w:r>
          </w:p>
        </w:tc>
      </w:tr>
      <w:tr w:rsidR="00F42CFA" w:rsidTr="00F42CFA">
        <w:tc>
          <w:tcPr>
            <w:tcW w:w="513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Эпифиз</w:t>
            </w:r>
          </w:p>
        </w:tc>
        <w:tc>
          <w:tcPr>
            <w:tcW w:w="21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F42CFA" w:rsidTr="00F42CFA">
        <w:tc>
          <w:tcPr>
            <w:tcW w:w="513" w:type="dxa"/>
            <w:vMerge w:val="restart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  <w:vMerge w:val="restart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Гипоталамус </w:t>
            </w:r>
          </w:p>
        </w:tc>
        <w:tc>
          <w:tcPr>
            <w:tcW w:w="21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F42CFA" w:rsidTr="00F42CFA">
        <w:tc>
          <w:tcPr>
            <w:tcW w:w="513" w:type="dxa"/>
            <w:vMerge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F42CFA" w:rsidRDefault="00F42CFA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 w:val="restart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6" w:type="dxa"/>
            <w:vMerge w:val="restart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Гипофиз </w:t>
            </w: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 w:val="restart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6" w:type="dxa"/>
            <w:vMerge w:val="restart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Яичники</w:t>
            </w: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6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Тестикулы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6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Щитовидная железа</w:t>
            </w: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1C" w:rsidTr="00F42CFA">
        <w:tc>
          <w:tcPr>
            <w:tcW w:w="513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6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Надпочечники</w:t>
            </w: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6511C" w:rsidRDefault="0076511C" w:rsidP="00F42CF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42CFA" w:rsidRPr="0009654B" w:rsidRDefault="00F42CFA" w:rsidP="00F42CF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42CFA" w:rsidRPr="0009654B" w:rsidSect="005F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BE7"/>
    <w:multiLevelType w:val="hybridMultilevel"/>
    <w:tmpl w:val="99FA91CE"/>
    <w:lvl w:ilvl="0" w:tplc="F2428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5D9D"/>
    <w:rsid w:val="00067A34"/>
    <w:rsid w:val="0009654B"/>
    <w:rsid w:val="005F27DD"/>
    <w:rsid w:val="0076511C"/>
    <w:rsid w:val="00A90505"/>
    <w:rsid w:val="00AA35E2"/>
    <w:rsid w:val="00B85D9D"/>
    <w:rsid w:val="00BC1933"/>
    <w:rsid w:val="00E706C5"/>
    <w:rsid w:val="00F4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2020-03-26T21:29:00Z</dcterms:created>
  <dcterms:modified xsi:type="dcterms:W3CDTF">2020-09-08T21:01:00Z</dcterms:modified>
</cp:coreProperties>
</file>