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A4" w:rsidRDefault="00224301">
      <w:pPr>
        <w:rPr>
          <w:rFonts w:ascii="Times New Roman" w:hAnsi="Times New Roman" w:cs="Times New Roman"/>
        </w:rPr>
      </w:pPr>
      <w:r w:rsidRPr="00224301">
        <w:rPr>
          <w:rFonts w:ascii="Times New Roman" w:hAnsi="Times New Roman" w:cs="Times New Roman"/>
        </w:rPr>
        <w:t xml:space="preserve">Темы </w:t>
      </w:r>
      <w:r>
        <w:rPr>
          <w:rFonts w:ascii="Times New Roman" w:hAnsi="Times New Roman" w:cs="Times New Roman"/>
        </w:rPr>
        <w:t>курсовых работ по дисциплине «Акушерство и гинекология» 406 группа</w:t>
      </w:r>
    </w:p>
    <w:p w:rsidR="00224301" w:rsidRDefault="00224301" w:rsidP="0022430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Шпилькина</w:t>
      </w:r>
      <w:proofErr w:type="spellEnd"/>
      <w:r>
        <w:rPr>
          <w:rFonts w:ascii="Times New Roman" w:hAnsi="Times New Roman" w:cs="Times New Roman"/>
        </w:rPr>
        <w:t xml:space="preserve"> Анастасия Николаевна «Полное выпадение влагалища у козы»</w:t>
      </w:r>
    </w:p>
    <w:p w:rsidR="00224301" w:rsidRDefault="00224301" w:rsidP="0022430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Товстоног Валентина Владимировна «Неполное задержание последа у коровы»</w:t>
      </w:r>
    </w:p>
    <w:p w:rsidR="00224301" w:rsidRDefault="00224301" w:rsidP="0022430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Дремлюга</w:t>
      </w:r>
      <w:proofErr w:type="spellEnd"/>
      <w:r>
        <w:rPr>
          <w:rFonts w:ascii="Times New Roman" w:hAnsi="Times New Roman" w:cs="Times New Roman"/>
        </w:rPr>
        <w:t xml:space="preserve"> Виктор Алексеевич «Серозный мастит у коровы»</w:t>
      </w:r>
    </w:p>
    <w:p w:rsidR="00224301" w:rsidRDefault="00224301" w:rsidP="0022430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Вилалий</w:t>
      </w:r>
      <w:proofErr w:type="spellEnd"/>
      <w:r>
        <w:rPr>
          <w:rFonts w:ascii="Times New Roman" w:hAnsi="Times New Roman" w:cs="Times New Roman"/>
        </w:rPr>
        <w:t xml:space="preserve"> Витальевич «Серозный отек молочной железы у коровы»</w:t>
      </w:r>
    </w:p>
    <w:p w:rsidR="00224301" w:rsidRDefault="00224301" w:rsidP="0022430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Гайдамака Олег Олегович «Физиологические роды у козы»</w:t>
      </w:r>
    </w:p>
    <w:p w:rsidR="00224301" w:rsidRPr="00224301" w:rsidRDefault="00224301" w:rsidP="0022430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Прокопенко Ирина </w:t>
      </w:r>
      <w:proofErr w:type="spellStart"/>
      <w:r>
        <w:rPr>
          <w:rFonts w:ascii="Times New Roman" w:hAnsi="Times New Roman" w:cs="Times New Roman"/>
        </w:rPr>
        <w:t>Сафроньевна</w:t>
      </w:r>
      <w:proofErr w:type="spellEnd"/>
      <w:r>
        <w:rPr>
          <w:rFonts w:ascii="Times New Roman" w:hAnsi="Times New Roman" w:cs="Times New Roman"/>
        </w:rPr>
        <w:t xml:space="preserve"> «Послеродовой гнойно-катаральный эндометрит у коровы»</w:t>
      </w:r>
    </w:p>
    <w:sectPr w:rsidR="00224301" w:rsidRPr="00224301" w:rsidSect="0069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3363"/>
    <w:multiLevelType w:val="hybridMultilevel"/>
    <w:tmpl w:val="1330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24301"/>
    <w:rsid w:val="00224301"/>
    <w:rsid w:val="0069338C"/>
    <w:rsid w:val="00AA35E2"/>
    <w:rsid w:val="00E7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2020-03-31T20:37:00Z</dcterms:created>
  <dcterms:modified xsi:type="dcterms:W3CDTF">2020-03-31T20:46:00Z</dcterms:modified>
</cp:coreProperties>
</file>