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1E" w:rsidRPr="00C3691E" w:rsidRDefault="00C3691E" w:rsidP="00C3691E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ПЗ-</w:t>
      </w:r>
      <w:r w:rsidRPr="00C36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C3691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C3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патентов аналогов в зарубежных базах</w:t>
      </w:r>
    </w:p>
    <w:p w:rsidR="00B00CFE" w:rsidRDefault="00B00CFE"/>
    <w:p w:rsidR="00B00CFE" w:rsidRPr="00B00CFE" w:rsidRDefault="00B00CFE" w:rsidP="00B00CFE">
      <w:pPr>
        <w:spacing w:before="90" w:line="274" w:lineRule="exact"/>
        <w:ind w:left="659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>
        <w:tab/>
      </w:r>
      <w:r w:rsidRPr="00B00CF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11. </w:t>
      </w:r>
      <w:r w:rsidRPr="00B00CFE">
        <w:rPr>
          <w:rFonts w:ascii="Times New Roman" w:eastAsia="Times New Roman" w:hAnsi="Times New Roman" w:cs="Times New Roman"/>
          <w:b/>
          <w:lang w:eastAsia="ru-RU" w:bidi="ru-RU"/>
        </w:rPr>
        <w:t>Поиск патентов аналогов в зарубежных базах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40" w:lineRule="auto"/>
        <w:ind w:left="318" w:right="310"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00CFE">
        <w:rPr>
          <w:rFonts w:ascii="Times New Roman" w:eastAsia="Times New Roman" w:hAnsi="Times New Roman" w:cs="Times New Roman"/>
          <w:b/>
          <w:lang w:eastAsia="ru-RU" w:bidi="ru-RU"/>
        </w:rPr>
        <w:t xml:space="preserve">Цель занятия: </w:t>
      </w:r>
      <w:r w:rsidRPr="00B00CFE">
        <w:rPr>
          <w:rFonts w:ascii="Times New Roman" w:eastAsia="Times New Roman" w:hAnsi="Times New Roman" w:cs="Times New Roman"/>
          <w:lang w:eastAsia="ru-RU" w:bidi="ru-RU"/>
        </w:rPr>
        <w:t xml:space="preserve">научиться искать патенты – аналоги в разных странах, </w:t>
      </w:r>
      <w:r w:rsidRPr="00B00CF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 сайте европейского патентного ведомства Espacenet.com, в базе данных uspto.gov, в базе данных </w:t>
      </w:r>
      <w:proofErr w:type="spellStart"/>
      <w:r w:rsidRPr="00B00CFE">
        <w:rPr>
          <w:rFonts w:ascii="Times New Roman" w:eastAsia="Times New Roman" w:hAnsi="Times New Roman" w:cs="Times New Roman"/>
          <w:sz w:val="24"/>
          <w:lang w:eastAsia="ru-RU" w:bidi="ru-RU"/>
        </w:rPr>
        <w:t>Questel</w:t>
      </w:r>
      <w:proofErr w:type="spellEnd"/>
      <w:r w:rsidRPr="00B00CFE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52" w:lineRule="exact"/>
        <w:ind w:left="65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00CFE">
        <w:rPr>
          <w:rFonts w:ascii="Times New Roman" w:eastAsia="Times New Roman" w:hAnsi="Times New Roman" w:cs="Times New Roman"/>
          <w:lang w:eastAsia="ru-RU" w:bidi="ru-RU"/>
        </w:rPr>
        <w:t>Методика проведения занятия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40" w:lineRule="auto"/>
        <w:ind w:left="659" w:right="369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00CFE">
        <w:rPr>
          <w:rFonts w:ascii="Times New Roman" w:eastAsia="Times New Roman" w:hAnsi="Times New Roman" w:cs="Times New Roman"/>
          <w:lang w:eastAsia="ru-RU" w:bidi="ru-RU"/>
        </w:rPr>
        <w:t>Студент по заданной теме осуществляет поиск патентов. Пример задания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40" w:lineRule="auto"/>
        <w:ind w:left="318" w:right="312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Зайдите на сайт европейского патентного ведомства Espacenet.com и используйте для поиска патентов вид поиска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Advanced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search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Используйте для поиска базу данных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worldwide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Используйте поисковый запрос из прошлого задания, а именно, наберите в поисковом поле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Applicant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слово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apple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поиском</w:t>
      </w:r>
      <w:proofErr w:type="gram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поле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Title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or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Abstract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слово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display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поисковом поле IPC индекс G06F4/0489 и осуществите поиск.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40" w:lineRule="auto"/>
        <w:ind w:left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Подсказка- «подать заявку» на английском языке будет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to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file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application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40" w:lineRule="auto"/>
        <w:ind w:left="318" w:right="31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Зайдите в базу данных uspto.gov. Нажмите на ссылку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Patents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 в выпадающем меню на ссылку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Patent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search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Далее выберите нажатием на ссылку базу данных USPTO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Patent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Full-Text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and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Image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Database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PatFT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после чего выберите простой тип поиска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Quick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search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40" w:lineRule="auto"/>
        <w:ind w:left="659" w:right="483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Изучите патентную базу данных </w:t>
      </w:r>
      <w:proofErr w:type="spellStart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Questel</w:t>
      </w:r>
      <w:proofErr w:type="spellEnd"/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конце занятия отчет в устной форме.</w:t>
      </w:r>
    </w:p>
    <w:p w:rsidR="00B00CFE" w:rsidRPr="00B00CFE" w:rsidRDefault="00B00CFE" w:rsidP="00B00CFE">
      <w:pPr>
        <w:widowControl w:val="0"/>
        <w:autoSpaceDE w:val="0"/>
        <w:autoSpaceDN w:val="0"/>
        <w:spacing w:after="0" w:line="240" w:lineRule="auto"/>
        <w:ind w:left="659" w:right="580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0C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Список литературы: Гражданский кодекс 4 часть. </w:t>
      </w:r>
      <w:hyperlink r:id="rId4">
        <w:r w:rsidRPr="00B00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 w:bidi="ru-RU"/>
          </w:rPr>
          <w:t>http://www.1fips.ru</w:t>
        </w:r>
      </w:hyperlink>
      <w:r w:rsidRPr="00B00CFE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 xml:space="preserve"> </w:t>
      </w:r>
      <w:hyperlink r:id="rId5">
        <w:r w:rsidRPr="00B00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 w:bidi="ru-RU"/>
          </w:rPr>
          <w:t>https://worldwide.espacenet.com/</w:t>
        </w:r>
      </w:hyperlink>
      <w:r w:rsidRPr="00B00CFE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 xml:space="preserve"> </w:t>
      </w:r>
      <w:hyperlink r:id="rId6">
        <w:r w:rsidRPr="00B00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 w:bidi="ru-RU"/>
          </w:rPr>
          <w:t>https://www.questel.com/</w:t>
        </w:r>
      </w:hyperlink>
      <w:r w:rsidRPr="00B00CFE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 xml:space="preserve"> </w:t>
      </w:r>
      <w:hyperlink r:id="rId7">
        <w:r w:rsidRPr="00B00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 w:bidi="ru-RU"/>
          </w:rPr>
          <w:t>https://www.uspto.gov/</w:t>
        </w:r>
      </w:hyperlink>
    </w:p>
    <w:p w:rsidR="00B8704C" w:rsidRPr="00B00CFE" w:rsidRDefault="00B8704C" w:rsidP="00B00CFE">
      <w:pPr>
        <w:tabs>
          <w:tab w:val="left" w:pos="1452"/>
        </w:tabs>
      </w:pPr>
      <w:bookmarkStart w:id="0" w:name="_GoBack"/>
      <w:bookmarkEnd w:id="0"/>
    </w:p>
    <w:sectPr w:rsidR="00B8704C" w:rsidRPr="00B0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7"/>
    <w:rsid w:val="00896AF7"/>
    <w:rsid w:val="00B00CFE"/>
    <w:rsid w:val="00B8704C"/>
    <w:rsid w:val="00C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1D14-CE66-4C2B-8C83-F4E03A39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spt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estel.com/" TargetMode="External"/><Relationship Id="rId5" Type="http://schemas.openxmlformats.org/officeDocument/2006/relationships/hyperlink" Target="https://worldwide.espacenet.com/" TargetMode="External"/><Relationship Id="rId4" Type="http://schemas.openxmlformats.org/officeDocument/2006/relationships/hyperlink" Target="http://www.1fip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2019-10-10T18:59:00Z</dcterms:created>
  <dcterms:modified xsi:type="dcterms:W3CDTF">2019-10-10T20:07:00Z</dcterms:modified>
</cp:coreProperties>
</file>