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32" w:rsidRPr="00E702D7" w:rsidRDefault="00093132" w:rsidP="00E702D7">
      <w:pPr>
        <w:tabs>
          <w:tab w:val="left" w:pos="-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ОТЧЕТ</w:t>
      </w:r>
    </w:p>
    <w:p w:rsidR="00191BCE" w:rsidRPr="00E702D7" w:rsidRDefault="00191BCE" w:rsidP="00E702D7">
      <w:pPr>
        <w:tabs>
          <w:tab w:val="left" w:pos="3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 xml:space="preserve">О деятельности </w:t>
      </w:r>
      <w:r w:rsidR="00093132" w:rsidRPr="00E702D7">
        <w:rPr>
          <w:rFonts w:ascii="Times New Roman" w:hAnsi="Times New Roman"/>
          <w:b/>
          <w:sz w:val="24"/>
          <w:szCs w:val="24"/>
        </w:rPr>
        <w:t xml:space="preserve"> студенческого научного кружка</w:t>
      </w:r>
    </w:p>
    <w:p w:rsidR="00191BCE" w:rsidRPr="00E702D7" w:rsidRDefault="00191BCE" w:rsidP="00E702D7">
      <w:pPr>
        <w:tabs>
          <w:tab w:val="left" w:pos="3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«СРАВНИТЕЛЬНАЯ ТИПОЛОГИЯ ИСПАНСКОГО И АНГЛИЙСКОГО ЯЗЫКОВ»</w:t>
      </w:r>
    </w:p>
    <w:p w:rsidR="00093132" w:rsidRPr="00E702D7" w:rsidRDefault="00093132" w:rsidP="00E702D7">
      <w:pPr>
        <w:tabs>
          <w:tab w:val="left" w:pos="3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на 201</w:t>
      </w:r>
      <w:r w:rsidR="000B09F0" w:rsidRPr="00E702D7">
        <w:rPr>
          <w:rFonts w:ascii="Times New Roman" w:hAnsi="Times New Roman"/>
          <w:b/>
          <w:sz w:val="24"/>
          <w:szCs w:val="24"/>
        </w:rPr>
        <w:t>7</w:t>
      </w:r>
      <w:r w:rsidRPr="00E702D7">
        <w:rPr>
          <w:rFonts w:ascii="Times New Roman" w:hAnsi="Times New Roman"/>
          <w:b/>
          <w:sz w:val="24"/>
          <w:szCs w:val="24"/>
        </w:rPr>
        <w:t>- 201</w:t>
      </w:r>
      <w:r w:rsidR="000B09F0" w:rsidRPr="00E702D7">
        <w:rPr>
          <w:rFonts w:ascii="Times New Roman" w:hAnsi="Times New Roman"/>
          <w:b/>
          <w:sz w:val="24"/>
          <w:szCs w:val="24"/>
        </w:rPr>
        <w:t>8</w:t>
      </w:r>
      <w:r w:rsidRPr="00E702D7">
        <w:rPr>
          <w:rFonts w:ascii="Times New Roman" w:hAnsi="Times New Roman"/>
          <w:b/>
          <w:sz w:val="24"/>
          <w:szCs w:val="24"/>
        </w:rPr>
        <w:t xml:space="preserve"> уч</w:t>
      </w:r>
      <w:r w:rsidR="009725C5" w:rsidRPr="00E702D7">
        <w:rPr>
          <w:rFonts w:ascii="Times New Roman" w:hAnsi="Times New Roman"/>
          <w:b/>
          <w:sz w:val="24"/>
          <w:szCs w:val="24"/>
        </w:rPr>
        <w:t>ебный</w:t>
      </w:r>
      <w:r w:rsidRPr="00E702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93132" w:rsidRPr="00E702D7" w:rsidRDefault="00191BCE" w:rsidP="00E702D7">
      <w:pPr>
        <w:tabs>
          <w:tab w:val="left" w:pos="3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кафедры иностранных языков филологического факультета</w:t>
      </w:r>
    </w:p>
    <w:p w:rsidR="00C24A0A" w:rsidRPr="00E702D7" w:rsidRDefault="00C24A0A" w:rsidP="00E702D7">
      <w:pPr>
        <w:tabs>
          <w:tab w:val="left" w:pos="3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5C5" w:rsidRPr="00E702D7" w:rsidRDefault="00E702D7" w:rsidP="00E702D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Перечень тем</w:t>
      </w:r>
      <w:r w:rsidR="00C24A0A" w:rsidRPr="00E702D7">
        <w:rPr>
          <w:rFonts w:ascii="Times New Roman" w:hAnsi="Times New Roman"/>
          <w:b/>
          <w:sz w:val="24"/>
          <w:szCs w:val="24"/>
        </w:rPr>
        <w:t xml:space="preserve"> проведенных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475"/>
        <w:gridCol w:w="1522"/>
        <w:gridCol w:w="1813"/>
      </w:tblGrid>
      <w:tr w:rsidR="00E702D7" w:rsidRPr="00E702D7" w:rsidTr="00E702D7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02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02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E702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7" w:type="pct"/>
            <w:vAlign w:val="center"/>
          </w:tcPr>
          <w:p w:rsidR="00E702D7" w:rsidRPr="00E702D7" w:rsidRDefault="00E702D7" w:rsidP="00E702D7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70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Организационное заседание.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13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Английский и испанский языки в индоевропейской семье языков.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11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Языковая культура областей Испании и государств Великобритании.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15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Семантические характеристики испанского языка.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13 декабря</w:t>
            </w: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spacing w:line="24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Испанские праздники, обычаи и традиции. Рождество в Испании и Великобритании. Государственные праздники.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января2018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 xml:space="preserve">Художественное и литературное наследие Испании и Латинской Америки 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14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Выполнение модуля (итоговый модуль за 1 семестр)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14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702D7" w:rsidRPr="00E702D7" w:rsidTr="008234F9">
        <w:trPr>
          <w:trHeight w:val="531"/>
        </w:trPr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Сравнительная типология испанского и молдавского языков.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11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Конференция  на тему «Испанский язык в системе ООН»</w:t>
            </w:r>
          </w:p>
        </w:tc>
        <w:tc>
          <w:tcPr>
            <w:tcW w:w="795" w:type="pct"/>
            <w:vAlign w:val="center"/>
          </w:tcPr>
          <w:p w:rsid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702D7" w:rsidRPr="00E702D7" w:rsidTr="008234F9">
        <w:tc>
          <w:tcPr>
            <w:tcW w:w="398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0" w:type="pct"/>
            <w:vAlign w:val="center"/>
          </w:tcPr>
          <w:p w:rsidR="00E702D7" w:rsidRPr="00E702D7" w:rsidRDefault="00E702D7" w:rsidP="00E7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Подведение итогов. Планы на 2018-2019 учебный год.</w:t>
            </w:r>
          </w:p>
        </w:tc>
        <w:tc>
          <w:tcPr>
            <w:tcW w:w="795" w:type="pct"/>
            <w:vAlign w:val="center"/>
          </w:tcPr>
          <w:p w:rsidR="00E702D7" w:rsidRPr="00E702D7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13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947" w:type="pct"/>
            <w:vAlign w:val="center"/>
          </w:tcPr>
          <w:p w:rsidR="00E702D7" w:rsidRPr="00C70B3C" w:rsidRDefault="008234F9" w:rsidP="008234F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6259CE" w:rsidRPr="00E702D7" w:rsidRDefault="006259CE" w:rsidP="00E702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2. Достигнутые результаты за учебный год</w:t>
      </w:r>
    </w:p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а)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569"/>
        <w:gridCol w:w="1715"/>
        <w:gridCol w:w="1583"/>
        <w:gridCol w:w="1568"/>
        <w:gridCol w:w="1582"/>
      </w:tblGrid>
      <w:tr w:rsidR="00E702D7" w:rsidRPr="00E702D7" w:rsidTr="006857CD"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02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02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Объём п.</w:t>
            </w:r>
            <w:proofErr w:type="gramStart"/>
            <w:r w:rsidRPr="00E702D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70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 xml:space="preserve">Соавторы </w:t>
            </w:r>
          </w:p>
        </w:tc>
      </w:tr>
      <w:tr w:rsidR="00E702D7" w:rsidRPr="00E702D7" w:rsidTr="006857CD"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б) научные мероприятия СНО</w:t>
      </w:r>
    </w:p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05"/>
        <w:gridCol w:w="1740"/>
        <w:gridCol w:w="1559"/>
        <w:gridCol w:w="1950"/>
      </w:tblGrid>
      <w:tr w:rsidR="00E702D7" w:rsidRPr="00E702D7" w:rsidTr="006857CD">
        <w:tc>
          <w:tcPr>
            <w:tcW w:w="817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02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02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Вид и тема мероприятия</w:t>
            </w:r>
          </w:p>
        </w:tc>
        <w:tc>
          <w:tcPr>
            <w:tcW w:w="1740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Приглашённые участники (не являющиеся членами СНО)</w:t>
            </w:r>
          </w:p>
        </w:tc>
      </w:tr>
      <w:tr w:rsidR="00E702D7" w:rsidRPr="00E702D7" w:rsidTr="006857CD">
        <w:tc>
          <w:tcPr>
            <w:tcW w:w="817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702D7" w:rsidRPr="00E702D7" w:rsidRDefault="00E702D7" w:rsidP="00E70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D7" w:rsidRPr="00E702D7" w:rsidRDefault="00E702D7" w:rsidP="00E70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 xml:space="preserve">в) другие результаты работы </w:t>
      </w:r>
      <w:r w:rsidRPr="00E702D7">
        <w:rPr>
          <w:rFonts w:ascii="Times New Roman" w:hAnsi="Times New Roman"/>
          <w:sz w:val="24"/>
          <w:szCs w:val="24"/>
        </w:rPr>
        <w:t>(участие в конференциях, круглых столах, семинарах с докладами, конкурсах научно-исследовательских работ, олимпиадах, выполнение гранта, получение патентов и прочее)</w:t>
      </w:r>
    </w:p>
    <w:p w:rsidR="00E702D7" w:rsidRPr="00E702D7" w:rsidRDefault="00E702D7" w:rsidP="00E702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91BCE" w:rsidRPr="00E702D7" w:rsidTr="00191BCE">
        <w:tc>
          <w:tcPr>
            <w:tcW w:w="1914" w:type="dxa"/>
            <w:shd w:val="clear" w:color="auto" w:fill="auto"/>
            <w:vAlign w:val="center"/>
          </w:tcPr>
          <w:p w:rsidR="00191BCE" w:rsidRPr="00E702D7" w:rsidRDefault="00191BCE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702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02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1BCE" w:rsidRPr="00E702D7" w:rsidRDefault="00191BCE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 xml:space="preserve">Ф.И.О. участника (соавтора, </w:t>
            </w:r>
            <w:proofErr w:type="spellStart"/>
            <w:r w:rsidRPr="00E702D7">
              <w:rPr>
                <w:rFonts w:ascii="Times New Roman" w:hAnsi="Times New Roman"/>
                <w:sz w:val="24"/>
                <w:szCs w:val="24"/>
              </w:rPr>
              <w:t>соразработчика</w:t>
            </w:r>
            <w:proofErr w:type="spellEnd"/>
            <w:r w:rsidRPr="00E70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1BCE" w:rsidRPr="00E702D7" w:rsidRDefault="00191BCE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Вид и тема мероприятия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1BCE" w:rsidRPr="00E702D7" w:rsidRDefault="00191BCE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91BCE" w:rsidRPr="00E702D7" w:rsidRDefault="00191BCE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Призовые места, дипломы, награды и пр.</w:t>
            </w:r>
          </w:p>
        </w:tc>
      </w:tr>
      <w:tr w:rsidR="00191BCE" w:rsidRPr="00E702D7" w:rsidTr="00191BCE">
        <w:tc>
          <w:tcPr>
            <w:tcW w:w="1914" w:type="dxa"/>
            <w:shd w:val="clear" w:color="auto" w:fill="auto"/>
            <w:vAlign w:val="center"/>
          </w:tcPr>
          <w:p w:rsidR="00191BCE" w:rsidRPr="00E702D7" w:rsidRDefault="00191BCE" w:rsidP="00E70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1BCE" w:rsidRPr="00E702D7" w:rsidRDefault="00191BCE" w:rsidP="008234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2D7">
              <w:rPr>
                <w:rFonts w:ascii="Times New Roman" w:hAnsi="Times New Roman"/>
                <w:sz w:val="24"/>
                <w:szCs w:val="24"/>
              </w:rPr>
              <w:t>Фока Ксения</w:t>
            </w:r>
            <w:r w:rsidR="00A06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4F9"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1BCE" w:rsidRPr="008234F9" w:rsidRDefault="00E702D7" w:rsidP="00823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</w:t>
            </w:r>
            <w:r w:rsidR="00191BCE"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стол</w:t>
            </w:r>
            <w:r w:rsidR="00A063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34F9"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«Сохранение культурных традиций»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91BCE" w:rsidRPr="008234F9" w:rsidRDefault="00191BCE" w:rsidP="00E70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2017</w:t>
            </w:r>
            <w:r w:rsidR="00E702D7"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91BCE" w:rsidRPr="008234F9" w:rsidRDefault="00191BCE" w:rsidP="00E70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 ФФ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91BCE" w:rsidRPr="008234F9" w:rsidRDefault="008234F9" w:rsidP="00E702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702D7"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ертификат</w:t>
            </w:r>
            <w:r w:rsidRPr="008234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участника</w:t>
            </w:r>
          </w:p>
        </w:tc>
      </w:tr>
    </w:tbl>
    <w:p w:rsidR="00932EE3" w:rsidRPr="00E702D7" w:rsidRDefault="00932EE3" w:rsidP="00E702D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6C69E2" w:rsidRPr="00E702D7" w:rsidRDefault="006C69E2" w:rsidP="00E702D7">
      <w:pPr>
        <w:pStyle w:val="a3"/>
        <w:tabs>
          <w:tab w:val="left" w:pos="80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702D7">
        <w:rPr>
          <w:rFonts w:ascii="Times New Roman" w:hAnsi="Times New Roman"/>
          <w:b/>
          <w:sz w:val="24"/>
          <w:szCs w:val="24"/>
        </w:rPr>
        <w:t>Научный руководитель:</w:t>
      </w:r>
    </w:p>
    <w:p w:rsidR="00E702D7" w:rsidRDefault="00E702D7" w:rsidP="00E702D7">
      <w:pPr>
        <w:pStyle w:val="a3"/>
        <w:tabs>
          <w:tab w:val="left" w:pos="8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32EE3" w:rsidRPr="00E702D7">
        <w:rPr>
          <w:rFonts w:ascii="Times New Roman" w:hAnsi="Times New Roman"/>
          <w:sz w:val="24"/>
          <w:szCs w:val="24"/>
        </w:rPr>
        <w:t xml:space="preserve">т. преподавателькафедры </w:t>
      </w:r>
    </w:p>
    <w:p w:rsidR="00093132" w:rsidRPr="00E702D7" w:rsidRDefault="00932EE3" w:rsidP="00E702D7">
      <w:pPr>
        <w:pStyle w:val="a3"/>
        <w:tabs>
          <w:tab w:val="left" w:pos="666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02D7">
        <w:rPr>
          <w:rFonts w:ascii="Times New Roman" w:hAnsi="Times New Roman"/>
          <w:sz w:val="24"/>
          <w:szCs w:val="24"/>
        </w:rPr>
        <w:t>иностранн</w:t>
      </w:r>
      <w:r w:rsidR="006C69E2" w:rsidRPr="00E702D7">
        <w:rPr>
          <w:rFonts w:ascii="Times New Roman" w:hAnsi="Times New Roman"/>
          <w:sz w:val="24"/>
          <w:szCs w:val="24"/>
        </w:rPr>
        <w:t>ых</w:t>
      </w:r>
      <w:r w:rsidRPr="00E702D7">
        <w:rPr>
          <w:rFonts w:ascii="Times New Roman" w:hAnsi="Times New Roman"/>
          <w:sz w:val="24"/>
          <w:szCs w:val="24"/>
        </w:rPr>
        <w:t xml:space="preserve"> язык</w:t>
      </w:r>
      <w:r w:rsidR="006C69E2" w:rsidRPr="00E702D7">
        <w:rPr>
          <w:rFonts w:ascii="Times New Roman" w:hAnsi="Times New Roman"/>
          <w:sz w:val="24"/>
          <w:szCs w:val="24"/>
        </w:rPr>
        <w:t>ов</w:t>
      </w:r>
      <w:r w:rsidR="00E70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02D7">
        <w:rPr>
          <w:rFonts w:ascii="Times New Roman" w:hAnsi="Times New Roman"/>
          <w:sz w:val="24"/>
          <w:szCs w:val="24"/>
        </w:rPr>
        <w:t>___________________________</w:t>
      </w:r>
      <w:r w:rsidRPr="00E702D7">
        <w:rPr>
          <w:rFonts w:ascii="Times New Roman" w:hAnsi="Times New Roman"/>
          <w:sz w:val="24"/>
          <w:szCs w:val="24"/>
        </w:rPr>
        <w:t>Осяшина</w:t>
      </w:r>
      <w:proofErr w:type="spellEnd"/>
      <w:r w:rsidRPr="00E702D7">
        <w:rPr>
          <w:rFonts w:ascii="Times New Roman" w:hAnsi="Times New Roman"/>
          <w:sz w:val="24"/>
          <w:szCs w:val="24"/>
        </w:rPr>
        <w:t xml:space="preserve"> О.И.</w:t>
      </w:r>
    </w:p>
    <w:p w:rsidR="00E702D7" w:rsidRDefault="00E702D7" w:rsidP="00E702D7">
      <w:pPr>
        <w:pStyle w:val="a3"/>
        <w:tabs>
          <w:tab w:val="left" w:pos="8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BCE" w:rsidRPr="00E702D7" w:rsidRDefault="00191BCE" w:rsidP="00E702D7">
      <w:pPr>
        <w:pStyle w:val="a3"/>
        <w:tabs>
          <w:tab w:val="left" w:pos="8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02D7">
        <w:rPr>
          <w:rFonts w:ascii="Times New Roman" w:hAnsi="Times New Roman"/>
          <w:sz w:val="24"/>
          <w:szCs w:val="24"/>
        </w:rPr>
        <w:t>Утверждено на заседании кафедры</w:t>
      </w:r>
      <w:r w:rsidR="00E702D7">
        <w:rPr>
          <w:rFonts w:ascii="Times New Roman" w:hAnsi="Times New Roman"/>
          <w:sz w:val="24"/>
          <w:szCs w:val="24"/>
        </w:rPr>
        <w:t>иностранных языков</w:t>
      </w:r>
      <w:r w:rsidR="0068438F">
        <w:rPr>
          <w:rFonts w:ascii="Times New Roman" w:hAnsi="Times New Roman"/>
          <w:sz w:val="24"/>
          <w:szCs w:val="24"/>
        </w:rPr>
        <w:t>: протокол №</w:t>
      </w:r>
      <w:r w:rsidR="0068438F" w:rsidRPr="00345F63">
        <w:rPr>
          <w:rFonts w:ascii="Times New Roman" w:hAnsi="Times New Roman"/>
          <w:sz w:val="24"/>
          <w:szCs w:val="24"/>
          <w:u w:val="single"/>
        </w:rPr>
        <w:t xml:space="preserve"> 9</w:t>
      </w:r>
      <w:r w:rsidRPr="0068438F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68438F" w:rsidRPr="00345F63">
        <w:rPr>
          <w:rFonts w:ascii="Times New Roman" w:hAnsi="Times New Roman"/>
          <w:color w:val="000000" w:themeColor="text1"/>
          <w:sz w:val="24"/>
          <w:szCs w:val="24"/>
          <w:u w:val="single"/>
        </w:rPr>
        <w:t>15</w:t>
      </w:r>
      <w:r w:rsidRPr="0068438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68438F" w:rsidRPr="0068438F">
        <w:rPr>
          <w:rFonts w:ascii="Times New Roman" w:hAnsi="Times New Roman"/>
          <w:color w:val="000000" w:themeColor="text1"/>
          <w:sz w:val="24"/>
          <w:szCs w:val="24"/>
        </w:rPr>
        <w:t>мая</w:t>
      </w:r>
      <w:r w:rsidRPr="0068438F">
        <w:rPr>
          <w:rFonts w:ascii="Times New Roman" w:hAnsi="Times New Roman"/>
          <w:color w:val="000000" w:themeColor="text1"/>
          <w:sz w:val="24"/>
          <w:szCs w:val="24"/>
        </w:rPr>
        <w:t>2018 г.</w:t>
      </w:r>
    </w:p>
    <w:p w:rsidR="00191BCE" w:rsidRPr="00E702D7" w:rsidRDefault="00191BCE" w:rsidP="00E702D7">
      <w:pPr>
        <w:pStyle w:val="a3"/>
        <w:tabs>
          <w:tab w:val="left" w:pos="8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BCE" w:rsidRPr="00E702D7" w:rsidRDefault="00191BCE" w:rsidP="00E702D7">
      <w:pPr>
        <w:pStyle w:val="a3"/>
        <w:tabs>
          <w:tab w:val="left" w:pos="8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02D7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E702D7">
        <w:rPr>
          <w:rFonts w:ascii="Times New Roman" w:hAnsi="Times New Roman"/>
          <w:sz w:val="24"/>
          <w:szCs w:val="24"/>
        </w:rPr>
        <w:t xml:space="preserve">иностранных языков _________________________ </w:t>
      </w:r>
      <w:proofErr w:type="spellStart"/>
      <w:r w:rsidRPr="00E702D7">
        <w:rPr>
          <w:rFonts w:ascii="Times New Roman" w:hAnsi="Times New Roman"/>
          <w:sz w:val="24"/>
          <w:szCs w:val="24"/>
        </w:rPr>
        <w:t>Назарчук</w:t>
      </w:r>
      <w:proofErr w:type="spellEnd"/>
      <w:r w:rsidRPr="00E702D7">
        <w:rPr>
          <w:rFonts w:ascii="Times New Roman" w:hAnsi="Times New Roman"/>
          <w:sz w:val="24"/>
          <w:szCs w:val="24"/>
        </w:rPr>
        <w:t xml:space="preserve"> Ю.И.</w:t>
      </w:r>
    </w:p>
    <w:p w:rsidR="00C24A0A" w:rsidRPr="00E702D7" w:rsidRDefault="00C24A0A" w:rsidP="00E702D7">
      <w:pPr>
        <w:pStyle w:val="a3"/>
        <w:tabs>
          <w:tab w:val="left" w:pos="8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C24A0A" w:rsidRPr="00E702D7" w:rsidSect="00E702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95D"/>
    <w:multiLevelType w:val="hybridMultilevel"/>
    <w:tmpl w:val="D41267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7E3F"/>
    <w:multiLevelType w:val="hybridMultilevel"/>
    <w:tmpl w:val="107A9584"/>
    <w:lvl w:ilvl="0" w:tplc="53DC7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4DCD"/>
    <w:multiLevelType w:val="hybridMultilevel"/>
    <w:tmpl w:val="107A9584"/>
    <w:lvl w:ilvl="0" w:tplc="53DC7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779CA"/>
    <w:multiLevelType w:val="hybridMultilevel"/>
    <w:tmpl w:val="087A9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D2A"/>
    <w:rsid w:val="00031BBF"/>
    <w:rsid w:val="00093132"/>
    <w:rsid w:val="000B09F0"/>
    <w:rsid w:val="000F529F"/>
    <w:rsid w:val="0010749E"/>
    <w:rsid w:val="00191BCE"/>
    <w:rsid w:val="001B6D2A"/>
    <w:rsid w:val="001D7E7A"/>
    <w:rsid w:val="00245C74"/>
    <w:rsid w:val="002E0038"/>
    <w:rsid w:val="00345F63"/>
    <w:rsid w:val="004369FA"/>
    <w:rsid w:val="00456EDB"/>
    <w:rsid w:val="006259CE"/>
    <w:rsid w:val="0068438F"/>
    <w:rsid w:val="006C69E2"/>
    <w:rsid w:val="006E0E4A"/>
    <w:rsid w:val="00790B80"/>
    <w:rsid w:val="007A6D08"/>
    <w:rsid w:val="008234F9"/>
    <w:rsid w:val="0088573B"/>
    <w:rsid w:val="008A6587"/>
    <w:rsid w:val="008A7D19"/>
    <w:rsid w:val="008A7F6B"/>
    <w:rsid w:val="00901342"/>
    <w:rsid w:val="00932EE3"/>
    <w:rsid w:val="00942659"/>
    <w:rsid w:val="009725C5"/>
    <w:rsid w:val="00A063D9"/>
    <w:rsid w:val="00A62D39"/>
    <w:rsid w:val="00B74914"/>
    <w:rsid w:val="00BE2CEE"/>
    <w:rsid w:val="00BF29FA"/>
    <w:rsid w:val="00C24A0A"/>
    <w:rsid w:val="00C55745"/>
    <w:rsid w:val="00C70B3C"/>
    <w:rsid w:val="00DE4E37"/>
    <w:rsid w:val="00DE6369"/>
    <w:rsid w:val="00E702D7"/>
    <w:rsid w:val="00E7470E"/>
    <w:rsid w:val="00E93893"/>
    <w:rsid w:val="00F2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59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59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http://www.uralinsttur.ru/students/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3</cp:revision>
  <cp:lastPrinted>2016-06-28T07:02:00Z</cp:lastPrinted>
  <dcterms:created xsi:type="dcterms:W3CDTF">2018-06-18T13:33:00Z</dcterms:created>
  <dcterms:modified xsi:type="dcterms:W3CDTF">2018-06-27T08:38:00Z</dcterms:modified>
</cp:coreProperties>
</file>