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22" w:rsidRDefault="004C6E22" w:rsidP="00462550"/>
    <w:p w:rsidR="004C6E22" w:rsidRDefault="004C6E22" w:rsidP="00574EF7">
      <w:pPr>
        <w:jc w:val="center"/>
      </w:pPr>
    </w:p>
    <w:p w:rsidR="00F74E6F" w:rsidRDefault="00574EF7" w:rsidP="00F74E6F">
      <w:r w:rsidRPr="00F74E6F">
        <w:rPr>
          <w:b/>
        </w:rPr>
        <w:t>ПРОТОКОЛ № 1</w:t>
      </w:r>
      <w:r w:rsidRPr="00F74E6F">
        <w:rPr>
          <w:b/>
        </w:rPr>
        <w:br/>
      </w:r>
      <w:r>
        <w:br/>
      </w:r>
      <w:r w:rsidR="00140911">
        <w:rPr>
          <w:u w:val="single"/>
        </w:rPr>
        <w:t>19</w:t>
      </w:r>
      <w:r w:rsidR="00F74E6F">
        <w:rPr>
          <w:u w:val="single"/>
        </w:rPr>
        <w:t xml:space="preserve"> /09/</w:t>
      </w:r>
      <w:r w:rsidR="003441B6">
        <w:rPr>
          <w:u w:val="single"/>
        </w:rPr>
        <w:t xml:space="preserve"> 2018</w:t>
      </w:r>
      <w:r>
        <w:br/>
        <w:t xml:space="preserve">заседания СНО  </w:t>
      </w:r>
    </w:p>
    <w:p w:rsidR="00F74E6F" w:rsidRDefault="00F74E6F" w:rsidP="00F74E6F">
      <w:pPr>
        <w:rPr>
          <w:b/>
        </w:rPr>
      </w:pPr>
      <w:proofErr w:type="spellStart"/>
      <w:r w:rsidRPr="00F74E6F">
        <w:rPr>
          <w:b/>
        </w:rPr>
        <w:t>научный-литературнй</w:t>
      </w:r>
      <w:proofErr w:type="spellEnd"/>
      <w:r w:rsidRPr="00F74E6F">
        <w:rPr>
          <w:b/>
        </w:rPr>
        <w:t xml:space="preserve"> кружок  «Влад </w:t>
      </w:r>
      <w:proofErr w:type="spellStart"/>
      <w:r w:rsidRPr="00F74E6F">
        <w:rPr>
          <w:b/>
        </w:rPr>
        <w:t>Йовицэ</w:t>
      </w:r>
      <w:proofErr w:type="spellEnd"/>
      <w:r w:rsidRPr="00F74E6F">
        <w:rPr>
          <w:b/>
        </w:rPr>
        <w:t>»</w:t>
      </w:r>
      <w:r w:rsidRPr="00F74E6F">
        <w:rPr>
          <w:b/>
        </w:rPr>
        <w:br/>
        <w:t>кафедра</w:t>
      </w:r>
      <w:r w:rsidR="00574EF7" w:rsidRPr="00F74E6F">
        <w:rPr>
          <w:b/>
        </w:rPr>
        <w:t xml:space="preserve"> молдавской филологии</w:t>
      </w:r>
    </w:p>
    <w:p w:rsidR="00F74E6F" w:rsidRDefault="00F74E6F" w:rsidP="00F74E6F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Филологический факультет</w:t>
      </w:r>
    </w:p>
    <w:p w:rsidR="00F74E6F" w:rsidRPr="00F74E6F" w:rsidRDefault="00574EF7" w:rsidP="00F74E6F">
      <w:pPr>
        <w:rPr>
          <w:b/>
          <w:i/>
        </w:rPr>
      </w:pPr>
      <w:r>
        <w:br/>
      </w:r>
      <w:r w:rsidRPr="00F74E6F">
        <w:rPr>
          <w:b/>
        </w:rPr>
        <w:t>Научный руководитель СНО</w:t>
      </w:r>
      <w:r>
        <w:t xml:space="preserve">:  </w:t>
      </w:r>
      <w:r w:rsidR="00F74E6F" w:rsidRPr="00F74E6F">
        <w:rPr>
          <w:b/>
          <w:i/>
        </w:rPr>
        <w:t xml:space="preserve">Валентина Федоровна </w:t>
      </w:r>
      <w:r w:rsidRPr="00F74E6F">
        <w:rPr>
          <w:b/>
          <w:i/>
        </w:rPr>
        <w:t>Попова</w:t>
      </w:r>
      <w:r w:rsidR="00F74E6F" w:rsidRPr="00F74E6F">
        <w:rPr>
          <w:b/>
          <w:i/>
        </w:rPr>
        <w:t>, старший преподаватель,  кафедра молдавской филологии</w:t>
      </w:r>
    </w:p>
    <w:p w:rsidR="00574EF7" w:rsidRPr="00F74E6F" w:rsidRDefault="00574EF7" w:rsidP="00F74E6F">
      <w:pPr>
        <w:rPr>
          <w:b/>
          <w:i/>
        </w:rPr>
      </w:pPr>
    </w:p>
    <w:p w:rsidR="00574EF7" w:rsidRDefault="00574EF7" w:rsidP="00F74E6F">
      <w:r>
        <w:t xml:space="preserve">Председатель СНО: </w:t>
      </w:r>
      <w:proofErr w:type="spellStart"/>
      <w:r w:rsidR="00F74E6F">
        <w:rPr>
          <w:lang w:eastAsia="en-US"/>
        </w:rPr>
        <w:t>Руснак</w:t>
      </w:r>
      <w:proofErr w:type="spellEnd"/>
      <w:r w:rsidR="00F74E6F">
        <w:rPr>
          <w:lang w:eastAsia="en-US"/>
        </w:rPr>
        <w:t xml:space="preserve"> Марина Михайловна</w:t>
      </w:r>
      <w:r w:rsidRPr="003441B6">
        <w:rPr>
          <w:color w:val="FF0000"/>
        </w:rPr>
        <w:t xml:space="preserve">, </w:t>
      </w:r>
      <w:r w:rsidR="00462550">
        <w:rPr>
          <w:color w:val="FF0000"/>
        </w:rPr>
        <w:t xml:space="preserve">ОФМ, </w:t>
      </w:r>
      <w:r w:rsidR="00554BCD">
        <w:rPr>
          <w:color w:val="FF0000"/>
        </w:rPr>
        <w:t>203</w:t>
      </w:r>
      <w:r w:rsidRPr="003441B6">
        <w:rPr>
          <w:color w:val="FF0000"/>
        </w:rPr>
        <w:t>гр</w:t>
      </w:r>
      <w:r>
        <w:t>.</w:t>
      </w:r>
      <w:r>
        <w:br/>
        <w:t>Присутствовали члены СНО:</w:t>
      </w:r>
    </w:p>
    <w:p w:rsidR="00AD237E" w:rsidRDefault="00AD237E" w:rsidP="00574EF7"/>
    <w:p w:rsidR="00BA177B" w:rsidRDefault="00BA177B" w:rsidP="00BA177B">
      <w:pPr>
        <w:ind w:firstLine="54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566"/>
        <w:gridCol w:w="1290"/>
        <w:gridCol w:w="1348"/>
        <w:gridCol w:w="2434"/>
      </w:tblGrid>
      <w:tr w:rsidR="00BA177B" w:rsidTr="00BA177B">
        <w:trPr>
          <w:trHeight w:val="79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Ф.И.О. студента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Курс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Группа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Кисничан</w:t>
            </w:r>
            <w:proofErr w:type="spellEnd"/>
            <w:r>
              <w:rPr>
                <w:lang w:eastAsia="en-US"/>
              </w:rPr>
              <w:t xml:space="preserve"> Валерия Ивановна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Руснак</w:t>
            </w:r>
            <w:proofErr w:type="spellEnd"/>
            <w:r>
              <w:rPr>
                <w:lang w:eastAsia="en-US"/>
              </w:rPr>
              <w:t xml:space="preserve"> Марина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Павлова Диана Федосеевна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Елена Сергеевна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Терентьевна Кристина Юрьевна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Улиана</w:t>
            </w:r>
            <w:proofErr w:type="spellEnd"/>
            <w:r>
              <w:rPr>
                <w:lang w:eastAsia="en-US"/>
              </w:rPr>
              <w:t xml:space="preserve"> Федоровна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Логинова Елена </w:t>
            </w:r>
            <w:proofErr w:type="spellStart"/>
            <w:r>
              <w:rPr>
                <w:lang w:eastAsia="en-US"/>
              </w:rPr>
              <w:t>Юриевна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Екатерина </w:t>
            </w:r>
            <w:proofErr w:type="spellStart"/>
            <w:r>
              <w:rPr>
                <w:rFonts w:eastAsia="Calibri"/>
                <w:lang w:eastAsia="en-US"/>
              </w:rPr>
              <w:t>Виталиевна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Дикусар</w:t>
            </w:r>
            <w:proofErr w:type="spellEnd"/>
            <w:r>
              <w:rPr>
                <w:lang w:eastAsia="en-US"/>
              </w:rPr>
              <w:t xml:space="preserve"> Анастасия Игоревна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Верчинская</w:t>
            </w:r>
            <w:proofErr w:type="spellEnd"/>
            <w:r>
              <w:rPr>
                <w:lang w:eastAsia="en-US"/>
              </w:rPr>
              <w:t xml:space="preserve"> Лилия Сергеевна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A177B" w:rsidTr="00BA177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7B" w:rsidRDefault="00BA177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D237E" w:rsidRDefault="00AD237E" w:rsidP="00574EF7"/>
    <w:p w:rsidR="00AD237E" w:rsidRDefault="00AD237E" w:rsidP="00574EF7"/>
    <w:p w:rsidR="00AD237E" w:rsidRPr="00F958E2" w:rsidRDefault="00AD237E" w:rsidP="00574EF7"/>
    <w:p w:rsidR="00AD237E" w:rsidRDefault="00AD237E" w:rsidP="00AD237E">
      <w:pPr>
        <w:rPr>
          <w:b/>
        </w:rPr>
      </w:pPr>
      <w:r w:rsidRPr="00161593">
        <w:rPr>
          <w:b/>
        </w:rPr>
        <w:t>Содержание заседания СНО</w:t>
      </w:r>
    </w:p>
    <w:p w:rsidR="00161593" w:rsidRPr="00161593" w:rsidRDefault="00161593" w:rsidP="00AD237E">
      <w:pPr>
        <w:rPr>
          <w:b/>
        </w:rPr>
      </w:pPr>
      <w:r>
        <w:rPr>
          <w:b/>
          <w:i/>
          <w:color w:val="000000"/>
        </w:rPr>
        <w:t>Тема:</w:t>
      </w:r>
      <w:r w:rsidRPr="00161593">
        <w:t xml:space="preserve"> </w:t>
      </w:r>
      <w:r w:rsidR="005D6453" w:rsidRPr="006A28E0">
        <w:rPr>
          <w:lang w:eastAsia="en-US"/>
        </w:rPr>
        <w:t>Литературный кружок – цели и задачи. Распределение тематики сообщений.</w:t>
      </w:r>
      <w:r w:rsidR="005D6453" w:rsidRPr="005D6453">
        <w:t xml:space="preserve"> </w:t>
      </w:r>
      <w:r w:rsidR="005D6453">
        <w:t>Литературное исследование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348"/>
        <w:gridCol w:w="3494"/>
        <w:gridCol w:w="2659"/>
      </w:tblGrid>
      <w:tr w:rsidR="00AD237E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pPr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pPr>
              <w:rPr>
                <w:b/>
              </w:rPr>
            </w:pPr>
            <w:r>
              <w:rPr>
                <w:b/>
              </w:rPr>
              <w:t>ФИО выступавших, краткое содержание выступления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pPr>
              <w:rPr>
                <w:b/>
              </w:rPr>
            </w:pPr>
            <w:r>
              <w:rPr>
                <w:b/>
              </w:rPr>
              <w:t>Принятое решение</w:t>
            </w:r>
          </w:p>
        </w:tc>
      </w:tr>
      <w:tr w:rsidR="00AD237E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pPr>
              <w:rPr>
                <w:i/>
              </w:rPr>
            </w:pPr>
            <w:r>
              <w:rPr>
                <w:i/>
              </w:rPr>
              <w:t>вопросы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E" w:rsidRDefault="00AD237E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E" w:rsidRDefault="00AD237E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E" w:rsidRDefault="00AD237E"/>
        </w:tc>
      </w:tr>
      <w:tr w:rsidR="00AD237E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>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 xml:space="preserve">Организационное собрание на тему: О работе СНО  на </w:t>
            </w:r>
            <w:proofErr w:type="spellStart"/>
            <w:r>
              <w:t>каф</w:t>
            </w:r>
            <w:proofErr w:type="gramStart"/>
            <w:r>
              <w:t>.м</w:t>
            </w:r>
            <w:proofErr w:type="gramEnd"/>
            <w:r>
              <w:t>олд.филологии</w:t>
            </w:r>
            <w:proofErr w:type="spellEnd"/>
            <w:r>
              <w:t xml:space="preserve"> и Научно-исследовательская работа на кафедре молдавского языка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>В.Ф.Попова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>Один раз в месяц заседание кружка</w:t>
            </w:r>
          </w:p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</w:tr>
      <w:tr w:rsidR="00AD237E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>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>
            <w:r>
              <w:rPr>
                <w:color w:val="000000"/>
              </w:rPr>
              <w:t>- уточнение списка членов СНО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AD237E">
            <w:r>
              <w:t>П</w:t>
            </w:r>
            <w:r w:rsidR="006768CD">
              <w:t>авлова Д.Ф.,</w:t>
            </w:r>
          </w:p>
          <w:p w:rsidR="006768CD" w:rsidRDefault="006768CD"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У. Ф.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7E" w:rsidRDefault="00161593">
            <w:r>
              <w:rPr>
                <w:color w:val="000000"/>
              </w:rPr>
              <w:t>Утвердить список членов СНО</w:t>
            </w:r>
            <w:r w:rsidR="006768CD">
              <w:rPr>
                <w:color w:val="000000"/>
              </w:rPr>
              <w:t>.</w:t>
            </w:r>
            <w:r>
              <w:t xml:space="preserve"> </w:t>
            </w:r>
            <w:r w:rsidR="00AD237E">
              <w:t xml:space="preserve">Изучить необходимую </w:t>
            </w:r>
            <w:r w:rsidR="00AD237E">
              <w:lastRenderedPageBreak/>
              <w:t>литературу</w:t>
            </w:r>
          </w:p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6768CD">
            <w:r>
              <w:lastRenderedPageBreak/>
              <w:t>3.</w:t>
            </w:r>
          </w:p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>
            <w:r>
              <w:rPr>
                <w:color w:val="000000"/>
              </w:rPr>
              <w:t>выборы председателя НК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CD" w:rsidRDefault="006768CD" w:rsidP="006768CD">
            <w:r>
              <w:t>Иванова Е. В. Павлова Д.Ф.,</w:t>
            </w:r>
          </w:p>
          <w:p w:rsidR="00161593" w:rsidRDefault="006768CD" w:rsidP="006768CD"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У. Ф.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266833">
            <w:r>
              <w:rPr>
                <w:color w:val="000000"/>
              </w:rPr>
              <w:t>Единогласно утвердили кандидатуру</w:t>
            </w:r>
            <w:r>
              <w:rPr>
                <w:lang w:eastAsia="en-US"/>
              </w:rPr>
              <w:t xml:space="preserve"> </w:t>
            </w:r>
            <w:proofErr w:type="spellStart"/>
            <w:r w:rsidR="006768CD">
              <w:rPr>
                <w:lang w:eastAsia="en-US"/>
              </w:rPr>
              <w:t>Руснак</w:t>
            </w:r>
            <w:proofErr w:type="spellEnd"/>
            <w:r w:rsidR="006768CD">
              <w:rPr>
                <w:lang w:eastAsia="en-US"/>
              </w:rPr>
              <w:t xml:space="preserve"> М.</w:t>
            </w:r>
            <w:r>
              <w:rPr>
                <w:lang w:eastAsia="en-US"/>
              </w:rPr>
              <w:t xml:space="preserve"> М</w:t>
            </w:r>
            <w:r w:rsidR="006768CD">
              <w:rPr>
                <w:lang w:eastAsia="en-US"/>
              </w:rPr>
              <w:t>.</w:t>
            </w:r>
          </w:p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6768CD">
            <w:r>
              <w:t>4.</w:t>
            </w:r>
          </w:p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>
            <w:r>
              <w:rPr>
                <w:color w:val="000000"/>
              </w:rPr>
              <w:t>выборы секретаря НК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CD" w:rsidRDefault="006768CD" w:rsidP="006768CD">
            <w:r>
              <w:t>Иванова Е. В. Павлова Д.Ф.,</w:t>
            </w:r>
          </w:p>
          <w:p w:rsidR="00161593" w:rsidRDefault="006768CD" w:rsidP="006768CD"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266833">
            <w:r>
              <w:rPr>
                <w:color w:val="000000"/>
              </w:rPr>
              <w:t>Единогласно утвердили кандидатуру</w:t>
            </w:r>
            <w:r>
              <w:rPr>
                <w:lang w:eastAsia="en-US"/>
              </w:rPr>
              <w:t xml:space="preserve"> </w:t>
            </w:r>
            <w:r w:rsidR="006768CD">
              <w:rPr>
                <w:lang w:eastAsia="en-US"/>
              </w:rPr>
              <w:t>Логинова Е.</w:t>
            </w:r>
            <w:r>
              <w:rPr>
                <w:lang w:eastAsia="en-US"/>
              </w:rPr>
              <w:t xml:space="preserve"> Ю</w:t>
            </w:r>
            <w:r w:rsidR="006768CD">
              <w:rPr>
                <w:lang w:eastAsia="en-US"/>
              </w:rPr>
              <w:t>.</w:t>
            </w:r>
          </w:p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6768CD">
            <w:r>
              <w:t>5.</w:t>
            </w:r>
          </w:p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 w:rsidP="00161593">
            <w:r>
              <w:t>О филологии как наука.</w:t>
            </w:r>
          </w:p>
          <w:p w:rsidR="00161593" w:rsidRDefault="00161593">
            <w:pPr>
              <w:rPr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0D" w:rsidRDefault="0053750D" w:rsidP="0053750D">
            <w:pPr>
              <w:jc w:val="both"/>
            </w:pPr>
            <w:r w:rsidRPr="0053750D">
              <w:t>Цель работы СНК</w:t>
            </w:r>
            <w:r w:rsidRPr="0053750D">
              <w:rPr>
                <w:b/>
              </w:rPr>
              <w:t xml:space="preserve"> </w:t>
            </w:r>
            <w:r>
              <w:t>– развитие умений и навыков студентов выразительного чтения, анализа произведений молдавских авторов; формирования компетенций в области стихосложения</w:t>
            </w:r>
            <w:r w:rsidRPr="0053750D">
              <w:rPr>
                <w:color w:val="444444"/>
                <w:shd w:val="clear" w:color="auto" w:fill="F4F4F4"/>
              </w:rPr>
              <w:t>.</w:t>
            </w:r>
          </w:p>
          <w:p w:rsidR="0053750D" w:rsidRPr="0053750D" w:rsidRDefault="0053750D" w:rsidP="0053750D">
            <w:pPr>
              <w:tabs>
                <w:tab w:val="left" w:pos="1440"/>
              </w:tabs>
              <w:jc w:val="both"/>
            </w:pPr>
            <w:r w:rsidRPr="0053750D">
              <w:t>Задачи СНК:</w:t>
            </w:r>
          </w:p>
          <w:p w:rsidR="0053750D" w:rsidRDefault="0053750D" w:rsidP="0053750D">
            <w:pPr>
              <w:jc w:val="both"/>
            </w:pPr>
            <w:r>
              <w:t>-приобщение к искусству слова, богатству молдавской и мировой литературы;</w:t>
            </w:r>
          </w:p>
          <w:p w:rsidR="0053750D" w:rsidRDefault="0053750D" w:rsidP="0053750D">
            <w:pPr>
              <w:jc w:val="both"/>
            </w:pPr>
            <w:r>
              <w:t>-развитие стремлений более глубоко изучать литературные произведения, познать основы художественного слова;</w:t>
            </w:r>
          </w:p>
          <w:p w:rsidR="0053750D" w:rsidRDefault="0053750D" w:rsidP="0053750D">
            <w:pPr>
              <w:jc w:val="both"/>
            </w:pPr>
            <w:r>
              <w:t>-привлечение учащихся к публичным выступлениям на мероприятиях;</w:t>
            </w:r>
          </w:p>
          <w:p w:rsidR="0053750D" w:rsidRDefault="0053750D" w:rsidP="0053750D">
            <w:pPr>
              <w:jc w:val="both"/>
            </w:pPr>
            <w:r>
              <w:t>-развитие интереса к научному поиску и популяризация результатов самостоятельной научной работы;</w:t>
            </w:r>
          </w:p>
          <w:p w:rsidR="0053750D" w:rsidRDefault="0053750D" w:rsidP="0053750D">
            <w:pPr>
              <w:jc w:val="both"/>
            </w:pPr>
            <w:r>
              <w:t>- привлечение студентов для участия в научных мероприятиях – конференциях, семинарах</w:t>
            </w:r>
          </w:p>
          <w:p w:rsidR="0053750D" w:rsidRDefault="0053750D" w:rsidP="0053750D">
            <w:pPr>
              <w:jc w:val="both"/>
            </w:pPr>
            <w:r>
              <w:t>-</w:t>
            </w:r>
            <w:r w:rsidRPr="0053750D">
              <w:rPr>
                <w:color w:val="444444"/>
                <w:shd w:val="clear" w:color="auto" w:fill="F4F4F4"/>
              </w:rPr>
              <w:t xml:space="preserve"> </w:t>
            </w:r>
            <w:r>
              <w:t>развитие коммуникативных навыков;</w:t>
            </w:r>
          </w:p>
          <w:p w:rsidR="0053750D" w:rsidRDefault="0053750D" w:rsidP="0053750D">
            <w:pPr>
              <w:jc w:val="both"/>
            </w:pPr>
            <w:r>
              <w:t>-приобщение к творческой работе;</w:t>
            </w:r>
          </w:p>
          <w:p w:rsidR="0053750D" w:rsidRDefault="0053750D" w:rsidP="0053750D">
            <w:pPr>
              <w:jc w:val="both"/>
            </w:pPr>
            <w:r>
              <w:t>-прорабатывание сложных вариантов заданий по литературе и молдавскому языку (по выбору студентов).</w:t>
            </w:r>
          </w:p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 w:rsidP="00161593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Виды деятельности НК:</w:t>
            </w:r>
          </w:p>
          <w:p w:rsidR="00161593" w:rsidRDefault="00161593" w:rsidP="00161593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конференциях семинарах, круглых столах, </w:t>
            </w:r>
          </w:p>
          <w:p w:rsidR="00161593" w:rsidRDefault="00161593" w:rsidP="00161593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Публикации в научных журналах</w:t>
            </w:r>
            <w:r>
              <w:t xml:space="preserve"> </w:t>
            </w:r>
          </w:p>
          <w:p w:rsidR="00161593" w:rsidRDefault="00161593" w:rsidP="00161593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t>Изучить необходимую литературу</w:t>
            </w:r>
            <w:r w:rsidR="00554BCD">
              <w:t>.</w:t>
            </w:r>
          </w:p>
          <w:p w:rsidR="00161593" w:rsidRDefault="00161593"/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</w:tr>
      <w:tr w:rsidR="00161593" w:rsidTr="0053750D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93" w:rsidRDefault="00161593"/>
        </w:tc>
      </w:tr>
    </w:tbl>
    <w:p w:rsidR="00AD237E" w:rsidRDefault="00AD237E" w:rsidP="00AD237E">
      <w:r>
        <w:br/>
        <w:t>Научный руководитель:   ____________________      В.Ф.Попова</w:t>
      </w:r>
      <w:r>
        <w:br/>
      </w:r>
      <w:r>
        <w:br/>
        <w:t>Председатель СНО:          ___________</w:t>
      </w:r>
      <w:r w:rsidR="00554BCD">
        <w:t xml:space="preserve">___________  </w:t>
      </w:r>
      <w:r>
        <w:t xml:space="preserve"> </w:t>
      </w:r>
      <w:proofErr w:type="spellStart"/>
      <w:r w:rsidR="00554BCD">
        <w:rPr>
          <w:lang w:eastAsia="en-US"/>
        </w:rPr>
        <w:t>Руснак</w:t>
      </w:r>
      <w:proofErr w:type="spellEnd"/>
      <w:r w:rsidR="00554BCD">
        <w:rPr>
          <w:lang w:eastAsia="en-US"/>
        </w:rPr>
        <w:t xml:space="preserve"> М. М.</w:t>
      </w:r>
      <w:r w:rsidR="00554BCD">
        <w:t xml:space="preserve"> </w:t>
      </w:r>
      <w:r>
        <w:br/>
      </w:r>
    </w:p>
    <w:p w:rsidR="00554BCD" w:rsidRDefault="00554BCD" w:rsidP="00161593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Секретарь СНО:        ___________________________</w:t>
      </w:r>
      <w:r w:rsidRPr="00554BCD">
        <w:t xml:space="preserve"> </w:t>
      </w:r>
      <w:r>
        <w:t>Логинова Е. Ю.</w:t>
      </w:r>
    </w:p>
    <w:p w:rsidR="00554BCD" w:rsidRDefault="00554BCD" w:rsidP="00161593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554BCD" w:rsidRDefault="00554BCD" w:rsidP="00161593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554BCD" w:rsidRDefault="00554BCD" w:rsidP="00554BCD">
      <w:pPr>
        <w:rPr>
          <w:b/>
        </w:rPr>
      </w:pPr>
    </w:p>
    <w:p w:rsidR="00554BCD" w:rsidRDefault="00554BCD" w:rsidP="00554BCD">
      <w:pPr>
        <w:rPr>
          <w:b/>
        </w:rPr>
      </w:pPr>
    </w:p>
    <w:p w:rsidR="00554BCD" w:rsidRDefault="00554BCD" w:rsidP="00554BCD">
      <w:pPr>
        <w:rPr>
          <w:b/>
        </w:rPr>
      </w:pPr>
    </w:p>
    <w:p w:rsidR="00554BCD" w:rsidRDefault="00554BCD" w:rsidP="00554BCD">
      <w:r>
        <w:rPr>
          <w:b/>
        </w:rPr>
        <w:lastRenderedPageBreak/>
        <w:t>ПРОТОКОЛ № 2</w:t>
      </w:r>
      <w:r w:rsidRPr="00F74E6F">
        <w:rPr>
          <w:b/>
        </w:rPr>
        <w:br/>
      </w:r>
      <w:r>
        <w:br/>
      </w:r>
      <w:r w:rsidR="00140911">
        <w:rPr>
          <w:u w:val="single"/>
        </w:rPr>
        <w:t>31 /10</w:t>
      </w:r>
      <w:r>
        <w:rPr>
          <w:u w:val="single"/>
        </w:rPr>
        <w:t>/ 2018</w:t>
      </w:r>
      <w:r>
        <w:br/>
        <w:t xml:space="preserve">заседания СНО  </w:t>
      </w:r>
    </w:p>
    <w:p w:rsidR="00554BCD" w:rsidRDefault="00554BCD" w:rsidP="00554BCD">
      <w:pPr>
        <w:rPr>
          <w:b/>
        </w:rPr>
      </w:pPr>
      <w:proofErr w:type="spellStart"/>
      <w:r w:rsidRPr="00F74E6F">
        <w:rPr>
          <w:b/>
        </w:rPr>
        <w:t>научный-литературнй</w:t>
      </w:r>
      <w:proofErr w:type="spellEnd"/>
      <w:r w:rsidRPr="00F74E6F">
        <w:rPr>
          <w:b/>
        </w:rPr>
        <w:t xml:space="preserve"> кружок  «Влад </w:t>
      </w:r>
      <w:proofErr w:type="spellStart"/>
      <w:r w:rsidRPr="00F74E6F">
        <w:rPr>
          <w:b/>
        </w:rPr>
        <w:t>Йовицэ</w:t>
      </w:r>
      <w:proofErr w:type="spellEnd"/>
      <w:r w:rsidRPr="00F74E6F">
        <w:rPr>
          <w:b/>
        </w:rPr>
        <w:t>»</w:t>
      </w:r>
      <w:r w:rsidRPr="00F74E6F">
        <w:rPr>
          <w:b/>
        </w:rPr>
        <w:br/>
        <w:t>кафедра молдавской филологии</w:t>
      </w:r>
    </w:p>
    <w:p w:rsidR="00554BCD" w:rsidRDefault="00554BCD" w:rsidP="00554BCD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Филологический факультет</w:t>
      </w:r>
    </w:p>
    <w:p w:rsidR="00554BCD" w:rsidRPr="00F74E6F" w:rsidRDefault="00554BCD" w:rsidP="00554BCD">
      <w:pPr>
        <w:rPr>
          <w:b/>
          <w:i/>
        </w:rPr>
      </w:pPr>
      <w:r>
        <w:br/>
      </w:r>
      <w:r w:rsidRPr="00F74E6F">
        <w:rPr>
          <w:b/>
        </w:rPr>
        <w:t>Научный руководитель СНО</w:t>
      </w:r>
      <w:r>
        <w:t xml:space="preserve">:  </w:t>
      </w:r>
      <w:r w:rsidRPr="00F74E6F">
        <w:rPr>
          <w:b/>
          <w:i/>
        </w:rPr>
        <w:t>Валентина Федоровна Попова, старший преподаватель,  кафедра молдавской филологии</w:t>
      </w:r>
    </w:p>
    <w:p w:rsidR="00554BCD" w:rsidRPr="00F74E6F" w:rsidRDefault="00554BCD" w:rsidP="00554BCD">
      <w:pPr>
        <w:rPr>
          <w:b/>
          <w:i/>
        </w:rPr>
      </w:pPr>
    </w:p>
    <w:p w:rsidR="00554BCD" w:rsidRDefault="00554BCD" w:rsidP="00554BCD">
      <w:r>
        <w:t xml:space="preserve">Председатель СНО: </w:t>
      </w:r>
      <w:proofErr w:type="spellStart"/>
      <w:r>
        <w:rPr>
          <w:lang w:eastAsia="en-US"/>
        </w:rPr>
        <w:t>Руснак</w:t>
      </w:r>
      <w:proofErr w:type="spellEnd"/>
      <w:r>
        <w:rPr>
          <w:lang w:eastAsia="en-US"/>
        </w:rPr>
        <w:t xml:space="preserve"> Марина Михайловна</w:t>
      </w:r>
      <w:r w:rsidRPr="00F17948">
        <w:t xml:space="preserve">, </w:t>
      </w:r>
      <w:r w:rsidR="00F17948" w:rsidRPr="00F17948">
        <w:t>ОФМ, 204</w:t>
      </w:r>
      <w:r w:rsidRPr="00F17948">
        <w:t>гр.</w:t>
      </w:r>
      <w:r w:rsidRPr="00F17948">
        <w:br/>
      </w:r>
      <w:r>
        <w:t>Присутствовали члены СНО:</w:t>
      </w:r>
    </w:p>
    <w:p w:rsidR="00554BCD" w:rsidRDefault="00554BCD" w:rsidP="001C294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566"/>
        <w:gridCol w:w="1290"/>
        <w:gridCol w:w="1348"/>
        <w:gridCol w:w="2434"/>
      </w:tblGrid>
      <w:tr w:rsidR="00554BCD" w:rsidTr="002445AB">
        <w:trPr>
          <w:trHeight w:val="79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Ф.И.О. студента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Курс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Группа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Кисничан</w:t>
            </w:r>
            <w:proofErr w:type="spellEnd"/>
            <w:r>
              <w:rPr>
                <w:lang w:eastAsia="en-US"/>
              </w:rPr>
              <w:t xml:space="preserve"> Валерия Ивановна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Руснак</w:t>
            </w:r>
            <w:proofErr w:type="spellEnd"/>
            <w:r>
              <w:rPr>
                <w:lang w:eastAsia="en-US"/>
              </w:rPr>
              <w:t xml:space="preserve"> Марина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Павлова Диана Федосеевна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Елена Сергеевна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Терентьевна Кристина Юрьевна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Улиана</w:t>
            </w:r>
            <w:proofErr w:type="spellEnd"/>
            <w:r>
              <w:rPr>
                <w:lang w:eastAsia="en-US"/>
              </w:rPr>
              <w:t xml:space="preserve"> Федоровна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Логинова Елена </w:t>
            </w:r>
            <w:proofErr w:type="spellStart"/>
            <w:r>
              <w:rPr>
                <w:lang w:eastAsia="en-US"/>
              </w:rPr>
              <w:t>Юриевна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Екатерина </w:t>
            </w:r>
            <w:proofErr w:type="spellStart"/>
            <w:r>
              <w:rPr>
                <w:rFonts w:eastAsia="Calibri"/>
                <w:lang w:eastAsia="en-US"/>
              </w:rPr>
              <w:t>Виталиевна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Дикусар</w:t>
            </w:r>
            <w:proofErr w:type="spellEnd"/>
            <w:r>
              <w:rPr>
                <w:lang w:eastAsia="en-US"/>
              </w:rPr>
              <w:t xml:space="preserve"> Анастасия Игоревна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Верчинская</w:t>
            </w:r>
            <w:proofErr w:type="spellEnd"/>
            <w:r>
              <w:rPr>
                <w:lang w:eastAsia="en-US"/>
              </w:rPr>
              <w:t xml:space="preserve"> Лилия Сергеевна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54BCD" w:rsidTr="002445A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CD" w:rsidRDefault="00554BCD" w:rsidP="002445A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54BCD" w:rsidRPr="00F958E2" w:rsidRDefault="00554BCD" w:rsidP="00554BCD"/>
    <w:p w:rsidR="00554BCD" w:rsidRDefault="00554BCD" w:rsidP="00554BCD">
      <w:pPr>
        <w:rPr>
          <w:b/>
        </w:rPr>
      </w:pPr>
      <w:r w:rsidRPr="00161593">
        <w:rPr>
          <w:b/>
        </w:rPr>
        <w:t>Содержание заседания СНО</w:t>
      </w:r>
    </w:p>
    <w:p w:rsidR="00554BCD" w:rsidRDefault="009F719A" w:rsidP="00161593">
      <w:pPr>
        <w:pStyle w:val="a6"/>
        <w:shd w:val="clear" w:color="auto" w:fill="auto"/>
        <w:spacing w:line="230" w:lineRule="exact"/>
      </w:pPr>
      <w:r>
        <w:rPr>
          <w:b/>
          <w:i/>
          <w:color w:val="000000"/>
        </w:rPr>
        <w:t>Тема:</w:t>
      </w:r>
      <w:r w:rsidRPr="00161593">
        <w:t xml:space="preserve"> </w:t>
      </w:r>
      <w:proofErr w:type="spellStart"/>
      <w:r>
        <w:t>Аурелиу</w:t>
      </w:r>
      <w:proofErr w:type="spellEnd"/>
      <w:r>
        <w:t xml:space="preserve"> </w:t>
      </w:r>
      <w:proofErr w:type="spellStart"/>
      <w:r>
        <w:t>Бусуйок</w:t>
      </w:r>
      <w:proofErr w:type="spellEnd"/>
      <w:r>
        <w:t xml:space="preserve"> – </w:t>
      </w:r>
      <w:proofErr w:type="spellStart"/>
      <w:r>
        <w:t>вяца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активитатя</w:t>
      </w:r>
      <w:proofErr w:type="spellEnd"/>
      <w:r>
        <w:t xml:space="preserve"> </w:t>
      </w:r>
      <w:proofErr w:type="spellStart"/>
      <w:r>
        <w:t>литерарэ</w:t>
      </w:r>
      <w:proofErr w:type="spellEnd"/>
      <w:r>
        <w:t xml:space="preserve">.  </w:t>
      </w:r>
      <w:proofErr w:type="spellStart"/>
      <w:r>
        <w:t>Масэ</w:t>
      </w:r>
      <w:proofErr w:type="spellEnd"/>
      <w:r>
        <w:t xml:space="preserve"> </w:t>
      </w:r>
      <w:proofErr w:type="spellStart"/>
      <w:r>
        <w:t>ротундэ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3295"/>
        <w:gridCol w:w="2547"/>
        <w:gridCol w:w="2658"/>
      </w:tblGrid>
      <w:tr w:rsidR="0085649A" w:rsidTr="0085649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pPr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pPr>
              <w:rPr>
                <w:b/>
              </w:rPr>
            </w:pPr>
            <w:r>
              <w:rPr>
                <w:b/>
              </w:rPr>
              <w:t>ФИО выступавших, краткое содержание выступления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pPr>
              <w:rPr>
                <w:b/>
              </w:rPr>
            </w:pPr>
            <w:r>
              <w:rPr>
                <w:b/>
              </w:rPr>
              <w:t>Принятое решение</w:t>
            </w:r>
          </w:p>
        </w:tc>
      </w:tr>
      <w:tr w:rsidR="0085649A" w:rsidTr="0085649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pPr>
              <w:rPr>
                <w:i/>
              </w:rPr>
            </w:pPr>
            <w:r>
              <w:rPr>
                <w:i/>
              </w:rPr>
              <w:t>вопросы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85649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85649A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85649A"/>
        </w:tc>
      </w:tr>
      <w:tr w:rsidR="0085649A" w:rsidTr="0085649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85649A">
            <w:r>
              <w:t xml:space="preserve"> </w:t>
            </w:r>
            <w:proofErr w:type="spellStart"/>
            <w:r>
              <w:t>Аурелиу</w:t>
            </w:r>
            <w:proofErr w:type="spellEnd"/>
            <w:r>
              <w:t xml:space="preserve"> </w:t>
            </w:r>
            <w:proofErr w:type="spellStart"/>
            <w:r>
              <w:t>Бусуйок</w:t>
            </w:r>
            <w:proofErr w:type="spellEnd"/>
            <w:r>
              <w:t xml:space="preserve"> – литературная деятельность.</w:t>
            </w:r>
          </w:p>
          <w:p w:rsidR="0085649A" w:rsidRDefault="0085649A" w:rsidP="0085649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 xml:space="preserve">В.Ф.Попова, </w:t>
            </w:r>
          </w:p>
          <w:p w:rsidR="0085649A" w:rsidRDefault="0085649A">
            <w:proofErr w:type="spellStart"/>
            <w:r>
              <w:rPr>
                <w:lang w:eastAsia="en-US"/>
              </w:rPr>
              <w:t>Руснак</w:t>
            </w:r>
            <w:proofErr w:type="spellEnd"/>
            <w:r>
              <w:rPr>
                <w:lang w:eastAsia="en-US"/>
              </w:rPr>
              <w:t xml:space="preserve"> М. М.</w:t>
            </w:r>
          </w:p>
          <w:p w:rsidR="0085649A" w:rsidRDefault="0085649A">
            <w:r>
              <w:t>К.Ю.Терентьева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Исследовать этапы развития литературной деятельности писателя.</w:t>
            </w:r>
          </w:p>
        </w:tc>
      </w:tr>
      <w:tr w:rsidR="0085649A" w:rsidTr="0085649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85649A" w:rsidP="0085649A">
            <w:proofErr w:type="spellStart"/>
            <w:r>
              <w:t>Аурелиу</w:t>
            </w:r>
            <w:proofErr w:type="spellEnd"/>
            <w:r>
              <w:t xml:space="preserve"> </w:t>
            </w:r>
            <w:proofErr w:type="spellStart"/>
            <w:r>
              <w:t>Бусуйо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поэт.</w:t>
            </w:r>
          </w:p>
          <w:p w:rsidR="0085649A" w:rsidRDefault="0085649A"/>
          <w:p w:rsidR="0085649A" w:rsidRDefault="0085649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В.Ф.Попова,  Д.Павлова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Собрать материал и  исследовать этапы  деятельности писателя</w:t>
            </w:r>
          </w:p>
        </w:tc>
      </w:tr>
      <w:tr w:rsidR="0085649A" w:rsidTr="0085649A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9A" w:rsidRDefault="001C294E" w:rsidP="0085649A">
            <w:proofErr w:type="spellStart"/>
            <w:r>
              <w:t>Аурелиу</w:t>
            </w:r>
            <w:proofErr w:type="spellEnd"/>
            <w:r>
              <w:t xml:space="preserve"> </w:t>
            </w:r>
            <w:proofErr w:type="spellStart"/>
            <w:r>
              <w:t>Бусуйок</w:t>
            </w:r>
            <w:proofErr w:type="spellEnd"/>
            <w:r>
              <w:t>. Мотивы творчества.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E" w:rsidRDefault="0085649A">
            <w:r>
              <w:t xml:space="preserve">В.Ф.Попова, </w:t>
            </w:r>
          </w:p>
          <w:p w:rsidR="0085649A" w:rsidRDefault="001C294E">
            <w:r>
              <w:t>Логинова Е. Ю.</w:t>
            </w:r>
          </w:p>
          <w:p w:rsidR="0085649A" w:rsidRDefault="0085649A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9A" w:rsidRDefault="0085649A">
            <w:r>
              <w:t>Изучить литературное творчество</w:t>
            </w:r>
          </w:p>
        </w:tc>
      </w:tr>
    </w:tbl>
    <w:p w:rsidR="001C294E" w:rsidRDefault="0085649A" w:rsidP="001C294E">
      <w:r>
        <w:br/>
        <w:t>Научный руководитель:   ____________________  В.Ф.Попова</w:t>
      </w:r>
      <w:r>
        <w:br/>
      </w:r>
      <w:r>
        <w:br/>
      </w:r>
      <w:r w:rsidR="001C294E">
        <w:t xml:space="preserve">Председатель СНО:          ______________________   </w:t>
      </w:r>
      <w:proofErr w:type="spellStart"/>
      <w:r w:rsidR="001C294E">
        <w:rPr>
          <w:lang w:eastAsia="en-US"/>
        </w:rPr>
        <w:t>Руснак</w:t>
      </w:r>
      <w:proofErr w:type="spellEnd"/>
      <w:r w:rsidR="001C294E">
        <w:rPr>
          <w:lang w:eastAsia="en-US"/>
        </w:rPr>
        <w:t xml:space="preserve"> М. М.</w:t>
      </w:r>
      <w:r w:rsidR="001C294E">
        <w:t xml:space="preserve"> </w:t>
      </w:r>
      <w:r w:rsidR="001C294E">
        <w:br/>
      </w:r>
    </w:p>
    <w:p w:rsidR="001C294E" w:rsidRDefault="001C294E" w:rsidP="001C294E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Секретарь СНО:        ___________________________</w:t>
      </w:r>
      <w:r w:rsidRPr="00554BCD">
        <w:t xml:space="preserve"> </w:t>
      </w:r>
      <w:r>
        <w:t>Логинова Е. Ю.</w:t>
      </w:r>
    </w:p>
    <w:p w:rsidR="001C294E" w:rsidRDefault="001C294E" w:rsidP="001C294E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08594D" w:rsidRDefault="0008594D" w:rsidP="00161593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08594D" w:rsidRDefault="0008594D" w:rsidP="0008594D">
      <w:r>
        <w:rPr>
          <w:b/>
        </w:rPr>
        <w:lastRenderedPageBreak/>
        <w:t>ПРОТОКОЛ № 3</w:t>
      </w:r>
      <w:r w:rsidRPr="00F74E6F">
        <w:rPr>
          <w:b/>
        </w:rPr>
        <w:br/>
      </w:r>
      <w:r>
        <w:br/>
      </w:r>
      <w:r>
        <w:rPr>
          <w:u w:val="single"/>
        </w:rPr>
        <w:t>28 /11/ 2018</w:t>
      </w:r>
      <w:r>
        <w:br/>
        <w:t xml:space="preserve">заседания СНО  </w:t>
      </w:r>
    </w:p>
    <w:p w:rsidR="0008594D" w:rsidRDefault="0008594D" w:rsidP="0008594D">
      <w:pPr>
        <w:rPr>
          <w:b/>
        </w:rPr>
      </w:pPr>
      <w:proofErr w:type="spellStart"/>
      <w:r w:rsidRPr="00F74E6F">
        <w:rPr>
          <w:b/>
        </w:rPr>
        <w:t>научный-литературнй</w:t>
      </w:r>
      <w:proofErr w:type="spellEnd"/>
      <w:r w:rsidRPr="00F74E6F">
        <w:rPr>
          <w:b/>
        </w:rPr>
        <w:t xml:space="preserve"> кружок  «Влад </w:t>
      </w:r>
      <w:proofErr w:type="spellStart"/>
      <w:r w:rsidRPr="00F74E6F">
        <w:rPr>
          <w:b/>
        </w:rPr>
        <w:t>Йовицэ</w:t>
      </w:r>
      <w:proofErr w:type="spellEnd"/>
      <w:r w:rsidRPr="00F74E6F">
        <w:rPr>
          <w:b/>
        </w:rPr>
        <w:t>»</w:t>
      </w:r>
      <w:r w:rsidRPr="00F74E6F">
        <w:rPr>
          <w:b/>
        </w:rPr>
        <w:br/>
        <w:t>кафедра молдавской филологии</w:t>
      </w:r>
    </w:p>
    <w:p w:rsidR="0008594D" w:rsidRDefault="0008594D" w:rsidP="0008594D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Филологический факультет</w:t>
      </w:r>
    </w:p>
    <w:p w:rsidR="0008594D" w:rsidRPr="00F74E6F" w:rsidRDefault="0008594D" w:rsidP="0008594D">
      <w:pPr>
        <w:rPr>
          <w:b/>
          <w:i/>
        </w:rPr>
      </w:pPr>
      <w:r>
        <w:br/>
      </w:r>
      <w:r w:rsidRPr="00F74E6F">
        <w:rPr>
          <w:b/>
        </w:rPr>
        <w:t>Научный руководитель СНО</w:t>
      </w:r>
      <w:r>
        <w:t xml:space="preserve">:  </w:t>
      </w:r>
      <w:r w:rsidRPr="00F74E6F">
        <w:rPr>
          <w:b/>
          <w:i/>
        </w:rPr>
        <w:t>Валентина Федоровна Попова, старший преподаватель,  кафедра молдавской филологии</w:t>
      </w:r>
    </w:p>
    <w:p w:rsidR="0008594D" w:rsidRPr="00F74E6F" w:rsidRDefault="0008594D" w:rsidP="0008594D">
      <w:pPr>
        <w:rPr>
          <w:b/>
          <w:i/>
        </w:rPr>
      </w:pPr>
    </w:p>
    <w:p w:rsidR="0008594D" w:rsidRDefault="0008594D" w:rsidP="0008594D">
      <w:r>
        <w:t xml:space="preserve">Председатель СНО: </w:t>
      </w:r>
      <w:proofErr w:type="spellStart"/>
      <w:r>
        <w:rPr>
          <w:lang w:eastAsia="en-US"/>
        </w:rPr>
        <w:t>Руснак</w:t>
      </w:r>
      <w:proofErr w:type="spellEnd"/>
      <w:r>
        <w:rPr>
          <w:lang w:eastAsia="en-US"/>
        </w:rPr>
        <w:t xml:space="preserve"> Марина Михайловна</w:t>
      </w:r>
      <w:r w:rsidRPr="00F17948">
        <w:t xml:space="preserve">, </w:t>
      </w:r>
      <w:r w:rsidR="00F17948" w:rsidRPr="00F17948">
        <w:t>ОФМ, 204</w:t>
      </w:r>
      <w:r w:rsidRPr="00F17948">
        <w:t>гр.</w:t>
      </w:r>
      <w:r w:rsidRPr="00F17948">
        <w:br/>
      </w:r>
      <w:r>
        <w:t>Присутствовали члены СНО:</w:t>
      </w:r>
    </w:p>
    <w:p w:rsidR="0008594D" w:rsidRDefault="0008594D" w:rsidP="0008594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566"/>
        <w:gridCol w:w="1290"/>
        <w:gridCol w:w="1348"/>
        <w:gridCol w:w="2434"/>
      </w:tblGrid>
      <w:tr w:rsidR="0008594D" w:rsidTr="00AA554E">
        <w:trPr>
          <w:trHeight w:val="79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Ф.И.О. студента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Курс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Группа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Кисничан</w:t>
            </w:r>
            <w:proofErr w:type="spellEnd"/>
            <w:r>
              <w:rPr>
                <w:lang w:eastAsia="en-US"/>
              </w:rPr>
              <w:t xml:space="preserve"> Валерия Ивановна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Руснак</w:t>
            </w:r>
            <w:proofErr w:type="spellEnd"/>
            <w:r>
              <w:rPr>
                <w:lang w:eastAsia="en-US"/>
              </w:rPr>
              <w:t xml:space="preserve"> Марина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Павлова Диана Федосеевна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Елена Сергеевна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Терентьевна Кристина Юрьевна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Улиана</w:t>
            </w:r>
            <w:proofErr w:type="spellEnd"/>
            <w:r>
              <w:rPr>
                <w:lang w:eastAsia="en-US"/>
              </w:rPr>
              <w:t xml:space="preserve"> Федоровна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Логинова Елена </w:t>
            </w:r>
            <w:proofErr w:type="spellStart"/>
            <w:r>
              <w:rPr>
                <w:lang w:eastAsia="en-US"/>
              </w:rPr>
              <w:t>Юриевна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Екатерина </w:t>
            </w:r>
            <w:proofErr w:type="spellStart"/>
            <w:r>
              <w:rPr>
                <w:rFonts w:eastAsia="Calibri"/>
                <w:lang w:eastAsia="en-US"/>
              </w:rPr>
              <w:t>Виталиевна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Дикусар</w:t>
            </w:r>
            <w:proofErr w:type="spellEnd"/>
            <w:r>
              <w:rPr>
                <w:lang w:eastAsia="en-US"/>
              </w:rPr>
              <w:t xml:space="preserve"> Анастасия Игоревна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Верчинская</w:t>
            </w:r>
            <w:proofErr w:type="spellEnd"/>
            <w:r>
              <w:rPr>
                <w:lang w:eastAsia="en-US"/>
              </w:rPr>
              <w:t xml:space="preserve"> Лилия Сергеевна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8594D" w:rsidTr="00AA554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8594D" w:rsidRPr="00F958E2" w:rsidRDefault="0008594D" w:rsidP="0008594D"/>
    <w:p w:rsidR="0008594D" w:rsidRDefault="0008594D" w:rsidP="0008594D">
      <w:pPr>
        <w:rPr>
          <w:b/>
        </w:rPr>
      </w:pPr>
      <w:r w:rsidRPr="00161593">
        <w:rPr>
          <w:b/>
        </w:rPr>
        <w:t>Содержание заседания СНО</w:t>
      </w:r>
    </w:p>
    <w:p w:rsidR="00A15473" w:rsidRDefault="0008594D" w:rsidP="00A15473">
      <w:pPr>
        <w:pStyle w:val="a3"/>
        <w:ind w:left="0"/>
      </w:pPr>
      <w:r>
        <w:rPr>
          <w:b/>
          <w:i/>
          <w:color w:val="000000"/>
        </w:rPr>
        <w:t>Тема:</w:t>
      </w:r>
      <w:r w:rsidRPr="00161593">
        <w:t xml:space="preserve"> </w:t>
      </w:r>
      <w:proofErr w:type="spellStart"/>
      <w:r w:rsidR="00A15473">
        <w:t>Мариана</w:t>
      </w:r>
      <w:proofErr w:type="spellEnd"/>
      <w:r w:rsidR="00A15473">
        <w:t xml:space="preserve"> </w:t>
      </w:r>
      <w:proofErr w:type="spellStart"/>
      <w:r w:rsidR="00A15473">
        <w:t>Кафтя</w:t>
      </w:r>
      <w:proofErr w:type="spellEnd"/>
      <w:r w:rsidR="00A15473">
        <w:t xml:space="preserve">  </w:t>
      </w:r>
      <w:r w:rsidR="0016311D">
        <w:t xml:space="preserve">- </w:t>
      </w:r>
      <w:proofErr w:type="spellStart"/>
      <w:r w:rsidR="00A15473">
        <w:t>вяца</w:t>
      </w:r>
      <w:proofErr w:type="spellEnd"/>
      <w:r w:rsidR="00A15473">
        <w:t xml:space="preserve"> </w:t>
      </w:r>
      <w:proofErr w:type="spellStart"/>
      <w:r w:rsidR="00A15473">
        <w:t>ши</w:t>
      </w:r>
      <w:proofErr w:type="spellEnd"/>
      <w:r w:rsidR="00A15473">
        <w:t xml:space="preserve"> </w:t>
      </w:r>
      <w:proofErr w:type="spellStart"/>
      <w:r w:rsidR="00A15473">
        <w:t>активитатя</w:t>
      </w:r>
      <w:proofErr w:type="spellEnd"/>
      <w:r w:rsidR="00A15473">
        <w:t xml:space="preserve"> </w:t>
      </w:r>
      <w:proofErr w:type="spellStart"/>
      <w:r w:rsidR="00A15473">
        <w:t>литерарэ</w:t>
      </w:r>
      <w:proofErr w:type="spellEnd"/>
      <w:r w:rsidR="00A15473">
        <w:t xml:space="preserve">. </w:t>
      </w:r>
      <w:proofErr w:type="spellStart"/>
      <w:r w:rsidR="00A15473">
        <w:t>Масэ</w:t>
      </w:r>
      <w:proofErr w:type="spellEnd"/>
      <w:r w:rsidR="00A15473">
        <w:t xml:space="preserve"> </w:t>
      </w:r>
      <w:proofErr w:type="spellStart"/>
      <w:r w:rsidR="00A15473">
        <w:t>ротундэ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3007"/>
        <w:gridCol w:w="2835"/>
        <w:gridCol w:w="2658"/>
      </w:tblGrid>
      <w:tr w:rsidR="0008594D" w:rsidTr="00A1547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b/>
              </w:rPr>
            </w:pPr>
            <w:r>
              <w:rPr>
                <w:b/>
              </w:rPr>
              <w:t>ФИО выступавших, краткое содержание выступления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b/>
              </w:rPr>
            </w:pPr>
            <w:r>
              <w:rPr>
                <w:b/>
              </w:rPr>
              <w:t>Принятое решение</w:t>
            </w:r>
          </w:p>
        </w:tc>
      </w:tr>
      <w:tr w:rsidR="0008594D" w:rsidTr="00A1547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pPr>
              <w:rPr>
                <w:i/>
              </w:rPr>
            </w:pPr>
            <w:r>
              <w:rPr>
                <w:i/>
              </w:rPr>
              <w:t>вопросы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08594D" w:rsidP="00AA554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08594D" w:rsidP="00AA554E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08594D" w:rsidP="00AA554E"/>
        </w:tc>
      </w:tr>
      <w:tr w:rsidR="0008594D" w:rsidTr="00A1547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08594D" w:rsidP="00AA554E">
            <w:r>
              <w:t xml:space="preserve"> </w:t>
            </w:r>
            <w:proofErr w:type="spellStart"/>
            <w:r w:rsidR="00A15473">
              <w:t>Мариана</w:t>
            </w:r>
            <w:proofErr w:type="spellEnd"/>
            <w:r w:rsidR="00A15473">
              <w:t xml:space="preserve"> </w:t>
            </w:r>
            <w:proofErr w:type="spellStart"/>
            <w:r w:rsidR="00A15473">
              <w:t>Кафтя</w:t>
            </w:r>
            <w:proofErr w:type="spellEnd"/>
            <w:r w:rsidR="00A15473">
              <w:t xml:space="preserve">  </w:t>
            </w:r>
            <w:r>
              <w:t>– литературная деятельность.</w:t>
            </w:r>
          </w:p>
          <w:p w:rsidR="0008594D" w:rsidRDefault="0008594D" w:rsidP="00AA554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 xml:space="preserve">В.Ф.Попова, </w:t>
            </w:r>
          </w:p>
          <w:p w:rsidR="00A15473" w:rsidRDefault="00A15473" w:rsidP="00A15473">
            <w:r>
              <w:t xml:space="preserve">Иванова Е. В. </w:t>
            </w:r>
          </w:p>
          <w:p w:rsidR="00A15473" w:rsidRDefault="00A15473" w:rsidP="00A15473">
            <w:r>
              <w:t>Павлова Д.Ф.,</w:t>
            </w:r>
          </w:p>
          <w:p w:rsidR="0008594D" w:rsidRDefault="00A15473" w:rsidP="00AA554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Исследовать этапы развития литературной деятельности писателя.</w:t>
            </w:r>
          </w:p>
        </w:tc>
      </w:tr>
      <w:tr w:rsidR="0008594D" w:rsidTr="00A1547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A15473" w:rsidP="00AA554E">
            <w:proofErr w:type="spellStart"/>
            <w:r>
              <w:t>Мариана</w:t>
            </w:r>
            <w:proofErr w:type="spellEnd"/>
            <w:r>
              <w:t xml:space="preserve"> </w:t>
            </w:r>
            <w:proofErr w:type="spellStart"/>
            <w:r>
              <w:t>Кафтя</w:t>
            </w:r>
            <w:proofErr w:type="spellEnd"/>
            <w:r>
              <w:t xml:space="preserve">  </w:t>
            </w:r>
            <w:r w:rsidR="0008594D">
              <w:t>- поэт.</w:t>
            </w:r>
          </w:p>
          <w:p w:rsidR="0008594D" w:rsidRDefault="0008594D" w:rsidP="00AA554E"/>
          <w:p w:rsidR="0008594D" w:rsidRDefault="0008594D" w:rsidP="00AA554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73" w:rsidRDefault="0008594D" w:rsidP="00A15473">
            <w:pPr>
              <w:rPr>
                <w:lang w:eastAsia="en-US"/>
              </w:rPr>
            </w:pPr>
            <w:r>
              <w:t>В.Ф.Попова,  Д.Павлова</w:t>
            </w:r>
            <w:r w:rsidR="00A15473">
              <w:rPr>
                <w:lang w:eastAsia="en-US"/>
              </w:rPr>
              <w:t xml:space="preserve"> </w:t>
            </w:r>
          </w:p>
          <w:p w:rsidR="0008594D" w:rsidRDefault="00A15473" w:rsidP="00A15473"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Е. С.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Собрать материал и  исследовать этапы  деятельности писателя</w:t>
            </w:r>
          </w:p>
        </w:tc>
      </w:tr>
      <w:tr w:rsidR="0008594D" w:rsidTr="00A15473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D" w:rsidRDefault="00A15473" w:rsidP="00AA554E">
            <w:proofErr w:type="spellStart"/>
            <w:r>
              <w:t>Мариана</w:t>
            </w:r>
            <w:proofErr w:type="spellEnd"/>
            <w:r>
              <w:t xml:space="preserve"> </w:t>
            </w:r>
            <w:proofErr w:type="spellStart"/>
            <w:r>
              <w:t>Кафтя</w:t>
            </w:r>
            <w:proofErr w:type="spellEnd"/>
            <w:r w:rsidR="0008594D">
              <w:t>. Мотивы творчества.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 xml:space="preserve">В.Ф.Попова, </w:t>
            </w:r>
          </w:p>
          <w:p w:rsidR="0008594D" w:rsidRDefault="0008594D" w:rsidP="00AA554E">
            <w:r>
              <w:t>Логинова Е. Ю.</w:t>
            </w:r>
          </w:p>
          <w:p w:rsidR="0008594D" w:rsidRDefault="0008594D" w:rsidP="00AA554E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D" w:rsidRDefault="0008594D" w:rsidP="00AA554E">
            <w:r>
              <w:t>Изучить литературное творчество</w:t>
            </w:r>
          </w:p>
        </w:tc>
      </w:tr>
    </w:tbl>
    <w:p w:rsidR="0008594D" w:rsidRDefault="0008594D" w:rsidP="0008594D">
      <w:r>
        <w:br/>
        <w:t>Научный руководитель:   ____________________  В.Ф.Попова</w:t>
      </w:r>
      <w:r>
        <w:br/>
      </w:r>
      <w:r>
        <w:br/>
        <w:t xml:space="preserve">Председатель СНО:          ______________________   </w:t>
      </w:r>
      <w:proofErr w:type="spellStart"/>
      <w:r>
        <w:rPr>
          <w:lang w:eastAsia="en-US"/>
        </w:rPr>
        <w:t>Руснак</w:t>
      </w:r>
      <w:proofErr w:type="spellEnd"/>
      <w:r>
        <w:rPr>
          <w:lang w:eastAsia="en-US"/>
        </w:rPr>
        <w:t xml:space="preserve"> М. М.</w:t>
      </w:r>
      <w:r>
        <w:t xml:space="preserve"> </w:t>
      </w:r>
      <w:r>
        <w:br/>
      </w:r>
    </w:p>
    <w:p w:rsidR="0008594D" w:rsidRDefault="0008594D" w:rsidP="0008594D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Секретарь СНО:        ___________________________</w:t>
      </w:r>
      <w:r w:rsidRPr="00554BCD">
        <w:t xml:space="preserve"> </w:t>
      </w:r>
      <w:r>
        <w:t>Логинова Е. Ю.</w:t>
      </w:r>
    </w:p>
    <w:p w:rsidR="0016311D" w:rsidRDefault="0016311D" w:rsidP="0016311D">
      <w:r>
        <w:rPr>
          <w:b/>
        </w:rPr>
        <w:lastRenderedPageBreak/>
        <w:t>ПРОТОКОЛ № 4</w:t>
      </w:r>
      <w:r w:rsidRPr="00F74E6F">
        <w:rPr>
          <w:b/>
        </w:rPr>
        <w:br/>
      </w:r>
      <w:r>
        <w:br/>
      </w:r>
      <w:r>
        <w:rPr>
          <w:u w:val="single"/>
        </w:rPr>
        <w:t>19/12/ 2018</w:t>
      </w:r>
      <w:r>
        <w:br/>
        <w:t xml:space="preserve">заседания СНО  </w:t>
      </w:r>
    </w:p>
    <w:p w:rsidR="0016311D" w:rsidRDefault="0016311D" w:rsidP="0016311D">
      <w:pPr>
        <w:rPr>
          <w:b/>
        </w:rPr>
      </w:pPr>
      <w:proofErr w:type="spellStart"/>
      <w:r w:rsidRPr="00F74E6F">
        <w:rPr>
          <w:b/>
        </w:rPr>
        <w:t>научный-литературнй</w:t>
      </w:r>
      <w:proofErr w:type="spellEnd"/>
      <w:r w:rsidRPr="00F74E6F">
        <w:rPr>
          <w:b/>
        </w:rPr>
        <w:t xml:space="preserve"> кружок  «Влад </w:t>
      </w:r>
      <w:proofErr w:type="spellStart"/>
      <w:r w:rsidRPr="00F74E6F">
        <w:rPr>
          <w:b/>
        </w:rPr>
        <w:t>Йовицэ</w:t>
      </w:r>
      <w:proofErr w:type="spellEnd"/>
      <w:r w:rsidRPr="00F74E6F">
        <w:rPr>
          <w:b/>
        </w:rPr>
        <w:t>»</w:t>
      </w:r>
      <w:r w:rsidRPr="00F74E6F">
        <w:rPr>
          <w:b/>
        </w:rPr>
        <w:br/>
        <w:t>кафедра молдавской филологии</w:t>
      </w:r>
    </w:p>
    <w:p w:rsidR="0016311D" w:rsidRPr="0083120D" w:rsidRDefault="0016311D" w:rsidP="0083120D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Филологический факультет</w:t>
      </w:r>
      <w:r>
        <w:br/>
      </w:r>
      <w:r w:rsidRPr="00F74E6F">
        <w:rPr>
          <w:b/>
        </w:rPr>
        <w:t>Научный руководитель СНО</w:t>
      </w:r>
      <w:r>
        <w:t xml:space="preserve">:  </w:t>
      </w:r>
      <w:r w:rsidRPr="00F74E6F">
        <w:rPr>
          <w:b/>
          <w:i/>
        </w:rPr>
        <w:t>Валентина Федоровна Попова, старший преподаватель,  кафедра молдавской филологии</w:t>
      </w:r>
    </w:p>
    <w:p w:rsidR="0016311D" w:rsidRDefault="0016311D" w:rsidP="0016311D">
      <w:r>
        <w:t xml:space="preserve">Председатель СНО: </w:t>
      </w:r>
      <w:proofErr w:type="spellStart"/>
      <w:r>
        <w:rPr>
          <w:lang w:eastAsia="en-US"/>
        </w:rPr>
        <w:t>Руснак</w:t>
      </w:r>
      <w:proofErr w:type="spellEnd"/>
      <w:r>
        <w:rPr>
          <w:lang w:eastAsia="en-US"/>
        </w:rPr>
        <w:t xml:space="preserve"> Марина Михайловна</w:t>
      </w:r>
      <w:r w:rsidRPr="003441B6">
        <w:rPr>
          <w:color w:val="FF0000"/>
        </w:rPr>
        <w:t xml:space="preserve">, </w:t>
      </w:r>
      <w:r w:rsidR="00F17948" w:rsidRPr="00F17948">
        <w:t>ОФМ, 204</w:t>
      </w:r>
      <w:r w:rsidRPr="00F17948">
        <w:t>гр.</w:t>
      </w:r>
      <w:r>
        <w:br/>
        <w:t>Присутствовали члены СНО:</w:t>
      </w:r>
    </w:p>
    <w:p w:rsidR="0016311D" w:rsidRDefault="0016311D" w:rsidP="0016311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566"/>
        <w:gridCol w:w="1290"/>
        <w:gridCol w:w="1348"/>
        <w:gridCol w:w="2434"/>
      </w:tblGrid>
      <w:tr w:rsidR="0016311D" w:rsidTr="00CA3F67">
        <w:trPr>
          <w:trHeight w:val="79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Ф.И.О. студента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Курс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Группа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Кисничан</w:t>
            </w:r>
            <w:proofErr w:type="spellEnd"/>
            <w:r>
              <w:rPr>
                <w:lang w:eastAsia="en-US"/>
              </w:rPr>
              <w:t xml:space="preserve"> Валерия Ивановна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Руснак</w:t>
            </w:r>
            <w:proofErr w:type="spellEnd"/>
            <w:r>
              <w:rPr>
                <w:lang w:eastAsia="en-US"/>
              </w:rPr>
              <w:t xml:space="preserve"> Марина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Павлова Диана Федосеевна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Елена Сергеевна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Терентьевна Кристина Юрьевна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Улиана</w:t>
            </w:r>
            <w:proofErr w:type="spellEnd"/>
            <w:r>
              <w:rPr>
                <w:lang w:eastAsia="en-US"/>
              </w:rPr>
              <w:t xml:space="preserve"> Федоровна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Логинова Елена </w:t>
            </w:r>
            <w:proofErr w:type="spellStart"/>
            <w:r>
              <w:rPr>
                <w:lang w:eastAsia="en-US"/>
              </w:rPr>
              <w:t>Юриевна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Иванова Екатерина </w:t>
            </w:r>
            <w:proofErr w:type="spellStart"/>
            <w:r>
              <w:rPr>
                <w:rFonts w:eastAsia="Calibri"/>
                <w:lang w:eastAsia="en-US"/>
              </w:rPr>
              <w:t>Виталиевна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Дикусар</w:t>
            </w:r>
            <w:proofErr w:type="spellEnd"/>
            <w:r>
              <w:rPr>
                <w:lang w:eastAsia="en-US"/>
              </w:rPr>
              <w:t xml:space="preserve"> Анастасия Игоревна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Верчинская</w:t>
            </w:r>
            <w:proofErr w:type="spellEnd"/>
            <w:r>
              <w:rPr>
                <w:lang w:eastAsia="en-US"/>
              </w:rPr>
              <w:t xml:space="preserve"> Лилия Сергеевна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 курс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ОФМ</w:t>
            </w: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311D" w:rsidTr="00CA3F6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6311D" w:rsidRPr="00F958E2" w:rsidRDefault="0016311D" w:rsidP="0016311D"/>
    <w:p w:rsidR="0016311D" w:rsidRDefault="0016311D" w:rsidP="0016311D">
      <w:pPr>
        <w:rPr>
          <w:b/>
        </w:rPr>
      </w:pPr>
      <w:r w:rsidRPr="00161593">
        <w:rPr>
          <w:b/>
        </w:rPr>
        <w:t>Содержание заседания СНО</w:t>
      </w:r>
    </w:p>
    <w:p w:rsidR="003A68E6" w:rsidRDefault="0016311D" w:rsidP="003A68E6">
      <w:pPr>
        <w:pStyle w:val="a3"/>
        <w:ind w:left="0"/>
        <w:jc w:val="both"/>
      </w:pPr>
      <w:r>
        <w:rPr>
          <w:b/>
          <w:i/>
          <w:color w:val="000000"/>
        </w:rPr>
        <w:t>Тема:</w:t>
      </w:r>
      <w:r w:rsidRPr="00161593">
        <w:t xml:space="preserve"> </w:t>
      </w:r>
      <w:r w:rsidR="003A68E6">
        <w:rPr>
          <w:lang w:eastAsia="en-US"/>
        </w:rPr>
        <w:t>Работа над анализом текстов художественной литературы (</w:t>
      </w:r>
      <w:proofErr w:type="gramStart"/>
      <w:r w:rsidR="003A68E6">
        <w:rPr>
          <w:lang w:eastAsia="en-US"/>
        </w:rPr>
        <w:t>лирический</w:t>
      </w:r>
      <w:proofErr w:type="gramEnd"/>
      <w:r w:rsidR="003A68E6">
        <w:rPr>
          <w:lang w:eastAsia="en-US"/>
        </w:rPr>
        <w:t>).</w:t>
      </w:r>
      <w:r w:rsidR="003A68E6">
        <w:t xml:space="preserve"> Развитие интереса к научному поиску и популяризация результатов самостоятельной научной работы;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3007"/>
        <w:gridCol w:w="2835"/>
        <w:gridCol w:w="2658"/>
      </w:tblGrid>
      <w:tr w:rsidR="0016311D" w:rsidTr="00CA3F6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b/>
              </w:rPr>
            </w:pPr>
            <w:r>
              <w:rPr>
                <w:b/>
              </w:rPr>
              <w:t>ФИО выступавших, краткое содержание выступления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b/>
              </w:rPr>
            </w:pPr>
            <w:r>
              <w:rPr>
                <w:b/>
              </w:rPr>
              <w:t>Принятое решение</w:t>
            </w:r>
          </w:p>
        </w:tc>
      </w:tr>
      <w:tr w:rsidR="0016311D" w:rsidTr="00CA3F6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i/>
              </w:rPr>
            </w:pPr>
            <w:r>
              <w:rPr>
                <w:i/>
              </w:rPr>
              <w:t>вопросы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16311D" w:rsidP="00CA3F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16311D" w:rsidP="00CA3F67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16311D" w:rsidP="00CA3F67"/>
        </w:tc>
      </w:tr>
      <w:tr w:rsidR="0016311D" w:rsidTr="00CA3F6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3A68E6" w:rsidP="003A68E6">
            <w:r>
              <w:t>А</w:t>
            </w:r>
            <w:r>
              <w:rPr>
                <w:lang w:eastAsia="en-US"/>
              </w:rPr>
              <w:t>нализ лирических  текстов.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r>
              <w:t xml:space="preserve">В.Ф.Попова, </w:t>
            </w:r>
          </w:p>
          <w:p w:rsidR="003A68E6" w:rsidRDefault="0016311D" w:rsidP="00CA3F6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Туркулец</w:t>
            </w:r>
            <w:proofErr w:type="spellEnd"/>
            <w:r>
              <w:rPr>
                <w:lang w:eastAsia="en-US"/>
              </w:rPr>
              <w:t xml:space="preserve"> Н.М.</w:t>
            </w:r>
            <w:r w:rsidR="003A68E6">
              <w:rPr>
                <w:lang w:eastAsia="en-US"/>
              </w:rPr>
              <w:t xml:space="preserve"> </w:t>
            </w:r>
          </w:p>
          <w:p w:rsidR="0016311D" w:rsidRDefault="003A68E6" w:rsidP="00CA3F6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Газул</w:t>
            </w:r>
            <w:proofErr w:type="spellEnd"/>
            <w:r>
              <w:rPr>
                <w:lang w:eastAsia="en-US"/>
              </w:rPr>
              <w:t xml:space="preserve">  У. Ф.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3A68E6">
            <w:r>
              <w:t>Исследовать этапы</w:t>
            </w:r>
            <w:r w:rsidR="003A68E6">
              <w:t xml:space="preserve"> а</w:t>
            </w:r>
            <w:r w:rsidR="003A68E6">
              <w:rPr>
                <w:lang w:eastAsia="en-US"/>
              </w:rPr>
              <w:t>нализа лирических  текстов.</w:t>
            </w:r>
          </w:p>
        </w:tc>
      </w:tr>
      <w:tr w:rsidR="0016311D" w:rsidTr="00CA3F6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3A68E6" w:rsidP="00CA3F67">
            <w:r>
              <w:t>Методы анализа лирического текста</w:t>
            </w:r>
          </w:p>
          <w:p w:rsidR="0016311D" w:rsidRDefault="0016311D" w:rsidP="00CA3F67"/>
          <w:p w:rsidR="0016311D" w:rsidRDefault="0016311D" w:rsidP="00CA3F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pPr>
              <w:rPr>
                <w:lang w:eastAsia="en-US"/>
              </w:rPr>
            </w:pPr>
            <w:r>
              <w:t>В.Ф.Попова,  Д.Павлова</w:t>
            </w:r>
            <w:r>
              <w:rPr>
                <w:lang w:eastAsia="en-US"/>
              </w:rPr>
              <w:t xml:space="preserve"> </w:t>
            </w:r>
          </w:p>
          <w:p w:rsidR="0016311D" w:rsidRDefault="0016311D" w:rsidP="00CA3F67">
            <w:proofErr w:type="spellStart"/>
            <w:r>
              <w:rPr>
                <w:lang w:eastAsia="en-US"/>
              </w:rPr>
              <w:t>Таку</w:t>
            </w:r>
            <w:proofErr w:type="spellEnd"/>
            <w:r>
              <w:rPr>
                <w:lang w:eastAsia="en-US"/>
              </w:rPr>
              <w:t xml:space="preserve"> Е. С.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3A68E6">
            <w:r>
              <w:t xml:space="preserve">Собрать материал </w:t>
            </w:r>
            <w:r w:rsidR="003A68E6">
              <w:t xml:space="preserve"> - нетрадиционные методы</w:t>
            </w:r>
          </w:p>
        </w:tc>
      </w:tr>
      <w:tr w:rsidR="0016311D" w:rsidTr="00CA3F6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1D" w:rsidRDefault="003A68E6" w:rsidP="00CA3F67">
            <w:r>
              <w:t xml:space="preserve">Анализ стихов </w:t>
            </w:r>
            <w:proofErr w:type="spellStart"/>
            <w:r>
              <w:t>М.Еминеску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16311D" w:rsidP="00CA3F67">
            <w:r>
              <w:t xml:space="preserve">В.Ф.Попова, </w:t>
            </w:r>
          </w:p>
          <w:p w:rsidR="0016311D" w:rsidRDefault="003A68E6" w:rsidP="003A68E6">
            <w:proofErr w:type="spellStart"/>
            <w:r>
              <w:rPr>
                <w:lang w:eastAsia="en-US"/>
              </w:rPr>
              <w:t>Дикусар</w:t>
            </w:r>
            <w:proofErr w:type="spellEnd"/>
            <w:r>
              <w:rPr>
                <w:lang w:eastAsia="en-US"/>
              </w:rPr>
              <w:t xml:space="preserve"> А. 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1D" w:rsidRDefault="003A68E6" w:rsidP="00CA3F67">
            <w:r>
              <w:t>Стихи поэта анализировать</w:t>
            </w:r>
          </w:p>
        </w:tc>
      </w:tr>
    </w:tbl>
    <w:p w:rsidR="0016311D" w:rsidRDefault="0016311D" w:rsidP="0016311D">
      <w:r>
        <w:br/>
        <w:t>Научный руководитель:   ____________________  В.Ф.Попова</w:t>
      </w:r>
      <w:r>
        <w:br/>
      </w:r>
      <w:r>
        <w:br/>
        <w:t xml:space="preserve">Председатель СНО:          ______________________   </w:t>
      </w:r>
      <w:proofErr w:type="spellStart"/>
      <w:r>
        <w:rPr>
          <w:lang w:eastAsia="en-US"/>
        </w:rPr>
        <w:t>Руснак</w:t>
      </w:r>
      <w:proofErr w:type="spellEnd"/>
      <w:r>
        <w:rPr>
          <w:lang w:eastAsia="en-US"/>
        </w:rPr>
        <w:t xml:space="preserve"> М. М.</w:t>
      </w:r>
      <w:r>
        <w:t xml:space="preserve"> </w:t>
      </w:r>
      <w:r>
        <w:br/>
      </w:r>
    </w:p>
    <w:p w:rsidR="0016311D" w:rsidRDefault="0016311D" w:rsidP="0016311D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Секретарь СНО:        ___________________________</w:t>
      </w:r>
      <w:r w:rsidRPr="00554BCD">
        <w:t xml:space="preserve"> </w:t>
      </w:r>
      <w:r>
        <w:t>Логинова Е. Ю.</w:t>
      </w:r>
    </w:p>
    <w:p w:rsidR="0008594D" w:rsidRDefault="0008594D" w:rsidP="0008594D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08594D" w:rsidRDefault="0008594D" w:rsidP="0008594D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p w:rsidR="0008594D" w:rsidRDefault="0008594D" w:rsidP="00161593">
      <w:pPr>
        <w:pStyle w:val="a6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</w:p>
    <w:sectPr w:rsidR="0008594D" w:rsidSect="0063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D7"/>
    <w:multiLevelType w:val="hybridMultilevel"/>
    <w:tmpl w:val="BA606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3593B"/>
    <w:multiLevelType w:val="hybridMultilevel"/>
    <w:tmpl w:val="D406A914"/>
    <w:lvl w:ilvl="0" w:tplc="66D42D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701D7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F7"/>
    <w:rsid w:val="0008594D"/>
    <w:rsid w:val="000E4266"/>
    <w:rsid w:val="00140911"/>
    <w:rsid w:val="00161593"/>
    <w:rsid w:val="0016311D"/>
    <w:rsid w:val="001C294E"/>
    <w:rsid w:val="0021611C"/>
    <w:rsid w:val="00266833"/>
    <w:rsid w:val="003441B6"/>
    <w:rsid w:val="003A68E6"/>
    <w:rsid w:val="003B410E"/>
    <w:rsid w:val="00462550"/>
    <w:rsid w:val="004C6E22"/>
    <w:rsid w:val="0053750D"/>
    <w:rsid w:val="00554BCD"/>
    <w:rsid w:val="00557FB3"/>
    <w:rsid w:val="00574EF7"/>
    <w:rsid w:val="005D6453"/>
    <w:rsid w:val="006308AA"/>
    <w:rsid w:val="006768CD"/>
    <w:rsid w:val="006C5B41"/>
    <w:rsid w:val="00755CB7"/>
    <w:rsid w:val="00794D26"/>
    <w:rsid w:val="0083120D"/>
    <w:rsid w:val="0085649A"/>
    <w:rsid w:val="00920B1B"/>
    <w:rsid w:val="009C1FB5"/>
    <w:rsid w:val="009F719A"/>
    <w:rsid w:val="00A15473"/>
    <w:rsid w:val="00A530DE"/>
    <w:rsid w:val="00AD237E"/>
    <w:rsid w:val="00B83FD5"/>
    <w:rsid w:val="00BA177B"/>
    <w:rsid w:val="00D058A1"/>
    <w:rsid w:val="00EF7495"/>
    <w:rsid w:val="00F17948"/>
    <w:rsid w:val="00F7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7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74E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E6F"/>
    <w:pPr>
      <w:widowControl w:val="0"/>
      <w:shd w:val="clear" w:color="auto" w:fill="FFFFFF"/>
      <w:spacing w:line="250" w:lineRule="exact"/>
      <w:jc w:val="center"/>
    </w:pPr>
    <w:rPr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F74E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4E6F"/>
    <w:pPr>
      <w:widowControl w:val="0"/>
      <w:shd w:val="clear" w:color="auto" w:fill="FFFFFF"/>
      <w:spacing w:before="60" w:after="360" w:line="259" w:lineRule="exact"/>
      <w:jc w:val="center"/>
    </w:pPr>
    <w:rPr>
      <w:b/>
      <w:b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F74E6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4E6F"/>
    <w:pPr>
      <w:widowControl w:val="0"/>
      <w:shd w:val="clear" w:color="auto" w:fill="FFFFFF"/>
      <w:spacing w:before="60" w:line="0" w:lineRule="atLeast"/>
      <w:ind w:hanging="660"/>
    </w:pPr>
    <w:rPr>
      <w:b/>
      <w:bCs/>
      <w:sz w:val="18"/>
      <w:szCs w:val="18"/>
      <w:lang w:eastAsia="en-US"/>
    </w:rPr>
  </w:style>
  <w:style w:type="character" w:customStyle="1" w:styleId="a5">
    <w:name w:val="Подпись к таблице_"/>
    <w:basedOn w:val="a0"/>
    <w:link w:val="a6"/>
    <w:locked/>
    <w:rsid w:val="001615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6159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2019-01-14T16:44:00Z</dcterms:created>
  <dcterms:modified xsi:type="dcterms:W3CDTF">2019-02-04T19:38:00Z</dcterms:modified>
</cp:coreProperties>
</file>