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8D" w:rsidRPr="00224E63" w:rsidRDefault="0000158D" w:rsidP="00001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425"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  <w:r w:rsidRPr="007C3425"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  <w:r w:rsidRPr="007C3425"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  <w:r w:rsidRPr="007C3425"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  <w:r w:rsidRPr="007C3425"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  <w:r w:rsidRPr="007C3425"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  <w:r w:rsidRPr="007C3425"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  <w:r w:rsidRPr="007C3425"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  <w:r w:rsidRPr="007C3425"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  <w:r w:rsidRPr="007C3425"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  <w:r w:rsidRPr="007C3425"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  <w:r w:rsidRPr="007C3425"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  <w:r w:rsidRPr="00224E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 w:rsidRPr="00224E63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00158D" w:rsidRPr="00224E63" w:rsidRDefault="008C17E6" w:rsidP="00001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E63">
        <w:rPr>
          <w:rFonts w:ascii="Times New Roman" w:eastAsia="Times New Roman" w:hAnsi="Times New Roman" w:cs="Times New Roman"/>
          <w:sz w:val="28"/>
          <w:szCs w:val="28"/>
        </w:rPr>
        <w:tab/>
      </w:r>
      <w:r w:rsidRPr="00224E63">
        <w:rPr>
          <w:rFonts w:ascii="Times New Roman" w:eastAsia="Times New Roman" w:hAnsi="Times New Roman" w:cs="Times New Roman"/>
          <w:sz w:val="28"/>
          <w:szCs w:val="28"/>
        </w:rPr>
        <w:tab/>
      </w:r>
      <w:r w:rsidRPr="00224E63">
        <w:rPr>
          <w:rFonts w:ascii="Times New Roman" w:eastAsia="Times New Roman" w:hAnsi="Times New Roman" w:cs="Times New Roman"/>
          <w:sz w:val="28"/>
          <w:szCs w:val="28"/>
        </w:rPr>
        <w:tab/>
      </w:r>
      <w:r w:rsidRPr="00224E63">
        <w:rPr>
          <w:rFonts w:ascii="Times New Roman" w:eastAsia="Times New Roman" w:hAnsi="Times New Roman" w:cs="Times New Roman"/>
          <w:sz w:val="28"/>
          <w:szCs w:val="28"/>
        </w:rPr>
        <w:tab/>
      </w:r>
      <w:r w:rsidRPr="00224E63">
        <w:rPr>
          <w:rFonts w:ascii="Times New Roman" w:eastAsia="Times New Roman" w:hAnsi="Times New Roman" w:cs="Times New Roman"/>
          <w:sz w:val="28"/>
          <w:szCs w:val="28"/>
        </w:rPr>
        <w:tab/>
      </w:r>
      <w:r w:rsidRPr="00224E63">
        <w:rPr>
          <w:rFonts w:ascii="Times New Roman" w:eastAsia="Times New Roman" w:hAnsi="Times New Roman" w:cs="Times New Roman"/>
          <w:sz w:val="28"/>
          <w:szCs w:val="28"/>
        </w:rPr>
        <w:tab/>
      </w:r>
      <w:r w:rsidRPr="00224E63">
        <w:rPr>
          <w:rFonts w:ascii="Times New Roman" w:eastAsia="Times New Roman" w:hAnsi="Times New Roman" w:cs="Times New Roman"/>
          <w:sz w:val="28"/>
          <w:szCs w:val="28"/>
        </w:rPr>
        <w:tab/>
      </w:r>
      <w:r w:rsidRPr="00224E63">
        <w:rPr>
          <w:rFonts w:ascii="Times New Roman" w:eastAsia="Times New Roman" w:hAnsi="Times New Roman" w:cs="Times New Roman"/>
          <w:sz w:val="28"/>
          <w:szCs w:val="28"/>
        </w:rPr>
        <w:tab/>
      </w:r>
      <w:r w:rsidRPr="00224E63">
        <w:rPr>
          <w:rFonts w:ascii="Times New Roman" w:eastAsia="Times New Roman" w:hAnsi="Times New Roman" w:cs="Times New Roman"/>
          <w:sz w:val="28"/>
          <w:szCs w:val="28"/>
        </w:rPr>
        <w:tab/>
      </w:r>
      <w:r w:rsidRPr="00224E63">
        <w:rPr>
          <w:rFonts w:ascii="Times New Roman" w:eastAsia="Times New Roman" w:hAnsi="Times New Roman" w:cs="Times New Roman"/>
          <w:sz w:val="28"/>
          <w:szCs w:val="28"/>
        </w:rPr>
        <w:tab/>
      </w:r>
      <w:r w:rsidRPr="00224E63">
        <w:rPr>
          <w:rFonts w:ascii="Times New Roman" w:eastAsia="Times New Roman" w:hAnsi="Times New Roman" w:cs="Times New Roman"/>
          <w:sz w:val="28"/>
          <w:szCs w:val="28"/>
        </w:rPr>
        <w:tab/>
      </w:r>
      <w:r w:rsidRPr="00224E63">
        <w:rPr>
          <w:rFonts w:ascii="Times New Roman" w:eastAsia="Times New Roman" w:hAnsi="Times New Roman" w:cs="Times New Roman"/>
          <w:sz w:val="28"/>
          <w:szCs w:val="28"/>
        </w:rPr>
        <w:tab/>
      </w:r>
      <w:r w:rsidRPr="00224E63">
        <w:rPr>
          <w:rFonts w:ascii="Times New Roman" w:eastAsia="Times New Roman" w:hAnsi="Times New Roman" w:cs="Times New Roman"/>
          <w:sz w:val="28"/>
          <w:szCs w:val="28"/>
        </w:rPr>
        <w:tab/>
      </w:r>
      <w:r w:rsidRPr="00224E63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="0000158D" w:rsidRPr="00224E63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224E63">
        <w:rPr>
          <w:rFonts w:ascii="Times New Roman" w:eastAsia="Times New Roman" w:hAnsi="Times New Roman" w:cs="Times New Roman"/>
          <w:sz w:val="28"/>
          <w:szCs w:val="28"/>
        </w:rPr>
        <w:t>ректор по научной работе</w:t>
      </w:r>
      <w:r w:rsidR="0000158D" w:rsidRPr="00224E6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0158D" w:rsidRPr="00224E63" w:rsidRDefault="0000158D" w:rsidP="00001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E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8C17E6" w:rsidRPr="00224E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доцент________________</w:t>
      </w:r>
      <w:r w:rsidRPr="00224E63">
        <w:rPr>
          <w:rFonts w:ascii="Times New Roman" w:eastAsia="Times New Roman" w:hAnsi="Times New Roman" w:cs="Times New Roman"/>
          <w:sz w:val="28"/>
          <w:szCs w:val="28"/>
        </w:rPr>
        <w:t xml:space="preserve"> И.К. Стратиевская</w:t>
      </w:r>
    </w:p>
    <w:p w:rsidR="0000158D" w:rsidRPr="00224E63" w:rsidRDefault="0000158D" w:rsidP="00001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E63">
        <w:rPr>
          <w:rFonts w:ascii="Times New Roman" w:eastAsia="Times New Roman" w:hAnsi="Times New Roman" w:cs="Times New Roman"/>
          <w:sz w:val="28"/>
          <w:szCs w:val="28"/>
        </w:rPr>
        <w:tab/>
      </w:r>
      <w:r w:rsidRPr="00224E63">
        <w:rPr>
          <w:rFonts w:ascii="Times New Roman" w:eastAsia="Times New Roman" w:hAnsi="Times New Roman" w:cs="Times New Roman"/>
          <w:sz w:val="28"/>
          <w:szCs w:val="28"/>
        </w:rPr>
        <w:tab/>
      </w:r>
      <w:r w:rsidRPr="00224E63">
        <w:rPr>
          <w:rFonts w:ascii="Times New Roman" w:eastAsia="Times New Roman" w:hAnsi="Times New Roman" w:cs="Times New Roman"/>
          <w:sz w:val="28"/>
          <w:szCs w:val="28"/>
        </w:rPr>
        <w:tab/>
      </w:r>
      <w:r w:rsidRPr="00224E63">
        <w:rPr>
          <w:rFonts w:ascii="Times New Roman" w:eastAsia="Times New Roman" w:hAnsi="Times New Roman" w:cs="Times New Roman"/>
          <w:sz w:val="28"/>
          <w:szCs w:val="28"/>
        </w:rPr>
        <w:tab/>
      </w:r>
      <w:r w:rsidRPr="00224E63">
        <w:rPr>
          <w:rFonts w:ascii="Times New Roman" w:eastAsia="Times New Roman" w:hAnsi="Times New Roman" w:cs="Times New Roman"/>
          <w:sz w:val="28"/>
          <w:szCs w:val="28"/>
        </w:rPr>
        <w:tab/>
      </w:r>
      <w:r w:rsidRPr="00224E63">
        <w:rPr>
          <w:rFonts w:ascii="Times New Roman" w:eastAsia="Times New Roman" w:hAnsi="Times New Roman" w:cs="Times New Roman"/>
          <w:sz w:val="28"/>
          <w:szCs w:val="28"/>
        </w:rPr>
        <w:tab/>
      </w:r>
      <w:r w:rsidRPr="00224E63">
        <w:rPr>
          <w:rFonts w:ascii="Times New Roman" w:eastAsia="Times New Roman" w:hAnsi="Times New Roman" w:cs="Times New Roman"/>
          <w:sz w:val="28"/>
          <w:szCs w:val="28"/>
        </w:rPr>
        <w:tab/>
      </w:r>
      <w:r w:rsidRPr="00224E63">
        <w:rPr>
          <w:rFonts w:ascii="Times New Roman" w:eastAsia="Times New Roman" w:hAnsi="Times New Roman" w:cs="Times New Roman"/>
          <w:sz w:val="28"/>
          <w:szCs w:val="28"/>
        </w:rPr>
        <w:tab/>
      </w:r>
      <w:r w:rsidRPr="00224E6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</w:p>
    <w:p w:rsidR="0000158D" w:rsidRPr="007C3425" w:rsidRDefault="0000158D" w:rsidP="00001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7E6" w:rsidRDefault="008C17E6" w:rsidP="00001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C17E6" w:rsidRPr="008C17E6" w:rsidRDefault="008C17E6" w:rsidP="00001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17E6">
        <w:rPr>
          <w:rFonts w:ascii="Times New Roman" w:eastAsia="Times New Roman" w:hAnsi="Times New Roman" w:cs="Times New Roman"/>
          <w:sz w:val="28"/>
          <w:szCs w:val="28"/>
        </w:rPr>
        <w:t>ПЛАН НАУЧНО-ИССЛЕДОВАТЕЛЬСКИХ РАБОТ НА 2016 год</w:t>
      </w:r>
    </w:p>
    <w:p w:rsidR="0000158D" w:rsidRPr="008C17E6" w:rsidRDefault="008C17E6" w:rsidP="00001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17E6">
        <w:rPr>
          <w:rFonts w:ascii="Times New Roman" w:eastAsia="Times New Roman" w:hAnsi="Times New Roman" w:cs="Times New Roman"/>
          <w:sz w:val="28"/>
          <w:szCs w:val="28"/>
        </w:rPr>
        <w:t xml:space="preserve">по кафедре </w:t>
      </w:r>
      <w:r w:rsidR="0000158D" w:rsidRPr="008C17E6">
        <w:rPr>
          <w:rFonts w:ascii="Times New Roman" w:eastAsia="Times New Roman" w:hAnsi="Times New Roman" w:cs="Times New Roman"/>
          <w:sz w:val="28"/>
          <w:szCs w:val="28"/>
        </w:rPr>
        <w:t>литературы и журналистики филологического факультета</w:t>
      </w:r>
      <w:r w:rsidRPr="008C1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158D" w:rsidRPr="007C3425" w:rsidRDefault="0000158D" w:rsidP="00001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158D" w:rsidRPr="007C3425" w:rsidRDefault="0000158D" w:rsidP="000015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700"/>
        <w:gridCol w:w="1980"/>
        <w:gridCol w:w="1017"/>
        <w:gridCol w:w="993"/>
        <w:gridCol w:w="5670"/>
        <w:gridCol w:w="1842"/>
      </w:tblGrid>
      <w:tr w:rsidR="008C17E6" w:rsidRPr="007C3425" w:rsidTr="008C17E6">
        <w:trPr>
          <w:trHeight w:val="5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7E6" w:rsidRPr="007C3425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C17E6" w:rsidRPr="007C3425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7E6" w:rsidRPr="007C3425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Наименование</w:t>
            </w:r>
          </w:p>
          <w:p w:rsidR="008C17E6" w:rsidRPr="007C3425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темы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7E6" w:rsidRPr="008C17E6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научного руководителя, </w:t>
            </w:r>
          </w:p>
          <w:p w:rsidR="008C17E6" w:rsidRPr="007C3425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исполнител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E6" w:rsidRPr="007C3425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Сроки вып</w:t>
            </w: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</w:rPr>
              <w:t>олн.</w:t>
            </w:r>
          </w:p>
          <w:p w:rsidR="008C17E6" w:rsidRPr="007C3425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7E6" w:rsidRPr="007C3425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Ожидаемый научный и практический результат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7E6" w:rsidRPr="008C17E6" w:rsidRDefault="008C17E6" w:rsidP="008C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внедрения научных результатов</w:t>
            </w:r>
          </w:p>
        </w:tc>
      </w:tr>
      <w:tr w:rsidR="008C17E6" w:rsidRPr="007C3425" w:rsidTr="008C17E6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E6" w:rsidRPr="007C3425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E6" w:rsidRPr="007C3425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E6" w:rsidRPr="007C3425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E6" w:rsidRPr="007C3425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Нач</w:t>
            </w: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</w:rPr>
              <w:t>ало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E6" w:rsidRPr="007C3425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</w:rPr>
              <w:t>Окон-чание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E6" w:rsidRPr="007C3425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E6" w:rsidRPr="007C3425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8C17E6" w:rsidRPr="007C3425" w:rsidTr="008C17E6">
        <w:trPr>
          <w:trHeight w:val="3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E6" w:rsidRPr="007C3425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E6" w:rsidRPr="007C3425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E6" w:rsidRPr="007C3425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E6" w:rsidRPr="007C3425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E6" w:rsidRPr="007C3425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E6" w:rsidRPr="007C3425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E6" w:rsidRPr="007C3425" w:rsidRDefault="008C17E6" w:rsidP="008C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7E6" w:rsidRPr="007C3425" w:rsidTr="008C17E6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E6" w:rsidRDefault="008C17E6" w:rsidP="008C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Направление: Литература и журналистика Приднестровья и стран СНГ </w:t>
            </w:r>
          </w:p>
          <w:p w:rsidR="008C17E6" w:rsidRPr="008C17E6" w:rsidRDefault="008C17E6" w:rsidP="008C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Тема: </w:t>
            </w:r>
            <w:r w:rsidRPr="0018764E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Медиапространство и литературный процесс Приднестровья и стран СНГ в новых геополитических условиях.</w:t>
            </w: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1: Информационное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пространство Приднестровья и стран СНГ на современном этапе </w:t>
            </w: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lastRenderedPageBreak/>
              <w:t>до</w:t>
            </w: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ц. </w:t>
            </w: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С.Л.Распопо</w:t>
            </w: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</w:rPr>
              <w:t>С.В. Олейников,</w:t>
            </w: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</w:rPr>
              <w:t>Е.А. Матвейчук,</w:t>
            </w:r>
          </w:p>
          <w:p w:rsidR="008C17E6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</w:rPr>
              <w:t>В.А. Юзифович,</w:t>
            </w: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преп. </w:t>
            </w: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</w:rPr>
              <w:t>О.Г. Феч,</w:t>
            </w: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</w:rPr>
              <w:t>В.И. Немировский,</w:t>
            </w:r>
          </w:p>
          <w:p w:rsidR="008C17E6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И.О. Дементьева,</w:t>
            </w: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Д.В. Матвеев,</w:t>
            </w:r>
          </w:p>
          <w:p w:rsidR="008C17E6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Ю.В. </w:t>
            </w:r>
          </w:p>
          <w:p w:rsidR="008C17E6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Ткаченко, </w:t>
            </w: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В.В. Дабежа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C17E6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И.А. Бавенкова, Г.И.Николаева, А.С.Винницкая, А.А. Кушниренко,</w:t>
            </w: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преп.</w:t>
            </w: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Н.И. Иовва, </w:t>
            </w: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1 кв.</w:t>
            </w: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кв.</w:t>
            </w:r>
          </w:p>
          <w:p w:rsidR="008C17E6" w:rsidRPr="007C3425" w:rsidRDefault="008C17E6" w:rsidP="008C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г</w:t>
            </w: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  <w:p w:rsidR="008C17E6" w:rsidRPr="007C3425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кв.</w:t>
            </w:r>
          </w:p>
          <w:p w:rsidR="008C17E6" w:rsidRPr="007C3425" w:rsidRDefault="008C17E6" w:rsidP="008C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.</w:t>
            </w: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Будет рассмотрено состояние медиапространства </w:t>
            </w: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Приднестровья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2012-2015гг.</w:t>
            </w: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Будут проанализированы информационные потоки государственных и частных СМИ в предвыборный период</w:t>
            </w: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Будут рассмотрены характеристики речи будущего журналиста.</w:t>
            </w: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Будут рассмотрены средства выразительности в  очерках Я.Гуревича. </w:t>
            </w: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3A3708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708">
              <w:rPr>
                <w:rFonts w:ascii="Times New Roman" w:eastAsia="Times New Roman" w:hAnsi="Times New Roman" w:cs="Times New Roman"/>
                <w:sz w:val="28"/>
                <w:szCs w:val="28"/>
              </w:rPr>
              <w:t>Будет изучен исторический аспект развития печатных СМИ ПМР.</w:t>
            </w: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8C17E6" w:rsidRPr="00F9463F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Будет проанализирован имидж ведущих </w:t>
            </w:r>
            <w:r w:rsidRPr="00F946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телеканалов и тележурналистов России.</w:t>
            </w: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Будут проанализированы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стратегии развития государственного телерадиовещания в странах СНГ.</w:t>
            </w: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4B34B0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Будут изучены возможности исследования эффективности работы СМИ с применением контент-анализа.</w:t>
            </w:r>
          </w:p>
          <w:p w:rsidR="008C17E6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Будет рассмотрена история приднестровского радиовещания.</w:t>
            </w:r>
          </w:p>
          <w:p w:rsidR="008C17E6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Будут рассмотрены понятия «медиавирус» и «вирусная коммуникация». </w:t>
            </w:r>
          </w:p>
          <w:p w:rsidR="008C17E6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F9463F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63F">
              <w:rPr>
                <w:rFonts w:ascii="Times New Roman" w:eastAsia="Times New Roman" w:hAnsi="Times New Roman" w:cs="Times New Roman"/>
                <w:sz w:val="28"/>
                <w:szCs w:val="28"/>
              </w:rPr>
              <w:t>Будет рассмотрен религиозно-философский аспект творчества Н. Гоголя.</w:t>
            </w:r>
          </w:p>
          <w:p w:rsidR="008C17E6" w:rsidRPr="004B34B0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4B34B0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4B0">
              <w:rPr>
                <w:rFonts w:ascii="Times New Roman" w:eastAsia="Times New Roman" w:hAnsi="Times New Roman" w:cs="Times New Roman"/>
                <w:sz w:val="28"/>
                <w:szCs w:val="28"/>
              </w:rPr>
              <w:t>Будет изучено творчество Б.Екимова</w:t>
            </w:r>
          </w:p>
          <w:p w:rsidR="008C17E6" w:rsidRPr="006E7B4A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8C17E6" w:rsidRPr="00F9463F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Будет рассмотрена мифопоэтика малой прозы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</w:t>
            </w:r>
            <w:r w:rsidRPr="00F9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Бунина. </w:t>
            </w:r>
          </w:p>
          <w:p w:rsidR="008C17E6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8C17E6" w:rsidRPr="00351DF7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DF7">
              <w:rPr>
                <w:rFonts w:ascii="Times New Roman" w:eastAsia="Times New Roman" w:hAnsi="Times New Roman" w:cs="Times New Roman"/>
                <w:sz w:val="28"/>
                <w:szCs w:val="28"/>
              </w:rPr>
              <w:t>Будут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351DF7">
              <w:rPr>
                <w:rFonts w:ascii="Times New Roman" w:eastAsia="Times New Roman" w:hAnsi="Times New Roman" w:cs="Times New Roman"/>
                <w:sz w:val="28"/>
                <w:szCs w:val="28"/>
              </w:rPr>
              <w:t>учены мифопоэтические основы сюжета и персонажа в современной русской драме 20-21 вв.</w:t>
            </w:r>
          </w:p>
          <w:p w:rsidR="008C17E6" w:rsidRPr="00351DF7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Будет рассмотрена специфика создания публицистического образа в СМИ.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E6" w:rsidRPr="007C3425" w:rsidRDefault="008C17E6" w:rsidP="0086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Доклады на конференциях, круглых столах, публикация в научных издания тезисов, статей. </w:t>
            </w:r>
          </w:p>
        </w:tc>
      </w:tr>
    </w:tbl>
    <w:p w:rsidR="008C17E6" w:rsidRDefault="008C17E6" w:rsidP="00001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58D" w:rsidRPr="007C3425" w:rsidRDefault="0000158D" w:rsidP="00001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425">
        <w:rPr>
          <w:rFonts w:ascii="Times New Roman" w:eastAsia="Times New Roman" w:hAnsi="Times New Roman" w:cs="Times New Roman"/>
          <w:sz w:val="28"/>
          <w:szCs w:val="28"/>
        </w:rPr>
        <w:t xml:space="preserve">Зав. кафедрой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литературы и </w:t>
      </w:r>
      <w:r w:rsidRPr="007C3425">
        <w:rPr>
          <w:rFonts w:ascii="Times New Roman" w:eastAsia="Times New Roman" w:hAnsi="Times New Roman" w:cs="Times New Roman"/>
          <w:sz w:val="28"/>
          <w:szCs w:val="28"/>
        </w:rPr>
        <w:t>журналистики,</w:t>
      </w:r>
    </w:p>
    <w:p w:rsidR="0000158D" w:rsidRPr="007C3425" w:rsidRDefault="0000158D" w:rsidP="00001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 w:rsidRPr="007C3425">
        <w:rPr>
          <w:rFonts w:ascii="Times New Roman" w:eastAsia="Times New Roman" w:hAnsi="Times New Roman" w:cs="Times New Roman"/>
          <w:sz w:val="28"/>
          <w:szCs w:val="28"/>
        </w:rPr>
        <w:t>оцент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7C3425">
        <w:rPr>
          <w:rFonts w:ascii="Times New Roman" w:eastAsia="Times New Roman" w:hAnsi="Times New Roman" w:cs="Times New Roman"/>
          <w:sz w:val="28"/>
          <w:szCs w:val="28"/>
        </w:rPr>
        <w:t xml:space="preserve">       С.Л. Распопова</w:t>
      </w:r>
    </w:p>
    <w:p w:rsidR="008C17E6" w:rsidRDefault="008C17E6" w:rsidP="0000158D">
      <w:pPr>
        <w:tabs>
          <w:tab w:val="left" w:pos="1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58D" w:rsidRDefault="0000158D" w:rsidP="0000158D">
      <w:pPr>
        <w:tabs>
          <w:tab w:val="left" w:pos="1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Зам. декана филологического факультета </w:t>
      </w:r>
    </w:p>
    <w:p w:rsidR="0000158D" w:rsidRPr="007C3425" w:rsidRDefault="0000158D" w:rsidP="0000158D">
      <w:pPr>
        <w:tabs>
          <w:tab w:val="left" w:pos="1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научной работе </w:t>
      </w:r>
    </w:p>
    <w:p w:rsidR="0000158D" w:rsidRPr="007C3425" w:rsidRDefault="0000158D" w:rsidP="0000158D">
      <w:pPr>
        <w:tabs>
          <w:tab w:val="left" w:pos="1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425">
        <w:rPr>
          <w:rFonts w:ascii="Times New Roman" w:eastAsia="Times New Roman" w:hAnsi="Times New Roman" w:cs="Times New Roman"/>
          <w:sz w:val="28"/>
          <w:szCs w:val="28"/>
        </w:rPr>
        <w:t>ст. преп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</w:t>
      </w:r>
      <w:r w:rsidRPr="007C34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Ж.Д. Беляева</w:t>
      </w:r>
    </w:p>
    <w:p w:rsidR="0000158D" w:rsidRDefault="0000158D" w:rsidP="0000158D"/>
    <w:p w:rsidR="005B4871" w:rsidRPr="008C17E6" w:rsidRDefault="008C17E6" w:rsidP="00224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7E6">
        <w:rPr>
          <w:rFonts w:ascii="Times New Roman" w:hAnsi="Times New Roman" w:cs="Times New Roman"/>
          <w:sz w:val="28"/>
          <w:szCs w:val="28"/>
        </w:rPr>
        <w:t>Заслушан на заседании кафедры</w:t>
      </w:r>
      <w:r w:rsidR="0022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Утвержден советом филологического  факультета                 </w:t>
      </w:r>
    </w:p>
    <w:p w:rsidR="00224E63" w:rsidRDefault="008C17E6" w:rsidP="008C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7E6">
        <w:rPr>
          <w:rFonts w:ascii="Times New Roman" w:hAnsi="Times New Roman" w:cs="Times New Roman"/>
          <w:sz w:val="28"/>
          <w:szCs w:val="28"/>
        </w:rPr>
        <w:t xml:space="preserve">Протокол №        от «___»__________ </w:t>
      </w:r>
      <w:r>
        <w:rPr>
          <w:rFonts w:ascii="Times New Roman" w:hAnsi="Times New Roman" w:cs="Times New Roman"/>
          <w:sz w:val="28"/>
          <w:szCs w:val="28"/>
        </w:rPr>
        <w:t xml:space="preserve">2016 г.            </w:t>
      </w:r>
      <w:r w:rsidR="00224E63">
        <w:rPr>
          <w:rFonts w:ascii="Times New Roman" w:hAnsi="Times New Roman" w:cs="Times New Roman"/>
          <w:sz w:val="28"/>
          <w:szCs w:val="28"/>
        </w:rPr>
        <w:t xml:space="preserve">                                     Протокол №      </w:t>
      </w:r>
      <w:r w:rsidR="00224E63" w:rsidRPr="008C17E6">
        <w:rPr>
          <w:rFonts w:ascii="Times New Roman" w:hAnsi="Times New Roman" w:cs="Times New Roman"/>
          <w:sz w:val="28"/>
          <w:szCs w:val="28"/>
        </w:rPr>
        <w:t xml:space="preserve">от «___»__________ </w:t>
      </w:r>
      <w:r w:rsidR="00224E63">
        <w:rPr>
          <w:rFonts w:ascii="Times New Roman" w:hAnsi="Times New Roman" w:cs="Times New Roman"/>
          <w:sz w:val="28"/>
          <w:szCs w:val="28"/>
        </w:rPr>
        <w:t xml:space="preserve">2016 г.                                                 </w:t>
      </w:r>
    </w:p>
    <w:p w:rsidR="008C17E6" w:rsidRPr="008C17E6" w:rsidRDefault="00224E63" w:rsidP="008C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7E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8C17E6" w:rsidRPr="008C17E6" w:rsidSect="00E870F8">
      <w:footerReference w:type="even" r:id="rId6"/>
      <w:footerReference w:type="default" r:id="rId7"/>
      <w:pgSz w:w="16838" w:h="11906" w:orient="landscape"/>
      <w:pgMar w:top="340" w:right="340" w:bottom="3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E86" w:rsidRDefault="00010E86" w:rsidP="00B978A1">
      <w:pPr>
        <w:spacing w:after="0" w:line="240" w:lineRule="auto"/>
      </w:pPr>
      <w:r>
        <w:separator/>
      </w:r>
    </w:p>
  </w:endnote>
  <w:endnote w:type="continuationSeparator" w:id="1">
    <w:p w:rsidR="00010E86" w:rsidRDefault="00010E86" w:rsidP="00B9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A65" w:rsidRDefault="00B978A1" w:rsidP="009B1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48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A65" w:rsidRDefault="00010E8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A65" w:rsidRDefault="00B978A1" w:rsidP="009B1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48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4E63">
      <w:rPr>
        <w:rStyle w:val="a5"/>
        <w:noProof/>
      </w:rPr>
      <w:t>1</w:t>
    </w:r>
    <w:r>
      <w:rPr>
        <w:rStyle w:val="a5"/>
      </w:rPr>
      <w:fldChar w:fldCharType="end"/>
    </w:r>
  </w:p>
  <w:p w:rsidR="006C7A65" w:rsidRDefault="00010E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E86" w:rsidRDefault="00010E86" w:rsidP="00B978A1">
      <w:pPr>
        <w:spacing w:after="0" w:line="240" w:lineRule="auto"/>
      </w:pPr>
      <w:r>
        <w:separator/>
      </w:r>
    </w:p>
  </w:footnote>
  <w:footnote w:type="continuationSeparator" w:id="1">
    <w:p w:rsidR="00010E86" w:rsidRDefault="00010E86" w:rsidP="00B97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158D"/>
    <w:rsid w:val="0000158D"/>
    <w:rsid w:val="00010E86"/>
    <w:rsid w:val="00224E63"/>
    <w:rsid w:val="005B4871"/>
    <w:rsid w:val="008C17E6"/>
    <w:rsid w:val="00B9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15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de-DE"/>
    </w:rPr>
  </w:style>
  <w:style w:type="character" w:customStyle="1" w:styleId="a4">
    <w:name w:val="Нижний колонтитул Знак"/>
    <w:basedOn w:val="a0"/>
    <w:link w:val="a3"/>
    <w:rsid w:val="0000158D"/>
    <w:rPr>
      <w:rFonts w:ascii="Times New Roman" w:eastAsia="Times New Roman" w:hAnsi="Times New Roman" w:cs="Times New Roman"/>
      <w:sz w:val="28"/>
      <w:szCs w:val="28"/>
      <w:lang w:val="de-DE"/>
    </w:rPr>
  </w:style>
  <w:style w:type="character" w:styleId="a5">
    <w:name w:val="page number"/>
    <w:basedOn w:val="a0"/>
    <w:rsid w:val="00001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2016-02-11T15:11:00Z</dcterms:created>
  <dcterms:modified xsi:type="dcterms:W3CDTF">2016-05-23T14:52:00Z</dcterms:modified>
</cp:coreProperties>
</file>