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76E5" w14:textId="77777777" w:rsidR="00475C15" w:rsidRPr="00E30EC2" w:rsidRDefault="00475C15" w:rsidP="008F219B">
      <w:pPr>
        <w:spacing w:after="0" w:line="240" w:lineRule="auto"/>
        <w:ind w:right="459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УТВЕРЖДАЮ:</w:t>
      </w:r>
    </w:p>
    <w:p w14:paraId="0DFDDBED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проректор по образовательной  политике и</w:t>
      </w:r>
    </w:p>
    <w:p w14:paraId="5EEAD76E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менеджменту качества обучения</w:t>
      </w:r>
    </w:p>
    <w:p w14:paraId="725789F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доцент__________ Еремеева О.В.</w:t>
      </w:r>
    </w:p>
    <w:p w14:paraId="23550EB1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«___»_____________ 2021г.</w:t>
      </w:r>
    </w:p>
    <w:p w14:paraId="1121723F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B289B79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FE160D3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344C5FC3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1 курса</w:t>
      </w:r>
    </w:p>
    <w:p w14:paraId="71027EE6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07CB2D34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1891C9E2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2408"/>
        <w:gridCol w:w="2426"/>
        <w:gridCol w:w="2426"/>
      </w:tblGrid>
      <w:tr w:rsidR="00475C15" w:rsidRPr="00E30EC2" w14:paraId="0FD6F2F0" w14:textId="77777777">
        <w:trPr>
          <w:trHeight w:val="631"/>
          <w:jc w:val="center"/>
        </w:trPr>
        <w:tc>
          <w:tcPr>
            <w:tcW w:w="1320" w:type="dxa"/>
          </w:tcPr>
          <w:p w14:paraId="2BFA9A1A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408" w:type="dxa"/>
          </w:tcPr>
          <w:p w14:paraId="47F6975C" w14:textId="77777777" w:rsidR="00475C15" w:rsidRPr="007640CE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ФФ21ДР68ТП1</w:t>
            </w:r>
          </w:p>
          <w:p w14:paraId="5A197BF0" w14:textId="77777777" w:rsidR="00475C15" w:rsidRPr="007640CE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(27.12.-30.12)</w:t>
            </w:r>
          </w:p>
        </w:tc>
        <w:tc>
          <w:tcPr>
            <w:tcW w:w="2426" w:type="dxa"/>
          </w:tcPr>
          <w:p w14:paraId="1EB48606" w14:textId="77777777" w:rsidR="00475C15" w:rsidRPr="007640CE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ФФ21ДР68МК1</w:t>
            </w:r>
          </w:p>
          <w:p w14:paraId="0E8653DF" w14:textId="77777777" w:rsidR="00475C15" w:rsidRPr="007640CE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(27.12.-30.12)</w:t>
            </w:r>
          </w:p>
        </w:tc>
        <w:tc>
          <w:tcPr>
            <w:tcW w:w="2426" w:type="dxa"/>
          </w:tcPr>
          <w:p w14:paraId="524C549F" w14:textId="77777777" w:rsidR="00475C15" w:rsidRPr="007640CE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ФФ21ДР68ТЯ1</w:t>
            </w:r>
          </w:p>
          <w:p w14:paraId="555743F5" w14:textId="77777777" w:rsidR="00475C15" w:rsidRPr="007640CE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(27.12.-30.12)</w:t>
            </w:r>
          </w:p>
        </w:tc>
      </w:tr>
      <w:tr w:rsidR="00475C15" w:rsidRPr="00E30EC2" w14:paraId="6D80FBF0" w14:textId="77777777">
        <w:trPr>
          <w:jc w:val="center"/>
        </w:trPr>
        <w:tc>
          <w:tcPr>
            <w:tcW w:w="1320" w:type="dxa"/>
          </w:tcPr>
          <w:p w14:paraId="44328800" w14:textId="77777777" w:rsidR="00475C15" w:rsidRPr="007640CE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27.12.2021г.</w:t>
            </w:r>
          </w:p>
        </w:tc>
        <w:tc>
          <w:tcPr>
            <w:tcW w:w="2408" w:type="dxa"/>
          </w:tcPr>
          <w:p w14:paraId="61984549" w14:textId="77777777" w:rsidR="00475C15" w:rsidRPr="007640CE" w:rsidRDefault="00475C15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профессиональной коммуникации</w:t>
            </w:r>
          </w:p>
          <w:p w14:paraId="29A6E0D4" w14:textId="77777777" w:rsidR="00475C15" w:rsidRPr="007640CE" w:rsidRDefault="00475C15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Ст. пр. Дидур О.В.</w:t>
            </w:r>
          </w:p>
        </w:tc>
        <w:tc>
          <w:tcPr>
            <w:tcW w:w="2426" w:type="dxa"/>
          </w:tcPr>
          <w:p w14:paraId="020C00A8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Соврем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</w:t>
            </w: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 xml:space="preserve"> медиасистемы</w:t>
            </w:r>
          </w:p>
          <w:p w14:paraId="2181E621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проф. Олейников С.В.</w:t>
            </w:r>
          </w:p>
          <w:p w14:paraId="0F664334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14:paraId="612CE9BF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МПИЯ</w:t>
            </w:r>
          </w:p>
          <w:p w14:paraId="131025A6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доц. Щукина О.В.</w:t>
            </w:r>
          </w:p>
        </w:tc>
      </w:tr>
      <w:tr w:rsidR="00475C15" w:rsidRPr="00E30EC2" w14:paraId="7B2FF203" w14:textId="77777777">
        <w:trPr>
          <w:jc w:val="center"/>
        </w:trPr>
        <w:tc>
          <w:tcPr>
            <w:tcW w:w="1320" w:type="dxa"/>
          </w:tcPr>
          <w:p w14:paraId="084E0D98" w14:textId="77777777" w:rsidR="00475C15" w:rsidRPr="007640CE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28.12.2021г.</w:t>
            </w:r>
          </w:p>
        </w:tc>
        <w:tc>
          <w:tcPr>
            <w:tcW w:w="2408" w:type="dxa"/>
          </w:tcPr>
          <w:p w14:paraId="356C26CF" w14:textId="77777777" w:rsidR="00475C15" w:rsidRPr="007640CE" w:rsidRDefault="00475C15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Информационные технологии</w:t>
            </w:r>
          </w:p>
          <w:p w14:paraId="11199B95" w14:textId="77777777" w:rsidR="00475C15" w:rsidRPr="007640CE" w:rsidRDefault="00475C15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преп. Бутенко А.В.</w:t>
            </w:r>
          </w:p>
          <w:p w14:paraId="1E726871" w14:textId="77777777" w:rsidR="00475C15" w:rsidRPr="007640CE" w:rsidRDefault="00475C15" w:rsidP="001A0CE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</w:tcPr>
          <w:p w14:paraId="261D6B34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  <w:p w14:paraId="51A66D8D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доц. Пейкова Е.И.</w:t>
            </w:r>
          </w:p>
          <w:p w14:paraId="78C594E2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14:paraId="4EED9A10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Фонетический аспект устного речевого общения </w:t>
            </w:r>
          </w:p>
          <w:p w14:paraId="0C3C2A50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доц. Щукина О.В.</w:t>
            </w:r>
          </w:p>
        </w:tc>
      </w:tr>
      <w:tr w:rsidR="00475C15" w:rsidRPr="00E30EC2" w14:paraId="32C96765" w14:textId="77777777">
        <w:trPr>
          <w:jc w:val="center"/>
        </w:trPr>
        <w:tc>
          <w:tcPr>
            <w:tcW w:w="1320" w:type="dxa"/>
          </w:tcPr>
          <w:p w14:paraId="79644AB5" w14:textId="77777777" w:rsidR="00475C15" w:rsidRPr="007640CE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29.12.2021г.</w:t>
            </w:r>
          </w:p>
        </w:tc>
        <w:tc>
          <w:tcPr>
            <w:tcW w:w="2408" w:type="dxa"/>
          </w:tcPr>
          <w:p w14:paraId="1792F812" w14:textId="77777777" w:rsidR="00475C15" w:rsidRPr="007640CE" w:rsidRDefault="00475C15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640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Народно-поэтические</w:t>
            </w:r>
            <w:proofErr w:type="gramEnd"/>
            <w:r w:rsidRPr="007640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традиции в русской литературе</w:t>
            </w:r>
          </w:p>
          <w:p w14:paraId="7C4376D1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Проф. Заяц С.М.</w:t>
            </w:r>
          </w:p>
          <w:p w14:paraId="43323D8A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96FBCA8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журналистике и НИ</w:t>
            </w:r>
          </w:p>
          <w:p w14:paraId="4EA57DF4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проф. Олейников С.В.</w:t>
            </w:r>
          </w:p>
          <w:p w14:paraId="3DDDDC79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35FD7D7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МПИЯ</w:t>
            </w:r>
          </w:p>
          <w:p w14:paraId="0EE80A55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>Доц. Еремеева О.В.</w:t>
            </w:r>
          </w:p>
          <w:p w14:paraId="76E10D55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15" w:rsidRPr="00E30EC2" w14:paraId="2E01A27A" w14:textId="77777777">
        <w:trPr>
          <w:trHeight w:val="563"/>
          <w:jc w:val="center"/>
        </w:trPr>
        <w:tc>
          <w:tcPr>
            <w:tcW w:w="1320" w:type="dxa"/>
          </w:tcPr>
          <w:p w14:paraId="73906EB9" w14:textId="77777777" w:rsidR="00475C15" w:rsidRPr="007640CE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30.12.2021г.</w:t>
            </w:r>
          </w:p>
        </w:tc>
        <w:tc>
          <w:tcPr>
            <w:tcW w:w="2408" w:type="dxa"/>
          </w:tcPr>
          <w:p w14:paraId="06F491AB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  <w:p w14:paraId="6F84F44E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доц. Пейкова Е.И.</w:t>
            </w:r>
          </w:p>
        </w:tc>
        <w:tc>
          <w:tcPr>
            <w:tcW w:w="2426" w:type="dxa"/>
          </w:tcPr>
          <w:p w14:paraId="5A9D5476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14:paraId="60BE2415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  <w:p w14:paraId="797B2513" w14:textId="77777777" w:rsidR="00475C15" w:rsidRPr="007640CE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доц. Пейкова Е.И.</w:t>
            </w:r>
          </w:p>
          <w:p w14:paraId="044A35E1" w14:textId="77777777" w:rsidR="00475C15" w:rsidRPr="007640CE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2DC78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09945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4D650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EAAA1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4CE15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EC2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51F2F589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И.о. декана филологического факультета _____________________ Е.В. Корноголуб</w:t>
      </w:r>
    </w:p>
    <w:p w14:paraId="70C276FD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6F5BA92A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2A75A7C5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7EB1FF9D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0DA81C14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0549F06E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E30EC2">
        <w:rPr>
          <w:rFonts w:ascii="Times New Roman" w:hAnsi="Times New Roman" w:cs="Times New Roman"/>
        </w:rPr>
        <w:lastRenderedPageBreak/>
        <w:t>УТВЕРЖДАЮ</w:t>
      </w:r>
    </w:p>
    <w:p w14:paraId="0099522E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проректор по образовательной  политике и</w:t>
      </w:r>
    </w:p>
    <w:p w14:paraId="14F25441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менеджменту качества обучения</w:t>
      </w:r>
    </w:p>
    <w:p w14:paraId="2F96F52B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доцент__________ Еремеева О.В.</w:t>
      </w:r>
    </w:p>
    <w:p w14:paraId="4D483066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«___»_____________ 2021г.</w:t>
      </w:r>
    </w:p>
    <w:p w14:paraId="65759CF8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C13CB6E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E702608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3F6FF07A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44693D8E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146B4422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72219421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127"/>
        <w:gridCol w:w="1276"/>
        <w:gridCol w:w="2128"/>
        <w:gridCol w:w="1275"/>
        <w:gridCol w:w="2152"/>
      </w:tblGrid>
      <w:tr w:rsidR="00475C15" w:rsidRPr="00E30EC2" w14:paraId="460FC7A1" w14:textId="77777777">
        <w:trPr>
          <w:trHeight w:val="631"/>
        </w:trPr>
        <w:tc>
          <w:tcPr>
            <w:tcW w:w="1277" w:type="dxa"/>
          </w:tcPr>
          <w:p w14:paraId="0D3CB6A5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6D3786C5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14.00</w:t>
            </w:r>
          </w:p>
        </w:tc>
        <w:tc>
          <w:tcPr>
            <w:tcW w:w="2127" w:type="dxa"/>
          </w:tcPr>
          <w:p w14:paraId="063A2191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ФФ21ДР68ТП1</w:t>
            </w:r>
          </w:p>
          <w:p w14:paraId="7F265DA9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(08.01.-18.01.2022г.)</w:t>
            </w:r>
          </w:p>
        </w:tc>
        <w:tc>
          <w:tcPr>
            <w:tcW w:w="1276" w:type="dxa"/>
          </w:tcPr>
          <w:p w14:paraId="7DE4201D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28" w:type="dxa"/>
          </w:tcPr>
          <w:p w14:paraId="33B10554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ФФ21ДР68МК1</w:t>
            </w:r>
          </w:p>
          <w:p w14:paraId="292626AF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(05.01.-13.01.2022г.)</w:t>
            </w:r>
          </w:p>
        </w:tc>
        <w:tc>
          <w:tcPr>
            <w:tcW w:w="1275" w:type="dxa"/>
          </w:tcPr>
          <w:p w14:paraId="37A6BFC5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52" w:type="dxa"/>
          </w:tcPr>
          <w:p w14:paraId="1317CB40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ФФ21ДР68ТЯ1</w:t>
            </w:r>
          </w:p>
          <w:p w14:paraId="12DD1232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(10.01.-19.01.2022г.)</w:t>
            </w:r>
          </w:p>
        </w:tc>
      </w:tr>
      <w:tr w:rsidR="00475C15" w:rsidRPr="00E30EC2" w14:paraId="73F4014B" w14:textId="77777777">
        <w:trPr>
          <w:trHeight w:val="631"/>
        </w:trPr>
        <w:tc>
          <w:tcPr>
            <w:tcW w:w="1277" w:type="dxa"/>
          </w:tcPr>
          <w:p w14:paraId="666A3F8E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06.01.2022г</w:t>
            </w:r>
          </w:p>
        </w:tc>
        <w:tc>
          <w:tcPr>
            <w:tcW w:w="2127" w:type="dxa"/>
          </w:tcPr>
          <w:p w14:paraId="15152326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</w:tcPr>
          <w:p w14:paraId="66F2263E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06.01.2022г</w:t>
            </w:r>
          </w:p>
        </w:tc>
        <w:tc>
          <w:tcPr>
            <w:tcW w:w="2128" w:type="dxa"/>
          </w:tcPr>
          <w:p w14:paraId="72B216A0" w14:textId="77777777" w:rsidR="00475C15" w:rsidRPr="001A0CE1" w:rsidRDefault="00475C15" w:rsidP="001A0CE1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5" w:type="dxa"/>
          </w:tcPr>
          <w:p w14:paraId="351AECDD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10.01.2022г.</w:t>
            </w:r>
          </w:p>
        </w:tc>
        <w:tc>
          <w:tcPr>
            <w:tcW w:w="2152" w:type="dxa"/>
          </w:tcPr>
          <w:p w14:paraId="64FDB41F" w14:textId="77777777" w:rsidR="00475C15" w:rsidRPr="001A0CE1" w:rsidRDefault="00475C15" w:rsidP="001A0CE1">
            <w:pPr>
              <w:spacing w:after="0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475C15" w:rsidRPr="00E30EC2" w14:paraId="2E3E024B" w14:textId="77777777">
        <w:trPr>
          <w:trHeight w:val="631"/>
        </w:trPr>
        <w:tc>
          <w:tcPr>
            <w:tcW w:w="1277" w:type="dxa"/>
          </w:tcPr>
          <w:p w14:paraId="72E299FF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08.01.2022г.</w:t>
            </w:r>
          </w:p>
        </w:tc>
        <w:tc>
          <w:tcPr>
            <w:tcW w:w="2127" w:type="dxa"/>
          </w:tcPr>
          <w:p w14:paraId="7A3AC04C" w14:textId="77777777" w:rsidR="00475C15" w:rsidRPr="001A0CE1" w:rsidRDefault="00475C15" w:rsidP="001A0CE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CE1">
              <w:rPr>
                <w:rFonts w:ascii="Times New Roman" w:hAnsi="Times New Roman" w:cs="Times New Roman"/>
                <w:lang w:eastAsia="en-US"/>
              </w:rPr>
              <w:t>Иностранный язык для НИР</w:t>
            </w:r>
          </w:p>
          <w:p w14:paraId="3AF01CC5" w14:textId="77777777" w:rsidR="00475C15" w:rsidRPr="001A0CE1" w:rsidRDefault="00475C15" w:rsidP="001A0CE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CE1">
              <w:rPr>
                <w:rFonts w:ascii="Times New Roman" w:hAnsi="Times New Roman" w:cs="Times New Roman"/>
                <w:lang w:eastAsia="en-US"/>
              </w:rPr>
              <w:t>Доц. Балан О.В.</w:t>
            </w:r>
          </w:p>
          <w:p w14:paraId="288C8078" w14:textId="77777777" w:rsidR="00475C15" w:rsidRPr="001A0CE1" w:rsidRDefault="00475C15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1293956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08.01.2022г.</w:t>
            </w:r>
          </w:p>
        </w:tc>
        <w:tc>
          <w:tcPr>
            <w:tcW w:w="2128" w:type="dxa"/>
          </w:tcPr>
          <w:p w14:paraId="1589657F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Проблемы современности и повестки дня СМИ</w:t>
            </w:r>
          </w:p>
          <w:p w14:paraId="53077707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Распопова С.Л.</w:t>
            </w:r>
          </w:p>
        </w:tc>
        <w:tc>
          <w:tcPr>
            <w:tcW w:w="1275" w:type="dxa"/>
          </w:tcPr>
          <w:p w14:paraId="606E22BB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11.01.2022г.</w:t>
            </w:r>
          </w:p>
        </w:tc>
        <w:tc>
          <w:tcPr>
            <w:tcW w:w="2152" w:type="dxa"/>
          </w:tcPr>
          <w:p w14:paraId="7C373BF1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  <w:p w14:paraId="6E038ED9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Щукина О.В.</w:t>
            </w:r>
          </w:p>
          <w:p w14:paraId="198C163E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C15" w:rsidRPr="00E30EC2" w14:paraId="5537E0B5" w14:textId="77777777">
        <w:trPr>
          <w:trHeight w:val="631"/>
        </w:trPr>
        <w:tc>
          <w:tcPr>
            <w:tcW w:w="1277" w:type="dxa"/>
          </w:tcPr>
          <w:p w14:paraId="1BEAD2D0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14.01.2022г</w:t>
            </w:r>
          </w:p>
        </w:tc>
        <w:tc>
          <w:tcPr>
            <w:tcW w:w="2127" w:type="dxa"/>
          </w:tcPr>
          <w:p w14:paraId="1AA627B1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</w:tcPr>
          <w:p w14:paraId="734D78A1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</w:t>
            </w:r>
          </w:p>
        </w:tc>
        <w:tc>
          <w:tcPr>
            <w:tcW w:w="2128" w:type="dxa"/>
          </w:tcPr>
          <w:p w14:paraId="7E19B5B1" w14:textId="77777777" w:rsidR="00475C15" w:rsidRPr="001A0CE1" w:rsidRDefault="00475C15" w:rsidP="001A0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5" w:type="dxa"/>
          </w:tcPr>
          <w:p w14:paraId="3B5C3539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14.01.2022г</w:t>
            </w:r>
          </w:p>
        </w:tc>
        <w:tc>
          <w:tcPr>
            <w:tcW w:w="2152" w:type="dxa"/>
          </w:tcPr>
          <w:p w14:paraId="5B72912A" w14:textId="77777777" w:rsidR="00475C15" w:rsidRPr="001A0CE1" w:rsidRDefault="00475C15" w:rsidP="001A0CE1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475C15" w:rsidRPr="00E30EC2" w14:paraId="432BD38A" w14:textId="77777777">
        <w:trPr>
          <w:trHeight w:val="631"/>
        </w:trPr>
        <w:tc>
          <w:tcPr>
            <w:tcW w:w="1277" w:type="dxa"/>
          </w:tcPr>
          <w:p w14:paraId="5BB46189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15.01.2022г.</w:t>
            </w:r>
          </w:p>
        </w:tc>
        <w:tc>
          <w:tcPr>
            <w:tcW w:w="2127" w:type="dxa"/>
          </w:tcPr>
          <w:p w14:paraId="320EA02F" w14:textId="77777777" w:rsidR="00475C15" w:rsidRPr="001A0CE1" w:rsidRDefault="00475C15" w:rsidP="001E174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CE1">
              <w:rPr>
                <w:rFonts w:ascii="Times New Roman" w:hAnsi="Times New Roman" w:cs="Times New Roman"/>
                <w:lang w:eastAsia="en-US"/>
              </w:rPr>
              <w:t>Современные проблемы лингвистики</w:t>
            </w:r>
          </w:p>
          <w:p w14:paraId="7623F5A0" w14:textId="77777777" w:rsidR="00475C15" w:rsidRPr="001A0CE1" w:rsidRDefault="00475C15" w:rsidP="001E174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</w:rPr>
              <w:t>Проф. Погорелая Е.А.</w:t>
            </w:r>
          </w:p>
        </w:tc>
        <w:tc>
          <w:tcPr>
            <w:tcW w:w="1276" w:type="dxa"/>
          </w:tcPr>
          <w:p w14:paraId="5C92F110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12.01.2022г.</w:t>
            </w:r>
          </w:p>
        </w:tc>
        <w:tc>
          <w:tcPr>
            <w:tcW w:w="2128" w:type="dxa"/>
          </w:tcPr>
          <w:p w14:paraId="0C36C90F" w14:textId="77777777" w:rsidR="00475C15" w:rsidRPr="001A0CE1" w:rsidRDefault="00475C15" w:rsidP="001A0CE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CE1">
              <w:rPr>
                <w:rFonts w:ascii="Times New Roman" w:hAnsi="Times New Roman" w:cs="Times New Roman"/>
                <w:lang w:eastAsia="en-US"/>
              </w:rPr>
              <w:t>Иностранный язык для НИР</w:t>
            </w:r>
          </w:p>
          <w:p w14:paraId="2CCBFA8D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1">
              <w:rPr>
                <w:rFonts w:ascii="Times New Roman" w:hAnsi="Times New Roman" w:cs="Times New Roman"/>
              </w:rPr>
              <w:t>Доц. Балан О.В.</w:t>
            </w:r>
          </w:p>
          <w:p w14:paraId="2857AC3F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77A921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15.01.2022г.</w:t>
            </w:r>
          </w:p>
        </w:tc>
        <w:tc>
          <w:tcPr>
            <w:tcW w:w="2152" w:type="dxa"/>
          </w:tcPr>
          <w:p w14:paraId="77A03253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Практический курс  второго иностранного языка</w:t>
            </w:r>
          </w:p>
          <w:p w14:paraId="57B7841A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Еремеева О.В.</w:t>
            </w:r>
          </w:p>
          <w:p w14:paraId="3653AD4A" w14:textId="77777777" w:rsidR="00475C15" w:rsidRPr="001A0CE1" w:rsidRDefault="00475C15" w:rsidP="001A0CE1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проф. Маноли И.З.</w:t>
            </w:r>
          </w:p>
        </w:tc>
      </w:tr>
    </w:tbl>
    <w:p w14:paraId="035F1EF1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332B3CD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8BEC6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A325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EC2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561EADF6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И.о. декана филологического факультета _____________________  Е.В.Корноголуб</w:t>
      </w:r>
    </w:p>
    <w:p w14:paraId="7204A94E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37E0079A" w14:textId="77777777" w:rsidR="00475C15" w:rsidRPr="00E30EC2" w:rsidRDefault="00475C15" w:rsidP="00893F4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289078F0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497C486F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3FF39B7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7FA03FEE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41C1788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3639E8FA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66AB840D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5CF5E0A1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5FB76EA2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1B1C1725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1FB09533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54588631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6320D646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7DC9186A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26BA844F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5C729075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321CB677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1290C488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D04BF4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lastRenderedPageBreak/>
        <w:t>УТВЕРЖДАЮ:</w:t>
      </w:r>
    </w:p>
    <w:p w14:paraId="0FFEB27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проректор по образовательной  политике и</w:t>
      </w:r>
    </w:p>
    <w:p w14:paraId="391195D6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менеджменту качества обучения</w:t>
      </w:r>
    </w:p>
    <w:p w14:paraId="72AE1053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доцент__________ Еремеева О.В.</w:t>
      </w:r>
    </w:p>
    <w:p w14:paraId="1AB53B56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«___»_____________ 2021г.</w:t>
      </w:r>
    </w:p>
    <w:p w14:paraId="35B21D65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D1E8CA7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80697CA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5FFA1844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зимней зачётной сессии для студентов 2  курса</w:t>
      </w:r>
    </w:p>
    <w:p w14:paraId="1881DA86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48A8F6C9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15104807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2407"/>
        <w:gridCol w:w="2425"/>
        <w:gridCol w:w="1356"/>
        <w:gridCol w:w="2693"/>
      </w:tblGrid>
      <w:tr w:rsidR="00475C15" w:rsidRPr="00E30EC2" w14:paraId="4B1F37F7" w14:textId="77777777">
        <w:trPr>
          <w:trHeight w:val="631"/>
          <w:jc w:val="center"/>
        </w:trPr>
        <w:tc>
          <w:tcPr>
            <w:tcW w:w="1319" w:type="dxa"/>
          </w:tcPr>
          <w:p w14:paraId="2CA7E134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407" w:type="dxa"/>
          </w:tcPr>
          <w:p w14:paraId="3F774542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ФФ20ДР68ТП1</w:t>
            </w:r>
          </w:p>
          <w:p w14:paraId="5DA8C5BF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2425" w:type="dxa"/>
          </w:tcPr>
          <w:p w14:paraId="2EB7293F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ФФ20ДР68МК1</w:t>
            </w:r>
          </w:p>
          <w:p w14:paraId="43B62F34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.12.-30.12)</w:t>
            </w:r>
          </w:p>
        </w:tc>
        <w:tc>
          <w:tcPr>
            <w:tcW w:w="1356" w:type="dxa"/>
          </w:tcPr>
          <w:p w14:paraId="3F3DA526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</w:tcPr>
          <w:p w14:paraId="3AF572AE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ФФ20ДР68ТЯ1</w:t>
            </w:r>
          </w:p>
          <w:p w14:paraId="753D48D0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(05.01-13.01.2022г.)</w:t>
            </w:r>
          </w:p>
        </w:tc>
      </w:tr>
      <w:tr w:rsidR="00475C15" w:rsidRPr="00E30EC2" w14:paraId="6D0A751A" w14:textId="77777777">
        <w:trPr>
          <w:jc w:val="center"/>
        </w:trPr>
        <w:tc>
          <w:tcPr>
            <w:tcW w:w="1319" w:type="dxa"/>
          </w:tcPr>
          <w:p w14:paraId="07B2E7DC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.2021г.</w:t>
            </w:r>
          </w:p>
        </w:tc>
        <w:tc>
          <w:tcPr>
            <w:tcW w:w="2407" w:type="dxa"/>
          </w:tcPr>
          <w:p w14:paraId="75759053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Диахронический аспект изучения русского языка</w:t>
            </w:r>
          </w:p>
          <w:p w14:paraId="3A2EC334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доц. Романенко В.А. </w:t>
            </w:r>
          </w:p>
          <w:p w14:paraId="2F036FE4" w14:textId="77777777" w:rsidR="00475C15" w:rsidRPr="001A0CE1" w:rsidRDefault="00475C15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5" w:type="dxa"/>
          </w:tcPr>
          <w:p w14:paraId="31E85B0A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Продюссирование в медиасреде</w:t>
            </w:r>
          </w:p>
          <w:p w14:paraId="39F966F9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Ткаченко Ю.В.</w:t>
            </w:r>
          </w:p>
        </w:tc>
        <w:tc>
          <w:tcPr>
            <w:tcW w:w="1356" w:type="dxa"/>
          </w:tcPr>
          <w:p w14:paraId="2FF03E37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08.01.2022г.</w:t>
            </w:r>
          </w:p>
        </w:tc>
        <w:tc>
          <w:tcPr>
            <w:tcW w:w="2693" w:type="dxa"/>
          </w:tcPr>
          <w:p w14:paraId="2E8FA311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  <w:p w14:paraId="576F89E8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Доц. Балан </w:t>
            </w:r>
            <w:proofErr w:type="gramStart"/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proofErr w:type="gramEnd"/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C15" w:rsidRPr="00E30EC2" w14:paraId="4BCF2ED5" w14:textId="77777777">
        <w:trPr>
          <w:jc w:val="center"/>
        </w:trPr>
        <w:tc>
          <w:tcPr>
            <w:tcW w:w="1319" w:type="dxa"/>
          </w:tcPr>
          <w:p w14:paraId="453B4EE5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25.12.2021г.</w:t>
            </w:r>
          </w:p>
        </w:tc>
        <w:tc>
          <w:tcPr>
            <w:tcW w:w="2407" w:type="dxa"/>
          </w:tcPr>
          <w:p w14:paraId="0F4E8920" w14:textId="77777777" w:rsidR="00475C15" w:rsidRPr="001A0CE1" w:rsidRDefault="00475C15" w:rsidP="001E174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Актуальные проблемы современного языкознания</w:t>
            </w:r>
          </w:p>
          <w:p w14:paraId="52EF539C" w14:textId="4417983D" w:rsidR="00475C15" w:rsidRPr="001A0CE1" w:rsidRDefault="00742DC0" w:rsidP="001E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Е.А. Погорелая</w:t>
            </w:r>
          </w:p>
        </w:tc>
        <w:tc>
          <w:tcPr>
            <w:tcW w:w="2425" w:type="dxa"/>
          </w:tcPr>
          <w:p w14:paraId="42677059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54DD6A8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10.01.2022г.</w:t>
            </w:r>
          </w:p>
        </w:tc>
        <w:tc>
          <w:tcPr>
            <w:tcW w:w="2693" w:type="dxa"/>
          </w:tcPr>
          <w:p w14:paraId="6630BA14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грамматика первого ИЯ</w:t>
            </w:r>
          </w:p>
          <w:p w14:paraId="765F834E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доц. Щукина О.В. </w:t>
            </w:r>
          </w:p>
          <w:p w14:paraId="493D32B5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15" w:rsidRPr="00E30EC2" w14:paraId="7CE0BB6D" w14:textId="77777777">
        <w:trPr>
          <w:jc w:val="center"/>
        </w:trPr>
        <w:tc>
          <w:tcPr>
            <w:tcW w:w="1319" w:type="dxa"/>
          </w:tcPr>
          <w:p w14:paraId="66447C7D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27.12.2021г.</w:t>
            </w:r>
          </w:p>
        </w:tc>
        <w:tc>
          <w:tcPr>
            <w:tcW w:w="2407" w:type="dxa"/>
          </w:tcPr>
          <w:p w14:paraId="6C68C2D1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Теория коммуникации </w:t>
            </w:r>
          </w:p>
          <w:p w14:paraId="0A06ABFD" w14:textId="7F37990C" w:rsidR="00475C15" w:rsidRPr="001A0CE1" w:rsidRDefault="00742DC0" w:rsidP="001A0C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Романенко В.А.</w:t>
            </w:r>
          </w:p>
        </w:tc>
        <w:tc>
          <w:tcPr>
            <w:tcW w:w="2425" w:type="dxa"/>
          </w:tcPr>
          <w:p w14:paraId="3D00B74B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F847C6E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11.01.2022г.</w:t>
            </w:r>
          </w:p>
        </w:tc>
        <w:tc>
          <w:tcPr>
            <w:tcW w:w="2693" w:type="dxa"/>
          </w:tcPr>
          <w:p w14:paraId="78A66D09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межкультурного общения</w:t>
            </w:r>
          </w:p>
          <w:p w14:paraId="23B1F3BF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Щукина О.В.</w:t>
            </w:r>
          </w:p>
        </w:tc>
      </w:tr>
      <w:tr w:rsidR="00475C15" w:rsidRPr="00E30EC2" w14:paraId="52AEA626" w14:textId="77777777">
        <w:trPr>
          <w:trHeight w:val="563"/>
          <w:jc w:val="center"/>
        </w:trPr>
        <w:tc>
          <w:tcPr>
            <w:tcW w:w="1319" w:type="dxa"/>
          </w:tcPr>
          <w:p w14:paraId="54834B05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28.12.2021г.</w:t>
            </w:r>
          </w:p>
        </w:tc>
        <w:tc>
          <w:tcPr>
            <w:tcW w:w="2407" w:type="dxa"/>
          </w:tcPr>
          <w:p w14:paraId="4BE1D38F" w14:textId="77777777" w:rsidR="00475C15" w:rsidRPr="001A0CE1" w:rsidRDefault="00475C15" w:rsidP="001E174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как объект филологического анализа</w:t>
            </w:r>
          </w:p>
          <w:p w14:paraId="317DFF80" w14:textId="77777777" w:rsidR="00475C15" w:rsidRPr="001A0CE1" w:rsidRDefault="00475C15" w:rsidP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Полежаева С.С.</w:t>
            </w:r>
          </w:p>
        </w:tc>
        <w:tc>
          <w:tcPr>
            <w:tcW w:w="2425" w:type="dxa"/>
          </w:tcPr>
          <w:p w14:paraId="49BF9037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50C6918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12.01.2022г.</w:t>
            </w:r>
          </w:p>
        </w:tc>
        <w:tc>
          <w:tcPr>
            <w:tcW w:w="2693" w:type="dxa"/>
          </w:tcPr>
          <w:p w14:paraId="582892C3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Речевая практика первого иностранного языка</w:t>
            </w:r>
          </w:p>
          <w:p w14:paraId="279322E6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Щукина О.В.</w:t>
            </w:r>
          </w:p>
        </w:tc>
      </w:tr>
      <w:tr w:rsidR="00475C15" w:rsidRPr="00E30EC2" w14:paraId="44C8661D" w14:textId="77777777">
        <w:trPr>
          <w:jc w:val="center"/>
        </w:trPr>
        <w:tc>
          <w:tcPr>
            <w:tcW w:w="1319" w:type="dxa"/>
          </w:tcPr>
          <w:p w14:paraId="1128DC6B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29.12.2021г.</w:t>
            </w:r>
          </w:p>
        </w:tc>
        <w:tc>
          <w:tcPr>
            <w:tcW w:w="2407" w:type="dxa"/>
          </w:tcPr>
          <w:p w14:paraId="679CBBD3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Функциональная стилистика</w:t>
            </w:r>
          </w:p>
          <w:p w14:paraId="02DE8E62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Романенко В.А.</w:t>
            </w:r>
          </w:p>
        </w:tc>
        <w:tc>
          <w:tcPr>
            <w:tcW w:w="2425" w:type="dxa"/>
          </w:tcPr>
          <w:p w14:paraId="2F08FB54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69E8210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13.01.2022г.</w:t>
            </w:r>
          </w:p>
        </w:tc>
        <w:tc>
          <w:tcPr>
            <w:tcW w:w="2693" w:type="dxa"/>
          </w:tcPr>
          <w:p w14:paraId="09F0614E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  <w:p w14:paraId="65D1975E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доц. Еремеева О.В. </w:t>
            </w:r>
          </w:p>
          <w:p w14:paraId="34A8ED88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ст.преп. Мельничук И.М. </w:t>
            </w:r>
          </w:p>
          <w:p w14:paraId="4FAD41F6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15" w:rsidRPr="00E30EC2" w14:paraId="7B7DE15F" w14:textId="77777777">
        <w:trPr>
          <w:jc w:val="center"/>
        </w:trPr>
        <w:tc>
          <w:tcPr>
            <w:tcW w:w="1319" w:type="dxa"/>
          </w:tcPr>
          <w:p w14:paraId="57024804" w14:textId="77777777" w:rsidR="00475C15" w:rsidRPr="00E30EC2" w:rsidRDefault="00475C15" w:rsidP="001A0CE1">
            <w:pPr>
              <w:spacing w:after="0"/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30.12.2021г.</w:t>
            </w:r>
          </w:p>
        </w:tc>
        <w:tc>
          <w:tcPr>
            <w:tcW w:w="2407" w:type="dxa"/>
          </w:tcPr>
          <w:p w14:paraId="0D91A75C" w14:textId="77777777" w:rsidR="00475C15" w:rsidRPr="001A0CE1" w:rsidRDefault="00475C15" w:rsidP="001E174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Современная интерпретация художественного текста</w:t>
            </w:r>
          </w:p>
          <w:p w14:paraId="27CE2919" w14:textId="77777777" w:rsidR="00475C15" w:rsidRPr="001A0CE1" w:rsidRDefault="00475C15" w:rsidP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проф. Заяц С.М.</w:t>
            </w:r>
          </w:p>
        </w:tc>
        <w:tc>
          <w:tcPr>
            <w:tcW w:w="2425" w:type="dxa"/>
          </w:tcPr>
          <w:p w14:paraId="2B0B7229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274CB5" w14:textId="77777777" w:rsidR="00475C15" w:rsidRPr="00E30EC2" w:rsidRDefault="00475C15" w:rsidP="001A0CE1">
            <w:pPr>
              <w:spacing w:after="0"/>
            </w:pPr>
          </w:p>
        </w:tc>
        <w:tc>
          <w:tcPr>
            <w:tcW w:w="2693" w:type="dxa"/>
          </w:tcPr>
          <w:p w14:paraId="0BB6B657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3BFB70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9D054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9FBC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D1CA0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FC7FF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3901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E47B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EC2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72FD2C1B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И.о. декана филологического факультета _____________________ Е.В. Корноголуб</w:t>
      </w:r>
    </w:p>
    <w:p w14:paraId="7591F786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7BD1C94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3A23EE3B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0F7718E4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670292EE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68CBA5D3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67A5890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54870200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5A648AC5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</w:p>
    <w:p w14:paraId="5E2CA06D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lastRenderedPageBreak/>
        <w:t>УТВЕРЖДАЮ:</w:t>
      </w:r>
    </w:p>
    <w:p w14:paraId="71134EE9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проректор по образовательной  политике и</w:t>
      </w:r>
    </w:p>
    <w:p w14:paraId="0CC72E45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менеджменту качества обучения</w:t>
      </w:r>
    </w:p>
    <w:p w14:paraId="5046B6A7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доцент__________ Еремеева О.В.</w:t>
      </w:r>
    </w:p>
    <w:p w14:paraId="43D9F73D" w14:textId="77777777" w:rsidR="00475C15" w:rsidRPr="00E30EC2" w:rsidRDefault="00475C15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«___»_____________ 2021г.</w:t>
      </w:r>
    </w:p>
    <w:p w14:paraId="1BEEBF72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333B8D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5806079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7901CA09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2 курса</w:t>
      </w:r>
    </w:p>
    <w:p w14:paraId="54B0B16E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1993B409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526E8666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62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520"/>
        <w:gridCol w:w="1260"/>
        <w:gridCol w:w="2520"/>
        <w:gridCol w:w="1260"/>
        <w:gridCol w:w="1800"/>
      </w:tblGrid>
      <w:tr w:rsidR="00475C15" w:rsidRPr="00E30EC2" w14:paraId="65279720" w14:textId="77777777" w:rsidTr="007640CE">
        <w:trPr>
          <w:trHeight w:val="631"/>
        </w:trPr>
        <w:tc>
          <w:tcPr>
            <w:tcW w:w="1260" w:type="dxa"/>
          </w:tcPr>
          <w:p w14:paraId="7526DBAE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14:paraId="6EC6A03D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 14.00</w:t>
            </w:r>
          </w:p>
        </w:tc>
        <w:tc>
          <w:tcPr>
            <w:tcW w:w="2520" w:type="dxa"/>
          </w:tcPr>
          <w:p w14:paraId="54FE3214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ФФ20ДР68ТП1</w:t>
            </w:r>
          </w:p>
          <w:p w14:paraId="36D41517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(05.01.-13.01.2022г.)</w:t>
            </w:r>
          </w:p>
        </w:tc>
        <w:tc>
          <w:tcPr>
            <w:tcW w:w="1260" w:type="dxa"/>
          </w:tcPr>
          <w:p w14:paraId="0139D572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520" w:type="dxa"/>
          </w:tcPr>
          <w:p w14:paraId="22BE31D6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ФФ20ДР68МК1</w:t>
            </w:r>
          </w:p>
          <w:p w14:paraId="758A93CA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(06.01.-11.01.2022г.)</w:t>
            </w:r>
          </w:p>
        </w:tc>
        <w:tc>
          <w:tcPr>
            <w:tcW w:w="1260" w:type="dxa"/>
          </w:tcPr>
          <w:p w14:paraId="6054A8CD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800" w:type="dxa"/>
          </w:tcPr>
          <w:p w14:paraId="2ADC9ECF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ФФ20ДР68ТЯ1</w:t>
            </w:r>
          </w:p>
          <w:p w14:paraId="6CC538F9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(14.01.-18.01.2022г.)</w:t>
            </w:r>
          </w:p>
        </w:tc>
      </w:tr>
      <w:tr w:rsidR="00475C15" w:rsidRPr="00E30EC2" w14:paraId="277DDA6B" w14:textId="77777777" w:rsidTr="007640CE">
        <w:trPr>
          <w:trHeight w:val="631"/>
        </w:trPr>
        <w:tc>
          <w:tcPr>
            <w:tcW w:w="1260" w:type="dxa"/>
          </w:tcPr>
          <w:p w14:paraId="3ADD8B67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06.01.2022г.</w:t>
            </w:r>
          </w:p>
        </w:tc>
        <w:tc>
          <w:tcPr>
            <w:tcW w:w="2520" w:type="dxa"/>
          </w:tcPr>
          <w:p w14:paraId="6039D405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60" w:type="dxa"/>
          </w:tcPr>
          <w:p w14:paraId="2587A959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08.01.2022г.</w:t>
            </w:r>
          </w:p>
        </w:tc>
        <w:tc>
          <w:tcPr>
            <w:tcW w:w="2520" w:type="dxa"/>
          </w:tcPr>
          <w:p w14:paraId="60787387" w14:textId="77777777" w:rsidR="00475C15" w:rsidRPr="001A0CE1" w:rsidRDefault="00475C15" w:rsidP="001A0CE1">
            <w:pPr>
              <w:spacing w:after="0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60" w:type="dxa"/>
          </w:tcPr>
          <w:p w14:paraId="07F4E4BA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15.01.2022г.</w:t>
            </w:r>
          </w:p>
        </w:tc>
        <w:tc>
          <w:tcPr>
            <w:tcW w:w="1800" w:type="dxa"/>
          </w:tcPr>
          <w:p w14:paraId="58F76F83" w14:textId="77777777" w:rsidR="00475C15" w:rsidRPr="001A0CE1" w:rsidRDefault="00475C15" w:rsidP="001A0CE1">
            <w:pPr>
              <w:spacing w:after="0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475C15" w:rsidRPr="00E30EC2" w14:paraId="25D84BD4" w14:textId="77777777" w:rsidTr="007640CE">
        <w:trPr>
          <w:trHeight w:val="631"/>
        </w:trPr>
        <w:tc>
          <w:tcPr>
            <w:tcW w:w="1260" w:type="dxa"/>
          </w:tcPr>
          <w:p w14:paraId="22310EF1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08.01.2022г.</w:t>
            </w:r>
          </w:p>
        </w:tc>
        <w:tc>
          <w:tcPr>
            <w:tcW w:w="2520" w:type="dxa"/>
          </w:tcPr>
          <w:p w14:paraId="4F1705BF" w14:textId="77777777" w:rsidR="00475C15" w:rsidRPr="001A0CE1" w:rsidRDefault="00475C15" w:rsidP="001A0CE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Когнитивная лингвистика</w:t>
            </w:r>
          </w:p>
          <w:p w14:paraId="41445431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Луговская Е.Г.</w:t>
            </w:r>
          </w:p>
        </w:tc>
        <w:tc>
          <w:tcPr>
            <w:tcW w:w="1260" w:type="dxa"/>
          </w:tcPr>
          <w:p w14:paraId="755EB38A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10.01.2022г.</w:t>
            </w:r>
          </w:p>
        </w:tc>
        <w:tc>
          <w:tcPr>
            <w:tcW w:w="2520" w:type="dxa"/>
          </w:tcPr>
          <w:p w14:paraId="4D1AA9DF" w14:textId="77777777" w:rsidR="00475C15" w:rsidRPr="001A0CE1" w:rsidRDefault="00475C15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Современные журналистские технологии</w:t>
            </w:r>
          </w:p>
          <w:p w14:paraId="12F3A9DB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Ст. пр. Березовский А.С.</w:t>
            </w:r>
          </w:p>
        </w:tc>
        <w:tc>
          <w:tcPr>
            <w:tcW w:w="1260" w:type="dxa"/>
          </w:tcPr>
          <w:p w14:paraId="28C7E1DE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17.01.2022г.</w:t>
            </w:r>
          </w:p>
        </w:tc>
        <w:tc>
          <w:tcPr>
            <w:tcW w:w="1800" w:type="dxa"/>
          </w:tcPr>
          <w:p w14:paraId="1730DB0A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иностранного языка </w:t>
            </w:r>
          </w:p>
          <w:p w14:paraId="484FDCDC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в школе </w:t>
            </w:r>
          </w:p>
          <w:p w14:paraId="3AD8AFAD" w14:textId="77777777" w:rsidR="00475C15" w:rsidRPr="001A0CE1" w:rsidRDefault="00475C15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Еремеева О.В.</w:t>
            </w:r>
          </w:p>
        </w:tc>
      </w:tr>
      <w:tr w:rsidR="00475C15" w:rsidRPr="00E30EC2" w14:paraId="05553247" w14:textId="77777777" w:rsidTr="007640CE">
        <w:trPr>
          <w:trHeight w:val="631"/>
        </w:trPr>
        <w:tc>
          <w:tcPr>
            <w:tcW w:w="1260" w:type="dxa"/>
          </w:tcPr>
          <w:p w14:paraId="75E1BE88" w14:textId="77777777" w:rsidR="00475C15" w:rsidRPr="001A0CE1" w:rsidRDefault="00475C15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11.01.2022г.</w:t>
            </w:r>
          </w:p>
        </w:tc>
        <w:tc>
          <w:tcPr>
            <w:tcW w:w="2520" w:type="dxa"/>
          </w:tcPr>
          <w:p w14:paraId="70576249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60" w:type="dxa"/>
          </w:tcPr>
          <w:p w14:paraId="63628686" w14:textId="77777777" w:rsidR="00475C15" w:rsidRPr="001A0CE1" w:rsidRDefault="00475C15" w:rsidP="001A0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5CFB432" w14:textId="77777777" w:rsidR="00475C15" w:rsidRPr="001A0CE1" w:rsidRDefault="00475C15" w:rsidP="001A0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40C320" w14:textId="77777777" w:rsidR="00475C15" w:rsidRPr="001A0CE1" w:rsidRDefault="00475C15" w:rsidP="001A0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8A57BF" w14:textId="77777777" w:rsidR="00475C15" w:rsidRPr="001A0CE1" w:rsidRDefault="00475C15" w:rsidP="001A0CE1">
            <w:pPr>
              <w:spacing w:after="0"/>
              <w:rPr>
                <w:sz w:val="20"/>
                <w:szCs w:val="20"/>
              </w:rPr>
            </w:pPr>
          </w:p>
        </w:tc>
      </w:tr>
      <w:tr w:rsidR="00475C15" w:rsidRPr="00E30EC2" w14:paraId="494B61D4" w14:textId="77777777" w:rsidTr="007640CE">
        <w:trPr>
          <w:trHeight w:val="631"/>
        </w:trPr>
        <w:tc>
          <w:tcPr>
            <w:tcW w:w="1260" w:type="dxa"/>
          </w:tcPr>
          <w:p w14:paraId="307672E2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12.01.2022г.</w:t>
            </w:r>
          </w:p>
        </w:tc>
        <w:tc>
          <w:tcPr>
            <w:tcW w:w="2520" w:type="dxa"/>
          </w:tcPr>
          <w:p w14:paraId="4B221E92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Межкультурная коммуникация в современном мире</w:t>
            </w:r>
          </w:p>
          <w:p w14:paraId="76FB920A" w14:textId="77777777" w:rsidR="00475C15" w:rsidRPr="001A0CE1" w:rsidRDefault="00475C15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 проф. Погорелая Е.А.</w:t>
            </w:r>
          </w:p>
        </w:tc>
        <w:tc>
          <w:tcPr>
            <w:tcW w:w="1260" w:type="dxa"/>
          </w:tcPr>
          <w:p w14:paraId="2C1E8305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95142F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341FD9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B69A55" w14:textId="77777777" w:rsidR="00475C15" w:rsidRPr="001A0CE1" w:rsidRDefault="00475C15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BF4EFA2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E9A1017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80E1B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EC2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1DF21427" w14:textId="77777777" w:rsidR="00475C15" w:rsidRPr="00E30EC2" w:rsidRDefault="00475C15" w:rsidP="008F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И.о. декана филологического факультета _____________________ Е.В. Корноголуб</w:t>
      </w:r>
    </w:p>
    <w:p w14:paraId="6AFBD6AF" w14:textId="77777777" w:rsidR="00475C15" w:rsidRPr="00E30EC2" w:rsidRDefault="00475C15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5A67F275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D4825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5A4E2" w14:textId="77777777" w:rsidR="00475C15" w:rsidRPr="00E30EC2" w:rsidRDefault="00475C15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34C16" w14:textId="77777777" w:rsidR="00475C15" w:rsidRPr="00E30EC2" w:rsidRDefault="00475C15" w:rsidP="00893F45">
      <w:pPr>
        <w:spacing w:after="0"/>
        <w:rPr>
          <w:sz w:val="20"/>
          <w:szCs w:val="20"/>
        </w:rPr>
      </w:pPr>
    </w:p>
    <w:p w14:paraId="71AAEDF6" w14:textId="77777777" w:rsidR="00475C15" w:rsidRPr="00E30EC2" w:rsidRDefault="00475C15"/>
    <w:sectPr w:rsidR="00475C15" w:rsidRPr="00E30EC2" w:rsidSect="008F219B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677"/>
    <w:rsid w:val="00033D65"/>
    <w:rsid w:val="00041157"/>
    <w:rsid w:val="00052307"/>
    <w:rsid w:val="000A4187"/>
    <w:rsid w:val="000C4BD5"/>
    <w:rsid w:val="001A0CE1"/>
    <w:rsid w:val="001E1741"/>
    <w:rsid w:val="001F7974"/>
    <w:rsid w:val="00203FB6"/>
    <w:rsid w:val="002C33B3"/>
    <w:rsid w:val="002F7E86"/>
    <w:rsid w:val="00475C15"/>
    <w:rsid w:val="007270CB"/>
    <w:rsid w:val="00742DC0"/>
    <w:rsid w:val="007519CD"/>
    <w:rsid w:val="007640CE"/>
    <w:rsid w:val="00893070"/>
    <w:rsid w:val="00893F45"/>
    <w:rsid w:val="008F219B"/>
    <w:rsid w:val="00AD3FDD"/>
    <w:rsid w:val="00B44915"/>
    <w:rsid w:val="00BC2A95"/>
    <w:rsid w:val="00BF2BB5"/>
    <w:rsid w:val="00CB5375"/>
    <w:rsid w:val="00DE3B3F"/>
    <w:rsid w:val="00E30EC2"/>
    <w:rsid w:val="00E772C2"/>
    <w:rsid w:val="00EF560A"/>
    <w:rsid w:val="00F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D9FCA"/>
  <w15:docId w15:val="{24BEC311-307C-4F65-AD83-D6B3B29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45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93F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99"/>
    <w:rsid w:val="00893F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15</cp:revision>
  <dcterms:created xsi:type="dcterms:W3CDTF">2021-12-07T06:49:00Z</dcterms:created>
  <dcterms:modified xsi:type="dcterms:W3CDTF">2021-12-11T11:20:00Z</dcterms:modified>
</cp:coreProperties>
</file>