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C3" w:rsidRPr="00684C9E" w:rsidRDefault="00C93DC3" w:rsidP="00C93DC3">
      <w:pPr>
        <w:ind w:left="5664"/>
        <w:rPr>
          <w:b/>
          <w:sz w:val="28"/>
          <w:szCs w:val="28"/>
        </w:rPr>
      </w:pPr>
      <w:bookmarkStart w:id="0" w:name="_GoBack"/>
      <w:bookmarkEnd w:id="0"/>
      <w:r w:rsidRPr="00684C9E">
        <w:rPr>
          <w:b/>
          <w:sz w:val="28"/>
          <w:szCs w:val="28"/>
        </w:rPr>
        <w:t>УТВЕРЖДАЮ</w:t>
      </w:r>
    </w:p>
    <w:p w:rsidR="00C93DC3" w:rsidRPr="00684C9E" w:rsidRDefault="00C93DC3" w:rsidP="00C93DC3">
      <w:pPr>
        <w:ind w:left="5664"/>
        <w:rPr>
          <w:sz w:val="28"/>
          <w:szCs w:val="28"/>
        </w:rPr>
      </w:pPr>
      <w:r w:rsidRPr="00684C9E">
        <w:rPr>
          <w:sz w:val="28"/>
          <w:szCs w:val="28"/>
        </w:rPr>
        <w:t xml:space="preserve">проректор </w:t>
      </w:r>
      <w:proofErr w:type="gramStart"/>
      <w:r w:rsidRPr="00684C9E">
        <w:rPr>
          <w:sz w:val="28"/>
          <w:szCs w:val="28"/>
        </w:rPr>
        <w:t>по</w:t>
      </w:r>
      <w:proofErr w:type="gramEnd"/>
      <w:r w:rsidRPr="00684C9E">
        <w:rPr>
          <w:sz w:val="28"/>
          <w:szCs w:val="28"/>
        </w:rPr>
        <w:t xml:space="preserve"> ОП и МКО</w:t>
      </w:r>
    </w:p>
    <w:p w:rsidR="00C93DC3" w:rsidRPr="00684C9E" w:rsidRDefault="00C93DC3" w:rsidP="00C93DC3">
      <w:pPr>
        <w:ind w:left="5664"/>
        <w:rPr>
          <w:sz w:val="28"/>
          <w:szCs w:val="28"/>
        </w:rPr>
      </w:pPr>
      <w:r w:rsidRPr="00684C9E">
        <w:rPr>
          <w:sz w:val="28"/>
          <w:szCs w:val="28"/>
        </w:rPr>
        <w:t xml:space="preserve">доцент ______Л.В. Скитская </w:t>
      </w:r>
    </w:p>
    <w:p w:rsidR="00C93DC3" w:rsidRPr="00684C9E" w:rsidRDefault="00C93DC3" w:rsidP="00C93DC3">
      <w:pPr>
        <w:ind w:left="5664"/>
        <w:rPr>
          <w:sz w:val="28"/>
          <w:szCs w:val="28"/>
        </w:rPr>
      </w:pPr>
      <w:r w:rsidRPr="00684C9E">
        <w:rPr>
          <w:sz w:val="28"/>
          <w:szCs w:val="28"/>
        </w:rPr>
        <w:t xml:space="preserve">«___» _________ </w:t>
      </w:r>
      <w:r w:rsidR="004716E3" w:rsidRPr="00684C9E">
        <w:rPr>
          <w:sz w:val="28"/>
          <w:szCs w:val="28"/>
        </w:rPr>
        <w:t>2021</w:t>
      </w:r>
      <w:r w:rsidRPr="00684C9E">
        <w:rPr>
          <w:sz w:val="28"/>
          <w:szCs w:val="28"/>
        </w:rPr>
        <w:t>г.</w:t>
      </w:r>
    </w:p>
    <w:p w:rsidR="00C93DC3" w:rsidRPr="00684C9E" w:rsidRDefault="00C93DC3" w:rsidP="00C93DC3">
      <w:pPr>
        <w:jc w:val="center"/>
        <w:rPr>
          <w:b/>
          <w:sz w:val="28"/>
          <w:szCs w:val="28"/>
        </w:rPr>
      </w:pPr>
    </w:p>
    <w:p w:rsidR="00C93DC3" w:rsidRPr="00684C9E" w:rsidRDefault="00C93DC3" w:rsidP="00C93DC3">
      <w:pPr>
        <w:jc w:val="center"/>
        <w:rPr>
          <w:b/>
          <w:sz w:val="28"/>
          <w:szCs w:val="28"/>
        </w:rPr>
      </w:pPr>
      <w:r w:rsidRPr="00684C9E">
        <w:rPr>
          <w:b/>
          <w:sz w:val="28"/>
          <w:szCs w:val="28"/>
        </w:rPr>
        <w:t>РАСПИСАНИЕ</w:t>
      </w:r>
    </w:p>
    <w:p w:rsidR="00C93DC3" w:rsidRPr="00684C9E" w:rsidRDefault="00C93DC3" w:rsidP="00C93DC3">
      <w:pPr>
        <w:jc w:val="center"/>
        <w:rPr>
          <w:b/>
          <w:sz w:val="28"/>
          <w:szCs w:val="28"/>
        </w:rPr>
      </w:pPr>
      <w:r w:rsidRPr="00684C9E">
        <w:rPr>
          <w:b/>
          <w:sz w:val="28"/>
          <w:szCs w:val="28"/>
        </w:rPr>
        <w:t>ОБЗОРНЫХ ЛЕКЦИЙ ПЕРЕД ГОСУДАРСТВЕННЫМ ЭКЗАМЕНОМ</w:t>
      </w:r>
    </w:p>
    <w:p w:rsidR="00C93DC3" w:rsidRPr="00684C9E" w:rsidRDefault="004716E3" w:rsidP="00C93DC3">
      <w:pPr>
        <w:jc w:val="center"/>
        <w:rPr>
          <w:b/>
          <w:sz w:val="28"/>
          <w:szCs w:val="28"/>
        </w:rPr>
      </w:pPr>
      <w:r w:rsidRPr="00684C9E">
        <w:rPr>
          <w:b/>
          <w:sz w:val="28"/>
          <w:szCs w:val="28"/>
        </w:rPr>
        <w:t>2021</w:t>
      </w:r>
      <w:r w:rsidR="00C93DC3" w:rsidRPr="00684C9E">
        <w:rPr>
          <w:b/>
          <w:sz w:val="28"/>
          <w:szCs w:val="28"/>
        </w:rPr>
        <w:t xml:space="preserve"> года.</w:t>
      </w:r>
    </w:p>
    <w:p w:rsidR="004716E3" w:rsidRPr="00684C9E" w:rsidRDefault="004716E3" w:rsidP="004716E3">
      <w:pPr>
        <w:jc w:val="both"/>
        <w:rPr>
          <w:b/>
          <w:i/>
        </w:rPr>
      </w:pPr>
      <w:r w:rsidRPr="00684C9E">
        <w:t xml:space="preserve">Направление:  </w:t>
      </w:r>
      <w:r w:rsidRPr="00684C9E">
        <w:rPr>
          <w:b/>
          <w:u w:val="single"/>
        </w:rPr>
        <w:t>44.03.05</w:t>
      </w:r>
      <w:r w:rsidRPr="00684C9E">
        <w:t xml:space="preserve"> «</w:t>
      </w:r>
      <w:r w:rsidRPr="00684C9E">
        <w:rPr>
          <w:b/>
          <w:i/>
          <w:u w:val="single"/>
        </w:rPr>
        <w:t>Педагогическое образование (с двумя профилями подготовки)»</w:t>
      </w:r>
      <w:r w:rsidRPr="00684C9E">
        <w:rPr>
          <w:b/>
          <w:i/>
        </w:rPr>
        <w:t xml:space="preserve">  </w:t>
      </w:r>
    </w:p>
    <w:p w:rsidR="004716E3" w:rsidRPr="00684C9E" w:rsidRDefault="004716E3" w:rsidP="004716E3">
      <w:pPr>
        <w:jc w:val="both"/>
      </w:pPr>
      <w:r w:rsidRPr="00684C9E">
        <w:t>профиль</w:t>
      </w:r>
      <w:r w:rsidRPr="00684C9E">
        <w:rPr>
          <w:b/>
          <w:i/>
        </w:rPr>
        <w:t>:</w:t>
      </w:r>
      <w:r w:rsidRPr="00684C9E">
        <w:rPr>
          <w:b/>
          <w:i/>
          <w:u w:val="single"/>
        </w:rPr>
        <w:t xml:space="preserve"> «Родной язык»  и «Иностранный язык» </w:t>
      </w:r>
    </w:p>
    <w:tbl>
      <w:tblPr>
        <w:tblStyle w:val="a3"/>
        <w:tblW w:w="10489" w:type="dxa"/>
        <w:tblInd w:w="-459" w:type="dxa"/>
        <w:tblLayout w:type="fixed"/>
        <w:tblLook w:val="04A0"/>
      </w:tblPr>
      <w:tblGrid>
        <w:gridCol w:w="2270"/>
        <w:gridCol w:w="4534"/>
        <w:gridCol w:w="1701"/>
        <w:gridCol w:w="1134"/>
        <w:gridCol w:w="850"/>
      </w:tblGrid>
      <w:tr w:rsidR="004716E3" w:rsidRPr="00684C9E" w:rsidTr="00684C9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E3" w:rsidRPr="00684C9E" w:rsidRDefault="004716E3" w:rsidP="00C01026">
            <w:pPr>
              <w:jc w:val="center"/>
            </w:pPr>
            <w:r w:rsidRPr="00684C9E">
              <w:t>Группа (количество студентов)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E3" w:rsidRPr="00684C9E" w:rsidRDefault="004716E3" w:rsidP="00C01026">
            <w:pPr>
              <w:jc w:val="center"/>
            </w:pPr>
            <w:r w:rsidRPr="00684C9E">
              <w:t xml:space="preserve">Дисциплины, выносимые на </w:t>
            </w:r>
            <w:proofErr w:type="spellStart"/>
            <w:r w:rsidRPr="00684C9E">
              <w:t>гос</w:t>
            </w:r>
            <w:proofErr w:type="spellEnd"/>
            <w:r w:rsidRPr="00684C9E">
              <w:t>.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E3" w:rsidRPr="00684C9E" w:rsidRDefault="004716E3" w:rsidP="00C01026">
            <w:pPr>
              <w:jc w:val="center"/>
            </w:pPr>
            <w:r w:rsidRPr="00684C9E"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E3" w:rsidRPr="00684C9E" w:rsidRDefault="004716E3" w:rsidP="00C01026">
            <w:pPr>
              <w:jc w:val="center"/>
            </w:pPr>
            <w:r w:rsidRPr="00684C9E">
              <w:t xml:space="preserve">Время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E3" w:rsidRPr="00684C9E" w:rsidRDefault="004716E3" w:rsidP="00C01026">
            <w:pPr>
              <w:jc w:val="center"/>
            </w:pPr>
            <w:r w:rsidRPr="00684C9E">
              <w:t>Ауд.</w:t>
            </w:r>
          </w:p>
        </w:tc>
      </w:tr>
      <w:tr w:rsidR="004716E3" w:rsidRPr="00684C9E" w:rsidTr="00684C9E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E3" w:rsidRPr="00684C9E" w:rsidRDefault="004716E3" w:rsidP="00C01026">
            <w:pPr>
              <w:jc w:val="center"/>
              <w:rPr>
                <w:b/>
              </w:rPr>
            </w:pPr>
          </w:p>
          <w:p w:rsidR="004716E3" w:rsidRPr="00684C9E" w:rsidRDefault="004716E3" w:rsidP="00C01026">
            <w:pPr>
              <w:jc w:val="center"/>
              <w:rPr>
                <w:b/>
              </w:rPr>
            </w:pPr>
            <w:r w:rsidRPr="00684C9E">
              <w:rPr>
                <w:b/>
              </w:rPr>
              <w:t>ФФ16ДР62ПО1</w:t>
            </w:r>
          </w:p>
          <w:p w:rsidR="004716E3" w:rsidRPr="00684C9E" w:rsidRDefault="004716E3" w:rsidP="00C01026">
            <w:pPr>
              <w:jc w:val="center"/>
              <w:rPr>
                <w:b/>
              </w:rPr>
            </w:pPr>
            <w:r w:rsidRPr="00684C9E">
              <w:rPr>
                <w:b/>
              </w:rPr>
              <w:t>(</w:t>
            </w:r>
            <w:r w:rsidR="001E722F" w:rsidRPr="00684C9E">
              <w:rPr>
                <w:b/>
              </w:rPr>
              <w:t>5</w:t>
            </w:r>
            <w:r w:rsidRPr="00684C9E">
              <w:rPr>
                <w:b/>
              </w:rPr>
              <w:t xml:space="preserve"> человек)</w:t>
            </w:r>
          </w:p>
          <w:p w:rsidR="004716E3" w:rsidRPr="00684C9E" w:rsidRDefault="004716E3" w:rsidP="00C01026">
            <w:pPr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3" w:rsidRPr="00684C9E" w:rsidRDefault="004716E3" w:rsidP="00C01026">
            <w:pPr>
              <w:jc w:val="center"/>
            </w:pPr>
            <w:r w:rsidRPr="00684C9E">
              <w:t>Современная отечественная литература</w:t>
            </w:r>
          </w:p>
          <w:p w:rsidR="004716E3" w:rsidRPr="00684C9E" w:rsidRDefault="004716E3" w:rsidP="00C01026">
            <w:pPr>
              <w:jc w:val="center"/>
            </w:pPr>
            <w:r w:rsidRPr="00684C9E">
              <w:t>проф. Заяц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3" w:rsidRPr="00684C9E" w:rsidRDefault="004716E3" w:rsidP="00C01026">
            <w:pPr>
              <w:jc w:val="center"/>
            </w:pPr>
            <w:r w:rsidRPr="00684C9E">
              <w:t>15.06.2021г.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3" w:rsidRPr="00684C9E" w:rsidRDefault="004716E3" w:rsidP="00C01026">
            <w:pPr>
              <w:jc w:val="center"/>
            </w:pPr>
            <w:r w:rsidRPr="00684C9E">
              <w:t>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3" w:rsidRPr="00684C9E" w:rsidRDefault="00684C9E" w:rsidP="00C01026">
            <w:pPr>
              <w:jc w:val="center"/>
            </w:pPr>
            <w:r w:rsidRPr="00684C9E">
              <w:t>Д</w:t>
            </w:r>
          </w:p>
        </w:tc>
      </w:tr>
      <w:tr w:rsidR="004716E3" w:rsidRPr="00684C9E" w:rsidTr="00684C9E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E3" w:rsidRPr="00684C9E" w:rsidRDefault="004716E3" w:rsidP="00C01026">
            <w:pPr>
              <w:jc w:val="center"/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3" w:rsidRPr="00684C9E" w:rsidRDefault="004716E3" w:rsidP="00C01026">
            <w:pPr>
              <w:jc w:val="center"/>
            </w:pPr>
            <w:r w:rsidRPr="00684C9E">
              <w:t xml:space="preserve">Современный русский язык </w:t>
            </w:r>
          </w:p>
          <w:p w:rsidR="004716E3" w:rsidRPr="00684C9E" w:rsidRDefault="004716E3" w:rsidP="00C01026">
            <w:pPr>
              <w:jc w:val="center"/>
            </w:pPr>
            <w:r w:rsidRPr="00684C9E">
              <w:t>доц. Полежаева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3" w:rsidRPr="00684C9E" w:rsidRDefault="004716E3" w:rsidP="00C01026">
            <w:pPr>
              <w:jc w:val="center"/>
            </w:pPr>
            <w:r w:rsidRPr="00684C9E">
              <w:t>15.06.2021г.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3" w:rsidRPr="00684C9E" w:rsidRDefault="004716E3" w:rsidP="00C01026">
            <w:pPr>
              <w:jc w:val="center"/>
            </w:pPr>
            <w:r w:rsidRPr="00684C9E">
              <w:t>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3" w:rsidRPr="00684C9E" w:rsidRDefault="00684C9E" w:rsidP="00C01026">
            <w:pPr>
              <w:jc w:val="center"/>
            </w:pPr>
            <w:r w:rsidRPr="00684C9E">
              <w:t>Д</w:t>
            </w:r>
          </w:p>
        </w:tc>
      </w:tr>
    </w:tbl>
    <w:p w:rsidR="004716E3" w:rsidRPr="00684C9E" w:rsidRDefault="004716E3" w:rsidP="004716E3"/>
    <w:p w:rsidR="00943001" w:rsidRPr="00684C9E" w:rsidRDefault="00943001" w:rsidP="00943001">
      <w:pPr>
        <w:jc w:val="both"/>
        <w:rPr>
          <w:b/>
          <w:i/>
        </w:rPr>
      </w:pPr>
      <w:r w:rsidRPr="00684C9E">
        <w:t xml:space="preserve">Направление:  </w:t>
      </w:r>
      <w:r w:rsidRPr="00684C9E">
        <w:rPr>
          <w:b/>
          <w:u w:val="single"/>
        </w:rPr>
        <w:t>45.03.01</w:t>
      </w:r>
      <w:r w:rsidRPr="00684C9E">
        <w:t xml:space="preserve"> «</w:t>
      </w:r>
      <w:r w:rsidRPr="00684C9E">
        <w:rPr>
          <w:b/>
          <w:i/>
          <w:u w:val="single"/>
        </w:rPr>
        <w:t>Филология»</w:t>
      </w:r>
      <w:r w:rsidRPr="00684C9E">
        <w:rPr>
          <w:b/>
          <w:i/>
        </w:rPr>
        <w:t xml:space="preserve">  </w:t>
      </w:r>
    </w:p>
    <w:p w:rsidR="00943001" w:rsidRPr="00684C9E" w:rsidRDefault="00943001" w:rsidP="00943001">
      <w:pPr>
        <w:jc w:val="both"/>
      </w:pPr>
      <w:r w:rsidRPr="00684C9E">
        <w:t>профиль</w:t>
      </w:r>
      <w:r w:rsidRPr="00684C9E">
        <w:rPr>
          <w:b/>
          <w:i/>
        </w:rPr>
        <w:t>:</w:t>
      </w:r>
      <w:r w:rsidRPr="00684C9E">
        <w:rPr>
          <w:b/>
          <w:i/>
          <w:u w:val="single"/>
        </w:rPr>
        <w:t xml:space="preserve"> «Отечественная филология» </w:t>
      </w:r>
      <w:r w:rsidRPr="00684C9E">
        <w:t>(Русский язык и литература)</w:t>
      </w:r>
    </w:p>
    <w:tbl>
      <w:tblPr>
        <w:tblStyle w:val="a3"/>
        <w:tblW w:w="10349" w:type="dxa"/>
        <w:tblInd w:w="-459" w:type="dxa"/>
        <w:tblLayout w:type="fixed"/>
        <w:tblLook w:val="04A0"/>
      </w:tblPr>
      <w:tblGrid>
        <w:gridCol w:w="2270"/>
        <w:gridCol w:w="4393"/>
        <w:gridCol w:w="1701"/>
        <w:gridCol w:w="1134"/>
        <w:gridCol w:w="851"/>
      </w:tblGrid>
      <w:tr w:rsidR="00943001" w:rsidRPr="00684C9E" w:rsidTr="00684C9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01" w:rsidRPr="00684C9E" w:rsidRDefault="00943001" w:rsidP="003E3F35">
            <w:pPr>
              <w:jc w:val="center"/>
            </w:pPr>
            <w:r w:rsidRPr="00684C9E">
              <w:t>Группа (количество студентов)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01" w:rsidRPr="00684C9E" w:rsidRDefault="00943001" w:rsidP="003E3F35">
            <w:pPr>
              <w:jc w:val="center"/>
            </w:pPr>
            <w:r w:rsidRPr="00684C9E">
              <w:t xml:space="preserve">Дисциплины, выносимые на </w:t>
            </w:r>
            <w:proofErr w:type="spellStart"/>
            <w:r w:rsidRPr="00684C9E">
              <w:t>гос</w:t>
            </w:r>
            <w:proofErr w:type="spellEnd"/>
            <w:r w:rsidRPr="00684C9E">
              <w:t>.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01" w:rsidRPr="00684C9E" w:rsidRDefault="00943001" w:rsidP="003E3F35">
            <w:pPr>
              <w:jc w:val="center"/>
            </w:pPr>
            <w:r w:rsidRPr="00684C9E"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01" w:rsidRPr="00684C9E" w:rsidRDefault="00943001" w:rsidP="003E3F35">
            <w:pPr>
              <w:jc w:val="center"/>
            </w:pPr>
            <w:r w:rsidRPr="00684C9E">
              <w:t xml:space="preserve">Время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01" w:rsidRPr="00684C9E" w:rsidRDefault="00943001" w:rsidP="003E3F35">
            <w:pPr>
              <w:jc w:val="center"/>
            </w:pPr>
            <w:r w:rsidRPr="00684C9E">
              <w:t>Ауд.</w:t>
            </w:r>
          </w:p>
        </w:tc>
      </w:tr>
      <w:tr w:rsidR="001E722F" w:rsidRPr="00684C9E" w:rsidTr="00684C9E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  <w:rPr>
                <w:b/>
              </w:rPr>
            </w:pPr>
          </w:p>
          <w:p w:rsidR="001E722F" w:rsidRPr="00684C9E" w:rsidRDefault="001E722F" w:rsidP="003E3F35">
            <w:pPr>
              <w:jc w:val="center"/>
              <w:rPr>
                <w:b/>
              </w:rPr>
            </w:pPr>
            <w:r w:rsidRPr="00684C9E">
              <w:rPr>
                <w:b/>
              </w:rPr>
              <w:t>ФФ17ДР62РА1</w:t>
            </w:r>
          </w:p>
          <w:p w:rsidR="001E722F" w:rsidRPr="00684C9E" w:rsidRDefault="001E722F" w:rsidP="003E3F35">
            <w:pPr>
              <w:jc w:val="center"/>
              <w:rPr>
                <w:b/>
              </w:rPr>
            </w:pPr>
            <w:r w:rsidRPr="00684C9E">
              <w:rPr>
                <w:b/>
              </w:rPr>
              <w:t>(10 человек)</w:t>
            </w:r>
          </w:p>
          <w:p w:rsidR="001E722F" w:rsidRPr="00684C9E" w:rsidRDefault="001E722F" w:rsidP="003E3F35">
            <w:p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Современная отечественная литература</w:t>
            </w:r>
          </w:p>
          <w:p w:rsidR="001E722F" w:rsidRPr="00684C9E" w:rsidRDefault="001E722F" w:rsidP="003E3F35">
            <w:pPr>
              <w:jc w:val="center"/>
            </w:pPr>
            <w:r w:rsidRPr="00684C9E">
              <w:t>проф. Заяц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943001">
            <w:pPr>
              <w:jc w:val="center"/>
            </w:pPr>
            <w:r w:rsidRPr="00684C9E">
              <w:t>15.06.2021г.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C01026">
            <w:pPr>
              <w:jc w:val="center"/>
            </w:pPr>
            <w:r w:rsidRPr="00684C9E">
              <w:t>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Д</w:t>
            </w:r>
          </w:p>
        </w:tc>
      </w:tr>
      <w:tr w:rsidR="001E722F" w:rsidRPr="00684C9E" w:rsidTr="00684C9E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 xml:space="preserve">Современный русский язык </w:t>
            </w:r>
          </w:p>
          <w:p w:rsidR="001E722F" w:rsidRPr="00684C9E" w:rsidRDefault="001E722F" w:rsidP="003E3F35">
            <w:pPr>
              <w:jc w:val="center"/>
            </w:pPr>
            <w:r w:rsidRPr="00684C9E">
              <w:t>доц. Полежаева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943001">
            <w:pPr>
              <w:jc w:val="center"/>
            </w:pPr>
            <w:r w:rsidRPr="00684C9E">
              <w:t>15.06.2021г.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C01026">
            <w:pPr>
              <w:jc w:val="center"/>
            </w:pPr>
            <w:r w:rsidRPr="00684C9E">
              <w:t>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Д</w:t>
            </w:r>
          </w:p>
        </w:tc>
      </w:tr>
      <w:tr w:rsidR="00684C9E" w:rsidRPr="00684C9E" w:rsidTr="00684C9E"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C9E" w:rsidRPr="00684C9E" w:rsidRDefault="00684C9E" w:rsidP="001E722F">
            <w:pPr>
              <w:jc w:val="center"/>
              <w:rPr>
                <w:b/>
              </w:rPr>
            </w:pPr>
            <w:r w:rsidRPr="00684C9E">
              <w:rPr>
                <w:b/>
              </w:rPr>
              <w:t>ФФ16ВР62РА1</w:t>
            </w:r>
          </w:p>
          <w:p w:rsidR="00684C9E" w:rsidRPr="00684C9E" w:rsidRDefault="00684C9E" w:rsidP="001E722F">
            <w:pPr>
              <w:jc w:val="center"/>
              <w:rPr>
                <w:b/>
              </w:rPr>
            </w:pPr>
            <w:r w:rsidRPr="00684C9E">
              <w:rPr>
                <w:b/>
              </w:rPr>
              <w:t>(4 человека)</w:t>
            </w:r>
          </w:p>
          <w:p w:rsidR="00684C9E" w:rsidRPr="00684C9E" w:rsidRDefault="00684C9E" w:rsidP="003E3F35">
            <w:pPr>
              <w:jc w:val="center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E" w:rsidRPr="00684C9E" w:rsidRDefault="00684C9E" w:rsidP="00C01026">
            <w:pPr>
              <w:jc w:val="center"/>
            </w:pPr>
            <w:r w:rsidRPr="00684C9E">
              <w:t xml:space="preserve">Современный русский язык </w:t>
            </w:r>
          </w:p>
          <w:p w:rsidR="00684C9E" w:rsidRPr="00684C9E" w:rsidRDefault="00684C9E" w:rsidP="00684C9E">
            <w:pPr>
              <w:jc w:val="center"/>
            </w:pPr>
            <w:r w:rsidRPr="00684C9E">
              <w:t xml:space="preserve">доц. </w:t>
            </w:r>
            <w:proofErr w:type="spellStart"/>
            <w:r w:rsidRPr="00684C9E">
              <w:t>П</w:t>
            </w:r>
            <w:r w:rsidRPr="00684C9E">
              <w:t>узов</w:t>
            </w:r>
            <w:proofErr w:type="spellEnd"/>
            <w:r w:rsidRPr="00684C9E"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E" w:rsidRPr="00684C9E" w:rsidRDefault="00684C9E" w:rsidP="00C01026">
            <w:pPr>
              <w:jc w:val="center"/>
            </w:pPr>
            <w:r w:rsidRPr="00684C9E">
              <w:t>15.06.2021г.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E" w:rsidRPr="00684C9E" w:rsidRDefault="00684C9E" w:rsidP="00C01026">
            <w:pPr>
              <w:jc w:val="center"/>
            </w:pPr>
            <w:r w:rsidRPr="00684C9E">
              <w:t>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E" w:rsidRPr="00684C9E" w:rsidRDefault="00684C9E" w:rsidP="003E3F35">
            <w:pPr>
              <w:jc w:val="center"/>
            </w:pPr>
            <w:r w:rsidRPr="00684C9E">
              <w:t>Д</w:t>
            </w:r>
          </w:p>
        </w:tc>
      </w:tr>
      <w:tr w:rsidR="00684C9E" w:rsidRPr="00684C9E" w:rsidTr="00684C9E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9E" w:rsidRPr="00684C9E" w:rsidRDefault="00684C9E" w:rsidP="003E3F35">
            <w:pPr>
              <w:jc w:val="center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E" w:rsidRPr="00684C9E" w:rsidRDefault="00684C9E" w:rsidP="00C01026">
            <w:pPr>
              <w:jc w:val="center"/>
            </w:pPr>
            <w:r w:rsidRPr="00684C9E">
              <w:t xml:space="preserve">Современный русский язык </w:t>
            </w:r>
          </w:p>
          <w:p w:rsidR="00684C9E" w:rsidRPr="00684C9E" w:rsidRDefault="00684C9E" w:rsidP="00C01026">
            <w:pPr>
              <w:jc w:val="center"/>
            </w:pPr>
            <w:r w:rsidRPr="00684C9E">
              <w:t xml:space="preserve">доц. </w:t>
            </w:r>
            <w:proofErr w:type="spellStart"/>
            <w:r w:rsidRPr="00684C9E">
              <w:t>П</w:t>
            </w:r>
            <w:r w:rsidRPr="00684C9E">
              <w:t>узов</w:t>
            </w:r>
            <w:proofErr w:type="spellEnd"/>
            <w:r w:rsidRPr="00684C9E"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E" w:rsidRPr="00684C9E" w:rsidRDefault="00684C9E" w:rsidP="00C01026">
            <w:pPr>
              <w:jc w:val="center"/>
            </w:pPr>
            <w:r w:rsidRPr="00684C9E">
              <w:t>15.06.2021г.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E" w:rsidRPr="00684C9E" w:rsidRDefault="00684C9E" w:rsidP="00C01026">
            <w:pPr>
              <w:jc w:val="center"/>
            </w:pPr>
            <w:r w:rsidRPr="00684C9E">
              <w:t>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E" w:rsidRPr="00684C9E" w:rsidRDefault="00684C9E" w:rsidP="003E3F35">
            <w:pPr>
              <w:jc w:val="center"/>
            </w:pPr>
            <w:r w:rsidRPr="00684C9E">
              <w:t>Д</w:t>
            </w:r>
          </w:p>
        </w:tc>
      </w:tr>
    </w:tbl>
    <w:p w:rsidR="00943001" w:rsidRPr="00684C9E" w:rsidRDefault="00943001" w:rsidP="00943001"/>
    <w:p w:rsidR="00943001" w:rsidRPr="00684C9E" w:rsidRDefault="00943001" w:rsidP="00943001">
      <w:pPr>
        <w:jc w:val="both"/>
        <w:rPr>
          <w:b/>
          <w:i/>
        </w:rPr>
      </w:pPr>
      <w:r w:rsidRPr="00684C9E">
        <w:t xml:space="preserve">Направление:  </w:t>
      </w:r>
      <w:r w:rsidRPr="00684C9E">
        <w:rPr>
          <w:b/>
          <w:u w:val="single"/>
        </w:rPr>
        <w:t>45.03.01</w:t>
      </w:r>
      <w:r w:rsidRPr="00684C9E">
        <w:t xml:space="preserve"> «</w:t>
      </w:r>
      <w:r w:rsidRPr="00684C9E">
        <w:rPr>
          <w:b/>
          <w:i/>
          <w:u w:val="single"/>
        </w:rPr>
        <w:t>Филология»</w:t>
      </w:r>
      <w:r w:rsidRPr="00684C9E">
        <w:rPr>
          <w:b/>
          <w:i/>
        </w:rPr>
        <w:t xml:space="preserve">  </w:t>
      </w:r>
    </w:p>
    <w:p w:rsidR="00943001" w:rsidRPr="00684C9E" w:rsidRDefault="00943001" w:rsidP="00943001">
      <w:pPr>
        <w:jc w:val="both"/>
        <w:rPr>
          <w:b/>
          <w:i/>
          <w:u w:val="single"/>
        </w:rPr>
      </w:pPr>
      <w:r w:rsidRPr="00684C9E">
        <w:t>профиль</w:t>
      </w:r>
      <w:r w:rsidRPr="00684C9E">
        <w:rPr>
          <w:b/>
          <w:i/>
        </w:rPr>
        <w:t>:</w:t>
      </w:r>
      <w:r w:rsidRPr="00684C9E">
        <w:rPr>
          <w:b/>
          <w:i/>
          <w:u w:val="single"/>
        </w:rPr>
        <w:t xml:space="preserve"> «Отечественная филология» (Украинский язык и литература)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2270"/>
        <w:gridCol w:w="4676"/>
        <w:gridCol w:w="1560"/>
        <w:gridCol w:w="1134"/>
        <w:gridCol w:w="850"/>
      </w:tblGrid>
      <w:tr w:rsidR="00943001" w:rsidRPr="00684C9E" w:rsidTr="00684C9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01" w:rsidRPr="00684C9E" w:rsidRDefault="00943001" w:rsidP="003E3F35">
            <w:pPr>
              <w:jc w:val="center"/>
            </w:pPr>
            <w:r w:rsidRPr="00684C9E">
              <w:t>Группа (количество студентов)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01" w:rsidRPr="00684C9E" w:rsidRDefault="00943001" w:rsidP="003E3F35">
            <w:pPr>
              <w:jc w:val="center"/>
            </w:pPr>
            <w:r w:rsidRPr="00684C9E">
              <w:t xml:space="preserve">Дисциплины, выносимые на </w:t>
            </w:r>
            <w:proofErr w:type="spellStart"/>
            <w:r w:rsidRPr="00684C9E">
              <w:t>гос</w:t>
            </w:r>
            <w:proofErr w:type="spellEnd"/>
            <w:r w:rsidRPr="00684C9E">
              <w:t>. экзамен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01" w:rsidRPr="00684C9E" w:rsidRDefault="00943001" w:rsidP="003E3F35">
            <w:pPr>
              <w:jc w:val="center"/>
            </w:pPr>
            <w:r w:rsidRPr="00684C9E"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01" w:rsidRPr="00684C9E" w:rsidRDefault="00943001" w:rsidP="003E3F35">
            <w:pPr>
              <w:jc w:val="center"/>
            </w:pPr>
            <w:r w:rsidRPr="00684C9E">
              <w:t xml:space="preserve">Время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01" w:rsidRPr="00684C9E" w:rsidRDefault="00943001" w:rsidP="003E3F35">
            <w:pPr>
              <w:jc w:val="center"/>
            </w:pPr>
            <w:r w:rsidRPr="00684C9E">
              <w:t>Ауд.</w:t>
            </w:r>
          </w:p>
        </w:tc>
      </w:tr>
      <w:tr w:rsidR="001E722F" w:rsidRPr="00684C9E" w:rsidTr="00684C9E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  <w:rPr>
                <w:b/>
              </w:rPr>
            </w:pPr>
          </w:p>
          <w:p w:rsidR="001E722F" w:rsidRPr="00684C9E" w:rsidRDefault="001E722F" w:rsidP="003E3F35">
            <w:pPr>
              <w:jc w:val="center"/>
              <w:rPr>
                <w:b/>
              </w:rPr>
            </w:pPr>
            <w:r w:rsidRPr="00684C9E">
              <w:rPr>
                <w:b/>
              </w:rPr>
              <w:t>ФФ17ДУ62УЯ1</w:t>
            </w:r>
          </w:p>
          <w:p w:rsidR="001E722F" w:rsidRPr="00684C9E" w:rsidRDefault="001E722F" w:rsidP="003E3F35">
            <w:pPr>
              <w:jc w:val="center"/>
              <w:rPr>
                <w:b/>
              </w:rPr>
            </w:pPr>
            <w:r w:rsidRPr="00684C9E">
              <w:rPr>
                <w:b/>
              </w:rPr>
              <w:t>(3 человека)</w:t>
            </w:r>
          </w:p>
          <w:p w:rsidR="001E722F" w:rsidRPr="00684C9E" w:rsidRDefault="001E722F" w:rsidP="003E3F35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 xml:space="preserve">Морфология </w:t>
            </w:r>
          </w:p>
          <w:p w:rsidR="001E722F" w:rsidRPr="00684C9E" w:rsidRDefault="001E722F" w:rsidP="003E3F35">
            <w:pPr>
              <w:jc w:val="center"/>
            </w:pPr>
            <w:r w:rsidRPr="00684C9E">
              <w:t>доц. Леонтьева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15.06.2021г.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C01026">
            <w:pPr>
              <w:jc w:val="center"/>
            </w:pPr>
            <w:r w:rsidRPr="00684C9E"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Д</w:t>
            </w:r>
          </w:p>
        </w:tc>
      </w:tr>
      <w:tr w:rsidR="001E722F" w:rsidRPr="00684C9E" w:rsidTr="00684C9E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  <w:rPr>
                <w:b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Современная украинская литература</w:t>
            </w:r>
          </w:p>
          <w:p w:rsidR="001E722F" w:rsidRPr="00684C9E" w:rsidRDefault="001E722F" w:rsidP="003E3F35">
            <w:pPr>
              <w:jc w:val="center"/>
            </w:pPr>
            <w:r w:rsidRPr="00684C9E">
              <w:t xml:space="preserve">Доц. </w:t>
            </w:r>
            <w:proofErr w:type="spellStart"/>
            <w:r w:rsidRPr="00684C9E">
              <w:t>Третьяченко</w:t>
            </w:r>
            <w:proofErr w:type="spellEnd"/>
            <w:r w:rsidRPr="00684C9E"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15.06.2021г.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C01026">
            <w:pPr>
              <w:jc w:val="center"/>
            </w:pPr>
            <w:r w:rsidRPr="00684C9E">
              <w:t>14.40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Д</w:t>
            </w:r>
          </w:p>
        </w:tc>
      </w:tr>
      <w:tr w:rsidR="001E722F" w:rsidRPr="00684C9E" w:rsidTr="00684C9E"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22F" w:rsidRPr="00684C9E" w:rsidRDefault="001E722F" w:rsidP="001E722F">
            <w:pPr>
              <w:jc w:val="center"/>
              <w:rPr>
                <w:b/>
              </w:rPr>
            </w:pPr>
            <w:r w:rsidRPr="00684C9E">
              <w:rPr>
                <w:b/>
              </w:rPr>
              <w:t>ФФ16ВУ62УЯ1</w:t>
            </w:r>
          </w:p>
          <w:p w:rsidR="001E722F" w:rsidRPr="00684C9E" w:rsidRDefault="001E722F" w:rsidP="001E722F">
            <w:pPr>
              <w:jc w:val="center"/>
              <w:rPr>
                <w:b/>
              </w:rPr>
            </w:pPr>
            <w:r w:rsidRPr="00684C9E">
              <w:rPr>
                <w:b/>
              </w:rPr>
              <w:t>(6 человек)</w:t>
            </w:r>
          </w:p>
          <w:p w:rsidR="001E722F" w:rsidRPr="00684C9E" w:rsidRDefault="001E722F" w:rsidP="003E3F35">
            <w:pPr>
              <w:jc w:val="center"/>
              <w:rPr>
                <w:b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1E722F">
            <w:pPr>
              <w:jc w:val="center"/>
            </w:pPr>
            <w:r w:rsidRPr="00684C9E">
              <w:t>Современная украинская литература</w:t>
            </w:r>
          </w:p>
          <w:p w:rsidR="001E722F" w:rsidRPr="00684C9E" w:rsidRDefault="001E722F" w:rsidP="001E722F">
            <w:pPr>
              <w:jc w:val="center"/>
            </w:pPr>
            <w:r w:rsidRPr="00684C9E">
              <w:t xml:space="preserve">Доц. </w:t>
            </w:r>
            <w:r w:rsidRPr="00684C9E">
              <w:t>Якимович</w:t>
            </w:r>
            <w:r w:rsidRPr="00684C9E">
              <w:t xml:space="preserve"> </w:t>
            </w:r>
            <w:r w:rsidRPr="00684C9E">
              <w:t>Е.Л</w:t>
            </w:r>
            <w:r w:rsidRPr="00684C9E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C01026">
            <w:pPr>
              <w:jc w:val="center"/>
            </w:pPr>
            <w:r w:rsidRPr="00684C9E">
              <w:t>15.06.2021г.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C01026">
            <w:pPr>
              <w:jc w:val="center"/>
            </w:pPr>
            <w:r w:rsidRPr="00684C9E"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Д</w:t>
            </w:r>
          </w:p>
        </w:tc>
      </w:tr>
      <w:tr w:rsidR="001E722F" w:rsidRPr="00684C9E" w:rsidTr="00684C9E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  <w:rPr>
                <w:b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1E722F">
            <w:pPr>
              <w:jc w:val="center"/>
            </w:pPr>
            <w:r w:rsidRPr="00684C9E">
              <w:t xml:space="preserve">Морфология </w:t>
            </w:r>
          </w:p>
          <w:p w:rsidR="001E722F" w:rsidRPr="00684C9E" w:rsidRDefault="001E722F" w:rsidP="001E722F">
            <w:pPr>
              <w:jc w:val="center"/>
            </w:pPr>
            <w:r w:rsidRPr="00684C9E">
              <w:t>доц. Леонтьева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C01026">
            <w:pPr>
              <w:jc w:val="center"/>
            </w:pPr>
            <w:r w:rsidRPr="00684C9E">
              <w:t>15.06.2021г.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C01026">
            <w:pPr>
              <w:jc w:val="center"/>
            </w:pPr>
            <w:r w:rsidRPr="00684C9E">
              <w:t>14.40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Д</w:t>
            </w:r>
          </w:p>
        </w:tc>
      </w:tr>
    </w:tbl>
    <w:p w:rsidR="00943001" w:rsidRPr="00684C9E" w:rsidRDefault="00943001" w:rsidP="00943001">
      <w:pPr>
        <w:jc w:val="both"/>
      </w:pPr>
    </w:p>
    <w:p w:rsidR="00943001" w:rsidRPr="00684C9E" w:rsidRDefault="00943001" w:rsidP="00943001">
      <w:pPr>
        <w:jc w:val="both"/>
        <w:rPr>
          <w:b/>
          <w:i/>
        </w:rPr>
      </w:pPr>
      <w:r w:rsidRPr="00684C9E">
        <w:t xml:space="preserve">Направление:  </w:t>
      </w:r>
      <w:r w:rsidRPr="00684C9E">
        <w:rPr>
          <w:b/>
          <w:u w:val="single"/>
        </w:rPr>
        <w:t>45.03.01</w:t>
      </w:r>
      <w:r w:rsidRPr="00684C9E">
        <w:t xml:space="preserve"> «</w:t>
      </w:r>
      <w:r w:rsidRPr="00684C9E">
        <w:rPr>
          <w:b/>
          <w:i/>
          <w:u w:val="single"/>
        </w:rPr>
        <w:t>Филология»</w:t>
      </w:r>
      <w:r w:rsidRPr="00684C9E">
        <w:rPr>
          <w:b/>
          <w:i/>
        </w:rPr>
        <w:t xml:space="preserve">  </w:t>
      </w:r>
    </w:p>
    <w:p w:rsidR="00943001" w:rsidRPr="00684C9E" w:rsidRDefault="00943001" w:rsidP="00943001">
      <w:pPr>
        <w:jc w:val="both"/>
        <w:rPr>
          <w:b/>
          <w:i/>
          <w:u w:val="single"/>
        </w:rPr>
      </w:pPr>
      <w:r w:rsidRPr="00684C9E">
        <w:t>профиль</w:t>
      </w:r>
      <w:r w:rsidRPr="00684C9E">
        <w:rPr>
          <w:b/>
          <w:i/>
        </w:rPr>
        <w:t>:</w:t>
      </w:r>
      <w:r w:rsidRPr="00684C9E">
        <w:rPr>
          <w:b/>
          <w:i/>
          <w:u w:val="single"/>
        </w:rPr>
        <w:t xml:space="preserve"> «Отечественная филология» (Молдавский язык и литература)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2270"/>
        <w:gridCol w:w="3967"/>
        <w:gridCol w:w="1701"/>
        <w:gridCol w:w="1418"/>
        <w:gridCol w:w="1134"/>
      </w:tblGrid>
      <w:tr w:rsidR="00943001" w:rsidRPr="00684C9E" w:rsidTr="003E3F3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01" w:rsidRPr="00684C9E" w:rsidRDefault="00943001" w:rsidP="003E3F35">
            <w:pPr>
              <w:jc w:val="center"/>
            </w:pPr>
            <w:r w:rsidRPr="00684C9E">
              <w:t>Группа (количество студентов)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01" w:rsidRPr="00684C9E" w:rsidRDefault="00943001" w:rsidP="003E3F35">
            <w:pPr>
              <w:jc w:val="center"/>
            </w:pPr>
            <w:r w:rsidRPr="00684C9E">
              <w:t xml:space="preserve">Дисциплины, выносимые на </w:t>
            </w:r>
            <w:proofErr w:type="spellStart"/>
            <w:r w:rsidRPr="00684C9E">
              <w:t>гос</w:t>
            </w:r>
            <w:proofErr w:type="spellEnd"/>
            <w:r w:rsidRPr="00684C9E">
              <w:t>.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01" w:rsidRPr="00684C9E" w:rsidRDefault="00943001" w:rsidP="003E3F35">
            <w:pPr>
              <w:jc w:val="center"/>
            </w:pPr>
            <w:r w:rsidRPr="00684C9E"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01" w:rsidRPr="00684C9E" w:rsidRDefault="00943001" w:rsidP="003E3F35">
            <w:pPr>
              <w:jc w:val="center"/>
            </w:pPr>
            <w:r w:rsidRPr="00684C9E"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01" w:rsidRPr="00684C9E" w:rsidRDefault="00943001" w:rsidP="003E3F35">
            <w:pPr>
              <w:jc w:val="center"/>
            </w:pPr>
            <w:r w:rsidRPr="00684C9E">
              <w:t>Ауд.</w:t>
            </w:r>
          </w:p>
        </w:tc>
      </w:tr>
      <w:tr w:rsidR="001E722F" w:rsidRPr="00684C9E" w:rsidTr="003E3F35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  <w:rPr>
                <w:b/>
              </w:rPr>
            </w:pPr>
          </w:p>
          <w:p w:rsidR="001E722F" w:rsidRPr="00684C9E" w:rsidRDefault="001E722F" w:rsidP="003E3F35">
            <w:pPr>
              <w:jc w:val="center"/>
              <w:rPr>
                <w:b/>
              </w:rPr>
            </w:pPr>
            <w:r w:rsidRPr="00684C9E">
              <w:rPr>
                <w:b/>
              </w:rPr>
              <w:t>ФФ17ДМ62МЯ2</w:t>
            </w:r>
          </w:p>
          <w:p w:rsidR="001E722F" w:rsidRPr="00684C9E" w:rsidRDefault="001E722F" w:rsidP="003E3F35">
            <w:pPr>
              <w:jc w:val="center"/>
              <w:rPr>
                <w:b/>
              </w:rPr>
            </w:pPr>
            <w:r w:rsidRPr="00684C9E">
              <w:rPr>
                <w:b/>
              </w:rPr>
              <w:t>(7 человек)</w:t>
            </w:r>
          </w:p>
          <w:p w:rsidR="001E722F" w:rsidRPr="00684C9E" w:rsidRDefault="001E722F" w:rsidP="003E3F35">
            <w:pPr>
              <w:jc w:val="center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 xml:space="preserve">Морфология </w:t>
            </w:r>
          </w:p>
          <w:p w:rsidR="001E722F" w:rsidRPr="00684C9E" w:rsidRDefault="001E722F" w:rsidP="003E3F35">
            <w:pPr>
              <w:jc w:val="center"/>
            </w:pPr>
            <w:r w:rsidRPr="00684C9E">
              <w:t xml:space="preserve">ст. пр. </w:t>
            </w:r>
            <w:proofErr w:type="spellStart"/>
            <w:r w:rsidRPr="00684C9E">
              <w:t>Корноголуб</w:t>
            </w:r>
            <w:proofErr w:type="spellEnd"/>
            <w:r w:rsidRPr="00684C9E"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15.06.2021г.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C01026">
            <w:pPr>
              <w:jc w:val="center"/>
            </w:pPr>
            <w:r w:rsidRPr="00684C9E"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Д</w:t>
            </w:r>
          </w:p>
        </w:tc>
      </w:tr>
      <w:tr w:rsidR="001E722F" w:rsidRPr="00684C9E" w:rsidTr="003E3F35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История родной литературы</w:t>
            </w:r>
          </w:p>
          <w:p w:rsidR="001E722F" w:rsidRPr="00684C9E" w:rsidRDefault="001E722F" w:rsidP="003E3F35">
            <w:pPr>
              <w:jc w:val="center"/>
            </w:pPr>
            <w:r w:rsidRPr="00684C9E">
              <w:t xml:space="preserve">ст. пр. </w:t>
            </w:r>
            <w:proofErr w:type="spellStart"/>
            <w:r w:rsidRPr="00684C9E">
              <w:t>Корноголуб</w:t>
            </w:r>
            <w:proofErr w:type="spellEnd"/>
            <w:r w:rsidRPr="00684C9E"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15.06.2021г.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C01026">
            <w:pPr>
              <w:jc w:val="center"/>
            </w:pPr>
            <w:r w:rsidRPr="00684C9E">
              <w:t>14.40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Д</w:t>
            </w:r>
          </w:p>
        </w:tc>
      </w:tr>
    </w:tbl>
    <w:p w:rsidR="00943001" w:rsidRPr="00684C9E" w:rsidRDefault="00943001" w:rsidP="00943001"/>
    <w:p w:rsidR="0065527C" w:rsidRPr="00684C9E" w:rsidRDefault="00C93DC3" w:rsidP="00C93DC3">
      <w:pPr>
        <w:jc w:val="both"/>
        <w:rPr>
          <w:b/>
          <w:i/>
        </w:rPr>
      </w:pPr>
      <w:r w:rsidRPr="00684C9E">
        <w:t xml:space="preserve">Направление:  </w:t>
      </w:r>
      <w:r w:rsidRPr="00684C9E">
        <w:rPr>
          <w:b/>
          <w:u w:val="single"/>
        </w:rPr>
        <w:t>4</w:t>
      </w:r>
      <w:r w:rsidR="0065527C" w:rsidRPr="00684C9E">
        <w:rPr>
          <w:b/>
          <w:u w:val="single"/>
        </w:rPr>
        <w:t>2</w:t>
      </w:r>
      <w:r w:rsidRPr="00684C9E">
        <w:rPr>
          <w:b/>
          <w:u w:val="single"/>
        </w:rPr>
        <w:t>.03.02</w:t>
      </w:r>
      <w:r w:rsidRPr="00684C9E">
        <w:t xml:space="preserve"> «</w:t>
      </w:r>
      <w:r w:rsidR="0065527C" w:rsidRPr="00684C9E">
        <w:rPr>
          <w:b/>
          <w:i/>
          <w:u w:val="single"/>
        </w:rPr>
        <w:t>Журнали</w:t>
      </w:r>
      <w:r w:rsidRPr="00684C9E">
        <w:rPr>
          <w:b/>
          <w:i/>
          <w:u w:val="single"/>
        </w:rPr>
        <w:t>стика»</w:t>
      </w:r>
      <w:r w:rsidRPr="00684C9E">
        <w:rPr>
          <w:b/>
          <w:i/>
        </w:rPr>
        <w:t xml:space="preserve">  </w:t>
      </w:r>
    </w:p>
    <w:tbl>
      <w:tblPr>
        <w:tblStyle w:val="a3"/>
        <w:tblW w:w="10595" w:type="dxa"/>
        <w:tblInd w:w="-459" w:type="dxa"/>
        <w:tblLayout w:type="fixed"/>
        <w:tblLook w:val="04A0"/>
      </w:tblPr>
      <w:tblGrid>
        <w:gridCol w:w="2293"/>
        <w:gridCol w:w="4007"/>
        <w:gridCol w:w="1718"/>
        <w:gridCol w:w="1432"/>
        <w:gridCol w:w="1145"/>
      </w:tblGrid>
      <w:tr w:rsidR="00541441" w:rsidRPr="00684C9E" w:rsidTr="008C4010">
        <w:trPr>
          <w:trHeight w:val="143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1" w:rsidRPr="00684C9E" w:rsidRDefault="00541441" w:rsidP="00541441">
            <w:pPr>
              <w:jc w:val="center"/>
            </w:pPr>
            <w:r w:rsidRPr="00684C9E">
              <w:lastRenderedPageBreak/>
              <w:t>Группа (количество студентов)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1" w:rsidRPr="00684C9E" w:rsidRDefault="00541441" w:rsidP="00541441">
            <w:pPr>
              <w:jc w:val="center"/>
            </w:pPr>
            <w:r w:rsidRPr="00684C9E">
              <w:t>Дисциплины, выносимые на гос. экзамен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1" w:rsidRPr="00684C9E" w:rsidRDefault="00541441" w:rsidP="00541441">
            <w:pPr>
              <w:jc w:val="center"/>
            </w:pPr>
            <w:r w:rsidRPr="00684C9E">
              <w:t xml:space="preserve">Дата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1" w:rsidRPr="00684C9E" w:rsidRDefault="00541441" w:rsidP="00541441">
            <w:pPr>
              <w:jc w:val="center"/>
            </w:pPr>
            <w:r w:rsidRPr="00684C9E">
              <w:t xml:space="preserve">Время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1" w:rsidRPr="00684C9E" w:rsidRDefault="00541441" w:rsidP="00541441">
            <w:pPr>
              <w:jc w:val="center"/>
            </w:pPr>
            <w:r w:rsidRPr="00684C9E">
              <w:t>Ауд.</w:t>
            </w:r>
          </w:p>
        </w:tc>
      </w:tr>
      <w:tr w:rsidR="001E722F" w:rsidRPr="00684C9E" w:rsidTr="008C4010">
        <w:trPr>
          <w:trHeight w:val="143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2F" w:rsidRPr="00684C9E" w:rsidRDefault="001E722F" w:rsidP="00541441">
            <w:pPr>
              <w:jc w:val="center"/>
              <w:rPr>
                <w:b/>
              </w:rPr>
            </w:pPr>
          </w:p>
          <w:p w:rsidR="001E722F" w:rsidRPr="00684C9E" w:rsidRDefault="001E722F" w:rsidP="00541441">
            <w:pPr>
              <w:jc w:val="center"/>
              <w:rPr>
                <w:b/>
              </w:rPr>
            </w:pPr>
            <w:r w:rsidRPr="00684C9E">
              <w:rPr>
                <w:b/>
              </w:rPr>
              <w:t>ФФ17ДР62ЖУ1</w:t>
            </w:r>
          </w:p>
          <w:p w:rsidR="001E722F" w:rsidRPr="00684C9E" w:rsidRDefault="001E722F" w:rsidP="00541441">
            <w:pPr>
              <w:jc w:val="center"/>
              <w:rPr>
                <w:b/>
              </w:rPr>
            </w:pPr>
            <w:r w:rsidRPr="00684C9E">
              <w:rPr>
                <w:b/>
              </w:rPr>
              <w:t>(17 человек)</w:t>
            </w:r>
          </w:p>
          <w:p w:rsidR="001E722F" w:rsidRPr="00684C9E" w:rsidRDefault="001E722F" w:rsidP="00541441">
            <w:pPr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2E3D99">
            <w:pPr>
              <w:jc w:val="center"/>
            </w:pPr>
            <w:r w:rsidRPr="00684C9E">
              <w:t xml:space="preserve">Радиожурналистика </w:t>
            </w:r>
          </w:p>
          <w:p w:rsidR="001E722F" w:rsidRPr="00684C9E" w:rsidRDefault="001E722F" w:rsidP="002E3D99">
            <w:pPr>
              <w:jc w:val="center"/>
            </w:pPr>
            <w:r w:rsidRPr="00684C9E">
              <w:t>доц. Ткаченко Ю.В.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15.06.2021г.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C01026">
            <w:pPr>
              <w:jc w:val="center"/>
            </w:pPr>
            <w:r w:rsidRPr="00684C9E">
              <w:t>13.00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684C9E" w:rsidP="00541441">
            <w:pPr>
              <w:jc w:val="center"/>
            </w:pPr>
            <w:r w:rsidRPr="00684C9E">
              <w:t>Д</w:t>
            </w:r>
          </w:p>
        </w:tc>
      </w:tr>
      <w:tr w:rsidR="001E722F" w:rsidRPr="00684C9E" w:rsidTr="008C4010">
        <w:trPr>
          <w:trHeight w:val="143"/>
        </w:trPr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F" w:rsidRPr="00684C9E" w:rsidRDefault="001E722F" w:rsidP="00541441">
            <w:pPr>
              <w:jc w:val="center"/>
              <w:rPr>
                <w:b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2E3D99">
            <w:pPr>
              <w:jc w:val="center"/>
            </w:pPr>
            <w:proofErr w:type="gramStart"/>
            <w:r w:rsidRPr="00684C9E">
              <w:t>Новостная</w:t>
            </w:r>
            <w:proofErr w:type="gramEnd"/>
            <w:r w:rsidRPr="00684C9E">
              <w:t xml:space="preserve"> интернет-журналистика </w:t>
            </w:r>
          </w:p>
          <w:p w:rsidR="001E722F" w:rsidRPr="00684C9E" w:rsidRDefault="001E722F" w:rsidP="002E3D99">
            <w:pPr>
              <w:jc w:val="center"/>
            </w:pPr>
            <w:r w:rsidRPr="00684C9E">
              <w:t xml:space="preserve">доц. </w:t>
            </w:r>
            <w:proofErr w:type="spellStart"/>
            <w:r w:rsidRPr="00684C9E">
              <w:t>Иовва</w:t>
            </w:r>
            <w:proofErr w:type="spellEnd"/>
            <w:r w:rsidRPr="00684C9E">
              <w:t xml:space="preserve"> Н.И.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15.06.2021г.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C01026">
            <w:pPr>
              <w:jc w:val="center"/>
            </w:pPr>
            <w:r w:rsidRPr="00684C9E">
              <w:t>14.40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684C9E" w:rsidP="00541441">
            <w:pPr>
              <w:jc w:val="center"/>
            </w:pPr>
            <w:r w:rsidRPr="00684C9E">
              <w:t>Д</w:t>
            </w:r>
          </w:p>
        </w:tc>
      </w:tr>
    </w:tbl>
    <w:p w:rsidR="00D93AEC" w:rsidRPr="00684C9E" w:rsidRDefault="00D93AEC" w:rsidP="008C4010">
      <w:pPr>
        <w:ind w:left="5664"/>
        <w:rPr>
          <w:b/>
        </w:rPr>
      </w:pPr>
    </w:p>
    <w:p w:rsidR="002E3D99" w:rsidRPr="00684C9E" w:rsidRDefault="002E3D99" w:rsidP="002E3D99">
      <w:pPr>
        <w:jc w:val="both"/>
        <w:rPr>
          <w:b/>
          <w:i/>
        </w:rPr>
      </w:pPr>
      <w:r w:rsidRPr="00684C9E">
        <w:t xml:space="preserve">Направление:  </w:t>
      </w:r>
      <w:r w:rsidRPr="00684C9E">
        <w:rPr>
          <w:b/>
          <w:u w:val="single"/>
        </w:rPr>
        <w:t>42.03.03</w:t>
      </w:r>
      <w:r w:rsidRPr="00684C9E">
        <w:t xml:space="preserve"> «</w:t>
      </w:r>
      <w:proofErr w:type="spellStart"/>
      <w:r w:rsidRPr="00684C9E">
        <w:rPr>
          <w:b/>
          <w:i/>
          <w:u w:val="single"/>
        </w:rPr>
        <w:t>Издателькое</w:t>
      </w:r>
      <w:proofErr w:type="spellEnd"/>
      <w:r w:rsidRPr="00684C9E">
        <w:rPr>
          <w:b/>
          <w:i/>
          <w:u w:val="single"/>
        </w:rPr>
        <w:t xml:space="preserve"> дело»</w:t>
      </w:r>
      <w:r w:rsidRPr="00684C9E">
        <w:rPr>
          <w:b/>
          <w:i/>
        </w:rPr>
        <w:t xml:space="preserve">  </w:t>
      </w:r>
    </w:p>
    <w:tbl>
      <w:tblPr>
        <w:tblStyle w:val="a3"/>
        <w:tblW w:w="10595" w:type="dxa"/>
        <w:tblInd w:w="-459" w:type="dxa"/>
        <w:tblLayout w:type="fixed"/>
        <w:tblLook w:val="04A0"/>
      </w:tblPr>
      <w:tblGrid>
        <w:gridCol w:w="2293"/>
        <w:gridCol w:w="4007"/>
        <w:gridCol w:w="1718"/>
        <w:gridCol w:w="1432"/>
        <w:gridCol w:w="1145"/>
      </w:tblGrid>
      <w:tr w:rsidR="002E3D99" w:rsidRPr="00684C9E" w:rsidTr="003E3F35">
        <w:trPr>
          <w:trHeight w:val="143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99" w:rsidRPr="00684C9E" w:rsidRDefault="002E3D99" w:rsidP="003E3F35">
            <w:pPr>
              <w:jc w:val="center"/>
            </w:pPr>
            <w:r w:rsidRPr="00684C9E">
              <w:t>Группа (количество студентов)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99" w:rsidRPr="00684C9E" w:rsidRDefault="002E3D99" w:rsidP="003E3F35">
            <w:pPr>
              <w:jc w:val="center"/>
            </w:pPr>
            <w:r w:rsidRPr="00684C9E">
              <w:t xml:space="preserve">Дисциплины, выносимые на </w:t>
            </w:r>
            <w:proofErr w:type="spellStart"/>
            <w:r w:rsidRPr="00684C9E">
              <w:t>гос</w:t>
            </w:r>
            <w:proofErr w:type="spellEnd"/>
            <w:r w:rsidRPr="00684C9E">
              <w:t>. экзамен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99" w:rsidRPr="00684C9E" w:rsidRDefault="002E3D99" w:rsidP="003E3F35">
            <w:pPr>
              <w:jc w:val="center"/>
            </w:pPr>
            <w:r w:rsidRPr="00684C9E">
              <w:t xml:space="preserve">Дата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99" w:rsidRPr="00684C9E" w:rsidRDefault="002E3D99" w:rsidP="003E3F35">
            <w:pPr>
              <w:jc w:val="center"/>
            </w:pPr>
            <w:r w:rsidRPr="00684C9E">
              <w:t xml:space="preserve">Время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99" w:rsidRPr="00684C9E" w:rsidRDefault="002E3D99" w:rsidP="003E3F35">
            <w:pPr>
              <w:jc w:val="center"/>
            </w:pPr>
            <w:r w:rsidRPr="00684C9E">
              <w:t>Ауд.</w:t>
            </w:r>
          </w:p>
        </w:tc>
      </w:tr>
      <w:tr w:rsidR="001E722F" w:rsidRPr="00684C9E" w:rsidTr="003E3F35">
        <w:trPr>
          <w:trHeight w:val="143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  <w:rPr>
                <w:b/>
              </w:rPr>
            </w:pPr>
          </w:p>
          <w:p w:rsidR="001E722F" w:rsidRPr="00684C9E" w:rsidRDefault="001E722F" w:rsidP="003E3F35">
            <w:pPr>
              <w:jc w:val="center"/>
              <w:rPr>
                <w:b/>
              </w:rPr>
            </w:pPr>
            <w:r w:rsidRPr="00684C9E">
              <w:rPr>
                <w:b/>
              </w:rPr>
              <w:t>ФФ17ДР62ИД1</w:t>
            </w:r>
          </w:p>
          <w:p w:rsidR="001E722F" w:rsidRPr="00684C9E" w:rsidRDefault="001E722F" w:rsidP="003E3F35">
            <w:pPr>
              <w:jc w:val="center"/>
              <w:rPr>
                <w:b/>
              </w:rPr>
            </w:pPr>
            <w:r w:rsidRPr="00684C9E">
              <w:rPr>
                <w:b/>
              </w:rPr>
              <w:t>(7 человек)</w:t>
            </w:r>
          </w:p>
          <w:p w:rsidR="001E722F" w:rsidRPr="00684C9E" w:rsidRDefault="001E722F" w:rsidP="003E3F35">
            <w:pPr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742E9A">
            <w:pPr>
              <w:jc w:val="center"/>
            </w:pPr>
            <w:r w:rsidRPr="00684C9E">
              <w:t>Современное издательское дело</w:t>
            </w:r>
          </w:p>
          <w:p w:rsidR="001E722F" w:rsidRPr="00684C9E" w:rsidRDefault="001E722F" w:rsidP="00742E9A">
            <w:pPr>
              <w:jc w:val="center"/>
            </w:pPr>
            <w:r w:rsidRPr="00684C9E">
              <w:t xml:space="preserve">доц. </w:t>
            </w:r>
            <w:proofErr w:type="spellStart"/>
            <w:r w:rsidRPr="00684C9E">
              <w:t>Дабежа</w:t>
            </w:r>
            <w:proofErr w:type="spellEnd"/>
            <w:r w:rsidRPr="00684C9E">
              <w:t xml:space="preserve"> В.В.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4716E3">
            <w:pPr>
              <w:jc w:val="center"/>
            </w:pPr>
            <w:r w:rsidRPr="00684C9E">
              <w:t>15.06.2021г.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C01026">
            <w:pPr>
              <w:jc w:val="center"/>
            </w:pPr>
            <w:r w:rsidRPr="00684C9E">
              <w:t>13.00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684C9E" w:rsidP="003E3F35">
            <w:pPr>
              <w:jc w:val="center"/>
            </w:pPr>
            <w:r w:rsidRPr="00684C9E">
              <w:t>Д</w:t>
            </w:r>
          </w:p>
        </w:tc>
      </w:tr>
      <w:tr w:rsidR="001E722F" w:rsidRPr="00684C9E" w:rsidTr="003E3F35">
        <w:trPr>
          <w:trHeight w:val="143"/>
        </w:trPr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  <w:rPr>
                <w:b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742E9A">
            <w:pPr>
              <w:jc w:val="center"/>
            </w:pPr>
            <w:r w:rsidRPr="00684C9E">
              <w:t xml:space="preserve">История зарубежной журналистики </w:t>
            </w:r>
          </w:p>
          <w:p w:rsidR="001E722F" w:rsidRPr="00684C9E" w:rsidRDefault="001E722F" w:rsidP="00742E9A">
            <w:pPr>
              <w:jc w:val="center"/>
            </w:pPr>
            <w:r w:rsidRPr="00684C9E">
              <w:t>Ст</w:t>
            </w:r>
            <w:proofErr w:type="gramStart"/>
            <w:r w:rsidRPr="00684C9E">
              <w:t>.п</w:t>
            </w:r>
            <w:proofErr w:type="gramEnd"/>
            <w:r w:rsidRPr="00684C9E">
              <w:t xml:space="preserve">реп. </w:t>
            </w:r>
            <w:proofErr w:type="spellStart"/>
            <w:r w:rsidRPr="00684C9E">
              <w:t>Феч</w:t>
            </w:r>
            <w:proofErr w:type="spellEnd"/>
            <w:r w:rsidRPr="00684C9E">
              <w:t xml:space="preserve"> О.Г.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4716E3">
            <w:pPr>
              <w:jc w:val="center"/>
            </w:pPr>
            <w:r w:rsidRPr="00684C9E">
              <w:t>15.06.2021г.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C01026">
            <w:pPr>
              <w:jc w:val="center"/>
            </w:pPr>
            <w:r w:rsidRPr="00684C9E">
              <w:t>14.40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684C9E" w:rsidP="003E3F35">
            <w:pPr>
              <w:jc w:val="center"/>
            </w:pPr>
            <w:r w:rsidRPr="00684C9E">
              <w:t>Д</w:t>
            </w:r>
          </w:p>
        </w:tc>
      </w:tr>
    </w:tbl>
    <w:p w:rsidR="002E3D99" w:rsidRPr="00684C9E" w:rsidRDefault="002E3D99" w:rsidP="002E3D99">
      <w:pPr>
        <w:tabs>
          <w:tab w:val="left" w:pos="7455"/>
        </w:tabs>
      </w:pPr>
    </w:p>
    <w:p w:rsidR="006E42F3" w:rsidRPr="00684C9E" w:rsidRDefault="006E42F3" w:rsidP="006E42F3">
      <w:pPr>
        <w:jc w:val="both"/>
        <w:rPr>
          <w:b/>
          <w:i/>
        </w:rPr>
      </w:pPr>
      <w:r w:rsidRPr="00684C9E">
        <w:t xml:space="preserve">Направление:  </w:t>
      </w:r>
      <w:r w:rsidRPr="00684C9E">
        <w:rPr>
          <w:b/>
          <w:u w:val="single"/>
        </w:rPr>
        <w:t>45.03.02</w:t>
      </w:r>
      <w:r w:rsidRPr="00684C9E">
        <w:t xml:space="preserve"> «</w:t>
      </w:r>
      <w:r w:rsidRPr="00684C9E">
        <w:rPr>
          <w:b/>
          <w:i/>
          <w:u w:val="single"/>
        </w:rPr>
        <w:t>Лингвистика»</w:t>
      </w:r>
      <w:r w:rsidRPr="00684C9E">
        <w:rPr>
          <w:b/>
          <w:i/>
        </w:rPr>
        <w:t xml:space="preserve">  </w:t>
      </w:r>
    </w:p>
    <w:p w:rsidR="006E42F3" w:rsidRPr="00684C9E" w:rsidRDefault="006E42F3" w:rsidP="006E42F3">
      <w:pPr>
        <w:jc w:val="both"/>
      </w:pPr>
      <w:r w:rsidRPr="00684C9E">
        <w:t>профиль</w:t>
      </w:r>
      <w:r w:rsidRPr="00684C9E">
        <w:rPr>
          <w:b/>
          <w:i/>
        </w:rPr>
        <w:t>:</w:t>
      </w:r>
      <w:r w:rsidRPr="00684C9E">
        <w:rPr>
          <w:b/>
          <w:i/>
          <w:u w:val="single"/>
        </w:rPr>
        <w:t xml:space="preserve"> «Теория и методика преподавания иностранных языков и культур» 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1985"/>
        <w:gridCol w:w="5386"/>
        <w:gridCol w:w="1418"/>
        <w:gridCol w:w="992"/>
        <w:gridCol w:w="851"/>
      </w:tblGrid>
      <w:tr w:rsidR="006E42F3" w:rsidRPr="00684C9E" w:rsidTr="00684C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F3" w:rsidRPr="00684C9E" w:rsidRDefault="006E42F3" w:rsidP="003E3F35">
            <w:pPr>
              <w:jc w:val="center"/>
            </w:pPr>
            <w:r w:rsidRPr="00684C9E">
              <w:t>Группа (количество студентов)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F3" w:rsidRPr="00684C9E" w:rsidRDefault="006E42F3" w:rsidP="003E3F35">
            <w:pPr>
              <w:jc w:val="center"/>
            </w:pPr>
            <w:r w:rsidRPr="00684C9E">
              <w:t xml:space="preserve">Дисциплины, выносимые на </w:t>
            </w:r>
            <w:proofErr w:type="spellStart"/>
            <w:r w:rsidRPr="00684C9E">
              <w:t>гос</w:t>
            </w:r>
            <w:proofErr w:type="spellEnd"/>
            <w:r w:rsidRPr="00684C9E">
              <w:t>. 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F3" w:rsidRPr="00684C9E" w:rsidRDefault="006E42F3" w:rsidP="003E3F35">
            <w:pPr>
              <w:jc w:val="center"/>
            </w:pPr>
            <w:r w:rsidRPr="00684C9E"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F3" w:rsidRPr="00684C9E" w:rsidRDefault="006E42F3" w:rsidP="003E3F35">
            <w:pPr>
              <w:jc w:val="center"/>
            </w:pPr>
            <w:r w:rsidRPr="00684C9E">
              <w:t xml:space="preserve">Время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F3" w:rsidRPr="00684C9E" w:rsidRDefault="006E42F3" w:rsidP="003E3F35">
            <w:pPr>
              <w:jc w:val="center"/>
            </w:pPr>
            <w:r w:rsidRPr="00684C9E">
              <w:t>Ауд.</w:t>
            </w:r>
          </w:p>
        </w:tc>
      </w:tr>
      <w:tr w:rsidR="001E722F" w:rsidRPr="00684C9E" w:rsidTr="00684C9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  <w:rPr>
                <w:b/>
              </w:rPr>
            </w:pPr>
          </w:p>
          <w:p w:rsidR="001E722F" w:rsidRPr="00684C9E" w:rsidRDefault="001E722F" w:rsidP="003E3F35">
            <w:pPr>
              <w:jc w:val="center"/>
              <w:rPr>
                <w:b/>
              </w:rPr>
            </w:pPr>
            <w:r w:rsidRPr="00684C9E">
              <w:rPr>
                <w:b/>
              </w:rPr>
              <w:t xml:space="preserve">ФФ17ДР62ТЯ1 </w:t>
            </w:r>
          </w:p>
          <w:p w:rsidR="001E722F" w:rsidRPr="00684C9E" w:rsidRDefault="001E722F" w:rsidP="003E3F35">
            <w:pPr>
              <w:jc w:val="center"/>
              <w:rPr>
                <w:b/>
              </w:rPr>
            </w:pPr>
            <w:r w:rsidRPr="00684C9E">
              <w:rPr>
                <w:b/>
              </w:rPr>
              <w:t>(17 человек)</w:t>
            </w:r>
          </w:p>
          <w:p w:rsidR="001E722F" w:rsidRPr="00684C9E" w:rsidRDefault="001E722F" w:rsidP="003E3F35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684C9E">
            <w:pPr>
              <w:ind w:left="-110" w:firstLine="110"/>
              <w:jc w:val="center"/>
            </w:pPr>
            <w:r w:rsidRPr="00684C9E">
              <w:t xml:space="preserve">Практикум по культуре речевого общения </w:t>
            </w:r>
          </w:p>
          <w:p w:rsidR="001E722F" w:rsidRPr="00684C9E" w:rsidRDefault="001E722F" w:rsidP="003E3F35">
            <w:pPr>
              <w:jc w:val="center"/>
            </w:pPr>
            <w:r w:rsidRPr="00684C9E">
              <w:t>Доц. Щукина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15.06.2021г.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C01026">
            <w:pPr>
              <w:jc w:val="center"/>
            </w:pPr>
            <w:r w:rsidRPr="00684C9E">
              <w:t>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684C9E" w:rsidP="003E3F35">
            <w:pPr>
              <w:jc w:val="center"/>
            </w:pPr>
            <w:r w:rsidRPr="00684C9E">
              <w:t>Д</w:t>
            </w:r>
          </w:p>
        </w:tc>
      </w:tr>
      <w:tr w:rsidR="001E722F" w:rsidRPr="00684C9E" w:rsidTr="00684C9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943001">
            <w:pPr>
              <w:jc w:val="center"/>
            </w:pPr>
            <w:r w:rsidRPr="00684C9E">
              <w:t>Лингвистический анализ художественного текста</w:t>
            </w:r>
          </w:p>
          <w:p w:rsidR="001E722F" w:rsidRPr="00684C9E" w:rsidRDefault="001E722F" w:rsidP="00943001">
            <w:pPr>
              <w:jc w:val="center"/>
            </w:pPr>
            <w:r w:rsidRPr="00684C9E">
              <w:t>доц. Щукина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4716E3">
            <w:pPr>
              <w:jc w:val="center"/>
            </w:pPr>
            <w:r w:rsidRPr="00684C9E">
              <w:t>15.06.2021г.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C01026">
            <w:pPr>
              <w:jc w:val="center"/>
            </w:pPr>
            <w:r w:rsidRPr="00684C9E">
              <w:t>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684C9E" w:rsidP="003E3F35">
            <w:pPr>
              <w:jc w:val="center"/>
            </w:pPr>
            <w:r w:rsidRPr="00684C9E">
              <w:t>Д</w:t>
            </w:r>
          </w:p>
        </w:tc>
      </w:tr>
    </w:tbl>
    <w:p w:rsidR="006E42F3" w:rsidRPr="00684C9E" w:rsidRDefault="006E42F3" w:rsidP="008C4010">
      <w:pPr>
        <w:jc w:val="both"/>
      </w:pPr>
    </w:p>
    <w:p w:rsidR="00C93DC3" w:rsidRPr="00684C9E" w:rsidRDefault="00C93DC3" w:rsidP="008C4010">
      <w:pPr>
        <w:jc w:val="both"/>
        <w:rPr>
          <w:b/>
          <w:i/>
        </w:rPr>
      </w:pPr>
      <w:r w:rsidRPr="00684C9E">
        <w:t xml:space="preserve">Направление:  </w:t>
      </w:r>
      <w:r w:rsidRPr="00684C9E">
        <w:rPr>
          <w:b/>
          <w:u w:val="single"/>
        </w:rPr>
        <w:t>45.03.02</w:t>
      </w:r>
      <w:r w:rsidRPr="00684C9E">
        <w:t xml:space="preserve"> «</w:t>
      </w:r>
      <w:r w:rsidRPr="00684C9E">
        <w:rPr>
          <w:b/>
          <w:i/>
          <w:u w:val="single"/>
        </w:rPr>
        <w:t>Лингвистика»</w:t>
      </w:r>
      <w:r w:rsidRPr="00684C9E">
        <w:rPr>
          <w:b/>
          <w:i/>
        </w:rPr>
        <w:t xml:space="preserve">  </w:t>
      </w:r>
    </w:p>
    <w:p w:rsidR="00C93DC3" w:rsidRPr="00684C9E" w:rsidRDefault="00C93DC3" w:rsidP="008C4010">
      <w:pPr>
        <w:jc w:val="both"/>
      </w:pPr>
      <w:r w:rsidRPr="00684C9E">
        <w:t>профиль</w:t>
      </w:r>
      <w:r w:rsidRPr="00684C9E">
        <w:rPr>
          <w:b/>
          <w:i/>
        </w:rPr>
        <w:t>:</w:t>
      </w:r>
      <w:r w:rsidRPr="00684C9E">
        <w:rPr>
          <w:b/>
          <w:i/>
          <w:u w:val="single"/>
        </w:rPr>
        <w:t xml:space="preserve"> «Теория и методика преподавания иностранных языков и культур» 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1985"/>
        <w:gridCol w:w="5386"/>
        <w:gridCol w:w="1418"/>
        <w:gridCol w:w="992"/>
        <w:gridCol w:w="851"/>
      </w:tblGrid>
      <w:tr w:rsidR="00C93DC3" w:rsidRPr="00684C9E" w:rsidTr="00684C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3" w:rsidRPr="00684C9E" w:rsidRDefault="00C93DC3" w:rsidP="008C4010">
            <w:pPr>
              <w:jc w:val="center"/>
            </w:pPr>
            <w:r w:rsidRPr="00684C9E">
              <w:t>Группа (количество студентов)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3" w:rsidRPr="00684C9E" w:rsidRDefault="00C93DC3" w:rsidP="008C4010">
            <w:pPr>
              <w:jc w:val="center"/>
            </w:pPr>
            <w:r w:rsidRPr="00684C9E">
              <w:t>Дисциплины, выносимые на гос. 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3" w:rsidRPr="00684C9E" w:rsidRDefault="00C93DC3" w:rsidP="008C4010">
            <w:pPr>
              <w:jc w:val="center"/>
            </w:pPr>
            <w:r w:rsidRPr="00684C9E"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3" w:rsidRPr="00684C9E" w:rsidRDefault="00C93DC3" w:rsidP="008C4010">
            <w:pPr>
              <w:jc w:val="center"/>
            </w:pPr>
            <w:r w:rsidRPr="00684C9E">
              <w:t xml:space="preserve">Время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3" w:rsidRPr="00684C9E" w:rsidRDefault="00C93DC3" w:rsidP="008C4010">
            <w:pPr>
              <w:jc w:val="center"/>
            </w:pPr>
            <w:r w:rsidRPr="00684C9E">
              <w:t>Ауд.</w:t>
            </w:r>
          </w:p>
        </w:tc>
      </w:tr>
      <w:tr w:rsidR="001E722F" w:rsidRPr="00684C9E" w:rsidTr="00684C9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2F" w:rsidRPr="00684C9E" w:rsidRDefault="001E722F" w:rsidP="008C4010">
            <w:pPr>
              <w:jc w:val="center"/>
              <w:rPr>
                <w:b/>
              </w:rPr>
            </w:pPr>
          </w:p>
          <w:p w:rsidR="001E722F" w:rsidRPr="00684C9E" w:rsidRDefault="001E722F" w:rsidP="008C4010">
            <w:pPr>
              <w:jc w:val="center"/>
              <w:rPr>
                <w:b/>
              </w:rPr>
            </w:pPr>
            <w:r w:rsidRPr="00684C9E">
              <w:rPr>
                <w:b/>
              </w:rPr>
              <w:t xml:space="preserve">ФФ17ДР62ТН1 </w:t>
            </w:r>
          </w:p>
          <w:p w:rsidR="001E722F" w:rsidRPr="00684C9E" w:rsidRDefault="001E722F" w:rsidP="006E42F3">
            <w:pPr>
              <w:jc w:val="center"/>
              <w:rPr>
                <w:b/>
              </w:rPr>
            </w:pPr>
            <w:r w:rsidRPr="00684C9E">
              <w:rPr>
                <w:b/>
              </w:rPr>
              <w:t xml:space="preserve">ФФ17ДР62ТФ1 </w:t>
            </w:r>
          </w:p>
          <w:p w:rsidR="001E722F" w:rsidRPr="00684C9E" w:rsidRDefault="001E722F" w:rsidP="006E42F3">
            <w:pPr>
              <w:jc w:val="center"/>
              <w:rPr>
                <w:b/>
              </w:rPr>
            </w:pPr>
            <w:r w:rsidRPr="00684C9E">
              <w:rPr>
                <w:b/>
              </w:rPr>
              <w:t xml:space="preserve"> (6 человек)</w:t>
            </w:r>
          </w:p>
          <w:p w:rsidR="001E722F" w:rsidRPr="00684C9E" w:rsidRDefault="001E722F" w:rsidP="008C4010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943001">
            <w:pPr>
              <w:jc w:val="center"/>
            </w:pPr>
            <w:r w:rsidRPr="00684C9E">
              <w:t xml:space="preserve">Практикум по культуре речевого общения </w:t>
            </w:r>
          </w:p>
          <w:p w:rsidR="001E722F" w:rsidRPr="00684C9E" w:rsidRDefault="001E722F" w:rsidP="008C4010">
            <w:pPr>
              <w:jc w:val="center"/>
            </w:pPr>
            <w:r w:rsidRPr="00684C9E">
              <w:t>доц. Мельничук И.М.</w:t>
            </w:r>
          </w:p>
          <w:p w:rsidR="001E722F" w:rsidRPr="00684C9E" w:rsidRDefault="001E722F" w:rsidP="008C4010">
            <w:pPr>
              <w:jc w:val="center"/>
            </w:pPr>
            <w:r w:rsidRPr="00684C9E">
              <w:t>Ст. преп. Ковальская Е.П.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04.06.2021г.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C01026">
            <w:pPr>
              <w:jc w:val="center"/>
            </w:pPr>
            <w:r w:rsidRPr="00684C9E">
              <w:t>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684C9E" w:rsidP="008C4010">
            <w:pPr>
              <w:jc w:val="center"/>
            </w:pPr>
            <w:r w:rsidRPr="00684C9E">
              <w:t>Д</w:t>
            </w:r>
          </w:p>
        </w:tc>
      </w:tr>
      <w:tr w:rsidR="001E722F" w:rsidRPr="00684C9E" w:rsidTr="00684C9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2F" w:rsidRPr="00684C9E" w:rsidRDefault="001E722F" w:rsidP="008C4010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943001">
            <w:pPr>
              <w:jc w:val="center"/>
            </w:pPr>
            <w:r w:rsidRPr="00684C9E">
              <w:t>Лингвистический анализ художественного текста</w:t>
            </w:r>
          </w:p>
          <w:p w:rsidR="001E722F" w:rsidRPr="00684C9E" w:rsidRDefault="001E722F" w:rsidP="008C4010">
            <w:pPr>
              <w:jc w:val="center"/>
            </w:pPr>
            <w:r w:rsidRPr="00684C9E">
              <w:t>Ст. преп. Мельничук  И.М.</w:t>
            </w:r>
          </w:p>
          <w:p w:rsidR="001E722F" w:rsidRPr="00684C9E" w:rsidRDefault="001E722F" w:rsidP="008C4010">
            <w:pPr>
              <w:jc w:val="center"/>
            </w:pPr>
            <w:r w:rsidRPr="00684C9E">
              <w:t>Ст. преп. Ковальская Е.П.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3E3F35">
            <w:pPr>
              <w:jc w:val="center"/>
            </w:pPr>
            <w:r w:rsidRPr="00684C9E">
              <w:t>05.06.2021г.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1E722F" w:rsidP="00C01026">
            <w:pPr>
              <w:jc w:val="center"/>
            </w:pPr>
            <w:r w:rsidRPr="00684C9E">
              <w:t>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Pr="00684C9E" w:rsidRDefault="00684C9E" w:rsidP="008C4010">
            <w:pPr>
              <w:jc w:val="center"/>
            </w:pPr>
            <w:r w:rsidRPr="00684C9E">
              <w:t>Д</w:t>
            </w:r>
          </w:p>
        </w:tc>
      </w:tr>
    </w:tbl>
    <w:p w:rsidR="007F303B" w:rsidRPr="00684C9E" w:rsidRDefault="007F303B" w:rsidP="008C4010">
      <w:pPr>
        <w:jc w:val="both"/>
        <w:rPr>
          <w:b/>
        </w:rPr>
      </w:pPr>
    </w:p>
    <w:p w:rsidR="00B91044" w:rsidRPr="00684C9E" w:rsidRDefault="00B91044" w:rsidP="00B91044">
      <w:pPr>
        <w:jc w:val="both"/>
        <w:rPr>
          <w:b/>
          <w:i/>
        </w:rPr>
      </w:pPr>
      <w:r w:rsidRPr="00684C9E">
        <w:t xml:space="preserve">Специальность:  </w:t>
      </w:r>
      <w:r w:rsidRPr="00684C9E">
        <w:rPr>
          <w:b/>
          <w:u w:val="single"/>
        </w:rPr>
        <w:t>45.05.01</w:t>
      </w:r>
      <w:r w:rsidRPr="00684C9E">
        <w:t xml:space="preserve"> «</w:t>
      </w:r>
      <w:r w:rsidRPr="00684C9E">
        <w:rPr>
          <w:b/>
          <w:i/>
          <w:u w:val="single"/>
        </w:rPr>
        <w:t>Перевод и переводоведение»</w:t>
      </w:r>
      <w:r w:rsidRPr="00684C9E">
        <w:rPr>
          <w:b/>
          <w:i/>
        </w:rPr>
        <w:t xml:space="preserve">  </w:t>
      </w:r>
    </w:p>
    <w:p w:rsidR="00B91044" w:rsidRPr="00684C9E" w:rsidRDefault="00B91044" w:rsidP="00B91044">
      <w:pPr>
        <w:jc w:val="both"/>
      </w:pPr>
      <w:r w:rsidRPr="00684C9E">
        <w:t>специализация</w:t>
      </w:r>
      <w:r w:rsidRPr="00684C9E">
        <w:rPr>
          <w:b/>
          <w:i/>
        </w:rPr>
        <w:t>:</w:t>
      </w:r>
      <w:r w:rsidRPr="00684C9E">
        <w:rPr>
          <w:b/>
          <w:i/>
          <w:u w:val="single"/>
        </w:rPr>
        <w:t xml:space="preserve"> «Специальный перевод» </w:t>
      </w:r>
      <w:r w:rsidRPr="00684C9E">
        <w:t>(Английский язык)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2270"/>
        <w:gridCol w:w="4676"/>
        <w:gridCol w:w="1560"/>
        <w:gridCol w:w="1134"/>
        <w:gridCol w:w="992"/>
      </w:tblGrid>
      <w:tr w:rsidR="0032026F" w:rsidRPr="00684C9E" w:rsidTr="00684C9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44" w:rsidRPr="00684C9E" w:rsidRDefault="00B91044">
            <w:pPr>
              <w:jc w:val="center"/>
            </w:pPr>
            <w:r w:rsidRPr="00684C9E">
              <w:t>Группа (количество студентов)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44" w:rsidRPr="00684C9E" w:rsidRDefault="00B91044" w:rsidP="00B91044">
            <w:pPr>
              <w:jc w:val="center"/>
            </w:pPr>
            <w:r w:rsidRPr="00684C9E">
              <w:t>Дисциплины, выносимые на гос. экзамен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44" w:rsidRPr="00684C9E" w:rsidRDefault="00B91044">
            <w:pPr>
              <w:jc w:val="center"/>
            </w:pPr>
            <w:r w:rsidRPr="00684C9E"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44" w:rsidRPr="00684C9E" w:rsidRDefault="00B91044">
            <w:pPr>
              <w:jc w:val="center"/>
            </w:pPr>
            <w:r w:rsidRPr="00684C9E"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44" w:rsidRPr="00684C9E" w:rsidRDefault="00B91044" w:rsidP="00B91044">
            <w:pPr>
              <w:jc w:val="center"/>
            </w:pPr>
            <w:r w:rsidRPr="00684C9E">
              <w:t>Ауд.</w:t>
            </w:r>
          </w:p>
        </w:tc>
      </w:tr>
      <w:tr w:rsidR="00943001" w:rsidRPr="00684C9E" w:rsidTr="00684C9E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1" w:rsidRPr="00684C9E" w:rsidRDefault="00943001">
            <w:pPr>
              <w:jc w:val="center"/>
              <w:rPr>
                <w:b/>
              </w:rPr>
            </w:pPr>
          </w:p>
          <w:p w:rsidR="00943001" w:rsidRPr="00684C9E" w:rsidRDefault="00943001">
            <w:pPr>
              <w:jc w:val="center"/>
              <w:rPr>
                <w:b/>
              </w:rPr>
            </w:pPr>
            <w:r w:rsidRPr="00684C9E">
              <w:rPr>
                <w:b/>
              </w:rPr>
              <w:t>ФФ1</w:t>
            </w:r>
            <w:r w:rsidR="004716E3" w:rsidRPr="00684C9E">
              <w:rPr>
                <w:b/>
              </w:rPr>
              <w:t>6</w:t>
            </w:r>
            <w:r w:rsidRPr="00684C9E">
              <w:rPr>
                <w:b/>
              </w:rPr>
              <w:t>ДР65ТП1</w:t>
            </w:r>
          </w:p>
          <w:p w:rsidR="00943001" w:rsidRPr="00684C9E" w:rsidRDefault="00943001">
            <w:pPr>
              <w:jc w:val="center"/>
              <w:rPr>
                <w:b/>
              </w:rPr>
            </w:pPr>
            <w:r w:rsidRPr="00684C9E">
              <w:rPr>
                <w:b/>
              </w:rPr>
              <w:t>(</w:t>
            </w:r>
            <w:r w:rsidR="001E722F" w:rsidRPr="00684C9E">
              <w:rPr>
                <w:b/>
              </w:rPr>
              <w:t>9</w:t>
            </w:r>
            <w:r w:rsidRPr="00684C9E">
              <w:rPr>
                <w:b/>
              </w:rPr>
              <w:t xml:space="preserve"> человек)</w:t>
            </w:r>
          </w:p>
          <w:p w:rsidR="00943001" w:rsidRPr="00684C9E" w:rsidRDefault="00943001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1" w:rsidRPr="00684C9E" w:rsidRDefault="00943001">
            <w:pPr>
              <w:jc w:val="center"/>
            </w:pPr>
            <w:r w:rsidRPr="00684C9E">
              <w:t>Практический курс устного перевода</w:t>
            </w:r>
          </w:p>
          <w:p w:rsidR="00943001" w:rsidRPr="00684C9E" w:rsidRDefault="00943001">
            <w:pPr>
              <w:jc w:val="center"/>
            </w:pPr>
            <w:r w:rsidRPr="00684C9E">
              <w:t>ст. преп. Прокудина И.Б.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1" w:rsidRPr="00684C9E" w:rsidRDefault="004716E3" w:rsidP="001E722F">
            <w:pPr>
              <w:jc w:val="center"/>
            </w:pPr>
            <w:r w:rsidRPr="00684C9E">
              <w:t>1</w:t>
            </w:r>
            <w:r w:rsidR="001E722F" w:rsidRPr="00684C9E">
              <w:t>0</w:t>
            </w:r>
            <w:r w:rsidR="00943001" w:rsidRPr="00684C9E">
              <w:t>.06.</w:t>
            </w:r>
            <w:r w:rsidRPr="00684C9E">
              <w:t>2021</w:t>
            </w:r>
            <w:r w:rsidR="00943001" w:rsidRPr="00684C9E"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1" w:rsidRPr="00684C9E" w:rsidRDefault="00943001" w:rsidP="004716E3">
            <w:pPr>
              <w:jc w:val="center"/>
            </w:pPr>
            <w:r w:rsidRPr="00684C9E">
              <w:t>1</w:t>
            </w:r>
            <w:r w:rsidR="004716E3" w:rsidRPr="00684C9E">
              <w:t>3</w:t>
            </w:r>
            <w:r w:rsidRPr="00684C9E">
              <w:t>.</w:t>
            </w:r>
            <w:r w:rsidR="004716E3" w:rsidRPr="00684C9E">
              <w:t>0</w:t>
            </w:r>
            <w:r w:rsidRPr="00684C9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1" w:rsidRPr="00684C9E" w:rsidRDefault="004716E3">
            <w:pPr>
              <w:jc w:val="center"/>
            </w:pPr>
            <w:r w:rsidRPr="00684C9E">
              <w:t>Д</w:t>
            </w:r>
          </w:p>
        </w:tc>
      </w:tr>
      <w:tr w:rsidR="00943001" w:rsidRPr="00684C9E" w:rsidTr="00684C9E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1" w:rsidRPr="00684C9E" w:rsidRDefault="00943001">
            <w:pPr>
              <w:jc w:val="center"/>
              <w:rPr>
                <w:b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1" w:rsidRPr="00684C9E" w:rsidRDefault="00943001" w:rsidP="006E42F3">
            <w:pPr>
              <w:jc w:val="center"/>
            </w:pPr>
            <w:r w:rsidRPr="00684C9E">
              <w:t>Практический курс устного перевода</w:t>
            </w:r>
          </w:p>
          <w:p w:rsidR="00943001" w:rsidRPr="00684C9E" w:rsidRDefault="00943001" w:rsidP="006E42F3">
            <w:pPr>
              <w:jc w:val="center"/>
            </w:pPr>
            <w:r w:rsidRPr="00684C9E">
              <w:t>ст. преп. Прокудина И.Б.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1" w:rsidRPr="00684C9E" w:rsidRDefault="004716E3" w:rsidP="001E722F">
            <w:pPr>
              <w:jc w:val="center"/>
            </w:pPr>
            <w:r w:rsidRPr="00684C9E">
              <w:t>1</w:t>
            </w:r>
            <w:r w:rsidR="001E722F" w:rsidRPr="00684C9E">
              <w:t>0</w:t>
            </w:r>
            <w:r w:rsidR="00943001" w:rsidRPr="00684C9E">
              <w:t>.06.</w:t>
            </w:r>
            <w:r w:rsidRPr="00684C9E">
              <w:t>2021</w:t>
            </w:r>
            <w:r w:rsidR="00943001" w:rsidRPr="00684C9E"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1" w:rsidRPr="00684C9E" w:rsidRDefault="00943001" w:rsidP="004716E3">
            <w:pPr>
              <w:jc w:val="center"/>
            </w:pPr>
            <w:r w:rsidRPr="00684C9E">
              <w:t>14.</w:t>
            </w:r>
            <w:r w:rsidR="004716E3" w:rsidRPr="00684C9E">
              <w:t>4</w:t>
            </w:r>
            <w:r w:rsidRPr="00684C9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1" w:rsidRPr="00684C9E" w:rsidRDefault="004716E3">
            <w:pPr>
              <w:jc w:val="center"/>
            </w:pPr>
            <w:r w:rsidRPr="00684C9E">
              <w:t>Д</w:t>
            </w:r>
          </w:p>
        </w:tc>
      </w:tr>
    </w:tbl>
    <w:p w:rsidR="00B91044" w:rsidRPr="00684C9E" w:rsidRDefault="00B91044" w:rsidP="00B91044"/>
    <w:p w:rsidR="002607C1" w:rsidRPr="00684C9E" w:rsidRDefault="006E42F3" w:rsidP="002607C1">
      <w:pPr>
        <w:tabs>
          <w:tab w:val="left" w:pos="7455"/>
        </w:tabs>
        <w:rPr>
          <w:sz w:val="28"/>
        </w:rPr>
      </w:pPr>
      <w:r w:rsidRPr="00684C9E">
        <w:rPr>
          <w:sz w:val="28"/>
        </w:rPr>
        <w:t>И.о д</w:t>
      </w:r>
      <w:r w:rsidR="002607C1" w:rsidRPr="00684C9E">
        <w:rPr>
          <w:sz w:val="28"/>
        </w:rPr>
        <w:t>екан</w:t>
      </w:r>
      <w:r w:rsidRPr="00684C9E">
        <w:rPr>
          <w:sz w:val="28"/>
        </w:rPr>
        <w:t>а</w:t>
      </w:r>
      <w:r w:rsidR="002607C1" w:rsidRPr="00684C9E">
        <w:rPr>
          <w:sz w:val="28"/>
        </w:rPr>
        <w:t xml:space="preserve"> филологического факультета</w:t>
      </w:r>
      <w:r w:rsidR="002607C1" w:rsidRPr="00684C9E">
        <w:rPr>
          <w:sz w:val="28"/>
        </w:rPr>
        <w:tab/>
        <w:t xml:space="preserve">О.В. </w:t>
      </w:r>
      <w:proofErr w:type="spellStart"/>
      <w:r w:rsidRPr="00684C9E">
        <w:rPr>
          <w:sz w:val="28"/>
        </w:rPr>
        <w:t>Еремеев</w:t>
      </w:r>
      <w:r w:rsidR="002607C1" w:rsidRPr="00684C9E">
        <w:rPr>
          <w:sz w:val="28"/>
        </w:rPr>
        <w:t>а</w:t>
      </w:r>
      <w:proofErr w:type="spellEnd"/>
    </w:p>
    <w:p w:rsidR="002607C1" w:rsidRPr="00684C9E" w:rsidRDefault="002607C1" w:rsidP="002607C1">
      <w:pPr>
        <w:rPr>
          <w:sz w:val="28"/>
        </w:rPr>
      </w:pPr>
      <w:r w:rsidRPr="00684C9E">
        <w:rPr>
          <w:sz w:val="28"/>
        </w:rPr>
        <w:t>доцент</w:t>
      </w:r>
    </w:p>
    <w:p w:rsidR="002607C1" w:rsidRPr="00684C9E" w:rsidRDefault="002607C1" w:rsidP="002607C1">
      <w:pPr>
        <w:rPr>
          <w:sz w:val="28"/>
        </w:rPr>
      </w:pPr>
    </w:p>
    <w:p w:rsidR="002607C1" w:rsidRPr="00684C9E" w:rsidRDefault="002607C1" w:rsidP="002607C1">
      <w:pPr>
        <w:tabs>
          <w:tab w:val="left" w:pos="7320"/>
        </w:tabs>
        <w:rPr>
          <w:sz w:val="28"/>
        </w:rPr>
      </w:pPr>
      <w:r w:rsidRPr="00684C9E">
        <w:rPr>
          <w:sz w:val="28"/>
        </w:rPr>
        <w:t>Начальник УАП и СКО</w:t>
      </w:r>
      <w:r w:rsidRPr="00684C9E">
        <w:rPr>
          <w:sz w:val="28"/>
        </w:rPr>
        <w:tab/>
        <w:t>А.В. Топор</w:t>
      </w:r>
    </w:p>
    <w:p w:rsidR="002607C1" w:rsidRPr="00684C9E" w:rsidRDefault="002607C1" w:rsidP="002607C1">
      <w:pPr>
        <w:tabs>
          <w:tab w:val="left" w:pos="7320"/>
        </w:tabs>
        <w:rPr>
          <w:sz w:val="28"/>
        </w:rPr>
      </w:pPr>
    </w:p>
    <w:p w:rsidR="002607C1" w:rsidRPr="00684C9E" w:rsidRDefault="002607C1" w:rsidP="002607C1">
      <w:pPr>
        <w:tabs>
          <w:tab w:val="left" w:pos="7320"/>
        </w:tabs>
        <w:rPr>
          <w:sz w:val="28"/>
        </w:rPr>
      </w:pPr>
    </w:p>
    <w:p w:rsidR="004B11B0" w:rsidRPr="00684C9E" w:rsidRDefault="002607C1" w:rsidP="00943001">
      <w:pPr>
        <w:tabs>
          <w:tab w:val="left" w:pos="7320"/>
        </w:tabs>
      </w:pPr>
      <w:r w:rsidRPr="00684C9E">
        <w:rPr>
          <w:sz w:val="28"/>
        </w:rPr>
        <w:t>Старший методист УАП и СКО</w:t>
      </w:r>
      <w:r w:rsidRPr="00684C9E">
        <w:rPr>
          <w:sz w:val="28"/>
        </w:rPr>
        <w:tab/>
      </w:r>
      <w:r w:rsidR="00943001" w:rsidRPr="00684C9E">
        <w:rPr>
          <w:sz w:val="28"/>
        </w:rPr>
        <w:t xml:space="preserve">М.И. </w:t>
      </w:r>
      <w:proofErr w:type="spellStart"/>
      <w:r w:rsidR="00943001" w:rsidRPr="00684C9E">
        <w:rPr>
          <w:sz w:val="28"/>
        </w:rPr>
        <w:t>Штирбул</w:t>
      </w:r>
      <w:proofErr w:type="spellEnd"/>
    </w:p>
    <w:sectPr w:rsidR="004B11B0" w:rsidRPr="00684C9E" w:rsidSect="008C4010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47E8F"/>
    <w:rsid w:val="00027D1D"/>
    <w:rsid w:val="000332B2"/>
    <w:rsid w:val="0006173A"/>
    <w:rsid w:val="00076FA7"/>
    <w:rsid w:val="00085968"/>
    <w:rsid w:val="000C6DF0"/>
    <w:rsid w:val="001E1FB9"/>
    <w:rsid w:val="001E722F"/>
    <w:rsid w:val="002131A5"/>
    <w:rsid w:val="00232E03"/>
    <w:rsid w:val="00255E87"/>
    <w:rsid w:val="002607C1"/>
    <w:rsid w:val="00264413"/>
    <w:rsid w:val="002762AE"/>
    <w:rsid w:val="002844F0"/>
    <w:rsid w:val="002E3D99"/>
    <w:rsid w:val="002F7310"/>
    <w:rsid w:val="0032026F"/>
    <w:rsid w:val="00380248"/>
    <w:rsid w:val="003C05C8"/>
    <w:rsid w:val="003D00D6"/>
    <w:rsid w:val="003D2CCF"/>
    <w:rsid w:val="003E36DB"/>
    <w:rsid w:val="003F0FFB"/>
    <w:rsid w:val="003F31D2"/>
    <w:rsid w:val="0044025A"/>
    <w:rsid w:val="00446FF4"/>
    <w:rsid w:val="00447E8F"/>
    <w:rsid w:val="00460BED"/>
    <w:rsid w:val="004716E3"/>
    <w:rsid w:val="00483772"/>
    <w:rsid w:val="004973B4"/>
    <w:rsid w:val="004B11B0"/>
    <w:rsid w:val="004B445C"/>
    <w:rsid w:val="004C3345"/>
    <w:rsid w:val="004C5FE6"/>
    <w:rsid w:val="0051274E"/>
    <w:rsid w:val="00524A33"/>
    <w:rsid w:val="00541441"/>
    <w:rsid w:val="00553792"/>
    <w:rsid w:val="00567297"/>
    <w:rsid w:val="00572D4D"/>
    <w:rsid w:val="00576F04"/>
    <w:rsid w:val="00595F4D"/>
    <w:rsid w:val="00596EF1"/>
    <w:rsid w:val="00597108"/>
    <w:rsid w:val="005B15B6"/>
    <w:rsid w:val="005C2910"/>
    <w:rsid w:val="00603919"/>
    <w:rsid w:val="0060418C"/>
    <w:rsid w:val="00616CF8"/>
    <w:rsid w:val="006252D4"/>
    <w:rsid w:val="00632BEC"/>
    <w:rsid w:val="00633C07"/>
    <w:rsid w:val="00647D6A"/>
    <w:rsid w:val="0065527C"/>
    <w:rsid w:val="00684C9E"/>
    <w:rsid w:val="00685E41"/>
    <w:rsid w:val="006904AF"/>
    <w:rsid w:val="006B5062"/>
    <w:rsid w:val="006D7D11"/>
    <w:rsid w:val="006E42F3"/>
    <w:rsid w:val="007124FC"/>
    <w:rsid w:val="007606E4"/>
    <w:rsid w:val="0078041A"/>
    <w:rsid w:val="007A7A5C"/>
    <w:rsid w:val="007C5DE6"/>
    <w:rsid w:val="007F303B"/>
    <w:rsid w:val="007F7BB0"/>
    <w:rsid w:val="00816E10"/>
    <w:rsid w:val="00833F22"/>
    <w:rsid w:val="008414A1"/>
    <w:rsid w:val="00873AD4"/>
    <w:rsid w:val="008A4607"/>
    <w:rsid w:val="008A766C"/>
    <w:rsid w:val="008B2AB0"/>
    <w:rsid w:val="008C4010"/>
    <w:rsid w:val="008F2D16"/>
    <w:rsid w:val="0092293B"/>
    <w:rsid w:val="009373FF"/>
    <w:rsid w:val="00943001"/>
    <w:rsid w:val="0097581B"/>
    <w:rsid w:val="009C5962"/>
    <w:rsid w:val="009D5AE1"/>
    <w:rsid w:val="009E111B"/>
    <w:rsid w:val="009F4075"/>
    <w:rsid w:val="009F534E"/>
    <w:rsid w:val="00A26CB2"/>
    <w:rsid w:val="00A341B6"/>
    <w:rsid w:val="00A62A9B"/>
    <w:rsid w:val="00A670FB"/>
    <w:rsid w:val="00A90BFB"/>
    <w:rsid w:val="00AB46F6"/>
    <w:rsid w:val="00AD3155"/>
    <w:rsid w:val="00AF27AA"/>
    <w:rsid w:val="00B313E1"/>
    <w:rsid w:val="00B56C8A"/>
    <w:rsid w:val="00B610F2"/>
    <w:rsid w:val="00B91044"/>
    <w:rsid w:val="00BD6EBD"/>
    <w:rsid w:val="00BE531A"/>
    <w:rsid w:val="00BF5A98"/>
    <w:rsid w:val="00C07CFC"/>
    <w:rsid w:val="00C503F6"/>
    <w:rsid w:val="00C826C1"/>
    <w:rsid w:val="00C93D8E"/>
    <w:rsid w:val="00C93DC3"/>
    <w:rsid w:val="00C96819"/>
    <w:rsid w:val="00CB3AFB"/>
    <w:rsid w:val="00CF31DF"/>
    <w:rsid w:val="00D209D6"/>
    <w:rsid w:val="00D2232F"/>
    <w:rsid w:val="00D41498"/>
    <w:rsid w:val="00D6527C"/>
    <w:rsid w:val="00D65BE5"/>
    <w:rsid w:val="00D93AEC"/>
    <w:rsid w:val="00DA037C"/>
    <w:rsid w:val="00DA724F"/>
    <w:rsid w:val="00DF3FC7"/>
    <w:rsid w:val="00E034DB"/>
    <w:rsid w:val="00E07019"/>
    <w:rsid w:val="00E44335"/>
    <w:rsid w:val="00E529A7"/>
    <w:rsid w:val="00E621D0"/>
    <w:rsid w:val="00E73DE9"/>
    <w:rsid w:val="00E7447F"/>
    <w:rsid w:val="00E80B4C"/>
    <w:rsid w:val="00EE66E2"/>
    <w:rsid w:val="00F25756"/>
    <w:rsid w:val="00F47393"/>
    <w:rsid w:val="00F85263"/>
    <w:rsid w:val="00F911C9"/>
    <w:rsid w:val="00FA1C2E"/>
    <w:rsid w:val="00FC374F"/>
    <w:rsid w:val="00FC5ED0"/>
    <w:rsid w:val="00FD2981"/>
    <w:rsid w:val="00FD4505"/>
    <w:rsid w:val="00FE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0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C4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C4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0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C4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C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Filfak</cp:lastModifiedBy>
  <cp:revision>13</cp:revision>
  <cp:lastPrinted>2021-06-14T05:01:00Z</cp:lastPrinted>
  <dcterms:created xsi:type="dcterms:W3CDTF">2018-05-08T11:04:00Z</dcterms:created>
  <dcterms:modified xsi:type="dcterms:W3CDTF">2021-06-14T05:01:00Z</dcterms:modified>
</cp:coreProperties>
</file>