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1BAD114C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235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418"/>
        <w:gridCol w:w="739"/>
        <w:gridCol w:w="1356"/>
      </w:tblGrid>
      <w:tr w:rsidR="003111FD" w14:paraId="1FDC4ED2" w14:textId="77777777" w:rsidTr="007125E2">
        <w:tc>
          <w:tcPr>
            <w:tcW w:w="9351" w:type="dxa"/>
            <w:gridSpan w:val="4"/>
          </w:tcPr>
          <w:p w14:paraId="390BB379" w14:textId="5CC6DF04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963C3B">
        <w:tc>
          <w:tcPr>
            <w:tcW w:w="1838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77BDCB7" w14:textId="77777777" w:rsidR="000E5B8E" w:rsidRPr="000E5B8E" w:rsidRDefault="000E5B8E" w:rsidP="000E5B8E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E5B8E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5CF4366" w:rsidR="003111FD" w:rsidRDefault="000E5B8E" w:rsidP="000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E">
              <w:rPr>
                <w:rFonts w:ascii="Times New Roman" w:eastAsia="Times New Roman" w:hAnsi="Times New Roman" w:cs="Times New Roman"/>
              </w:rPr>
              <w:t>Профиль «Родной язык и литература»</w:t>
            </w:r>
          </w:p>
        </w:tc>
      </w:tr>
      <w:tr w:rsidR="003111FD" w14:paraId="5C0A7C4D" w14:textId="77777777" w:rsidTr="00963C3B">
        <w:tc>
          <w:tcPr>
            <w:tcW w:w="1838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4B1B1AC" w14:textId="2E486436" w:rsidR="003111FD" w:rsidRPr="003111FD" w:rsidRDefault="006F0D22" w:rsidP="003111FD">
            <w:pPr>
              <w:jc w:val="center"/>
              <w:rPr>
                <w:rFonts w:ascii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  <w:b/>
              </w:rPr>
              <w:t>ФФ</w:t>
            </w:r>
            <w:r w:rsidR="000E5B8E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6F0D22">
              <w:rPr>
                <w:rFonts w:ascii="Times New Roman" w:eastAsia="Times New Roman" w:hAnsi="Times New Roman" w:cs="Times New Roman"/>
                <w:b/>
              </w:rPr>
              <w:t>ДР62ПО1</w:t>
            </w:r>
            <w:r w:rsidR="008C2E44" w:rsidRPr="008C2E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(</w:t>
            </w:r>
            <w:r w:rsidR="000E5B8E">
              <w:rPr>
                <w:rFonts w:ascii="Times New Roman" w:eastAsia="Times New Roman" w:hAnsi="Times New Roman" w:cs="Times New Roman"/>
              </w:rPr>
              <w:t>5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</w:tc>
      </w:tr>
      <w:tr w:rsidR="003111FD" w14:paraId="22831BF0" w14:textId="77777777" w:rsidTr="00963C3B">
        <w:tc>
          <w:tcPr>
            <w:tcW w:w="1838" w:type="dxa"/>
            <w:vMerge/>
          </w:tcPr>
          <w:p w14:paraId="194F82D9" w14:textId="014C057F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567CBCB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0CCF76A" w14:textId="79968A40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1F42A12E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111FD" w14:paraId="76D86E23" w14:textId="77777777" w:rsidTr="00963C3B">
        <w:tc>
          <w:tcPr>
            <w:tcW w:w="1838" w:type="dxa"/>
          </w:tcPr>
          <w:p w14:paraId="57954C0E" w14:textId="77777777" w:rsidR="003111FD" w:rsidRDefault="00CB3AD7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B51CD7E" w14:textId="3183CC7D" w:rsidR="00CB3AD7" w:rsidRDefault="00CB3AD7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418" w:type="dxa"/>
          </w:tcPr>
          <w:p w14:paraId="240C5A96" w14:textId="77777777" w:rsidR="001E4793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еменная</w:t>
            </w: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 заруб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</w:t>
            </w: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14:paraId="4C452E18" w14:textId="4735806E" w:rsidR="003111FD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739" w:type="dxa"/>
          </w:tcPr>
          <w:p w14:paraId="150627F6" w14:textId="28489FDE" w:rsidR="003111FD" w:rsidRDefault="00CB3AD7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837C8A8" w14:textId="77777777" w:rsidR="003111FD" w:rsidRDefault="003111FD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D7" w14:paraId="344DAD92" w14:textId="77777777" w:rsidTr="00963C3B">
        <w:tc>
          <w:tcPr>
            <w:tcW w:w="1838" w:type="dxa"/>
          </w:tcPr>
          <w:p w14:paraId="282C8AED" w14:textId="77777777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D0393C7" w14:textId="4FDA72F9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418" w:type="dxa"/>
          </w:tcPr>
          <w:p w14:paraId="0A79A23C" w14:textId="77777777" w:rsidR="00CB3AD7" w:rsidRPr="001E4793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Сравнительная грамматика русского и молдавского языков</w:t>
            </w:r>
          </w:p>
          <w:p w14:paraId="2D48EA99" w14:textId="7751A139" w:rsidR="00CB3AD7" w:rsidRPr="001E4793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доц. Романенко В.А.</w:t>
            </w:r>
          </w:p>
        </w:tc>
        <w:tc>
          <w:tcPr>
            <w:tcW w:w="739" w:type="dxa"/>
          </w:tcPr>
          <w:p w14:paraId="615CB6FD" w14:textId="11A30836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CE4E5B9" w14:textId="77777777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33F93901" w14:textId="77777777" w:rsidTr="00963C3B">
        <w:tc>
          <w:tcPr>
            <w:tcW w:w="1838" w:type="dxa"/>
          </w:tcPr>
          <w:p w14:paraId="7E3E266A" w14:textId="77777777" w:rsidR="003111FD" w:rsidRDefault="00081BB9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8062CF9" w14:textId="173BD7AC" w:rsidR="00081BB9" w:rsidRDefault="00081BB9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418" w:type="dxa"/>
          </w:tcPr>
          <w:p w14:paraId="0C131A1D" w14:textId="2D6A150A" w:rsidR="001E4793" w:rsidRPr="001E4793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еменная</w:t>
            </w: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14:paraId="4FF83AD3" w14:textId="53DD76D1" w:rsidR="003111FD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доц. Николаева Г.Н.</w:t>
            </w:r>
          </w:p>
        </w:tc>
        <w:tc>
          <w:tcPr>
            <w:tcW w:w="739" w:type="dxa"/>
          </w:tcPr>
          <w:p w14:paraId="00F59FDA" w14:textId="6DCD93C2" w:rsidR="003111FD" w:rsidRDefault="00081BB9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6A021096" w14:textId="77777777" w:rsidR="003111FD" w:rsidRDefault="003111FD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D7" w14:paraId="516992B4" w14:textId="77777777" w:rsidTr="00963C3B">
        <w:tc>
          <w:tcPr>
            <w:tcW w:w="1838" w:type="dxa"/>
          </w:tcPr>
          <w:p w14:paraId="500DA456" w14:textId="77777777" w:rsidR="00CB3AD7" w:rsidRPr="00081BB9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7A66AF6" w14:textId="36666803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9"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418" w:type="dxa"/>
          </w:tcPr>
          <w:p w14:paraId="11B0FCBB" w14:textId="77777777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  <w:p w14:paraId="366233AA" w14:textId="4DDC49E8" w:rsidR="00CB3AD7" w:rsidRPr="001E4793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39" w:type="dxa"/>
          </w:tcPr>
          <w:p w14:paraId="7064C17E" w14:textId="170C170F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645FFC93" w14:textId="77777777" w:rsidR="00CB3AD7" w:rsidRDefault="00CB3AD7" w:rsidP="00CB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1415EAA4" w14:textId="77777777" w:rsidTr="00963C3B">
        <w:tc>
          <w:tcPr>
            <w:tcW w:w="1838" w:type="dxa"/>
          </w:tcPr>
          <w:p w14:paraId="43E6EFC2" w14:textId="77777777" w:rsidR="00081BB9" w:rsidRPr="00081BB9" w:rsidRDefault="00081BB9" w:rsidP="0008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48562FD" w14:textId="0D88B40B" w:rsidR="00081BB9" w:rsidRDefault="00081BB9" w:rsidP="0008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B9"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418" w:type="dxa"/>
          </w:tcPr>
          <w:p w14:paraId="66E82AD3" w14:textId="59B5F779" w:rsidR="001E4793" w:rsidRPr="001E4793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русского языка </w:t>
            </w:r>
          </w:p>
          <w:p w14:paraId="6C33793F" w14:textId="73BFD23E" w:rsidR="002E4812" w:rsidRDefault="001E4793" w:rsidP="001E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93"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739" w:type="dxa"/>
          </w:tcPr>
          <w:p w14:paraId="0DBF50F6" w14:textId="450FFBC7" w:rsidR="002E4812" w:rsidRDefault="00CB3AD7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F91B692" w14:textId="77777777" w:rsidR="002E4812" w:rsidRDefault="002E4812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7D78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73F4A45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2112590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6DADFC0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5C6ABCF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1B9DC9F" w14:textId="77777777" w:rsidR="00CB3AD7" w:rsidRPr="00494721" w:rsidRDefault="00CB3AD7" w:rsidP="00CB3AD7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625190FB" w14:textId="77777777" w:rsidR="00CB3AD7" w:rsidRPr="003111FD" w:rsidRDefault="00CB3AD7" w:rsidP="00CB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0217B" w14:textId="04E12F59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13858" w14:textId="6E33E97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1475C" w14:textId="77777777" w:rsidR="00CB3AD7" w:rsidRDefault="00CB3AD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21DDD0B" w14:textId="7AB242F5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A658" w14:textId="77777777" w:rsidR="000E5B8E" w:rsidRDefault="000E5B8E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1F37AA5" w14:textId="7E1B99EF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F235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770"/>
        <w:gridCol w:w="1356"/>
      </w:tblGrid>
      <w:tr w:rsidR="00954D86" w14:paraId="1133B3C5" w14:textId="77777777" w:rsidTr="00AD0111">
        <w:tc>
          <w:tcPr>
            <w:tcW w:w="9351" w:type="dxa"/>
            <w:gridSpan w:val="4"/>
          </w:tcPr>
          <w:p w14:paraId="4AB808BA" w14:textId="0A5D42D5" w:rsidR="00954D86" w:rsidRDefault="006F0D2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5CF06729" w14:textId="77777777" w:rsidTr="00963C3B">
        <w:tc>
          <w:tcPr>
            <w:tcW w:w="1980" w:type="dxa"/>
            <w:vMerge w:val="restart"/>
          </w:tcPr>
          <w:p w14:paraId="07844B23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371" w:type="dxa"/>
            <w:gridSpan w:val="3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963C3B">
        <w:tc>
          <w:tcPr>
            <w:tcW w:w="1980" w:type="dxa"/>
            <w:vMerge/>
          </w:tcPr>
          <w:p w14:paraId="0DB26B3D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10C8B763" w14:textId="2ED8DFF4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</w:t>
            </w:r>
            <w:r w:rsidR="000E5B8E">
              <w:rPr>
                <w:rFonts w:ascii="Times New Roman" w:hAnsi="Times New Roman" w:cs="Times New Roman"/>
                <w:b/>
                <w:bCs/>
              </w:rPr>
              <w:t>19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0E5B8E">
              <w:rPr>
                <w:rFonts w:ascii="Times New Roman" w:hAnsi="Times New Roman" w:cs="Times New Roman"/>
                <w:bCs/>
              </w:rPr>
              <w:t>509</w:t>
            </w:r>
            <w:r w:rsidRPr="0077013E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54B23D30" w14:textId="77777777" w:rsidTr="00963C3B">
        <w:tc>
          <w:tcPr>
            <w:tcW w:w="1980" w:type="dxa"/>
            <w:vMerge/>
          </w:tcPr>
          <w:p w14:paraId="739F6CC2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1C46E3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5D84868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155EA4BC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6AE289CD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C273B" w14:paraId="10C7E2F5" w14:textId="77777777" w:rsidTr="004C273B">
        <w:trPr>
          <w:trHeight w:val="255"/>
        </w:trPr>
        <w:tc>
          <w:tcPr>
            <w:tcW w:w="1980" w:type="dxa"/>
          </w:tcPr>
          <w:p w14:paraId="7586A10F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8E364AD" w14:textId="48DDA69F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245" w:type="dxa"/>
          </w:tcPr>
          <w:p w14:paraId="7A4E0A6F" w14:textId="77777777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второго иностранного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699F7EC" w14:textId="1EF33B03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963C3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0" w:type="dxa"/>
          </w:tcPr>
          <w:p w14:paraId="4BC8DF9E" w14:textId="742BB123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743783CA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3B" w14:paraId="73F04FF3" w14:textId="77777777" w:rsidTr="004C273B">
        <w:trPr>
          <w:trHeight w:val="255"/>
        </w:trPr>
        <w:tc>
          <w:tcPr>
            <w:tcW w:w="1980" w:type="dxa"/>
          </w:tcPr>
          <w:p w14:paraId="4FF5DDE4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D1AF3CD" w14:textId="264E4128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245" w:type="dxa"/>
          </w:tcPr>
          <w:p w14:paraId="23266064" w14:textId="77777777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второго иностранного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E07BDE3" w14:textId="124CB366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ст. пр. Суходольская А.В.</w:t>
            </w:r>
          </w:p>
        </w:tc>
        <w:tc>
          <w:tcPr>
            <w:tcW w:w="770" w:type="dxa"/>
          </w:tcPr>
          <w:p w14:paraId="6A0C9311" w14:textId="238B0614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7F72D8B3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3B" w14:paraId="0EC7632E" w14:textId="77777777" w:rsidTr="004C273B">
        <w:trPr>
          <w:trHeight w:val="255"/>
        </w:trPr>
        <w:tc>
          <w:tcPr>
            <w:tcW w:w="1980" w:type="dxa"/>
          </w:tcPr>
          <w:p w14:paraId="7BA0DCD5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EA118CA" w14:textId="6544BF01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245" w:type="dxa"/>
          </w:tcPr>
          <w:p w14:paraId="19606B4C" w14:textId="77777777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ПКРО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540CFBA" w14:textId="23010599" w:rsidR="004C273B" w:rsidRPr="00963C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ст. пр. Суходольская А.В.</w:t>
            </w:r>
          </w:p>
        </w:tc>
        <w:tc>
          <w:tcPr>
            <w:tcW w:w="770" w:type="dxa"/>
          </w:tcPr>
          <w:p w14:paraId="526E0450" w14:textId="794080E4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1A840B6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3B" w14:paraId="4D3E5E0A" w14:textId="77777777" w:rsidTr="004C273B">
        <w:trPr>
          <w:trHeight w:val="255"/>
        </w:trPr>
        <w:tc>
          <w:tcPr>
            <w:tcW w:w="1980" w:type="dxa"/>
            <w:vMerge w:val="restart"/>
          </w:tcPr>
          <w:p w14:paraId="5A4A254B" w14:textId="7777777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E24A14" w14:textId="12850552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245" w:type="dxa"/>
            <w:vMerge w:val="restart"/>
          </w:tcPr>
          <w:p w14:paraId="76B30B4D" w14:textId="0FB0542E" w:rsidR="004C273B" w:rsidRPr="00963C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ПКРО1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840D3D6" w14:textId="4DC58EF2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доц. Павленко И.А.</w:t>
            </w:r>
          </w:p>
        </w:tc>
        <w:tc>
          <w:tcPr>
            <w:tcW w:w="770" w:type="dxa"/>
          </w:tcPr>
          <w:p w14:paraId="3A0B61CE" w14:textId="092307A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1B3E3FD" w14:textId="7777777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3B" w14:paraId="02B148C7" w14:textId="77777777" w:rsidTr="00963C3B">
        <w:trPr>
          <w:trHeight w:val="285"/>
        </w:trPr>
        <w:tc>
          <w:tcPr>
            <w:tcW w:w="1980" w:type="dxa"/>
            <w:vMerge/>
          </w:tcPr>
          <w:p w14:paraId="7DEC5542" w14:textId="7777777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E8FC2C7" w14:textId="77777777" w:rsidR="004C273B" w:rsidRPr="00963C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C304B99" w14:textId="1FE94DFD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03D0F770" w14:textId="7777777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5C271D6" w14:textId="77777777" w:rsidTr="00963C3B">
        <w:tc>
          <w:tcPr>
            <w:tcW w:w="1980" w:type="dxa"/>
          </w:tcPr>
          <w:p w14:paraId="1C4E0E91" w14:textId="77777777" w:rsidR="004C273B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CAA8C82" w14:textId="79919CBA" w:rsidR="00954D86" w:rsidRDefault="004C273B" w:rsidP="004C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245" w:type="dxa"/>
          </w:tcPr>
          <w:p w14:paraId="62C30659" w14:textId="785CCE4C" w:rsidR="00963C3B" w:rsidRPr="00963C3B" w:rsidRDefault="00963C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ПКРО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5DD4020" w14:textId="113A08E2" w:rsidR="00954D86" w:rsidRDefault="00963C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 xml:space="preserve">доц. Мельничук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770" w:type="dxa"/>
          </w:tcPr>
          <w:p w14:paraId="73F1F0DA" w14:textId="2FE1CD76" w:rsidR="00954D86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3B1C43F" w14:textId="77777777" w:rsidR="00954D86" w:rsidRDefault="00954D86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2152E780" w14:textId="77777777" w:rsidTr="00963C3B">
        <w:tc>
          <w:tcPr>
            <w:tcW w:w="1980" w:type="dxa"/>
          </w:tcPr>
          <w:p w14:paraId="0E1DE2F6" w14:textId="77777777" w:rsidR="00954D86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D4979B2" w14:textId="3FCC8BB7" w:rsidR="004C273B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245" w:type="dxa"/>
          </w:tcPr>
          <w:p w14:paraId="66E82BF4" w14:textId="1EB458DF" w:rsidR="00963C3B" w:rsidRPr="00963C3B" w:rsidRDefault="00963C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устного перевода </w:t>
            </w:r>
          </w:p>
          <w:p w14:paraId="16CE8B2A" w14:textId="73EB2341" w:rsidR="00954D86" w:rsidRDefault="00963C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3B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770" w:type="dxa"/>
          </w:tcPr>
          <w:p w14:paraId="0CBD9A82" w14:textId="2518B284" w:rsidR="00954D86" w:rsidRDefault="004C273B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60DD354E" w14:textId="77777777" w:rsidR="00954D86" w:rsidRDefault="00954D86" w:rsidP="009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5AEA8C3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EA00" w14:textId="114B01E8" w:rsidR="004C273B" w:rsidRDefault="004C273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EE403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84E0FB1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5BCF9E1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DCAFAE4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F07C19D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279B7423" w14:textId="77777777" w:rsidR="004C273B" w:rsidRPr="00494721" w:rsidRDefault="004C273B" w:rsidP="004C273B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0594D729" w14:textId="11C31CDD" w:rsidR="004C273B" w:rsidRPr="003111FD" w:rsidRDefault="004C273B" w:rsidP="004C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sectPr w:rsidR="004C273B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81BB9"/>
    <w:rsid w:val="000E5B8E"/>
    <w:rsid w:val="0010157B"/>
    <w:rsid w:val="001E4793"/>
    <w:rsid w:val="002E4812"/>
    <w:rsid w:val="003111FD"/>
    <w:rsid w:val="004C273B"/>
    <w:rsid w:val="006F0D22"/>
    <w:rsid w:val="008C2E44"/>
    <w:rsid w:val="00954D86"/>
    <w:rsid w:val="00963C3B"/>
    <w:rsid w:val="00CB3AD7"/>
    <w:rsid w:val="00E8613D"/>
    <w:rsid w:val="00F2359B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8</cp:revision>
  <dcterms:created xsi:type="dcterms:W3CDTF">2023-10-20T10:13:00Z</dcterms:created>
  <dcterms:modified xsi:type="dcterms:W3CDTF">2023-11-17T11:20:00Z</dcterms:modified>
</cp:coreProperties>
</file>