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FAB" w:rsidRDefault="007F3FAB" w:rsidP="00097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251950" cy="6617795"/>
            <wp:effectExtent l="0" t="0" r="0" b="0"/>
            <wp:docPr id="1" name="Рисунок 1" descr="C:\Users\Afonin\AppData\Local\Microsoft\Windows\INetCache\Content.Word\чл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fonin\AppData\Local\Microsoft\Windows\INetCache\Content.Word\чл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7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FAB" w:rsidRDefault="007F3FAB" w:rsidP="00097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73E2" w:rsidRDefault="000973E2" w:rsidP="00097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 Т В 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Ж Д А Ю</w:t>
      </w:r>
    </w:p>
    <w:p w:rsidR="000973E2" w:rsidRDefault="000973E2" w:rsidP="00097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Проректор по образовательной политике</w:t>
      </w:r>
    </w:p>
    <w:p w:rsidR="000973E2" w:rsidRDefault="000973E2" w:rsidP="00097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менеджменту качества обучения</w:t>
      </w:r>
    </w:p>
    <w:p w:rsidR="000973E2" w:rsidRDefault="000973E2" w:rsidP="000973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0973E2" w:rsidRDefault="000973E2" w:rsidP="000973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«____»______________________2020 г.</w:t>
      </w:r>
    </w:p>
    <w:p w:rsidR="000973E2" w:rsidRDefault="000973E2" w:rsidP="000973E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73E2" w:rsidRDefault="000973E2" w:rsidP="000973E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РАСПИСАНИЕ ЗАНЯТИЙ</w:t>
      </w:r>
    </w:p>
    <w:p w:rsidR="000973E2" w:rsidRDefault="000973E2" w:rsidP="0009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студентами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0973E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курса </w:t>
      </w:r>
      <w:r>
        <w:rPr>
          <w:rFonts w:ascii="Times New Roman" w:hAnsi="Times New Roman" w:cs="Times New Roman"/>
          <w:b/>
          <w:sz w:val="24"/>
          <w:szCs w:val="24"/>
        </w:rPr>
        <w:t>ЗАОЧНОГО</w:t>
      </w:r>
      <w:r>
        <w:rPr>
          <w:rFonts w:ascii="Times New Roman" w:hAnsi="Times New Roman" w:cs="Times New Roman"/>
          <w:sz w:val="24"/>
          <w:szCs w:val="24"/>
        </w:rPr>
        <w:t xml:space="preserve"> отделения </w:t>
      </w:r>
      <w:r>
        <w:rPr>
          <w:rFonts w:ascii="Times New Roman" w:hAnsi="Times New Roman" w:cs="Times New Roman"/>
          <w:b/>
          <w:sz w:val="24"/>
          <w:szCs w:val="24"/>
        </w:rPr>
        <w:t>физико-математического факультета</w:t>
      </w:r>
    </w:p>
    <w:p w:rsidR="000973E2" w:rsidRDefault="000973E2" w:rsidP="000973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период </w:t>
      </w:r>
      <w:r>
        <w:rPr>
          <w:rFonts w:ascii="Times New Roman" w:hAnsi="Times New Roman" w:cs="Times New Roman"/>
          <w:b/>
          <w:sz w:val="28"/>
          <w:szCs w:val="28"/>
        </w:rPr>
        <w:t>ЛЕТНЕЙ СЕССИИ 2019-2020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 </w:t>
      </w:r>
      <w:r>
        <w:rPr>
          <w:rFonts w:ascii="Times New Roman" w:hAnsi="Times New Roman" w:cs="Times New Roman"/>
          <w:b/>
          <w:sz w:val="24"/>
          <w:szCs w:val="24"/>
        </w:rPr>
        <w:t>с 01.06.20 по 20.06.20</w:t>
      </w:r>
    </w:p>
    <w:p w:rsidR="000973E2" w:rsidRDefault="000973E2" w:rsidP="000973E2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pPr w:leftFromText="180" w:rightFromText="180" w:vertAnchor="text" w:tblpY="1"/>
        <w:tblOverlap w:val="never"/>
        <w:tblW w:w="5000" w:type="pct"/>
        <w:tblLook w:val="04A0" w:firstRow="1" w:lastRow="0" w:firstColumn="1" w:lastColumn="0" w:noHBand="0" w:noVBand="1"/>
      </w:tblPr>
      <w:tblGrid>
        <w:gridCol w:w="2384"/>
        <w:gridCol w:w="2108"/>
        <w:gridCol w:w="8218"/>
        <w:gridCol w:w="2076"/>
      </w:tblGrid>
      <w:tr w:rsidR="000973E2" w:rsidTr="000973E2">
        <w:trPr>
          <w:cantSplit/>
          <w:trHeight w:val="347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73E2" w:rsidRDefault="000973E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0973E2" w:rsidRDefault="000973E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71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Default="000973E2">
            <w:pPr>
              <w:jc w:val="center"/>
            </w:pPr>
            <w:r>
              <w:t>№</w:t>
            </w:r>
          </w:p>
          <w:p w:rsidR="000973E2" w:rsidRDefault="000973E2">
            <w:pPr>
              <w:jc w:val="center"/>
            </w:pPr>
            <w:r>
              <w:t>пары</w:t>
            </w:r>
          </w:p>
        </w:tc>
        <w:tc>
          <w:tcPr>
            <w:tcW w:w="34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3E2" w:rsidRDefault="0075293B" w:rsidP="0075293B">
            <w:pPr>
              <w:jc w:val="center"/>
            </w:pPr>
            <w:r>
              <w:rPr>
                <w:b/>
                <w:sz w:val="32"/>
                <w:szCs w:val="32"/>
                <w:lang w:val="en-US"/>
              </w:rPr>
              <w:t>4</w:t>
            </w:r>
            <w:r>
              <w:rPr>
                <w:b/>
                <w:sz w:val="32"/>
                <w:szCs w:val="32"/>
              </w:rPr>
              <w:t xml:space="preserve"> курс, группа </w:t>
            </w:r>
            <w:r>
              <w:rPr>
                <w:b/>
                <w:sz w:val="32"/>
                <w:szCs w:val="32"/>
                <w:lang w:val="en-US"/>
              </w:rPr>
              <w:t>4</w:t>
            </w:r>
            <w:r>
              <w:rPr>
                <w:b/>
                <w:sz w:val="32"/>
                <w:szCs w:val="32"/>
              </w:rPr>
              <w:t>4</w:t>
            </w:r>
          </w:p>
        </w:tc>
      </w:tr>
      <w:tr w:rsidR="000973E2" w:rsidTr="000973E2">
        <w:trPr>
          <w:cantSplit/>
          <w:trHeight w:val="2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Default="000973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Default="000973E2"/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3E2" w:rsidRDefault="000973E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ФМ16ВР62ПИ1</w:t>
            </w:r>
          </w:p>
        </w:tc>
        <w:tc>
          <w:tcPr>
            <w:tcW w:w="7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Default="000973E2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0973E2" w:rsidRDefault="000973E2">
            <w:pPr>
              <w:jc w:val="center"/>
            </w:pPr>
            <w:r>
              <w:rPr>
                <w:b/>
              </w:rPr>
              <w:t>ауд.</w:t>
            </w:r>
          </w:p>
        </w:tc>
      </w:tr>
      <w:tr w:rsidR="000973E2" w:rsidTr="000973E2">
        <w:trPr>
          <w:cantSplit/>
          <w:trHeight w:val="8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Default="000973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Default="000973E2"/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3E2" w:rsidRDefault="000973E2">
            <w:pPr>
              <w:jc w:val="center"/>
            </w:pPr>
            <w:r>
              <w:t>Профиль</w:t>
            </w:r>
          </w:p>
          <w:p w:rsidR="000973E2" w:rsidRDefault="000973E2">
            <w:pPr>
              <w:jc w:val="center"/>
            </w:pPr>
            <w:r>
              <w:t xml:space="preserve"> «</w:t>
            </w:r>
            <w:r>
              <w:rPr>
                <w:b/>
                <w:i/>
              </w:rPr>
              <w:t>Прикладная информатика в государственном и муниципальном управлении</w:t>
            </w:r>
            <w:r>
              <w:t>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Default="000973E2"/>
        </w:tc>
      </w:tr>
      <w:tr w:rsidR="000973E2" w:rsidTr="000973E2">
        <w:trPr>
          <w:cantSplit/>
          <w:trHeight w:val="849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0973E2" w:rsidRDefault="000973E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73E2" w:rsidRDefault="000973E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3E2" w:rsidRDefault="000973E2">
            <w:pPr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Default="000973E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01.06.20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3E2" w:rsidRDefault="000973E2">
            <w:pPr>
              <w:jc w:val="center"/>
            </w:pPr>
          </w:p>
        </w:tc>
      </w:tr>
      <w:tr w:rsidR="000973E2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0973E2" w:rsidRDefault="000973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Pr="005A2850" w:rsidRDefault="005A2850" w:rsidP="005A2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85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3E2" w:rsidRDefault="005A2850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Бухгалтерский управленческий учет (л.)</w:t>
            </w:r>
          </w:p>
          <w:p w:rsidR="00F2119D" w:rsidRDefault="005A2850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Цуркан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3E2" w:rsidRDefault="000973E2" w:rsidP="005A2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2850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Pr="005A2850" w:rsidRDefault="005A2850" w:rsidP="005A2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85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0" w:rsidRDefault="005A2850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Бухгалтерский управленческий учет (л.)</w:t>
            </w:r>
          </w:p>
          <w:p w:rsidR="005A2850" w:rsidRDefault="005A2850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Цуркан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jc w:val="center"/>
            </w:pPr>
          </w:p>
        </w:tc>
      </w:tr>
      <w:tr w:rsidR="005A2850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Pr="005A2850" w:rsidRDefault="005A2850" w:rsidP="005A2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85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0" w:rsidRDefault="005A2850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Экономика государственного и муниципального сектора (л.)</w:t>
            </w:r>
          </w:p>
          <w:p w:rsidR="005A2850" w:rsidRDefault="005A2850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Джалая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jc w:val="center"/>
            </w:pPr>
          </w:p>
        </w:tc>
      </w:tr>
      <w:tr w:rsidR="005A2850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Pr="005A2850" w:rsidRDefault="005A2850" w:rsidP="005A2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0" w:rsidRDefault="005A2850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Экономика государственного и муниципального сектора (пр.)</w:t>
            </w:r>
          </w:p>
          <w:p w:rsidR="005A2850" w:rsidRDefault="005A2850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Джалая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jc w:val="center"/>
            </w:pPr>
          </w:p>
        </w:tc>
      </w:tr>
      <w:tr w:rsidR="005A2850" w:rsidTr="000973E2">
        <w:trPr>
          <w:cantSplit/>
          <w:trHeight w:val="849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5A2850" w:rsidRDefault="005A2850" w:rsidP="005A2850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850" w:rsidRDefault="005A2850" w:rsidP="005A285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0" w:rsidRDefault="005A2850" w:rsidP="005A2850">
            <w:pPr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02.06.20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0" w:rsidRDefault="005A2850" w:rsidP="005A2850">
            <w:pPr>
              <w:jc w:val="center"/>
            </w:pPr>
          </w:p>
        </w:tc>
      </w:tr>
      <w:tr w:rsidR="005A2850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Pr="005A2850" w:rsidRDefault="005A2850" w:rsidP="005A2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850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0" w:rsidRDefault="005A2850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Бухгалтерский управленческий учет (пр.)</w:t>
            </w:r>
          </w:p>
          <w:p w:rsidR="005A2850" w:rsidRDefault="005A2850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Цуркан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0" w:rsidRDefault="005A2850" w:rsidP="005A2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A2850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Pr="005A2850" w:rsidRDefault="005A2850" w:rsidP="005A2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85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0" w:rsidRDefault="005A2850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Бухгалтерский управленческий учет (пр.)</w:t>
            </w:r>
          </w:p>
          <w:p w:rsidR="005A2850" w:rsidRDefault="005A2850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Цуркан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jc w:val="center"/>
            </w:pPr>
          </w:p>
        </w:tc>
      </w:tr>
      <w:tr w:rsidR="005A2850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Pr="005A2850" w:rsidRDefault="005A2850" w:rsidP="005A2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85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0" w:rsidRDefault="005A2850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Экономика государственного и муниципального сектора (л.)</w:t>
            </w:r>
          </w:p>
          <w:p w:rsidR="005A2850" w:rsidRDefault="005A2850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Джалая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jc w:val="center"/>
            </w:pPr>
          </w:p>
        </w:tc>
      </w:tr>
      <w:tr w:rsidR="005A2850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Pr="005A2850" w:rsidRDefault="005A2850" w:rsidP="005A2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285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0" w:rsidRDefault="005A2850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Экономика государственного и муниципального сектора (пр.)</w:t>
            </w:r>
          </w:p>
          <w:p w:rsidR="005A2850" w:rsidRDefault="005A2850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Джалая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jc w:val="center"/>
            </w:pPr>
          </w:p>
        </w:tc>
      </w:tr>
      <w:tr w:rsidR="005A2850" w:rsidTr="000973E2">
        <w:trPr>
          <w:cantSplit/>
          <w:trHeight w:val="849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5A2850" w:rsidRDefault="005A2850" w:rsidP="005A285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7EBC" w:rsidRDefault="00607EBC" w:rsidP="005A285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850" w:rsidRDefault="005A2850" w:rsidP="005A285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0" w:rsidRDefault="005A2850" w:rsidP="005A2850">
            <w:pPr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03.02.20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0" w:rsidRDefault="005A2850" w:rsidP="005A2850">
            <w:pPr>
              <w:jc w:val="center"/>
            </w:pPr>
          </w:p>
        </w:tc>
      </w:tr>
      <w:tr w:rsidR="00607EBC" w:rsidTr="000973E2">
        <w:trPr>
          <w:trHeight w:val="3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07EBC" w:rsidRDefault="00607EBC" w:rsidP="0060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C" w:rsidRP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EB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Бухгалтерский управленческий учет (л.)</w:t>
            </w:r>
          </w:p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Цуркан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EBC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07EBC" w:rsidRDefault="00607EBC" w:rsidP="0060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C" w:rsidRP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EB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Бухгалтерский управленческий учет (пр.)</w:t>
            </w:r>
          </w:p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Цуркан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C" w:rsidRDefault="00607EBC" w:rsidP="00607EBC">
            <w:pPr>
              <w:jc w:val="center"/>
            </w:pPr>
          </w:p>
        </w:tc>
      </w:tr>
      <w:tr w:rsidR="00607EBC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7EBC" w:rsidRDefault="00607EBC" w:rsidP="005A2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Pr="00607EBC" w:rsidRDefault="00607EBC" w:rsidP="005A2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5A2850">
            <w:pPr>
              <w:jc w:val="center"/>
            </w:pPr>
          </w:p>
        </w:tc>
      </w:tr>
      <w:tr w:rsidR="00607EBC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7EBC" w:rsidRDefault="00607EBC" w:rsidP="005A2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Pr="00607EBC" w:rsidRDefault="00607EBC" w:rsidP="005A2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5A2850">
            <w:pPr>
              <w:jc w:val="center"/>
            </w:pPr>
          </w:p>
        </w:tc>
      </w:tr>
      <w:tr w:rsidR="005A2850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Pr="00607EBC" w:rsidRDefault="00607EBC" w:rsidP="005A2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0" w:rsidRDefault="005A2850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2850" w:rsidRDefault="00607EBC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Компьютерные технологии анализа данных</w:t>
            </w:r>
          </w:p>
          <w:p w:rsidR="00607EBC" w:rsidRDefault="00607EBC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Калинкова Е.В.    </w:t>
            </w:r>
            <w:r w:rsidRPr="00607E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jc w:val="center"/>
            </w:pPr>
          </w:p>
        </w:tc>
      </w:tr>
      <w:tr w:rsidR="005A2850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Pr="00607EBC" w:rsidRDefault="00607EBC" w:rsidP="005A285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0" w:rsidRDefault="005A2850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5A2850" w:rsidRDefault="005A2850" w:rsidP="005A28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jc w:val="center"/>
            </w:pPr>
          </w:p>
        </w:tc>
      </w:tr>
      <w:tr w:rsidR="005A2850" w:rsidTr="000973E2">
        <w:trPr>
          <w:cantSplit/>
          <w:trHeight w:val="849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5A2850" w:rsidRDefault="005A2850" w:rsidP="005A285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A2850" w:rsidRDefault="005A2850" w:rsidP="005A2850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0" w:rsidRDefault="005A2850" w:rsidP="005A2850">
            <w:pPr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A2850" w:rsidRDefault="005A2850" w:rsidP="005A2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04.06.20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A2850" w:rsidRDefault="005A2850" w:rsidP="005A2850">
            <w:pPr>
              <w:jc w:val="center"/>
            </w:pPr>
          </w:p>
        </w:tc>
      </w:tr>
      <w:tr w:rsidR="00607EBC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07EBC" w:rsidRDefault="00607EBC" w:rsidP="0060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C" w:rsidRP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Бухгалтерский управленческий учет (л.)</w:t>
            </w:r>
          </w:p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Цуркан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EBC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07EBC" w:rsidRDefault="00607EBC" w:rsidP="0060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C" w:rsidRP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Бухгалтерский управленческий учет (пр.)</w:t>
            </w:r>
          </w:p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Цуркан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EBC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07EBC" w:rsidRDefault="00607EBC" w:rsidP="0060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C" w:rsidRP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Экономика государственного и муниципального сектора (пр.)</w:t>
            </w:r>
          </w:p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Джалая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Л.В.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EBC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07EBC" w:rsidRDefault="00607EBC" w:rsidP="0060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C" w:rsidRP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EBC" w:rsidRDefault="00607EBC" w:rsidP="00607EBC"/>
        </w:tc>
      </w:tr>
      <w:tr w:rsidR="00607EBC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07EBC" w:rsidRDefault="00607EBC" w:rsidP="0060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C" w:rsidRP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7EBC" w:rsidRDefault="00607EBC" w:rsidP="00607EBC"/>
        </w:tc>
      </w:tr>
      <w:tr w:rsidR="00607EBC" w:rsidTr="000973E2">
        <w:trPr>
          <w:cantSplit/>
          <w:trHeight w:val="849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607EBC" w:rsidRDefault="00607EBC" w:rsidP="00607EB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7EBC" w:rsidRDefault="00607EBC" w:rsidP="00607EBC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C" w:rsidRDefault="00607EBC" w:rsidP="00607E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05.06.20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</w:pPr>
          </w:p>
        </w:tc>
      </w:tr>
      <w:tr w:rsidR="00607EBC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07EBC" w:rsidRDefault="00607EBC" w:rsidP="0060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C" w:rsidRP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EBC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07EBC" w:rsidRDefault="00607EBC" w:rsidP="0060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C" w:rsidRP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EBC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07EBC" w:rsidRDefault="00607EBC" w:rsidP="0060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C" w:rsidRP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C" w:rsidRDefault="00607EBC" w:rsidP="00607EBC"/>
        </w:tc>
      </w:tr>
      <w:tr w:rsidR="00607EBC" w:rsidTr="000973E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07EBC" w:rsidRDefault="00607EBC" w:rsidP="00607EB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C" w:rsidRP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C" w:rsidRDefault="00607EBC" w:rsidP="00607EBC"/>
        </w:tc>
      </w:tr>
      <w:tr w:rsidR="00607EBC" w:rsidTr="00396073">
        <w:trPr>
          <w:cantSplit/>
          <w:trHeight w:val="849"/>
        </w:trPr>
        <w:tc>
          <w:tcPr>
            <w:tcW w:w="8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607EBC" w:rsidRDefault="00607EBC" w:rsidP="00607EB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07EBC" w:rsidRDefault="00607EBC" w:rsidP="00607EBC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P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C" w:rsidRDefault="00607EBC" w:rsidP="00607EB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06.06.20 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</w:pPr>
          </w:p>
        </w:tc>
      </w:tr>
      <w:tr w:rsidR="00607EBC" w:rsidTr="00607EB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07EBC" w:rsidRDefault="00607EBC" w:rsidP="00607E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P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07EBC" w:rsidTr="00607EBC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07EBC" w:rsidRDefault="00607EBC" w:rsidP="00607E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P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Информационное обеспечение управления</w:t>
            </w:r>
          </w:p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Карапетян С.А.   </w:t>
            </w:r>
            <w:r w:rsidRPr="00607E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7EBC" w:rsidRDefault="00607EBC" w:rsidP="00607EBC"/>
        </w:tc>
      </w:tr>
      <w:tr w:rsidR="00607EBC" w:rsidTr="00396073">
        <w:tc>
          <w:tcPr>
            <w:tcW w:w="0" w:type="auto"/>
            <w:vMerge/>
            <w:tcBorders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Pr="00607EBC" w:rsidRDefault="00607EBC" w:rsidP="00607EB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7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Экономика государственного и муниципального сектора </w:t>
            </w:r>
          </w:p>
          <w:p w:rsidR="00607EBC" w:rsidRDefault="00607EBC" w:rsidP="00607EBC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Джалая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Л.В.   </w:t>
            </w:r>
            <w:r w:rsidRPr="00607E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ЗАЧЕТ</w:t>
            </w:r>
          </w:p>
        </w:tc>
        <w:tc>
          <w:tcPr>
            <w:tcW w:w="7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7EBC" w:rsidRDefault="00607EBC" w:rsidP="00607EBC"/>
        </w:tc>
      </w:tr>
    </w:tbl>
    <w:p w:rsidR="000973E2" w:rsidRDefault="000973E2" w:rsidP="00097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119D" w:rsidRDefault="00F2119D" w:rsidP="00097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73E2" w:rsidRDefault="000973E2" w:rsidP="00097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73E2" w:rsidRDefault="000973E2" w:rsidP="00097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73E2" w:rsidRDefault="000973E2" w:rsidP="00097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119D" w:rsidRDefault="00F2119D" w:rsidP="00F211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Декан физико-математического  факультета доцент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О.В. Коровай</w:t>
      </w:r>
    </w:p>
    <w:p w:rsidR="00F2119D" w:rsidRDefault="00F2119D" w:rsidP="00F2119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УАП и СКО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А.В. Топор</w:t>
      </w:r>
    </w:p>
    <w:p w:rsidR="00F2119D" w:rsidRDefault="00F2119D" w:rsidP="00F211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Ведущий специалист УАП и СКО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И.Д. Плугарь</w:t>
      </w:r>
    </w:p>
    <w:p w:rsidR="000973E2" w:rsidRDefault="000973E2" w:rsidP="00F2119D">
      <w:pPr>
        <w:tabs>
          <w:tab w:val="left" w:pos="502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73E2" w:rsidRDefault="000973E2" w:rsidP="00097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973E2" w:rsidRDefault="000973E2" w:rsidP="00097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119D" w:rsidRDefault="00F2119D" w:rsidP="00097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119D" w:rsidRDefault="00F2119D" w:rsidP="00097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119D" w:rsidRDefault="00F2119D" w:rsidP="00097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119D" w:rsidRDefault="00F2119D" w:rsidP="00097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F2119D" w:rsidRDefault="007F3FAB" w:rsidP="00097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65405"/>
            <wp:effectExtent l="0" t="0" r="0" b="0"/>
            <wp:docPr id="2" name="Рисунок 2" descr="C:\Users\Afonin\AppData\Local\Microsoft\Windows\INetCache\Content.Word\чл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fonin\AppData\Local\Microsoft\Windows\INetCache\Content.Word\чл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119D" w:rsidRDefault="007F3FAB" w:rsidP="00097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1AD5EDF" wp14:editId="131D578F">
            <wp:extent cx="9165600" cy="167479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8"/>
                    <a:stretch/>
                  </pic:blipFill>
                  <pic:spPr bwMode="auto">
                    <a:xfrm>
                      <a:off x="0" y="0"/>
                      <a:ext cx="9187275" cy="16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FAB" w:rsidRDefault="007F3FAB" w:rsidP="00097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9165600" cy="4470494"/>
            <wp:effectExtent l="0" t="0" r="0" b="0"/>
            <wp:docPr id="3" name="Рисунок 3" descr="C:\Users\Afonin\AppData\Local\Microsoft\Windows\INetCache\Content.Word\чл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fonin\AppData\Local\Microsoft\Windows\INetCache\Content.Word\чл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7" t="31986" r="467"/>
                    <a:stretch/>
                  </pic:blipFill>
                  <pic:spPr bwMode="auto">
                    <a:xfrm>
                      <a:off x="0" y="0"/>
                      <a:ext cx="9165550" cy="447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FAB" w:rsidRDefault="007F3FA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973E2" w:rsidRDefault="000973E2" w:rsidP="000973E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У Т В Е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Ж Д А Ю</w:t>
      </w:r>
    </w:p>
    <w:p w:rsidR="000973E2" w:rsidRDefault="000973E2" w:rsidP="00097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Проректор по образовательной политике</w:t>
      </w:r>
    </w:p>
    <w:p w:rsidR="000973E2" w:rsidRDefault="000973E2" w:rsidP="000973E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 менеджменту качества обучения</w:t>
      </w:r>
    </w:p>
    <w:p w:rsidR="000973E2" w:rsidRDefault="000973E2" w:rsidP="000973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</w:t>
      </w:r>
    </w:p>
    <w:p w:rsidR="000973E2" w:rsidRPr="000973E2" w:rsidRDefault="000973E2" w:rsidP="000973E2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«____»______________________2020 г.</w:t>
      </w:r>
    </w:p>
    <w:p w:rsidR="000973E2" w:rsidRDefault="000973E2" w:rsidP="000973E2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РАСПИСАНИЕ ЗАНЯТИЙ</w:t>
      </w:r>
    </w:p>
    <w:p w:rsidR="000973E2" w:rsidRDefault="000973E2" w:rsidP="0009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 студентами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>
        <w:rPr>
          <w:rFonts w:ascii="Times New Roman" w:hAnsi="Times New Roman" w:cs="Times New Roman"/>
          <w:sz w:val="24"/>
          <w:szCs w:val="24"/>
        </w:rPr>
        <w:t xml:space="preserve"> курса </w:t>
      </w:r>
      <w:r>
        <w:rPr>
          <w:rFonts w:ascii="Times New Roman" w:hAnsi="Times New Roman" w:cs="Times New Roman"/>
          <w:b/>
          <w:sz w:val="24"/>
          <w:szCs w:val="24"/>
        </w:rPr>
        <w:t>ЗАОЧНОГО</w:t>
      </w:r>
      <w:r>
        <w:rPr>
          <w:rFonts w:ascii="Times New Roman" w:hAnsi="Times New Roman" w:cs="Times New Roman"/>
          <w:sz w:val="24"/>
          <w:szCs w:val="24"/>
        </w:rPr>
        <w:t xml:space="preserve"> отделения </w:t>
      </w:r>
      <w:r>
        <w:rPr>
          <w:rFonts w:ascii="Times New Roman" w:hAnsi="Times New Roman" w:cs="Times New Roman"/>
          <w:b/>
          <w:sz w:val="24"/>
          <w:szCs w:val="24"/>
        </w:rPr>
        <w:t>физико-математического факультета</w:t>
      </w:r>
    </w:p>
    <w:p w:rsidR="000973E2" w:rsidRDefault="000973E2" w:rsidP="000973E2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период </w:t>
      </w:r>
      <w:r>
        <w:rPr>
          <w:rFonts w:ascii="Times New Roman" w:hAnsi="Times New Roman" w:cs="Times New Roman"/>
          <w:b/>
          <w:sz w:val="28"/>
          <w:szCs w:val="28"/>
        </w:rPr>
        <w:t>ЛЕТНЕЙ СЕССИИ 2019-2020</w:t>
      </w:r>
      <w:r>
        <w:rPr>
          <w:rFonts w:ascii="Times New Roman" w:hAnsi="Times New Roman" w:cs="Times New Roman"/>
          <w:sz w:val="24"/>
          <w:szCs w:val="24"/>
        </w:rPr>
        <w:t xml:space="preserve"> учебного года </w:t>
      </w:r>
      <w:r>
        <w:rPr>
          <w:rFonts w:ascii="Times New Roman" w:hAnsi="Times New Roman" w:cs="Times New Roman"/>
          <w:b/>
          <w:sz w:val="24"/>
          <w:szCs w:val="24"/>
        </w:rPr>
        <w:t>с 01.06.20 по 20.06.20</w:t>
      </w:r>
    </w:p>
    <w:tbl>
      <w:tblPr>
        <w:tblStyle w:val="a3"/>
        <w:tblpPr w:leftFromText="180" w:rightFromText="180" w:vertAnchor="text" w:tblpY="1"/>
        <w:tblOverlap w:val="never"/>
        <w:tblW w:w="5241" w:type="pct"/>
        <w:tblLook w:val="04A0" w:firstRow="1" w:lastRow="0" w:firstColumn="1" w:lastColumn="0" w:noHBand="0" w:noVBand="1"/>
      </w:tblPr>
      <w:tblGrid>
        <w:gridCol w:w="1066"/>
        <w:gridCol w:w="728"/>
        <w:gridCol w:w="6395"/>
        <w:gridCol w:w="707"/>
        <w:gridCol w:w="5955"/>
        <w:gridCol w:w="648"/>
      </w:tblGrid>
      <w:tr w:rsidR="000973E2" w:rsidTr="000973E2">
        <w:trPr>
          <w:cantSplit/>
          <w:trHeight w:val="347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0973E2" w:rsidRDefault="000973E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День</w:t>
            </w:r>
          </w:p>
          <w:p w:rsidR="000973E2" w:rsidRDefault="000973E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недели</w:t>
            </w:r>
          </w:p>
        </w:tc>
        <w:tc>
          <w:tcPr>
            <w:tcW w:w="23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Default="000973E2">
            <w:pPr>
              <w:jc w:val="center"/>
            </w:pPr>
            <w:r>
              <w:t>№</w:t>
            </w:r>
          </w:p>
          <w:p w:rsidR="000973E2" w:rsidRDefault="000973E2">
            <w:pPr>
              <w:jc w:val="center"/>
            </w:pPr>
            <w:r>
              <w:t>пары</w:t>
            </w:r>
          </w:p>
        </w:tc>
        <w:tc>
          <w:tcPr>
            <w:tcW w:w="442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3E2" w:rsidRDefault="000973E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  <w:lang w:val="en-US"/>
              </w:rPr>
              <w:t>4</w:t>
            </w:r>
            <w:r>
              <w:rPr>
                <w:b/>
                <w:sz w:val="32"/>
                <w:szCs w:val="32"/>
              </w:rPr>
              <w:t xml:space="preserve"> курс, группа </w:t>
            </w:r>
            <w:r>
              <w:rPr>
                <w:b/>
                <w:sz w:val="32"/>
                <w:szCs w:val="32"/>
                <w:lang w:val="en-US"/>
              </w:rPr>
              <w:t>4</w:t>
            </w:r>
            <w:r w:rsidR="0075293B">
              <w:rPr>
                <w:b/>
                <w:sz w:val="32"/>
                <w:szCs w:val="32"/>
              </w:rPr>
              <w:t>4</w:t>
            </w:r>
          </w:p>
        </w:tc>
      </w:tr>
      <w:tr w:rsidR="000973E2" w:rsidTr="000973E2">
        <w:trPr>
          <w:cantSplit/>
          <w:trHeight w:val="28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Default="000973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Default="000973E2"/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3E2" w:rsidRDefault="000973E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</w:t>
            </w:r>
            <w:r>
              <w:rPr>
                <w:b/>
                <w:sz w:val="32"/>
                <w:szCs w:val="32"/>
                <w:lang w:val="en-US"/>
              </w:rPr>
              <w:t>6</w:t>
            </w:r>
            <w:r>
              <w:rPr>
                <w:b/>
                <w:sz w:val="32"/>
                <w:szCs w:val="32"/>
              </w:rPr>
              <w:t>ВР62ПИ1</w:t>
            </w:r>
          </w:p>
        </w:tc>
        <w:tc>
          <w:tcPr>
            <w:tcW w:w="22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Default="000973E2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0973E2" w:rsidRDefault="000973E2">
            <w:pPr>
              <w:jc w:val="center"/>
            </w:pPr>
            <w:r>
              <w:rPr>
                <w:b/>
              </w:rPr>
              <w:t>ауд.</w:t>
            </w: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3E2" w:rsidRDefault="000973E2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ФМ1</w:t>
            </w:r>
            <w:r>
              <w:rPr>
                <w:b/>
                <w:sz w:val="32"/>
                <w:szCs w:val="32"/>
                <w:lang w:val="en-US"/>
              </w:rPr>
              <w:t>6</w:t>
            </w:r>
            <w:r>
              <w:rPr>
                <w:b/>
                <w:sz w:val="32"/>
                <w:szCs w:val="32"/>
              </w:rPr>
              <w:t>ВР62ПИ1</w:t>
            </w:r>
          </w:p>
        </w:tc>
        <w:tc>
          <w:tcPr>
            <w:tcW w:w="2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Default="000973E2">
            <w:pPr>
              <w:jc w:val="center"/>
              <w:rPr>
                <w:b/>
              </w:rPr>
            </w:pPr>
            <w:r>
              <w:rPr>
                <w:b/>
              </w:rPr>
              <w:t>№</w:t>
            </w:r>
          </w:p>
          <w:p w:rsidR="000973E2" w:rsidRDefault="000973E2">
            <w:pPr>
              <w:jc w:val="center"/>
            </w:pPr>
            <w:r>
              <w:rPr>
                <w:b/>
              </w:rPr>
              <w:t>ауд.</w:t>
            </w:r>
          </w:p>
        </w:tc>
      </w:tr>
      <w:tr w:rsidR="000973E2" w:rsidTr="000973E2">
        <w:trPr>
          <w:cantSplit/>
          <w:trHeight w:val="849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Default="000973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Default="000973E2"/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3E2" w:rsidRDefault="000973E2">
            <w:pPr>
              <w:jc w:val="center"/>
            </w:pPr>
            <w:r>
              <w:t>Профиль</w:t>
            </w:r>
          </w:p>
          <w:p w:rsidR="000973E2" w:rsidRDefault="000973E2">
            <w:pPr>
              <w:jc w:val="center"/>
              <w:rPr>
                <w:b/>
                <w:i/>
              </w:rPr>
            </w:pPr>
            <w:r>
              <w:t>«</w:t>
            </w:r>
            <w:r>
              <w:rPr>
                <w:b/>
                <w:i/>
              </w:rPr>
              <w:t xml:space="preserve">Прикладная информатика </w:t>
            </w:r>
          </w:p>
          <w:p w:rsidR="000973E2" w:rsidRDefault="000973E2">
            <w:pPr>
              <w:jc w:val="center"/>
            </w:pPr>
            <w:r>
              <w:rPr>
                <w:b/>
                <w:i/>
              </w:rPr>
              <w:t>в государственном и муниципальном управлении</w:t>
            </w:r>
            <w:r>
              <w:t>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Default="000973E2"/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73E2" w:rsidRDefault="000973E2">
            <w:pPr>
              <w:jc w:val="center"/>
            </w:pPr>
            <w:r>
              <w:t>Профиль</w:t>
            </w:r>
          </w:p>
          <w:p w:rsidR="000973E2" w:rsidRDefault="000973E2">
            <w:pPr>
              <w:jc w:val="center"/>
              <w:rPr>
                <w:b/>
                <w:i/>
              </w:rPr>
            </w:pPr>
            <w:r>
              <w:t>«</w:t>
            </w:r>
            <w:r>
              <w:rPr>
                <w:b/>
                <w:i/>
              </w:rPr>
              <w:t xml:space="preserve">Прикладная информатика </w:t>
            </w:r>
          </w:p>
          <w:p w:rsidR="000973E2" w:rsidRDefault="000973E2">
            <w:pPr>
              <w:jc w:val="center"/>
            </w:pPr>
            <w:r>
              <w:rPr>
                <w:b/>
                <w:i/>
              </w:rPr>
              <w:t>в государственном и муниципальном управлении</w:t>
            </w:r>
            <w:r>
              <w:t>»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Default="000973E2"/>
        </w:tc>
      </w:tr>
      <w:tr w:rsidR="000973E2" w:rsidTr="00392D31">
        <w:trPr>
          <w:cantSplit/>
          <w:trHeight w:val="849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0973E2" w:rsidRDefault="000973E2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73E2" w:rsidRDefault="000973E2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понедельник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3E2" w:rsidRDefault="000973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Default="000973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08.06.20 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3E2" w:rsidRDefault="000973E2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73E2" w:rsidRDefault="000973E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15.06.20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73E2" w:rsidRDefault="000973E2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85C00" w:rsidTr="00392D31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5C00" w:rsidRDefault="00085C00" w:rsidP="00085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C00" w:rsidRPr="00607EBC" w:rsidRDefault="00085C00" w:rsidP="00085C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EB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00" w:rsidRDefault="00085C00" w:rsidP="00085C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Бухгалтерский управленческий учет</w:t>
            </w:r>
          </w:p>
          <w:p w:rsidR="00085C00" w:rsidRDefault="00085C00" w:rsidP="00085C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Цуркан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А.А.    </w:t>
            </w:r>
            <w:r w:rsidRPr="00607E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00" w:rsidRPr="00607EBC" w:rsidRDefault="00085C00" w:rsidP="00085C0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00" w:rsidRPr="00085C00" w:rsidRDefault="00085C00" w:rsidP="00085C00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Муниципальное право </w:t>
            </w:r>
          </w:p>
          <w:p w:rsidR="00085C00" w:rsidRDefault="00085C00" w:rsidP="00085C00">
            <w:pPr>
              <w:jc w:val="center"/>
            </w:pPr>
            <w:r w:rsidRPr="00085C00">
              <w:rPr>
                <w:rFonts w:ascii="Times New Roman" w:hAnsi="Times New Roman" w:cs="Times New Roman"/>
                <w:i/>
              </w:rPr>
              <w:t>Ст. преподаватель Цап М.П.</w:t>
            </w:r>
            <w:r>
              <w:rPr>
                <w:rFonts w:ascii="Times New Roman" w:hAnsi="Times New Roman" w:cs="Times New Roman"/>
                <w:i/>
              </w:rPr>
              <w:t xml:space="preserve">   </w:t>
            </w:r>
            <w:r w:rsidRPr="00085C00">
              <w:rPr>
                <w:rFonts w:ascii="Times New Roman" w:hAnsi="Times New Roman" w:cs="Times New Roman"/>
                <w:b/>
                <w:i/>
              </w:rPr>
              <w:t>ЗАЧЕТ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00" w:rsidRDefault="00085C00" w:rsidP="00085C0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85C00" w:rsidTr="00392D31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5C00" w:rsidRDefault="00085C00" w:rsidP="00085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C00" w:rsidRPr="00607EBC" w:rsidRDefault="00085C00" w:rsidP="00085C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EB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00" w:rsidRPr="00607EBC" w:rsidRDefault="00085C00" w:rsidP="00085C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85C00" w:rsidRPr="00607EBC" w:rsidRDefault="00085C00" w:rsidP="00085C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C00" w:rsidRPr="00607EBC" w:rsidRDefault="00085C00" w:rsidP="00085C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C00" w:rsidRPr="00607EBC" w:rsidRDefault="00085C00" w:rsidP="00085C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00" w:rsidRDefault="00085C00" w:rsidP="00085C0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085C00" w:rsidTr="00392D31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85C00" w:rsidRDefault="00085C00" w:rsidP="00085C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C00" w:rsidRPr="00607EBC" w:rsidRDefault="00085C00" w:rsidP="00085C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07EB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00" w:rsidRPr="00607EBC" w:rsidRDefault="00085C00" w:rsidP="00085C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85C00" w:rsidRPr="00607EBC" w:rsidRDefault="00085C00" w:rsidP="00085C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C00" w:rsidRPr="00607EBC" w:rsidRDefault="00085C00" w:rsidP="00085C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C00" w:rsidRPr="00607EBC" w:rsidRDefault="00085C00" w:rsidP="00085C0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00" w:rsidRDefault="00085C00" w:rsidP="00085C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85C00" w:rsidTr="000C6F17">
        <w:trPr>
          <w:trHeight w:val="562"/>
        </w:trPr>
        <w:tc>
          <w:tcPr>
            <w:tcW w:w="3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85C00" w:rsidRDefault="00085C00" w:rsidP="00085C00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вторник</w:t>
            </w: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C00" w:rsidRDefault="00085C00" w:rsidP="00085C00"/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00" w:rsidRDefault="00085C00" w:rsidP="00085C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85C00" w:rsidRDefault="00085C00" w:rsidP="00085C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09.06.20</w:t>
            </w:r>
          </w:p>
          <w:p w:rsidR="00085C00" w:rsidRDefault="00085C00" w:rsidP="00085C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C00" w:rsidRDefault="00085C00" w:rsidP="00085C00"/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85C00" w:rsidRDefault="00085C00" w:rsidP="00085C0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16.06.20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5C00" w:rsidRDefault="00085C00" w:rsidP="00085C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40B4" w:rsidTr="000C6F1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принятия решений (л.)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Старчук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Т.И.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0B4" w:rsidRDefault="00C040B4" w:rsidP="00C040B4">
            <w:pPr>
              <w:spacing w:after="200" w:line="276" w:lineRule="auto"/>
            </w:pPr>
          </w:p>
        </w:tc>
      </w:tr>
      <w:tr w:rsidR="00C040B4" w:rsidTr="000C6F1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Информационное обеспечение управления</w:t>
            </w:r>
          </w:p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Ст. преподаватель Карапетян С.А.  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принятия решений (пр.)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Старчук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Т.И.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0B4" w:rsidRDefault="00C040B4" w:rsidP="00C040B4">
            <w:pPr>
              <w:spacing w:after="200" w:line="276" w:lineRule="auto"/>
            </w:pPr>
          </w:p>
        </w:tc>
      </w:tr>
      <w:tr w:rsidR="00C040B4" w:rsidTr="000C6F1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40B4" w:rsidTr="000C6F17"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C040B4" w:rsidTr="000C6F17"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C040B4" w:rsidTr="000973E2">
        <w:trPr>
          <w:trHeight w:val="541"/>
        </w:trPr>
        <w:tc>
          <w:tcPr>
            <w:tcW w:w="344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C040B4" w:rsidRDefault="00C040B4" w:rsidP="00C040B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среда</w:t>
            </w:r>
          </w:p>
        </w:tc>
        <w:tc>
          <w:tcPr>
            <w:tcW w:w="2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206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10.06.20</w:t>
            </w:r>
          </w:p>
        </w:tc>
        <w:tc>
          <w:tcPr>
            <w:tcW w:w="22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192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17.06.20</w:t>
            </w:r>
          </w:p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</w:tr>
      <w:tr w:rsidR="00C040B4" w:rsidTr="000973E2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607EBC">
              <w:rPr>
                <w:rFonts w:ascii="Times New Roman" w:hAnsi="Times New Roman" w:cs="Times New Roman"/>
                <w:i/>
              </w:rPr>
              <w:t>Автоматизированные информационные системы в экономике</w:t>
            </w:r>
          </w:p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Доцент Надькин Л.Ю.    </w:t>
            </w:r>
            <w:r w:rsidRPr="00607EB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принятия решений (пр.)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Старчук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Т.И.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40B4" w:rsidTr="000973E2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принятия решений (л.)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Старчук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Т.И.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принятия решений (пр.)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Старчук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Т.И.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40B4" w:rsidTr="000973E2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принятия решений (л.)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Старчук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Т.И.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40B4" w:rsidTr="000973E2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Pr="00607EBC" w:rsidRDefault="00C040B4" w:rsidP="00C040B4">
            <w:pPr>
              <w:ind w:left="-380" w:firstLine="38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spacing w:after="200" w:line="276" w:lineRule="auto"/>
              <w:jc w:val="center"/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40B4" w:rsidRDefault="00C040B4" w:rsidP="00C040B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40B4" w:rsidTr="000973E2">
        <w:trPr>
          <w:trHeight w:val="805"/>
        </w:trPr>
        <w:tc>
          <w:tcPr>
            <w:tcW w:w="344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C040B4" w:rsidRDefault="00C040B4" w:rsidP="00C040B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40B4" w:rsidRDefault="00C040B4" w:rsidP="00C040B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четверг</w:t>
            </w:r>
          </w:p>
        </w:tc>
        <w:tc>
          <w:tcPr>
            <w:tcW w:w="2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206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11.06.20</w:t>
            </w:r>
          </w:p>
        </w:tc>
        <w:tc>
          <w:tcPr>
            <w:tcW w:w="22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192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18.06.20</w:t>
            </w:r>
          </w:p>
        </w:tc>
        <w:tc>
          <w:tcPr>
            <w:tcW w:w="2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</w:tr>
      <w:tr w:rsidR="00C040B4" w:rsidTr="000973E2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085C00" w:rsidRDefault="00C040B4" w:rsidP="00C040B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085C00" w:rsidRDefault="00C040B4" w:rsidP="00C040B4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принятия решений (пр.)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Старчук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Т.И.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40B4" w:rsidTr="000973E2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Pr="00085C00" w:rsidRDefault="00C040B4" w:rsidP="00C040B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Теория принятия решений (пр.)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Старчук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Т.И.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40B4" w:rsidTr="000973E2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Pr="00085C00" w:rsidRDefault="00C040B4" w:rsidP="00C040B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Pr="00C040B4" w:rsidRDefault="00C040B4" w:rsidP="00C040B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040B4">
              <w:rPr>
                <w:rFonts w:ascii="Times New Roman" w:hAnsi="Times New Roman" w:cs="Times New Roman"/>
                <w:i/>
              </w:rPr>
              <w:t>Муниципальное право (л.)</w:t>
            </w:r>
          </w:p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C040B4">
              <w:rPr>
                <w:rFonts w:ascii="Times New Roman" w:hAnsi="Times New Roman" w:cs="Times New Roman"/>
                <w:i/>
              </w:rPr>
              <w:t>Ст. преподаватель Цап М.П.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40B4" w:rsidTr="000973E2">
        <w:trPr>
          <w:trHeight w:val="483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085C00" w:rsidRDefault="00C040B4" w:rsidP="00C040B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85C00"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085C00" w:rsidRDefault="00C040B4" w:rsidP="00C040B4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Муниципальное право (пр</w:t>
            </w:r>
            <w:r w:rsidRPr="00085C00">
              <w:rPr>
                <w:rFonts w:ascii="Times New Roman" w:hAnsi="Times New Roman" w:cs="Times New Roman"/>
                <w:i/>
              </w:rPr>
              <w:t>.)</w:t>
            </w:r>
          </w:p>
          <w:p w:rsidR="00C040B4" w:rsidRDefault="00C040B4" w:rsidP="00C040B4">
            <w:pPr>
              <w:jc w:val="center"/>
            </w:pPr>
            <w:r w:rsidRPr="00085C00">
              <w:rPr>
                <w:rFonts w:ascii="Times New Roman" w:hAnsi="Times New Roman" w:cs="Times New Roman"/>
                <w:i/>
              </w:rPr>
              <w:t>Ст. преподаватель Цап М.П.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jc w:val="center"/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40B4" w:rsidTr="000973E2">
        <w:tc>
          <w:tcPr>
            <w:tcW w:w="344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C040B4" w:rsidRDefault="00C040B4" w:rsidP="00C040B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40B4" w:rsidRDefault="00C040B4" w:rsidP="00C040B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пятница</w:t>
            </w:r>
          </w:p>
        </w:tc>
        <w:tc>
          <w:tcPr>
            <w:tcW w:w="2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206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12.06.20</w:t>
            </w:r>
          </w:p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19.06.20</w:t>
            </w:r>
          </w:p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40B4" w:rsidTr="000973E2">
        <w:trPr>
          <w:trHeight w:hRule="exact" w:val="851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085C00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Pr="00085C00" w:rsidRDefault="00C040B4" w:rsidP="00C040B4">
            <w:pPr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Теория принятия решений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br/>
              <w:t xml:space="preserve">ст. преподаватель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Старчук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Т.И.  </w:t>
            </w:r>
            <w:r w:rsidRPr="00C040B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ЭКЗАМЕН</w:t>
            </w: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40B4" w:rsidTr="000973E2">
        <w:trPr>
          <w:trHeight w:hRule="exact" w:val="851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Муниципальное право (л.)</w:t>
            </w:r>
          </w:p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Ст. преподаватель Цап М.П.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Pr="00607EBC" w:rsidRDefault="00C040B4" w:rsidP="00C040B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40B4" w:rsidTr="000973E2">
        <w:trPr>
          <w:trHeight w:hRule="exact" w:val="851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085C00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Pr="00085C00" w:rsidRDefault="00C040B4" w:rsidP="00C040B4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Муниципальное право (пр</w:t>
            </w:r>
            <w:r w:rsidRPr="00085C00">
              <w:rPr>
                <w:rFonts w:ascii="Times New Roman" w:hAnsi="Times New Roman" w:cs="Times New Roman"/>
                <w:i/>
              </w:rPr>
              <w:t>.)</w:t>
            </w:r>
          </w:p>
          <w:p w:rsidR="00C040B4" w:rsidRDefault="00C040B4" w:rsidP="00C040B4">
            <w:pPr>
              <w:jc w:val="center"/>
            </w:pPr>
            <w:r w:rsidRPr="00085C00">
              <w:rPr>
                <w:rFonts w:ascii="Times New Roman" w:hAnsi="Times New Roman" w:cs="Times New Roman"/>
                <w:i/>
              </w:rPr>
              <w:t>Ст. преподаватель Цап М.П.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40B4" w:rsidTr="000973E2">
        <w:trPr>
          <w:trHeight w:hRule="exact" w:val="851"/>
        </w:trPr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085C00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040B4" w:rsidTr="000973E2">
        <w:tc>
          <w:tcPr>
            <w:tcW w:w="344" w:type="pct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textDirection w:val="btLr"/>
          </w:tcPr>
          <w:p w:rsidR="00C040B4" w:rsidRDefault="00C040B4" w:rsidP="00C040B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40B4" w:rsidRDefault="00C040B4" w:rsidP="00C040B4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суббота</w:t>
            </w:r>
          </w:p>
        </w:tc>
        <w:tc>
          <w:tcPr>
            <w:tcW w:w="235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2063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13.06.20</w:t>
            </w:r>
          </w:p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20.06.20</w:t>
            </w:r>
          </w:p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40B4" w:rsidTr="000973E2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085C00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C00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Pr="00085C00" w:rsidRDefault="00C040B4" w:rsidP="00C040B4">
            <w:pPr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Муниципальное право (пр</w:t>
            </w:r>
            <w:r w:rsidRPr="00085C00">
              <w:rPr>
                <w:rFonts w:ascii="Times New Roman" w:hAnsi="Times New Roman" w:cs="Times New Roman"/>
                <w:i/>
              </w:rPr>
              <w:t>.)</w:t>
            </w:r>
          </w:p>
          <w:p w:rsidR="00C040B4" w:rsidRDefault="00C040B4" w:rsidP="00C040B4">
            <w:pPr>
              <w:jc w:val="center"/>
            </w:pPr>
            <w:r w:rsidRPr="00085C00">
              <w:rPr>
                <w:rFonts w:ascii="Times New Roman" w:hAnsi="Times New Roman" w:cs="Times New Roman"/>
                <w:i/>
              </w:rPr>
              <w:t>Ст. преподаватель Цап М.П.</w:t>
            </w: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</w:tr>
      <w:tr w:rsidR="00C040B4" w:rsidTr="000973E2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085C00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C00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i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</w:tr>
      <w:tr w:rsidR="00C040B4" w:rsidTr="000973E2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Pr="00085C00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85C00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  <w:tr w:rsidR="00C040B4" w:rsidTr="000973E2">
        <w:tc>
          <w:tcPr>
            <w:tcW w:w="0" w:type="auto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40B4" w:rsidRDefault="00C040B4" w:rsidP="00C040B4"/>
        </w:tc>
        <w:tc>
          <w:tcPr>
            <w:tcW w:w="20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040B4" w:rsidRDefault="00C040B4" w:rsidP="00C040B4">
            <w:pPr>
              <w:jc w:val="center"/>
              <w:rPr>
                <w:rFonts w:ascii="Times New Roman" w:hAnsi="Times New Roman" w:cs="Times New Roman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0973E2" w:rsidRDefault="000973E2" w:rsidP="000973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0973E2" w:rsidRDefault="000973E2" w:rsidP="000973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Декан физико-математического  факультета доцент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О.В. Коровай</w:t>
      </w:r>
    </w:p>
    <w:p w:rsidR="000973E2" w:rsidRDefault="000973E2" w:rsidP="000973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Начальник УАП и СКО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А.В. Топор</w:t>
      </w:r>
    </w:p>
    <w:p w:rsidR="000973E2" w:rsidRDefault="000973E2" w:rsidP="000973E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Ведущий специалист УАП и СКО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И.Д. Плугарь</w:t>
      </w:r>
    </w:p>
    <w:p w:rsidR="000973E2" w:rsidRDefault="00A51ECB" w:rsidP="000973E2">
      <w:pPr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251950" cy="6566181"/>
            <wp:effectExtent l="0" t="0" r="0" b="0"/>
            <wp:docPr id="5" name="Рисунок 5" descr="C:\Users\Afonin\AppData\Local\Microsoft\Windows\INetCache\Content.Word\чл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fonin\AppData\Local\Microsoft\Windows\INetCache\Content.Word\чл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73E2" w:rsidSect="000973E2">
      <w:pgSz w:w="16838" w:h="11906" w:orient="landscape"/>
      <w:pgMar w:top="851" w:right="1134" w:bottom="3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973E2"/>
    <w:rsid w:val="00085C00"/>
    <w:rsid w:val="000973E2"/>
    <w:rsid w:val="005A2850"/>
    <w:rsid w:val="00607EBC"/>
    <w:rsid w:val="00662125"/>
    <w:rsid w:val="00746A94"/>
    <w:rsid w:val="0075293B"/>
    <w:rsid w:val="007F3FAB"/>
    <w:rsid w:val="00A51ECB"/>
    <w:rsid w:val="00AA5ED5"/>
    <w:rsid w:val="00C040B4"/>
    <w:rsid w:val="00CA529C"/>
    <w:rsid w:val="00F21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73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F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3F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59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10</Pages>
  <Words>657</Words>
  <Characters>3749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Белла Романовна</dc:creator>
  <cp:keywords/>
  <dc:description/>
  <cp:lastModifiedBy>Afonin</cp:lastModifiedBy>
  <cp:revision>12</cp:revision>
  <cp:lastPrinted>2020-03-13T11:10:00Z</cp:lastPrinted>
  <dcterms:created xsi:type="dcterms:W3CDTF">2020-03-13T10:33:00Z</dcterms:created>
  <dcterms:modified xsi:type="dcterms:W3CDTF">2020-05-28T06:55:00Z</dcterms:modified>
</cp:coreProperties>
</file>