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89" w:rsidRDefault="00097F8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55356"/>
            <wp:effectExtent l="0" t="0" r="0" b="0"/>
            <wp:docPr id="1" name="Рисунок 1" descr="C:\Users\Afonin\AppData\Local\Microsoft\Windows\INetCache\Content.Word\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вл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E90D7E" w:rsidRDefault="00E90D7E" w:rsidP="00E90D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35C17" w:rsidRPr="00B35C17" w:rsidRDefault="00EB14AB" w:rsidP="00B35C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E90D7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0D7E" w:rsidRDefault="00E90D7E" w:rsidP="00E90D7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E90D7E" w:rsidRDefault="00E90D7E" w:rsidP="00E90D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90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335495" w:rsidRDefault="00EB14AB" w:rsidP="00923046">
      <w:pPr>
        <w:tabs>
          <w:tab w:val="center" w:pos="7285"/>
          <w:tab w:val="left" w:pos="121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90D7E"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ЛЕТНЕЙ</w:t>
      </w:r>
      <w:r w:rsidR="00E90D7E">
        <w:rPr>
          <w:rFonts w:ascii="Times New Roman" w:hAnsi="Times New Roman" w:cs="Times New Roman"/>
          <w:b/>
          <w:sz w:val="28"/>
          <w:szCs w:val="28"/>
        </w:rPr>
        <w:t xml:space="preserve"> СЕССИИ 2019-2020</w:t>
      </w:r>
      <w:r w:rsidR="00E90D7E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A853A5">
        <w:rPr>
          <w:rFonts w:ascii="Times New Roman" w:hAnsi="Times New Roman" w:cs="Times New Roman"/>
          <w:sz w:val="24"/>
          <w:szCs w:val="24"/>
        </w:rPr>
        <w:t xml:space="preserve"> </w:t>
      </w:r>
      <w:r w:rsidR="00923046">
        <w:rPr>
          <w:rFonts w:ascii="Times New Roman" w:hAnsi="Times New Roman" w:cs="Times New Roman"/>
          <w:b/>
          <w:sz w:val="24"/>
          <w:szCs w:val="24"/>
        </w:rPr>
        <w:t>с 08.06.20 по</w:t>
      </w:r>
      <w:r>
        <w:rPr>
          <w:rFonts w:ascii="Times New Roman" w:hAnsi="Times New Roman" w:cs="Times New Roman"/>
          <w:b/>
          <w:sz w:val="24"/>
          <w:szCs w:val="24"/>
        </w:rPr>
        <w:t xml:space="preserve"> 27.06.20</w:t>
      </w:r>
    </w:p>
    <w:tbl>
      <w:tblPr>
        <w:tblStyle w:val="a3"/>
        <w:tblpPr w:leftFromText="180" w:rightFromText="180" w:vertAnchor="text" w:tblpY="1"/>
        <w:tblOverlap w:val="never"/>
        <w:tblW w:w="8552" w:type="pct"/>
        <w:tblLook w:val="04A0" w:firstRow="1" w:lastRow="0" w:firstColumn="1" w:lastColumn="0" w:noHBand="0" w:noVBand="1"/>
      </w:tblPr>
      <w:tblGrid>
        <w:gridCol w:w="1336"/>
        <w:gridCol w:w="1168"/>
        <w:gridCol w:w="5007"/>
        <w:gridCol w:w="1138"/>
        <w:gridCol w:w="5134"/>
        <w:gridCol w:w="1244"/>
        <w:gridCol w:w="5134"/>
        <w:gridCol w:w="5129"/>
      </w:tblGrid>
      <w:tr w:rsidR="00923046" w:rsidTr="00923046">
        <w:trPr>
          <w:gridAfter w:val="2"/>
          <w:wAfter w:w="2029" w:type="pct"/>
          <w:cantSplit/>
          <w:trHeight w:val="347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046" w:rsidRDefault="0092304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923046" w:rsidRDefault="0092304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>
            <w:pPr>
              <w:spacing w:after="0" w:line="240" w:lineRule="auto"/>
              <w:jc w:val="center"/>
            </w:pPr>
            <w:r>
              <w:t>№</w:t>
            </w:r>
          </w:p>
          <w:p w:rsidR="00923046" w:rsidRDefault="00923046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24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046" w:rsidRDefault="0092304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 xml:space="preserve"> курс, </w:t>
            </w:r>
            <w:proofErr w:type="spellStart"/>
            <w:r>
              <w:rPr>
                <w:b/>
                <w:sz w:val="32"/>
                <w:szCs w:val="32"/>
                <w:lang w:val="en-US"/>
              </w:rPr>
              <w:t>группа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923046" w:rsidTr="00923046">
        <w:trPr>
          <w:gridAfter w:val="2"/>
          <w:wAfter w:w="2029" w:type="pct"/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 w:rsidP="00E90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 w:rsidP="00E90D7E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046" w:rsidRDefault="00923046" w:rsidP="00E90D7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ФМ18ВР62МИ1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 w:rsidP="00E90D7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23046" w:rsidRDefault="00923046" w:rsidP="00E90D7E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046" w:rsidRDefault="00923046" w:rsidP="00E90D7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ФМ18ВР62МИ1</w:t>
            </w:r>
          </w:p>
        </w:tc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 w:rsidP="00E90D7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23046" w:rsidRDefault="00923046" w:rsidP="00E90D7E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923046" w:rsidTr="00923046">
        <w:trPr>
          <w:gridAfter w:val="2"/>
          <w:wAfter w:w="2029" w:type="pct"/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046" w:rsidRDefault="00923046">
            <w:pPr>
              <w:spacing w:after="0" w:line="240" w:lineRule="auto"/>
              <w:jc w:val="center"/>
            </w:pPr>
            <w:r>
              <w:t>Профиль</w:t>
            </w:r>
          </w:p>
          <w:p w:rsidR="00923046" w:rsidRDefault="00923046" w:rsidP="00E90D7E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>
            <w:pPr>
              <w:spacing w:after="0" w:line="240" w:lineRule="auto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046" w:rsidRDefault="00923046" w:rsidP="00A853A5">
            <w:pPr>
              <w:spacing w:after="0" w:line="240" w:lineRule="auto"/>
              <w:jc w:val="center"/>
            </w:pPr>
            <w:r>
              <w:t>Профиль</w:t>
            </w:r>
          </w:p>
          <w:p w:rsidR="00923046" w:rsidRDefault="00923046" w:rsidP="00A853A5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046" w:rsidRDefault="00923046">
            <w:pPr>
              <w:spacing w:after="0" w:line="240" w:lineRule="auto"/>
            </w:pPr>
          </w:p>
        </w:tc>
      </w:tr>
      <w:tr w:rsidR="0021422E" w:rsidTr="00A31234">
        <w:trPr>
          <w:gridAfter w:val="2"/>
          <w:wAfter w:w="2029" w:type="pct"/>
          <w:cantSplit/>
          <w:trHeight w:val="849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1422E" w:rsidRDefault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22E" w:rsidRDefault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>
            <w:pPr>
              <w:spacing w:after="0" w:line="240" w:lineRule="auto"/>
              <w:jc w:val="center"/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08.06.20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>
            <w:pPr>
              <w:spacing w:after="0" w:line="240" w:lineRule="auto"/>
              <w:jc w:val="center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E90D7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15.06.20</w:t>
            </w:r>
          </w:p>
          <w:p w:rsidR="0021422E" w:rsidRDefault="0021422E" w:rsidP="00E90D7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>
            <w:pPr>
              <w:spacing w:after="0" w:line="240" w:lineRule="auto"/>
              <w:jc w:val="center"/>
            </w:pPr>
          </w:p>
        </w:tc>
      </w:tr>
      <w:tr w:rsidR="0021422E" w:rsidTr="0021422E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 и культура речи (пр.)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21422E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Русский язык и культура речи 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 </w:t>
            </w:r>
            <w:r w:rsidRPr="002142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21422E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A31234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A31234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A31234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  <w:trHeight w:val="562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16.06.20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(л.)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(л.)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  <w:trHeight w:val="541"/>
        </w:trPr>
        <w:tc>
          <w:tcPr>
            <w:tcW w:w="26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10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60395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03951">
              <w:rPr>
                <w:rFonts w:ascii="Times New Roman" w:hAnsi="Times New Roman" w:cs="Times New Roman"/>
                <w:i/>
              </w:rPr>
              <w:t>Ан</w:t>
            </w:r>
            <w:r>
              <w:rPr>
                <w:rFonts w:ascii="Times New Roman" w:hAnsi="Times New Roman" w:cs="Times New Roman"/>
                <w:i/>
              </w:rPr>
              <w:t xml:space="preserve">глийский язык в проф. </w:t>
            </w:r>
            <w:r w:rsidRPr="00603951">
              <w:rPr>
                <w:rFonts w:ascii="Times New Roman" w:hAnsi="Times New Roman" w:cs="Times New Roman"/>
                <w:i/>
              </w:rPr>
              <w:t xml:space="preserve"> деятельности (пр.)</w:t>
            </w:r>
            <w:r w:rsidRPr="00603951"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 w:rsidRPr="00603951"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 w:rsidRPr="00603951">
              <w:rPr>
                <w:rFonts w:ascii="Times New Roman" w:hAnsi="Times New Roman" w:cs="Times New Roman"/>
                <w:i/>
              </w:rPr>
              <w:t xml:space="preserve"> Е.П.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60395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03951">
              <w:rPr>
                <w:rFonts w:ascii="Times New Roman" w:hAnsi="Times New Roman" w:cs="Times New Roman"/>
                <w:i/>
              </w:rPr>
              <w:t>Ан</w:t>
            </w:r>
            <w:r>
              <w:rPr>
                <w:rFonts w:ascii="Times New Roman" w:hAnsi="Times New Roman" w:cs="Times New Roman"/>
                <w:i/>
              </w:rPr>
              <w:t xml:space="preserve">глийский язык в проф. </w:t>
            </w:r>
            <w:r w:rsidRPr="00603951">
              <w:rPr>
                <w:rFonts w:ascii="Times New Roman" w:hAnsi="Times New Roman" w:cs="Times New Roman"/>
                <w:i/>
              </w:rPr>
              <w:t xml:space="preserve"> деятельности (пр.)</w:t>
            </w:r>
            <w:r w:rsidRPr="00603951"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 w:rsidRPr="00603951"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 w:rsidRPr="00603951">
              <w:rPr>
                <w:rFonts w:ascii="Times New Roman" w:hAnsi="Times New Roman" w:cs="Times New Roman"/>
                <w:i/>
              </w:rPr>
              <w:t xml:space="preserve"> Е.П.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1422E" w:rsidTr="00923046">
        <w:tc>
          <w:tcPr>
            <w:tcW w:w="26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11.06.20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18.06.20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pct"/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</w:tr>
      <w:tr w:rsidR="0021422E" w:rsidTr="00923046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Алгебра (пр.)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910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014" w:type="pct"/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Официальный язык (лаб.)</w:t>
            </w: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Чупрына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60395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03951">
              <w:rPr>
                <w:rFonts w:ascii="Times New Roman" w:hAnsi="Times New Roman" w:cs="Times New Roman"/>
                <w:i/>
              </w:rPr>
              <w:t>Ан</w:t>
            </w:r>
            <w:r>
              <w:rPr>
                <w:rFonts w:ascii="Times New Roman" w:hAnsi="Times New Roman" w:cs="Times New Roman"/>
                <w:i/>
              </w:rPr>
              <w:t xml:space="preserve">глийский язык в проф. </w:t>
            </w:r>
            <w:r w:rsidRPr="00603951">
              <w:rPr>
                <w:rFonts w:ascii="Times New Roman" w:hAnsi="Times New Roman" w:cs="Times New Roman"/>
                <w:i/>
              </w:rPr>
              <w:t xml:space="preserve"> деятельности (пр.)</w:t>
            </w:r>
            <w:r w:rsidRPr="00603951"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 w:rsidRPr="00603951"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 w:rsidRPr="00603951">
              <w:rPr>
                <w:rFonts w:ascii="Times New Roman" w:hAnsi="Times New Roman" w:cs="Times New Roman"/>
                <w:i/>
              </w:rPr>
              <w:t xml:space="preserve"> Е.П.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1422E" w:rsidTr="00923046">
        <w:trPr>
          <w:gridAfter w:val="2"/>
          <w:wAfter w:w="2029" w:type="pct"/>
          <w:trHeight w:val="483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E41F1">
              <w:rPr>
                <w:rFonts w:ascii="Times New Roman" w:hAnsi="Times New Roman" w:cs="Times New Roman"/>
                <w:i/>
              </w:rPr>
              <w:t>Элементы абстрактной и компьютерной алгебры</w:t>
            </w:r>
          </w:p>
          <w:p w:rsidR="0021422E" w:rsidRPr="005D5F0B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</w:rPr>
              <w:t>ст. преподаватель Малютина Н.Н.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8E41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  <w:trHeight w:val="483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асность жизнедеятельности 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B35C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(пр.)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8E41F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Основы политической власти ПМР 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8E41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264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19.06.20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456224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22E">
              <w:rPr>
                <w:rFonts w:ascii="Times New Roman" w:hAnsi="Times New Roman" w:cs="Times New Roman"/>
                <w:i/>
                <w:sz w:val="24"/>
                <w:szCs w:val="24"/>
              </w:rPr>
              <w:t>Дискретная математика</w:t>
            </w:r>
          </w:p>
          <w:p w:rsidR="0021422E" w:rsidRPr="00BC5CFD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21422E"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 w:rsidRPr="002142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  </w:t>
            </w:r>
            <w:r w:rsidRPr="002142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21422E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 и культура речи (пр.)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jc w:val="center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21422E">
        <w:trPr>
          <w:gridAfter w:val="2"/>
          <w:wAfter w:w="2029" w:type="pct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 и культура речи (пр.)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jc w:val="center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26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</w:pPr>
          </w:p>
        </w:tc>
        <w:tc>
          <w:tcPr>
            <w:tcW w:w="99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1422E" w:rsidRDefault="0021422E" w:rsidP="002142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20.06.20</w:t>
            </w:r>
          </w:p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Алгебра </w:t>
            </w:r>
          </w:p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B35C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5D5F0B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D613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jc w:val="center"/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B35C17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Николаева Л.С.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jc w:val="center"/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603951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603951">
              <w:rPr>
                <w:rFonts w:ascii="Times New Roman" w:hAnsi="Times New Roman" w:cs="Times New Roman"/>
                <w:i/>
              </w:rPr>
              <w:t>Ан</w:t>
            </w:r>
            <w:r>
              <w:rPr>
                <w:rFonts w:ascii="Times New Roman" w:hAnsi="Times New Roman" w:cs="Times New Roman"/>
                <w:i/>
              </w:rPr>
              <w:t xml:space="preserve">глийский язык в проф. </w:t>
            </w:r>
            <w:r w:rsidRPr="00603951">
              <w:rPr>
                <w:rFonts w:ascii="Times New Roman" w:hAnsi="Times New Roman" w:cs="Times New Roman"/>
                <w:i/>
              </w:rPr>
              <w:t xml:space="preserve"> деятельности </w:t>
            </w:r>
            <w:r w:rsidRPr="00603951"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 w:rsidRPr="00603951"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 w:rsidRPr="00603951">
              <w:rPr>
                <w:rFonts w:ascii="Times New Roman" w:hAnsi="Times New Roman" w:cs="Times New Roman"/>
                <w:i/>
              </w:rPr>
              <w:t xml:space="preserve"> Е.П.</w:t>
            </w: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Pr="00603951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jc w:val="center"/>
            </w:pPr>
          </w:p>
        </w:tc>
      </w:tr>
      <w:tr w:rsidR="0021422E" w:rsidTr="00923046">
        <w:trPr>
          <w:gridAfter w:val="2"/>
          <w:wAfter w:w="2029" w:type="pct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1422E" w:rsidRDefault="0021422E" w:rsidP="0021422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22E" w:rsidRPr="00066910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Pr="00A22D05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22E" w:rsidRDefault="0021422E" w:rsidP="002142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E90D7E" w:rsidRDefault="00E90D7E" w:rsidP="00E90D7E">
      <w:r>
        <w:br w:type="textWrapping" w:clear="all"/>
      </w:r>
    </w:p>
    <w:p w:rsidR="00E90D7E" w:rsidRPr="00923046" w:rsidRDefault="00E90D7E" w:rsidP="00E90D7E">
      <w:pPr>
        <w:rPr>
          <w:rFonts w:ascii="Times New Roman" w:hAnsi="Times New Roman" w:cs="Times New Roman"/>
        </w:rPr>
      </w:pPr>
      <w:r w:rsidRPr="00923046">
        <w:rPr>
          <w:rFonts w:ascii="Times New Roman" w:hAnsi="Times New Roman" w:cs="Times New Roman"/>
        </w:rPr>
        <w:t>Декан физико-математического  факультета доцент</w:t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>О.В. Коровай</w:t>
      </w:r>
    </w:p>
    <w:p w:rsidR="00E90D7E" w:rsidRPr="00923046" w:rsidRDefault="00E90D7E" w:rsidP="00E90D7E">
      <w:pPr>
        <w:rPr>
          <w:rFonts w:ascii="Times New Roman" w:hAnsi="Times New Roman" w:cs="Times New Roman"/>
        </w:rPr>
      </w:pPr>
      <w:r w:rsidRPr="00923046">
        <w:rPr>
          <w:rFonts w:ascii="Times New Roman" w:hAnsi="Times New Roman" w:cs="Times New Roman"/>
        </w:rPr>
        <w:t>Начальник УАП и СКО</w:t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  <w:t>А.В. Топор</w:t>
      </w:r>
    </w:p>
    <w:p w:rsidR="00447E92" w:rsidRPr="00923046" w:rsidRDefault="00447E92" w:rsidP="00447E92">
      <w:pPr>
        <w:rPr>
          <w:rFonts w:ascii="Times New Roman" w:hAnsi="Times New Roman" w:cs="Times New Roman"/>
        </w:rPr>
      </w:pPr>
      <w:r w:rsidRPr="00923046">
        <w:rPr>
          <w:rFonts w:ascii="Times New Roman" w:hAnsi="Times New Roman" w:cs="Times New Roman"/>
        </w:rPr>
        <w:t>Ведущий специалист УАП и СКО</w:t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ab/>
      </w:r>
      <w:r w:rsidR="00923046">
        <w:rPr>
          <w:rFonts w:ascii="Times New Roman" w:hAnsi="Times New Roman" w:cs="Times New Roman"/>
        </w:rPr>
        <w:tab/>
      </w:r>
      <w:r w:rsidRPr="00923046">
        <w:rPr>
          <w:rFonts w:ascii="Times New Roman" w:hAnsi="Times New Roman" w:cs="Times New Roman"/>
        </w:rPr>
        <w:t>И.Д. Плугарь</w:t>
      </w:r>
    </w:p>
    <w:p w:rsidR="00335495" w:rsidRPr="00923046" w:rsidRDefault="00335495" w:rsidP="00E90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495" w:rsidRDefault="00097F89" w:rsidP="00E90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9742"/>
            <wp:effectExtent l="0" t="0" r="0" b="0"/>
            <wp:docPr id="2" name="Рисунок 2" descr="C:\Users\Afonin\AppData\Local\Microsoft\Windows\INetCache\Content.Word\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onin\AppData\Local\Microsoft\Windows\INetCache\Content.Word\вл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5" w:rsidRDefault="00335495" w:rsidP="00E90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F89" w:rsidRDefault="00097F8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7200" cy="1663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"/>
                    <a:stretch/>
                  </pic:blipFill>
                  <pic:spPr bwMode="auto">
                    <a:xfrm>
                      <a:off x="0" y="0"/>
                      <a:ext cx="91871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87200" cy="36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"/>
                    <a:stretch/>
                  </pic:blipFill>
                  <pic:spPr bwMode="auto">
                    <a:xfrm>
                      <a:off x="0" y="0"/>
                      <a:ext cx="9187713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B14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E90D7E" w:rsidRDefault="00E90D7E" w:rsidP="00E90D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E90D7E" w:rsidRDefault="00E90D7E" w:rsidP="00E90D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90D7E" w:rsidRPr="00AE63AD" w:rsidRDefault="00EB14AB" w:rsidP="00AE63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E90D7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0D7E" w:rsidRDefault="00E90D7E" w:rsidP="00E90D7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E90D7E" w:rsidRDefault="00E90D7E" w:rsidP="00E90D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90D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E90D7E" w:rsidRDefault="00E90D7E" w:rsidP="00AE63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EB14AB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384"/>
        <w:gridCol w:w="2108"/>
        <w:gridCol w:w="8218"/>
        <w:gridCol w:w="2076"/>
      </w:tblGrid>
      <w:tr w:rsidR="00E90D7E" w:rsidTr="00E90D7E">
        <w:trPr>
          <w:cantSplit/>
          <w:trHeight w:val="347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90D7E" w:rsidRDefault="00E90D7E" w:rsidP="000330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E90D7E" w:rsidRDefault="00E90D7E" w:rsidP="000330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  <w:jc w:val="center"/>
            </w:pPr>
            <w:r>
              <w:t>№</w:t>
            </w:r>
          </w:p>
          <w:p w:rsidR="00E90D7E" w:rsidRDefault="00E90D7E" w:rsidP="0003304F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3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D7E" w:rsidRDefault="00923046" w:rsidP="0003304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 xml:space="preserve"> курс, </w:t>
            </w:r>
            <w:proofErr w:type="spellStart"/>
            <w:r>
              <w:rPr>
                <w:b/>
                <w:sz w:val="32"/>
                <w:szCs w:val="32"/>
                <w:lang w:val="en-US"/>
              </w:rPr>
              <w:t>группа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E90D7E" w:rsidTr="00E90D7E">
        <w:trPr>
          <w:cantSplit/>
          <w:trHeight w:val="282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D7E" w:rsidRDefault="00E90D7E" w:rsidP="0003304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ФМ18ВР62МИ1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E90D7E" w:rsidRDefault="00E90D7E" w:rsidP="0003304F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E90D7E" w:rsidTr="00E90D7E">
        <w:trPr>
          <w:cantSplit/>
          <w:trHeight w:val="849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D7E" w:rsidRDefault="00E90D7E" w:rsidP="0003304F">
            <w:pPr>
              <w:spacing w:after="0" w:line="240" w:lineRule="auto"/>
              <w:jc w:val="center"/>
            </w:pPr>
            <w:r>
              <w:t>Профиль</w:t>
            </w:r>
          </w:p>
          <w:p w:rsidR="00E90D7E" w:rsidRDefault="00E90D7E" w:rsidP="0003304F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D7E" w:rsidRDefault="00E90D7E" w:rsidP="0003304F">
            <w:pPr>
              <w:spacing w:after="0" w:line="240" w:lineRule="auto"/>
            </w:pPr>
          </w:p>
        </w:tc>
      </w:tr>
      <w:tr w:rsidR="00AE63AD" w:rsidTr="00344A3A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E63AD" w:rsidRDefault="00AE63AD" w:rsidP="000330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63AD" w:rsidRDefault="00AE63AD" w:rsidP="000330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03304F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EB14AB" w:rsidP="000330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22.06.20</w:t>
            </w:r>
            <w:r w:rsidR="00AE63A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03304F">
            <w:pPr>
              <w:spacing w:after="0" w:line="240" w:lineRule="auto"/>
              <w:jc w:val="center"/>
            </w:pPr>
          </w:p>
        </w:tc>
      </w:tr>
      <w:tr w:rsidR="00AE63AD" w:rsidTr="00344A3A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5D5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Pr="00AE63AD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046" w:rsidRDefault="008E41F1" w:rsidP="005D5F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</w:t>
            </w:r>
          </w:p>
          <w:p w:rsidR="008E41F1" w:rsidRPr="00BC5CFD" w:rsidRDefault="008E41F1" w:rsidP="005D5F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Афонин В.В.  </w:t>
            </w:r>
            <w:r w:rsidRPr="008E41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5D5F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3AD" w:rsidTr="00344A3A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5D5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Pr="00AE63AD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23046" w:rsidRPr="00AE63AD" w:rsidRDefault="00923046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D61305">
            <w:pPr>
              <w:spacing w:after="0" w:line="240" w:lineRule="auto"/>
              <w:jc w:val="center"/>
            </w:pPr>
          </w:p>
        </w:tc>
      </w:tr>
      <w:tr w:rsidR="00AE63AD" w:rsidTr="00344A3A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5D5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Pr="00AE63AD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B0" w:rsidRDefault="00FE76B0" w:rsidP="00FE76B0">
            <w:pPr>
              <w:spacing w:after="0" w:line="240" w:lineRule="auto"/>
              <w:jc w:val="center"/>
            </w:pPr>
          </w:p>
        </w:tc>
      </w:tr>
      <w:tr w:rsidR="00AE63AD" w:rsidTr="00344A3A">
        <w:tc>
          <w:tcPr>
            <w:tcW w:w="80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5D5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Pr="00AE63AD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3AD" w:rsidRDefault="00AE63AD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3AD" w:rsidRDefault="00AE63AD" w:rsidP="00FE76B0">
            <w:pPr>
              <w:spacing w:after="0" w:line="240" w:lineRule="auto"/>
              <w:jc w:val="center"/>
            </w:pPr>
          </w:p>
        </w:tc>
      </w:tr>
      <w:tr w:rsidR="000E7AF2" w:rsidTr="003B311C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7AF2" w:rsidRDefault="000E7AF2" w:rsidP="005D5F0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7AF2" w:rsidRDefault="000E7AF2" w:rsidP="000330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F2" w:rsidRDefault="000E7AF2" w:rsidP="0003304F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AF2" w:rsidRDefault="00EB14AB" w:rsidP="0003304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23.06.20</w:t>
            </w:r>
            <w:r w:rsidR="000E7AF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F2" w:rsidRDefault="000E7AF2" w:rsidP="0003304F">
            <w:pPr>
              <w:spacing w:after="0" w:line="240" w:lineRule="auto"/>
              <w:jc w:val="center"/>
            </w:pPr>
          </w:p>
        </w:tc>
      </w:tr>
      <w:tr w:rsidR="000E7AF2" w:rsidTr="003B311C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7AF2" w:rsidRDefault="000E7AF2" w:rsidP="00AE63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AF2" w:rsidRPr="00AE63AD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046" w:rsidRDefault="008E41F1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8E41F1" w:rsidRPr="008E41F1" w:rsidRDefault="00565EAA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AF2" w:rsidRDefault="000E7AF2" w:rsidP="00AE6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3B311C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8E41F1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23046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65EAA" w:rsidTr="003B311C">
        <w:tc>
          <w:tcPr>
            <w:tcW w:w="8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AE63A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65EAA" w:rsidRPr="0006691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FE76B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AA" w:rsidTr="006D38AF">
        <w:tc>
          <w:tcPr>
            <w:tcW w:w="80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AE63A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</w:t>
            </w: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FE76B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EB14AB" w:rsidP="00040B0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24.06.20</w:t>
            </w:r>
            <w:r w:rsidR="00040B0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565EAA" w:rsidTr="00AE63AD">
        <w:trPr>
          <w:trHeight w:val="347"/>
        </w:trPr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AE63A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D61305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AA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AE63A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D61305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AA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 (лаб.)</w:t>
            </w:r>
          </w:p>
          <w:p w:rsidR="00565EAA" w:rsidRPr="0006691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FE76B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EAA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65EAA" w:rsidRDefault="00565EAA" w:rsidP="00565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AE63A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</w:p>
          <w:p w:rsidR="00565EAA" w:rsidRPr="008E41F1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Калинкова Е.В.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565E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EAA" w:rsidRPr="00FE76B0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EB14AB" w:rsidP="00040B0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25.06.20</w:t>
            </w:r>
            <w:r w:rsidR="00040B0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AA" w:rsidRPr="00565EAA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Философия </w:t>
            </w:r>
          </w:p>
          <w:p w:rsidR="00923046" w:rsidRPr="00BC5CFD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Pr="00565E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Pr="00D61305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Pr="00BC5CFD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Pr="00D61305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2B7E50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B02" w:rsidRPr="00FE76B0" w:rsidRDefault="00040B02" w:rsidP="00040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2B7E50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23046" w:rsidRPr="00AE63AD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B02" w:rsidRDefault="00040B02" w:rsidP="00040B02">
            <w:pPr>
              <w:jc w:val="center"/>
            </w:pPr>
          </w:p>
        </w:tc>
      </w:tr>
      <w:tr w:rsidR="00040B02" w:rsidTr="0003304F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EB14AB" w:rsidP="00040B0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26.06.20</w:t>
            </w:r>
            <w:r w:rsidR="00040B0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Математический анализ</w:t>
            </w:r>
          </w:p>
          <w:p w:rsidR="00923046" w:rsidRPr="005D5F0B" w:rsidRDefault="00565EAA" w:rsidP="00565E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Николаева Л.С.   </w:t>
            </w:r>
            <w:r w:rsidRPr="00565E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Pr="005D5F0B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AE63AD" w:rsidRDefault="00565EAA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040B02" w:rsidTr="0003304F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40B02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0B02" w:rsidRPr="00E90D7E" w:rsidRDefault="00040B02" w:rsidP="00040B0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D7E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EB14AB" w:rsidP="00040B0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27.06.20</w:t>
            </w:r>
            <w:r w:rsidR="00040B0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335495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23046" w:rsidRPr="00335495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335495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23046" w:rsidRDefault="00923046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jc w:val="center"/>
            </w:pPr>
          </w:p>
        </w:tc>
      </w:tr>
      <w:tr w:rsidR="00040B02" w:rsidTr="0003304F"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Pr="00335495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B02" w:rsidRDefault="00040B02" w:rsidP="00040B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B02" w:rsidRDefault="00040B02" w:rsidP="00040B02">
            <w:pPr>
              <w:spacing w:after="0" w:line="240" w:lineRule="auto"/>
            </w:pPr>
          </w:p>
        </w:tc>
      </w:tr>
    </w:tbl>
    <w:p w:rsidR="00E90D7E" w:rsidRDefault="00E90D7E" w:rsidP="00AE63AD">
      <w:pPr>
        <w:tabs>
          <w:tab w:val="left" w:pos="3915"/>
        </w:tabs>
      </w:pPr>
    </w:p>
    <w:p w:rsidR="00E90D7E" w:rsidRPr="00EB14AB" w:rsidRDefault="00E90D7E" w:rsidP="00E90D7E">
      <w:pPr>
        <w:rPr>
          <w:rFonts w:ascii="Times New Roman" w:hAnsi="Times New Roman" w:cs="Times New Roman"/>
        </w:rPr>
      </w:pPr>
      <w:r w:rsidRPr="00EB14AB">
        <w:rPr>
          <w:rFonts w:ascii="Times New Roman" w:hAnsi="Times New Roman" w:cs="Times New Roman"/>
        </w:rPr>
        <w:t>Декан физико-математического  факультета доцент</w:t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>О.В. Коровай</w:t>
      </w:r>
    </w:p>
    <w:p w:rsidR="00E90D7E" w:rsidRPr="00EB14AB" w:rsidRDefault="00E90D7E" w:rsidP="00E90D7E">
      <w:pPr>
        <w:rPr>
          <w:rFonts w:ascii="Times New Roman" w:hAnsi="Times New Roman" w:cs="Times New Roman"/>
        </w:rPr>
      </w:pPr>
      <w:r w:rsidRPr="00EB14AB">
        <w:rPr>
          <w:rFonts w:ascii="Times New Roman" w:hAnsi="Times New Roman" w:cs="Times New Roman"/>
        </w:rPr>
        <w:t>Начальник УАП и СКО</w:t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  <w:t>А.В. Топор</w:t>
      </w:r>
    </w:p>
    <w:p w:rsidR="00EB6AEB" w:rsidRDefault="00447E92" w:rsidP="00447E92">
      <w:pPr>
        <w:rPr>
          <w:rFonts w:ascii="Times New Roman" w:hAnsi="Times New Roman" w:cs="Times New Roman"/>
        </w:rPr>
      </w:pPr>
      <w:r w:rsidRPr="00EB14AB">
        <w:rPr>
          <w:rFonts w:ascii="Times New Roman" w:hAnsi="Times New Roman" w:cs="Times New Roman"/>
        </w:rPr>
        <w:t>Ведущий специалист УАП и СКО</w:t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ab/>
      </w:r>
      <w:r w:rsidR="00EB14AB">
        <w:rPr>
          <w:rFonts w:ascii="Times New Roman" w:hAnsi="Times New Roman" w:cs="Times New Roman"/>
        </w:rPr>
        <w:tab/>
      </w:r>
      <w:r w:rsidRPr="00EB14AB">
        <w:rPr>
          <w:rFonts w:ascii="Times New Roman" w:hAnsi="Times New Roman" w:cs="Times New Roman"/>
        </w:rPr>
        <w:t>И.Д. Плугарь</w:t>
      </w:r>
    </w:p>
    <w:p w:rsidR="00EB6AEB" w:rsidRDefault="00EB6AEB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47E92" w:rsidRPr="00EB14AB" w:rsidRDefault="00EB6AEB" w:rsidP="00447E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9163"/>
            <wp:effectExtent l="0" t="0" r="0" b="0"/>
            <wp:docPr id="6" name="Рисунок 6" descr="C:\Users\Afonin\AppData\Local\Microsoft\Windows\INetCache\Content.Word\в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fonin\AppData\Local\Microsoft\Windows\INetCache\Content.Word\вл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D7E" w:rsidRPr="00EB14AB" w:rsidRDefault="00E90D7E" w:rsidP="00447E92">
      <w:pPr>
        <w:rPr>
          <w:rFonts w:ascii="Times New Roman" w:hAnsi="Times New Roman" w:cs="Times New Roman"/>
        </w:rPr>
      </w:pPr>
    </w:p>
    <w:sectPr w:rsidR="00E90D7E" w:rsidRPr="00EB14AB" w:rsidSect="0092304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1E" w:rsidRDefault="004E5E1E" w:rsidP="00E90D7E">
      <w:pPr>
        <w:spacing w:after="0" w:line="240" w:lineRule="auto"/>
      </w:pPr>
      <w:r>
        <w:separator/>
      </w:r>
    </w:p>
  </w:endnote>
  <w:endnote w:type="continuationSeparator" w:id="0">
    <w:p w:rsidR="004E5E1E" w:rsidRDefault="004E5E1E" w:rsidP="00E90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1E" w:rsidRDefault="004E5E1E" w:rsidP="00E90D7E">
      <w:pPr>
        <w:spacing w:after="0" w:line="240" w:lineRule="auto"/>
      </w:pPr>
      <w:r>
        <w:separator/>
      </w:r>
    </w:p>
  </w:footnote>
  <w:footnote w:type="continuationSeparator" w:id="0">
    <w:p w:rsidR="004E5E1E" w:rsidRDefault="004E5E1E" w:rsidP="00E90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6D6"/>
    <w:rsid w:val="00003642"/>
    <w:rsid w:val="00040B02"/>
    <w:rsid w:val="00066910"/>
    <w:rsid w:val="00097F89"/>
    <w:rsid w:val="000D4086"/>
    <w:rsid w:val="000E2C2B"/>
    <w:rsid w:val="000E7AF2"/>
    <w:rsid w:val="000F6B44"/>
    <w:rsid w:val="00112AED"/>
    <w:rsid w:val="00130EED"/>
    <w:rsid w:val="00141A5F"/>
    <w:rsid w:val="001456CB"/>
    <w:rsid w:val="00171783"/>
    <w:rsid w:val="001A2B50"/>
    <w:rsid w:val="001C7E16"/>
    <w:rsid w:val="0021422E"/>
    <w:rsid w:val="002575F7"/>
    <w:rsid w:val="0026144B"/>
    <w:rsid w:val="002F09EE"/>
    <w:rsid w:val="00335495"/>
    <w:rsid w:val="00354CB1"/>
    <w:rsid w:val="0037655A"/>
    <w:rsid w:val="00394C5B"/>
    <w:rsid w:val="003E5BB5"/>
    <w:rsid w:val="004227AB"/>
    <w:rsid w:val="00447E92"/>
    <w:rsid w:val="00456224"/>
    <w:rsid w:val="00474DBF"/>
    <w:rsid w:val="004854C6"/>
    <w:rsid w:val="004B0925"/>
    <w:rsid w:val="004E5E1E"/>
    <w:rsid w:val="005157C7"/>
    <w:rsid w:val="0055396F"/>
    <w:rsid w:val="00565EAA"/>
    <w:rsid w:val="005966D6"/>
    <w:rsid w:val="005D2BE9"/>
    <w:rsid w:val="005D5F0B"/>
    <w:rsid w:val="005F46E5"/>
    <w:rsid w:val="00603951"/>
    <w:rsid w:val="006338F4"/>
    <w:rsid w:val="0066422B"/>
    <w:rsid w:val="006967B9"/>
    <w:rsid w:val="006B36D2"/>
    <w:rsid w:val="006F2AC9"/>
    <w:rsid w:val="007038AD"/>
    <w:rsid w:val="0072040E"/>
    <w:rsid w:val="007211B1"/>
    <w:rsid w:val="007F1211"/>
    <w:rsid w:val="007F3325"/>
    <w:rsid w:val="00805742"/>
    <w:rsid w:val="00882BD5"/>
    <w:rsid w:val="008A3374"/>
    <w:rsid w:val="008E41F1"/>
    <w:rsid w:val="00916887"/>
    <w:rsid w:val="00923046"/>
    <w:rsid w:val="00935CAD"/>
    <w:rsid w:val="009518C1"/>
    <w:rsid w:val="00A22D05"/>
    <w:rsid w:val="00A479F2"/>
    <w:rsid w:val="00A853A5"/>
    <w:rsid w:val="00A90F3D"/>
    <w:rsid w:val="00AE63AD"/>
    <w:rsid w:val="00AF321E"/>
    <w:rsid w:val="00B06AEA"/>
    <w:rsid w:val="00B35C17"/>
    <w:rsid w:val="00B45FDF"/>
    <w:rsid w:val="00BB04C7"/>
    <w:rsid w:val="00BC5CFD"/>
    <w:rsid w:val="00BD1021"/>
    <w:rsid w:val="00BF3ACF"/>
    <w:rsid w:val="00CB30F1"/>
    <w:rsid w:val="00D15FF7"/>
    <w:rsid w:val="00D61305"/>
    <w:rsid w:val="00D6481B"/>
    <w:rsid w:val="00D876DB"/>
    <w:rsid w:val="00DB28DE"/>
    <w:rsid w:val="00DD0C70"/>
    <w:rsid w:val="00E43744"/>
    <w:rsid w:val="00E54343"/>
    <w:rsid w:val="00E816F8"/>
    <w:rsid w:val="00E90D7E"/>
    <w:rsid w:val="00EB14AB"/>
    <w:rsid w:val="00EB4607"/>
    <w:rsid w:val="00EB6AEB"/>
    <w:rsid w:val="00EF5DFE"/>
    <w:rsid w:val="00FD2AA8"/>
    <w:rsid w:val="00FE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7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9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0D7E"/>
  </w:style>
  <w:style w:type="paragraph" w:styleId="a6">
    <w:name w:val="footer"/>
    <w:basedOn w:val="a"/>
    <w:link w:val="a7"/>
    <w:uiPriority w:val="99"/>
    <w:semiHidden/>
    <w:unhideWhenUsed/>
    <w:rsid w:val="00E9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90D7E"/>
  </w:style>
  <w:style w:type="paragraph" w:styleId="a8">
    <w:name w:val="Balloon Text"/>
    <w:basedOn w:val="a"/>
    <w:link w:val="a9"/>
    <w:uiPriority w:val="99"/>
    <w:semiHidden/>
    <w:unhideWhenUsed/>
    <w:rsid w:val="0009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7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Белла Романовна</dc:creator>
  <cp:lastModifiedBy>Afonin</cp:lastModifiedBy>
  <cp:revision>21</cp:revision>
  <cp:lastPrinted>2020-03-12T14:09:00Z</cp:lastPrinted>
  <dcterms:created xsi:type="dcterms:W3CDTF">2019-12-09T13:15:00Z</dcterms:created>
  <dcterms:modified xsi:type="dcterms:W3CDTF">2020-05-28T06:33:00Z</dcterms:modified>
</cp:coreProperties>
</file>