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F15" w:rsidRDefault="004E0237" w:rsidP="00144F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79840" cy="6659880"/>
            <wp:effectExtent l="19050" t="0" r="0" b="0"/>
            <wp:docPr id="1" name="Рисунок 0" descr="IMG_20200109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564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F15">
        <w:rPr>
          <w:rFonts w:ascii="Times New Roman" w:hAnsi="Times New Roman" w:cs="Times New Roman"/>
          <w:b/>
          <w:sz w:val="28"/>
          <w:szCs w:val="28"/>
        </w:rPr>
        <w:lastRenderedPageBreak/>
        <w:t>УТВЕРЖДАЮ</w:t>
      </w:r>
    </w:p>
    <w:p w:rsidR="00144F15" w:rsidRDefault="00144F15" w:rsidP="00144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144F15" w:rsidRDefault="00144F15" w:rsidP="00144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144F15" w:rsidRDefault="00144F15" w:rsidP="00144F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144F15" w:rsidRPr="00C03F3C" w:rsidRDefault="00144F15" w:rsidP="00C03F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«____»______________________2019 г.</w:t>
      </w:r>
    </w:p>
    <w:p w:rsidR="00144F15" w:rsidRDefault="00144F15" w:rsidP="00144F1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144F15" w:rsidRDefault="00144F15" w:rsidP="00144F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44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144F15" w:rsidRDefault="00144F15" w:rsidP="00144F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>
        <w:rPr>
          <w:rFonts w:ascii="Times New Roman" w:hAnsi="Times New Roman" w:cs="Times New Roman"/>
          <w:b/>
          <w:sz w:val="28"/>
          <w:szCs w:val="28"/>
        </w:rPr>
        <w:t>ЗИМНЕЙ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5D4090">
        <w:rPr>
          <w:rFonts w:ascii="Times New Roman" w:hAnsi="Times New Roman" w:cs="Times New Roman"/>
          <w:sz w:val="24"/>
          <w:szCs w:val="24"/>
        </w:rPr>
        <w:t xml:space="preserve"> </w:t>
      </w:r>
      <w:r w:rsidR="005D4090">
        <w:rPr>
          <w:rFonts w:ascii="Times New Roman" w:hAnsi="Times New Roman" w:cs="Times New Roman"/>
          <w:b/>
          <w:sz w:val="24"/>
          <w:szCs w:val="24"/>
        </w:rPr>
        <w:t>с 13.01.20 по 08.02.20</w:t>
      </w:r>
    </w:p>
    <w:p w:rsidR="00144F15" w:rsidRDefault="00144F15" w:rsidP="00144F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237" w:type="pct"/>
        <w:tblLook w:val="04A0"/>
      </w:tblPr>
      <w:tblGrid>
        <w:gridCol w:w="1300"/>
        <w:gridCol w:w="1149"/>
        <w:gridCol w:w="5455"/>
        <w:gridCol w:w="1121"/>
        <w:gridCol w:w="5300"/>
        <w:gridCol w:w="1162"/>
      </w:tblGrid>
      <w:tr w:rsidR="00144F15" w:rsidTr="00C03F3C">
        <w:trPr>
          <w:cantSplit/>
          <w:trHeight w:val="347"/>
        </w:trPr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</w:pPr>
            <w:r>
              <w:t>№</w:t>
            </w:r>
          </w:p>
          <w:p w:rsidR="00144F15" w:rsidRDefault="00144F15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2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 xml:space="preserve"> курс</w:t>
            </w:r>
            <w:bookmarkStart w:id="0" w:name="_GoBack"/>
            <w:bookmarkEnd w:id="0"/>
            <w:r>
              <w:rPr>
                <w:b/>
                <w:sz w:val="32"/>
                <w:szCs w:val="32"/>
              </w:rPr>
              <w:t xml:space="preserve">, группа </w:t>
            </w: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>4</w:t>
            </w:r>
          </w:p>
        </w:tc>
      </w:tr>
      <w:tr w:rsidR="00144F15" w:rsidTr="00C03F3C">
        <w:trPr>
          <w:cantSplit/>
          <w:trHeight w:val="282"/>
        </w:trPr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</w:pP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6</w:t>
            </w:r>
            <w:r>
              <w:rPr>
                <w:b/>
                <w:sz w:val="32"/>
                <w:szCs w:val="32"/>
              </w:rPr>
              <w:t>ВР62ПИ1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144F15" w:rsidRDefault="00144F15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6</w:t>
            </w:r>
            <w:r>
              <w:rPr>
                <w:b/>
                <w:sz w:val="32"/>
                <w:szCs w:val="32"/>
              </w:rPr>
              <w:t>ВР62ПИ1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144F15" w:rsidRDefault="00144F15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144F15" w:rsidTr="00C03F3C">
        <w:trPr>
          <w:cantSplit/>
          <w:trHeight w:val="849"/>
        </w:trPr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 w:rsidP="00144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 w:rsidP="00144F15">
            <w:pPr>
              <w:spacing w:after="0" w:line="240" w:lineRule="auto"/>
            </w:pP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Pr="00144F15" w:rsidRDefault="00144F15" w:rsidP="00144F15">
            <w:pPr>
              <w:spacing w:after="0" w:line="240" w:lineRule="auto"/>
              <w:jc w:val="center"/>
            </w:pPr>
            <w:r w:rsidRPr="00144F15">
              <w:t>Профиль</w:t>
            </w:r>
          </w:p>
          <w:p w:rsidR="00144F15" w:rsidRPr="00144F15" w:rsidRDefault="00144F15" w:rsidP="00144F15">
            <w:pPr>
              <w:spacing w:after="0" w:line="240" w:lineRule="auto"/>
              <w:jc w:val="center"/>
              <w:rPr>
                <w:b/>
                <w:i/>
              </w:rPr>
            </w:pPr>
            <w:r w:rsidRPr="00144F15">
              <w:rPr>
                <w:b/>
                <w:i/>
              </w:rPr>
              <w:t>«Прикладная информатика</w:t>
            </w:r>
          </w:p>
          <w:p w:rsidR="00144F15" w:rsidRDefault="00144F15" w:rsidP="00144F15">
            <w:pPr>
              <w:spacing w:after="0" w:line="240" w:lineRule="auto"/>
              <w:jc w:val="center"/>
            </w:pPr>
            <w:r w:rsidRPr="00144F15">
              <w:rPr>
                <w:b/>
                <w:i/>
              </w:rPr>
              <w:t>в государственном и муниципальном управлении»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 w:rsidP="00144F15">
            <w:pPr>
              <w:spacing w:after="0" w:line="240" w:lineRule="auto"/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Pr="00144F15" w:rsidRDefault="00144F15" w:rsidP="00144F15">
            <w:pPr>
              <w:spacing w:after="0" w:line="240" w:lineRule="auto"/>
              <w:jc w:val="center"/>
            </w:pPr>
            <w:r w:rsidRPr="00144F15">
              <w:t>Профиль</w:t>
            </w:r>
          </w:p>
          <w:p w:rsidR="00144F15" w:rsidRPr="00144F15" w:rsidRDefault="00144F15" w:rsidP="00144F15">
            <w:pPr>
              <w:spacing w:after="0" w:line="240" w:lineRule="auto"/>
              <w:jc w:val="center"/>
              <w:rPr>
                <w:b/>
                <w:i/>
              </w:rPr>
            </w:pPr>
            <w:r w:rsidRPr="00144F15">
              <w:rPr>
                <w:b/>
                <w:i/>
              </w:rPr>
              <w:t>«Прикладная информатика</w:t>
            </w:r>
          </w:p>
          <w:p w:rsidR="00144F15" w:rsidRDefault="00144F15" w:rsidP="00144F15">
            <w:pPr>
              <w:spacing w:after="0" w:line="240" w:lineRule="auto"/>
              <w:jc w:val="center"/>
            </w:pPr>
            <w:r w:rsidRPr="00144F15">
              <w:rPr>
                <w:b/>
                <w:i/>
              </w:rPr>
              <w:t>в государственном и муниципальном управлении»</w:t>
            </w: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 w:rsidP="00144F15">
            <w:pPr>
              <w:spacing w:after="0" w:line="240" w:lineRule="auto"/>
            </w:pPr>
          </w:p>
        </w:tc>
      </w:tr>
      <w:tr w:rsidR="00C03F3C" w:rsidTr="00C03F3C">
        <w:trPr>
          <w:cantSplit/>
          <w:trHeight w:val="849"/>
        </w:trPr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144F15">
            <w:pPr>
              <w:spacing w:after="0" w:line="240" w:lineRule="auto"/>
              <w:jc w:val="center"/>
            </w:pP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13.01.20 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144F15">
            <w:pPr>
              <w:spacing w:after="0" w:line="240" w:lineRule="auto"/>
              <w:jc w:val="center"/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20.01.20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144F15">
            <w:pPr>
              <w:spacing w:after="0" w:line="240" w:lineRule="auto"/>
              <w:jc w:val="center"/>
            </w:pPr>
          </w:p>
        </w:tc>
      </w:tr>
      <w:tr w:rsidR="00144F15" w:rsidTr="00C03F3C"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Деловые коммуникации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Килинская Н.В.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Pr="000C53E4" w:rsidRDefault="0014636D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(л.)</w:t>
            </w:r>
          </w:p>
          <w:p w:rsidR="00144F15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Деловые коммуникации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Килинская Н.В.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14636D" w:rsidRDefault="0014636D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36D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Организация и технология 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>документ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ационного обеспечения управления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Джалая Л.В.   </w:t>
            </w:r>
            <w:r w:rsidRPr="000C53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212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</w:t>
            </w:r>
          </w:p>
        </w:tc>
      </w:tr>
      <w:tr w:rsidR="00C03F3C" w:rsidTr="00C03F3C">
        <w:trPr>
          <w:trHeight w:val="562"/>
        </w:trPr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C53E4" w:rsidRDefault="000C53E4" w:rsidP="000C53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rPr>
                <w:b/>
              </w:rPr>
            </w:pP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14.01.20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21.01.20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F3C" w:rsidTr="00C03F3C"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14636D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Деловые коммуникации (пр</w:t>
            </w:r>
            <w:r w:rsidR="000C53E4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Килинская Н.В.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14636D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(лаб.)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14636D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Деловые коммуникации (пр</w:t>
            </w:r>
            <w:r w:rsidR="000C53E4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Килинская Н.В.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14636D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(лаб.)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rPr>
          <w:trHeight w:val="541"/>
        </w:trPr>
        <w:tc>
          <w:tcPr>
            <w:tcW w:w="420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C53E4" w:rsidRDefault="000C53E4" w:rsidP="000C53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3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15.01.20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22.01.20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Деловые коммуникации 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Килинская Н.В.    </w:t>
            </w:r>
            <w:r w:rsidRPr="000C53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14636D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317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Организация и технология 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>документ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ационного обеспечения управления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Джалая Л.В.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212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Организация и технология 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>документ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ационного обеспечения управления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Джалая Л.В.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212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rPr>
          <w:trHeight w:val="805"/>
        </w:trPr>
        <w:tc>
          <w:tcPr>
            <w:tcW w:w="420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C53E4" w:rsidRDefault="000C53E4" w:rsidP="000C53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rPr>
                <w:b/>
              </w:rPr>
            </w:pPr>
          </w:p>
        </w:tc>
        <w:tc>
          <w:tcPr>
            <w:tcW w:w="176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16.01.20</w:t>
            </w:r>
          </w:p>
        </w:tc>
        <w:tc>
          <w:tcPr>
            <w:tcW w:w="36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23.01.20</w:t>
            </w:r>
          </w:p>
        </w:tc>
        <w:tc>
          <w:tcPr>
            <w:tcW w:w="37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</w:pPr>
          </w:p>
        </w:tc>
      </w:tr>
      <w:tr w:rsidR="00C03F3C" w:rsidTr="00C03F3C">
        <w:trPr>
          <w:trHeight w:hRule="exact" w:val="794"/>
        </w:trPr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C03F3C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03F3C">
              <w:rPr>
                <w:rFonts w:ascii="Times New Roman" w:hAnsi="Times New Roman" w:cs="Times New Roman"/>
                <w:i/>
              </w:rPr>
              <w:t xml:space="preserve">Организация и технология </w:t>
            </w:r>
          </w:p>
          <w:p w:rsidR="000C53E4" w:rsidRPr="00C03F3C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03F3C">
              <w:rPr>
                <w:rFonts w:ascii="Times New Roman" w:hAnsi="Times New Roman" w:cs="Times New Roman"/>
                <w:i/>
              </w:rPr>
              <w:t>документационного обеспечения управления (пр.)</w:t>
            </w:r>
          </w:p>
          <w:p w:rsidR="000C53E4" w:rsidRPr="00C03F3C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03F3C">
              <w:rPr>
                <w:rFonts w:ascii="Times New Roman" w:hAnsi="Times New Roman" w:cs="Times New Roman"/>
                <w:i/>
              </w:rPr>
              <w:t>ст. преп. Джалая Л.В.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212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(лаб.)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rPr>
          <w:trHeight w:hRule="exact" w:val="1092"/>
        </w:trPr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C03F3C" w:rsidRDefault="000C53E4" w:rsidP="00C03F3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03F3C">
              <w:rPr>
                <w:rFonts w:ascii="Times New Roman" w:hAnsi="Times New Roman" w:cs="Times New Roman"/>
                <w:i/>
              </w:rPr>
              <w:t xml:space="preserve">Организация и технология </w:t>
            </w:r>
          </w:p>
          <w:p w:rsidR="000C53E4" w:rsidRPr="00C03F3C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03F3C">
              <w:rPr>
                <w:rFonts w:ascii="Times New Roman" w:hAnsi="Times New Roman" w:cs="Times New Roman"/>
                <w:i/>
              </w:rPr>
              <w:t>документационного обеспечения управления (пр.)</w:t>
            </w:r>
          </w:p>
          <w:p w:rsidR="000C53E4" w:rsidRPr="00C03F3C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03F3C">
              <w:rPr>
                <w:rFonts w:ascii="Times New Roman" w:hAnsi="Times New Roman" w:cs="Times New Roman"/>
                <w:i/>
              </w:rPr>
              <w:t>ст. преп. Джалая Л.В.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212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(лаб.)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rPr>
          <w:trHeight w:hRule="exact" w:val="1474"/>
        </w:trPr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Деловая и презентационная графика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Бугаенко А.В.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Деловая и презентационная графика (лаб.)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Бугаенко А.В.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rPr>
          <w:trHeight w:hRule="exact" w:val="1474"/>
        </w:trPr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Деловая и презентационная графика (л.)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Бугаенко А.В.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3F3C" w:rsidTr="00C03F3C">
        <w:trPr>
          <w:trHeight w:hRule="exact" w:val="1474"/>
        </w:trPr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3F3C" w:rsidRDefault="00C03F3C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3C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Pr="000C53E4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3F3C" w:rsidTr="00C03F3C">
        <w:tc>
          <w:tcPr>
            <w:tcW w:w="420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C53E4" w:rsidRDefault="000C53E4" w:rsidP="000C53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3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rPr>
                <w:b/>
              </w:rPr>
            </w:pPr>
          </w:p>
        </w:tc>
        <w:tc>
          <w:tcPr>
            <w:tcW w:w="176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17.01.20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7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24.01.20</w:t>
            </w:r>
          </w:p>
        </w:tc>
        <w:tc>
          <w:tcPr>
            <w:tcW w:w="37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(лаб.)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Организация и технология 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>документ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ационного обеспечения управления (пр.)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Джалая Л.В.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212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Информационные системы и технологии 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  <w:p w:rsidR="00C03F3C" w:rsidRPr="00C03F3C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3F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Организация и технология 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i/>
                <w:sz w:val="24"/>
                <w:szCs w:val="24"/>
              </w:rPr>
              <w:t>документ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ационного обеспечения управления (пр.)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Джалая Л.В.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212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Деловая и презентационная графика (л</w:t>
            </w:r>
            <w:r w:rsidR="0014636D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Бугаенко А.В.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Деловая и презентационная графика (л</w:t>
            </w:r>
            <w:r w:rsidR="0014636D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Бугаенко А.В.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3F3C" w:rsidTr="00C03F3C">
        <w:tc>
          <w:tcPr>
            <w:tcW w:w="420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C53E4" w:rsidRDefault="000C53E4" w:rsidP="000C53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3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18.01.20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25.01.20</w:t>
            </w: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0C53E4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0C53E4" w:rsidRDefault="000C53E4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0C53E4" w:rsidP="000C53E4">
            <w:pPr>
              <w:spacing w:after="0" w:line="240" w:lineRule="auto"/>
              <w:jc w:val="center"/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F3C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Интернет-технологии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(л.)</w:t>
            </w:r>
          </w:p>
          <w:p w:rsidR="00C03F3C" w:rsidRPr="00C03F3C" w:rsidRDefault="00C03F3C" w:rsidP="000C53E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E4" w:rsidRP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3F3C" w:rsidRDefault="00C03F3C" w:rsidP="00C03F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3C" w:rsidRPr="000C53E4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3C" w:rsidRDefault="00C03F3C" w:rsidP="00C03F3C">
            <w:pPr>
              <w:spacing w:after="0" w:line="240" w:lineRule="auto"/>
              <w:jc w:val="center"/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F3C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Интернет-технологии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C03F3C" w:rsidRP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3C" w:rsidRP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3F3C" w:rsidRDefault="00C03F3C" w:rsidP="00C03F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3C" w:rsidRPr="000C53E4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  <w:t>6</w:t>
            </w:r>
          </w:p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F3C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Интернет-технологии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C03F3C" w:rsidRP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P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C03F3C" w:rsidTr="00C03F3C">
        <w:tc>
          <w:tcPr>
            <w:tcW w:w="42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3F3C" w:rsidRDefault="00C03F3C" w:rsidP="00C03F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F3C" w:rsidRPr="000C53E4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Деловая и презентационная графика (лаб.)</w:t>
            </w:r>
          </w:p>
          <w:p w:rsidR="00C03F3C" w:rsidRPr="000C53E4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Бугаенко А.В.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F3C" w:rsidRPr="000C53E4" w:rsidRDefault="00C03F3C" w:rsidP="00C03F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</w:tbl>
    <w:p w:rsidR="00C03F3C" w:rsidRDefault="00C03F3C" w:rsidP="00144F15"/>
    <w:p w:rsidR="00144F15" w:rsidRDefault="00144F15" w:rsidP="00144F15">
      <w:r>
        <w:t>Декан физико-математического  факультета доцент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О.В. Коровай</w:t>
      </w:r>
    </w:p>
    <w:p w:rsidR="00144F15" w:rsidRDefault="00144F15" w:rsidP="00144F15">
      <w:r>
        <w:t>Начальник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А.В. Топор</w:t>
      </w:r>
    </w:p>
    <w:p w:rsidR="00060A71" w:rsidRDefault="00060A71" w:rsidP="00060A71">
      <w:r>
        <w:t>Ведущий специалист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И.Д. Плугарь</w:t>
      </w:r>
    </w:p>
    <w:p w:rsidR="00060A71" w:rsidRDefault="00060A71" w:rsidP="00144F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0A71" w:rsidRDefault="00060A71" w:rsidP="00144F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4F15" w:rsidRDefault="004E0237" w:rsidP="00144F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79840" cy="6659880"/>
            <wp:effectExtent l="19050" t="0" r="0" b="0"/>
            <wp:docPr id="2" name="Рисунок 1" descr="IMG_20200109_1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565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79840" cy="6659880"/>
            <wp:effectExtent l="19050" t="0" r="0" b="0"/>
            <wp:docPr id="3" name="Рисунок 2" descr="IMG_20200109_13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57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F15">
        <w:rPr>
          <w:rFonts w:ascii="Times New Roman" w:hAnsi="Times New Roman" w:cs="Times New Roman"/>
          <w:b/>
          <w:sz w:val="28"/>
          <w:szCs w:val="28"/>
        </w:rPr>
        <w:lastRenderedPageBreak/>
        <w:t>УТВЕРЖДАЮ</w:t>
      </w:r>
    </w:p>
    <w:p w:rsidR="00144F15" w:rsidRDefault="00144F15" w:rsidP="00144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144F15" w:rsidRDefault="00144F15" w:rsidP="00144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144F15" w:rsidRDefault="00144F15" w:rsidP="00144F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144F15" w:rsidRDefault="00144F15" w:rsidP="00144F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«____»______________________2019 г.</w:t>
      </w:r>
    </w:p>
    <w:p w:rsidR="00144F15" w:rsidRDefault="00144F15" w:rsidP="00144F1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F15" w:rsidRDefault="00144F15" w:rsidP="00144F1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144F15" w:rsidRDefault="00144F15" w:rsidP="00144F1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44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0562C5" w:rsidRDefault="00144F15" w:rsidP="002E29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>
        <w:rPr>
          <w:rFonts w:ascii="Times New Roman" w:hAnsi="Times New Roman" w:cs="Times New Roman"/>
          <w:b/>
          <w:sz w:val="28"/>
          <w:szCs w:val="28"/>
        </w:rPr>
        <w:t>ЗИМНЕЙ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tbl>
      <w:tblPr>
        <w:tblStyle w:val="a3"/>
        <w:tblpPr w:leftFromText="180" w:rightFromText="180" w:vertAnchor="text" w:tblpY="1"/>
        <w:tblOverlap w:val="never"/>
        <w:tblW w:w="5159" w:type="pct"/>
        <w:tblLook w:val="04A0"/>
      </w:tblPr>
      <w:tblGrid>
        <w:gridCol w:w="1241"/>
        <w:gridCol w:w="867"/>
        <w:gridCol w:w="5660"/>
        <w:gridCol w:w="989"/>
        <w:gridCol w:w="5385"/>
        <w:gridCol w:w="1114"/>
      </w:tblGrid>
      <w:tr w:rsidR="00144F15" w:rsidTr="000562C5">
        <w:trPr>
          <w:cantSplit/>
          <w:trHeight w:val="347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</w:pPr>
            <w:r>
              <w:t>№</w:t>
            </w:r>
          </w:p>
          <w:p w:rsidR="00144F15" w:rsidRDefault="00144F15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3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 курс, группа 44</w:t>
            </w:r>
          </w:p>
        </w:tc>
      </w:tr>
      <w:tr w:rsidR="00106CE5" w:rsidTr="000562C5">
        <w:trPr>
          <w:cantSplit/>
          <w:trHeight w:val="282"/>
        </w:trPr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ФМ16ВР62ПИ1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144F15" w:rsidRDefault="00144F15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ФМ16ВР62ПИ1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144F15" w:rsidRDefault="00144F15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106CE5" w:rsidTr="000562C5">
        <w:trPr>
          <w:cantSplit/>
          <w:trHeight w:val="849"/>
        </w:trPr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 w:rsidP="00144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 w:rsidP="00144F15">
            <w:pPr>
              <w:spacing w:after="0" w:line="240" w:lineRule="auto"/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F15" w:rsidRPr="00144F15" w:rsidRDefault="00144F15" w:rsidP="00144F15">
            <w:pPr>
              <w:spacing w:after="0" w:line="240" w:lineRule="auto"/>
              <w:jc w:val="center"/>
            </w:pPr>
            <w:r w:rsidRPr="00144F15">
              <w:t>Профиль</w:t>
            </w:r>
          </w:p>
          <w:p w:rsidR="00144F15" w:rsidRPr="00144F15" w:rsidRDefault="00144F15" w:rsidP="00144F15">
            <w:pPr>
              <w:spacing w:after="0" w:line="240" w:lineRule="auto"/>
              <w:jc w:val="center"/>
              <w:rPr>
                <w:b/>
                <w:i/>
              </w:rPr>
            </w:pPr>
            <w:r w:rsidRPr="00144F15">
              <w:rPr>
                <w:b/>
                <w:i/>
              </w:rPr>
              <w:t>«Прикладная информатика</w:t>
            </w:r>
          </w:p>
          <w:p w:rsidR="00144F15" w:rsidRDefault="00144F15" w:rsidP="00144F15">
            <w:pPr>
              <w:spacing w:after="0" w:line="240" w:lineRule="auto"/>
              <w:jc w:val="center"/>
            </w:pPr>
            <w:r w:rsidRPr="00144F15">
              <w:rPr>
                <w:b/>
                <w:i/>
              </w:rPr>
              <w:t>в государственном и муниципальном управлении»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 w:rsidP="00144F15">
            <w:pPr>
              <w:spacing w:after="0" w:line="240" w:lineRule="auto"/>
            </w:pP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CE5" w:rsidRPr="00144F15" w:rsidRDefault="00106CE5" w:rsidP="00106CE5">
            <w:pPr>
              <w:spacing w:after="0" w:line="240" w:lineRule="auto"/>
              <w:jc w:val="center"/>
            </w:pPr>
            <w:r w:rsidRPr="00144F15">
              <w:t>Профиль</w:t>
            </w:r>
          </w:p>
          <w:p w:rsidR="00106CE5" w:rsidRPr="00144F15" w:rsidRDefault="00106CE5" w:rsidP="00106CE5">
            <w:pPr>
              <w:spacing w:after="0" w:line="240" w:lineRule="auto"/>
              <w:jc w:val="center"/>
              <w:rPr>
                <w:b/>
                <w:i/>
              </w:rPr>
            </w:pPr>
            <w:r w:rsidRPr="00144F15">
              <w:rPr>
                <w:b/>
                <w:i/>
              </w:rPr>
              <w:t>«Прикладная информатика</w:t>
            </w:r>
          </w:p>
          <w:p w:rsidR="00144F15" w:rsidRDefault="00106CE5" w:rsidP="00106CE5">
            <w:pPr>
              <w:spacing w:after="0" w:line="240" w:lineRule="auto"/>
              <w:jc w:val="center"/>
            </w:pPr>
            <w:r w:rsidRPr="00144F15">
              <w:rPr>
                <w:b/>
                <w:i/>
              </w:rPr>
              <w:t>в государственном и муниципальном управлении»</w:t>
            </w: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 w:rsidP="00144F15">
            <w:pPr>
              <w:spacing w:after="0" w:line="240" w:lineRule="auto"/>
            </w:pPr>
          </w:p>
        </w:tc>
      </w:tr>
      <w:tr w:rsidR="00106CE5" w:rsidTr="000562C5">
        <w:trPr>
          <w:cantSplit/>
          <w:trHeight w:val="849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144F15">
            <w:pPr>
              <w:spacing w:after="0" w:line="240" w:lineRule="auto"/>
              <w:jc w:val="center"/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27</w:t>
            </w:r>
            <w:r>
              <w:rPr>
                <w:b/>
                <w:sz w:val="28"/>
                <w:szCs w:val="28"/>
              </w:rPr>
              <w:t xml:space="preserve">.01.20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144F15">
            <w:pPr>
              <w:spacing w:after="0" w:line="240" w:lineRule="auto"/>
              <w:jc w:val="center"/>
            </w:pP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03.02.20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144F15">
            <w:pPr>
              <w:spacing w:after="0" w:line="240" w:lineRule="auto"/>
              <w:jc w:val="center"/>
            </w:pPr>
          </w:p>
        </w:tc>
      </w:tr>
      <w:tr w:rsidR="00106CE5" w:rsidTr="000562C5"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6CE5" w:rsidRDefault="00106CE5" w:rsidP="00106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CE5" w:rsidRPr="00F106D1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6D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Автоматизрованные информационные системы</w:t>
            </w:r>
          </w:p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экономике (л.)</w:t>
            </w:r>
          </w:p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(л.)</w:t>
            </w:r>
          </w:p>
          <w:p w:rsidR="00106CE5" w:rsidRP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P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106CE5" w:rsidTr="000562C5"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6CE5" w:rsidRDefault="00106CE5" w:rsidP="00106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CE5" w:rsidRPr="00F106D1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6D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Автоматизрованные информационные системы</w:t>
            </w:r>
          </w:p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экономике (л.)</w:t>
            </w:r>
          </w:p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(л.)</w:t>
            </w:r>
          </w:p>
          <w:p w:rsidR="00106CE5" w:rsidRP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P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106CE5" w:rsidTr="000562C5">
        <w:trPr>
          <w:trHeight w:val="562"/>
        </w:trPr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44F15" w:rsidRDefault="00144F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28</w:t>
            </w:r>
            <w:r>
              <w:rPr>
                <w:b/>
                <w:sz w:val="28"/>
                <w:szCs w:val="28"/>
              </w:rPr>
              <w:t>.01.20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</w:pP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F15" w:rsidRDefault="00144F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04.02.20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F15" w:rsidRDefault="0014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6CE5" w:rsidTr="000562C5"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CE5" w:rsidRDefault="00106CE5" w:rsidP="00106CE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CE5" w:rsidRP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Автоматизрованные информационные системы </w:t>
            </w:r>
          </w:p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экономике (л.)</w:t>
            </w:r>
          </w:p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Default="00106CE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(л.)</w:t>
            </w:r>
          </w:p>
          <w:p w:rsidR="00106CE5" w:rsidRPr="00106CE5" w:rsidRDefault="000562C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CE5" w:rsidRPr="00106CE5" w:rsidRDefault="000562C5" w:rsidP="00106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Tr="000562C5"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Автоматизрованные информационные системы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экономике (лаб.)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Tr="000562C5"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 бизнес-процессов (л.)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Джалая Л.В.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 ЭФ</w:t>
            </w:r>
          </w:p>
        </w:tc>
      </w:tr>
      <w:tr w:rsidR="000562C5" w:rsidTr="000562C5"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 бизнес-процессов (лаб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Джалая Л.В.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 ЭФ</w:t>
            </w:r>
          </w:p>
        </w:tc>
      </w:tr>
      <w:tr w:rsidR="000562C5" w:rsidTr="000562C5">
        <w:trPr>
          <w:trHeight w:val="541"/>
        </w:trPr>
        <w:tc>
          <w:tcPr>
            <w:tcW w:w="40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562C5" w:rsidRDefault="000562C5" w:rsidP="000562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</w:pPr>
          </w:p>
        </w:tc>
        <w:tc>
          <w:tcPr>
            <w:tcW w:w="18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06CE5">
              <w:rPr>
                <w:b/>
                <w:sz w:val="28"/>
                <w:szCs w:val="28"/>
              </w:rPr>
              <w:t>29</w:t>
            </w:r>
            <w:r>
              <w:rPr>
                <w:b/>
                <w:sz w:val="28"/>
                <w:szCs w:val="28"/>
              </w:rPr>
              <w:t>.01.20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</w:pPr>
          </w:p>
        </w:tc>
        <w:tc>
          <w:tcPr>
            <w:tcW w:w="17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05.02.20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2C5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6D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Автоматизрованные информационные системы 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экономике (л</w:t>
            </w:r>
            <w:r w:rsidR="0014636D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6D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Автоматизрованные информационные системы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экономике (лаб.)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</w:t>
            </w:r>
            <w:r w:rsidR="0014636D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</w:t>
            </w:r>
            <w:r w:rsidR="0014636D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 бизнес-процессов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Джалая Л.В.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 ЭФ</w:t>
            </w:r>
          </w:p>
        </w:tc>
      </w:tr>
      <w:tr w:rsidR="000562C5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</w:t>
            </w:r>
            <w:r w:rsidR="0014636D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Моделирование бизнес-процессов 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Джалая Л.В.   </w:t>
            </w:r>
            <w:r w:rsidRPr="000562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 ЭФ</w:t>
            </w:r>
          </w:p>
        </w:tc>
      </w:tr>
      <w:tr w:rsidR="000562C5" w:rsidTr="000562C5">
        <w:tc>
          <w:tcPr>
            <w:tcW w:w="40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562C5" w:rsidRDefault="000562C5" w:rsidP="000562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</w:pPr>
          </w:p>
        </w:tc>
        <w:tc>
          <w:tcPr>
            <w:tcW w:w="18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06CE5">
              <w:rPr>
                <w:b/>
                <w:sz w:val="28"/>
                <w:szCs w:val="28"/>
              </w:rPr>
              <w:t>30</w:t>
            </w:r>
            <w:r>
              <w:rPr>
                <w:b/>
                <w:sz w:val="28"/>
                <w:szCs w:val="28"/>
              </w:rPr>
              <w:t>.01.20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</w:rPr>
            </w:pP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</w:rPr>
            </w:pPr>
          </w:p>
        </w:tc>
        <w:tc>
          <w:tcPr>
            <w:tcW w:w="17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  <w:r>
              <w:rPr>
                <w:b/>
                <w:sz w:val="28"/>
                <w:szCs w:val="28"/>
              </w:rPr>
              <w:t>06.02.20</w:t>
            </w:r>
          </w:p>
        </w:tc>
        <w:tc>
          <w:tcPr>
            <w:tcW w:w="3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</w:pPr>
          </w:p>
        </w:tc>
      </w:tr>
      <w:tr w:rsidR="000562C5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Автоматизрованные информационные системы в экономике (лаб.)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Автоматизрованные информационные системы в экономике (лаб.)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Надькин Л.Ю.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Tr="000562C5">
        <w:trPr>
          <w:trHeight w:val="483"/>
        </w:trPr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0562C5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562C5" w:rsidTr="000562C5">
        <w:tc>
          <w:tcPr>
            <w:tcW w:w="40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562C5" w:rsidRDefault="000562C5" w:rsidP="000562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</w:pPr>
          </w:p>
        </w:tc>
        <w:tc>
          <w:tcPr>
            <w:tcW w:w="18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31</w:t>
            </w:r>
            <w:r>
              <w:rPr>
                <w:b/>
                <w:sz w:val="28"/>
                <w:szCs w:val="28"/>
              </w:rPr>
              <w:t>.01.20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07.02.20</w:t>
            </w:r>
          </w:p>
        </w:tc>
        <w:tc>
          <w:tcPr>
            <w:tcW w:w="3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562C5" w:rsidRPr="000C53E4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RPr="000C53E4" w:rsidTr="000562C5">
        <w:tc>
          <w:tcPr>
            <w:tcW w:w="40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Карапетян С.А.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Tr="000562C5">
        <w:tc>
          <w:tcPr>
            <w:tcW w:w="407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562C5" w:rsidRDefault="000562C5" w:rsidP="000562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2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</w:pPr>
          </w:p>
        </w:tc>
        <w:tc>
          <w:tcPr>
            <w:tcW w:w="18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01</w:t>
            </w:r>
            <w:r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  <w:r>
              <w:rPr>
                <w:b/>
                <w:sz w:val="28"/>
                <w:szCs w:val="28"/>
              </w:rPr>
              <w:t>.20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562C5" w:rsidRDefault="000562C5" w:rsidP="000562C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08.02.20</w:t>
            </w:r>
          </w:p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562C5" w:rsidTr="000562C5">
        <w:tc>
          <w:tcPr>
            <w:tcW w:w="4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lang w:val="en-US"/>
              </w:rPr>
            </w:pPr>
          </w:p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Интернет-технологии (л</w:t>
            </w:r>
            <w:r w:rsidR="0014636D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2C5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0562C5" w:rsidTr="000562C5">
        <w:tc>
          <w:tcPr>
            <w:tcW w:w="4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lang w:val="en-US"/>
              </w:rPr>
            </w:pPr>
          </w:p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Интернет-технологии (л</w:t>
            </w:r>
            <w:r w:rsidR="0014636D"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2C5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0562C5" w:rsidTr="000562C5">
        <w:tc>
          <w:tcPr>
            <w:tcW w:w="4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6CE5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Интернет-технологии (л.)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Интернет-технологии </w:t>
            </w:r>
          </w:p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Васильев В.В.    </w:t>
            </w:r>
            <w:r w:rsidRPr="000562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20</w:t>
            </w:r>
            <w:r w:rsidRPr="000562C5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6</w:t>
            </w:r>
          </w:p>
        </w:tc>
      </w:tr>
      <w:tr w:rsidR="000562C5" w:rsidTr="000562C5">
        <w:tc>
          <w:tcPr>
            <w:tcW w:w="4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Pr="00106CE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Деловая и презентационная графика </w:t>
            </w:r>
          </w:p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Бугаенко А.В.    </w:t>
            </w:r>
            <w:r w:rsidRPr="000562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562C5" w:rsidTr="000562C5">
        <w:tc>
          <w:tcPr>
            <w:tcW w:w="4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Деловая и презентационная графика (лаб.)</w:t>
            </w:r>
          </w:p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Бугаенко А.В.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562C5" w:rsidTr="000562C5">
        <w:tc>
          <w:tcPr>
            <w:tcW w:w="407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Деловая и презентационная графика (лаб.)</w:t>
            </w:r>
          </w:p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Бугаенко А.В.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E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2C5" w:rsidRPr="000C53E4" w:rsidRDefault="000562C5" w:rsidP="000562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0562C5" w:rsidRDefault="000562C5" w:rsidP="007F4BE8">
      <w:pPr>
        <w:spacing w:line="240" w:lineRule="auto"/>
      </w:pPr>
    </w:p>
    <w:p w:rsidR="000562C5" w:rsidRDefault="000562C5" w:rsidP="007F4BE8">
      <w:pPr>
        <w:spacing w:line="240" w:lineRule="auto"/>
      </w:pPr>
    </w:p>
    <w:p w:rsidR="00144F15" w:rsidRDefault="00144F15" w:rsidP="007F4BE8">
      <w:pPr>
        <w:spacing w:line="240" w:lineRule="auto"/>
      </w:pPr>
      <w:r>
        <w:t>Декан физико-математического  факультета доцент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О.В. Коровай</w:t>
      </w:r>
    </w:p>
    <w:p w:rsidR="00144F15" w:rsidRDefault="00144F15" w:rsidP="007F4BE8">
      <w:pPr>
        <w:spacing w:line="240" w:lineRule="auto"/>
      </w:pPr>
      <w:r>
        <w:t>Начальник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А.В. Топор</w:t>
      </w:r>
    </w:p>
    <w:p w:rsidR="00060A71" w:rsidRDefault="00060A71" w:rsidP="00060A71">
      <w:r>
        <w:t>Ведущий специалист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И.Д. Плугарь</w:t>
      </w:r>
    </w:p>
    <w:p w:rsidR="00106CE5" w:rsidRDefault="004E0237" w:rsidP="00060A71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19050" t="0" r="0" b="0"/>
            <wp:docPr id="4" name="Рисунок 3" descr="IMG_20200109_13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57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CE5" w:rsidSect="00C03F3C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B58" w:rsidRDefault="006F5B58" w:rsidP="007F4BE8">
      <w:pPr>
        <w:spacing w:after="0" w:line="240" w:lineRule="auto"/>
      </w:pPr>
      <w:r>
        <w:separator/>
      </w:r>
    </w:p>
  </w:endnote>
  <w:endnote w:type="continuationSeparator" w:id="1">
    <w:p w:rsidR="006F5B58" w:rsidRDefault="006F5B58" w:rsidP="007F4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B58" w:rsidRDefault="006F5B58" w:rsidP="007F4BE8">
      <w:pPr>
        <w:spacing w:after="0" w:line="240" w:lineRule="auto"/>
      </w:pPr>
      <w:r>
        <w:separator/>
      </w:r>
    </w:p>
  </w:footnote>
  <w:footnote w:type="continuationSeparator" w:id="1">
    <w:p w:rsidR="006F5B58" w:rsidRDefault="006F5B58" w:rsidP="007F4B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4F15"/>
    <w:rsid w:val="00003642"/>
    <w:rsid w:val="0001284F"/>
    <w:rsid w:val="00027021"/>
    <w:rsid w:val="000562C5"/>
    <w:rsid w:val="00060A71"/>
    <w:rsid w:val="00076265"/>
    <w:rsid w:val="000C53E4"/>
    <w:rsid w:val="000E2C2B"/>
    <w:rsid w:val="00106CE5"/>
    <w:rsid w:val="00130EED"/>
    <w:rsid w:val="00144F15"/>
    <w:rsid w:val="001456CB"/>
    <w:rsid w:val="0014636D"/>
    <w:rsid w:val="00171023"/>
    <w:rsid w:val="001E7FCD"/>
    <w:rsid w:val="00213190"/>
    <w:rsid w:val="00225499"/>
    <w:rsid w:val="002E2923"/>
    <w:rsid w:val="002F09EE"/>
    <w:rsid w:val="00354CB1"/>
    <w:rsid w:val="00386BDE"/>
    <w:rsid w:val="004227AB"/>
    <w:rsid w:val="004854C6"/>
    <w:rsid w:val="004E0237"/>
    <w:rsid w:val="004F4D72"/>
    <w:rsid w:val="005157C7"/>
    <w:rsid w:val="00515D20"/>
    <w:rsid w:val="005A3F9D"/>
    <w:rsid w:val="005D2BE9"/>
    <w:rsid w:val="005D4090"/>
    <w:rsid w:val="005F6774"/>
    <w:rsid w:val="0066422B"/>
    <w:rsid w:val="006A1D88"/>
    <w:rsid w:val="006B36D2"/>
    <w:rsid w:val="006F5B58"/>
    <w:rsid w:val="007B7B5C"/>
    <w:rsid w:val="007F4BE8"/>
    <w:rsid w:val="00882BD5"/>
    <w:rsid w:val="008A3374"/>
    <w:rsid w:val="008B3370"/>
    <w:rsid w:val="00940486"/>
    <w:rsid w:val="009E2F59"/>
    <w:rsid w:val="00A32260"/>
    <w:rsid w:val="00A44BC8"/>
    <w:rsid w:val="00B45FDF"/>
    <w:rsid w:val="00B8104B"/>
    <w:rsid w:val="00BD1021"/>
    <w:rsid w:val="00BE5331"/>
    <w:rsid w:val="00C03F3C"/>
    <w:rsid w:val="00C35597"/>
    <w:rsid w:val="00C8543C"/>
    <w:rsid w:val="00D82AC5"/>
    <w:rsid w:val="00D876DB"/>
    <w:rsid w:val="00D947B3"/>
    <w:rsid w:val="00DB28DE"/>
    <w:rsid w:val="00DD0C70"/>
    <w:rsid w:val="00E54343"/>
    <w:rsid w:val="00E816F8"/>
    <w:rsid w:val="00EB4607"/>
    <w:rsid w:val="00EF7AB3"/>
    <w:rsid w:val="00F106D1"/>
    <w:rsid w:val="00FD2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F4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F4BE8"/>
  </w:style>
  <w:style w:type="paragraph" w:styleId="a6">
    <w:name w:val="footer"/>
    <w:basedOn w:val="a"/>
    <w:link w:val="a7"/>
    <w:uiPriority w:val="99"/>
    <w:semiHidden/>
    <w:unhideWhenUsed/>
    <w:rsid w:val="007F4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F4BE8"/>
  </w:style>
  <w:style w:type="paragraph" w:styleId="a8">
    <w:name w:val="Balloon Text"/>
    <w:basedOn w:val="a"/>
    <w:link w:val="a9"/>
    <w:uiPriority w:val="99"/>
    <w:semiHidden/>
    <w:unhideWhenUsed/>
    <w:rsid w:val="004E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0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2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Романовна</dc:creator>
  <cp:keywords/>
  <dc:description/>
  <cp:lastModifiedBy>Афонин</cp:lastModifiedBy>
  <cp:revision>17</cp:revision>
  <cp:lastPrinted>2019-12-20T09:49:00Z</cp:lastPrinted>
  <dcterms:created xsi:type="dcterms:W3CDTF">2019-11-18T09:24:00Z</dcterms:created>
  <dcterms:modified xsi:type="dcterms:W3CDTF">2020-01-09T12:04:00Z</dcterms:modified>
</cp:coreProperties>
</file>