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8" w:rsidRPr="000422A4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УТВЕРЖДАЮ</w:t>
      </w:r>
    </w:p>
    <w:p w:rsidR="00BE2AC8" w:rsidRPr="008A2312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BE2AC8" w:rsidRPr="000422A4" w:rsidRDefault="00BE2AC8" w:rsidP="0019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BE2AC8" w:rsidRPr="000422A4" w:rsidRDefault="00BE2AC8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0422A4">
        <w:rPr>
          <w:rFonts w:ascii="Times New Roman" w:hAnsi="Times New Roman"/>
          <w:sz w:val="24"/>
          <w:szCs w:val="24"/>
        </w:rPr>
        <w:t>________________________</w:t>
      </w:r>
    </w:p>
    <w:p w:rsidR="00BE2AC8" w:rsidRPr="000422A4" w:rsidRDefault="00494EDF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</w:t>
      </w:r>
      <w:r w:rsidR="003B60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BE2AC8" w:rsidRPr="000422A4">
        <w:rPr>
          <w:rFonts w:ascii="Times New Roman" w:hAnsi="Times New Roman"/>
          <w:sz w:val="24"/>
          <w:szCs w:val="24"/>
        </w:rPr>
        <w:t>г.</w:t>
      </w:r>
    </w:p>
    <w:p w:rsidR="00BE2AC8" w:rsidRPr="0019385F" w:rsidRDefault="00BE2AC8" w:rsidP="009B00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85F"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BE2AC8" w:rsidRPr="00C60D3B" w:rsidRDefault="00BE2AC8" w:rsidP="00065E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со студентами </w:t>
      </w:r>
      <w:r w:rsidR="003B6093" w:rsidRPr="003B6093">
        <w:rPr>
          <w:rFonts w:ascii="Times New Roman" w:hAnsi="Times New Roman"/>
          <w:b/>
          <w:sz w:val="32"/>
          <w:szCs w:val="32"/>
          <w:lang w:val="en-US"/>
        </w:rPr>
        <w:t>V</w:t>
      </w:r>
      <w:r w:rsidR="00C60D3B">
        <w:rPr>
          <w:rFonts w:ascii="Times New Roman" w:hAnsi="Times New Roman"/>
          <w:b/>
          <w:sz w:val="32"/>
          <w:szCs w:val="32"/>
        </w:rPr>
        <w:t xml:space="preserve"> </w:t>
      </w:r>
      <w:r w:rsidR="00C60D3B">
        <w:rPr>
          <w:rFonts w:ascii="Times New Roman" w:hAnsi="Times New Roman"/>
          <w:sz w:val="24"/>
          <w:szCs w:val="24"/>
        </w:rPr>
        <w:t>курса</w:t>
      </w:r>
      <w:r w:rsidRPr="008A2312">
        <w:rPr>
          <w:rFonts w:ascii="Times New Roman" w:hAnsi="Times New Roman"/>
          <w:sz w:val="24"/>
          <w:szCs w:val="24"/>
        </w:rPr>
        <w:t xml:space="preserve"> </w:t>
      </w:r>
      <w:r w:rsidR="00C60D3B" w:rsidRPr="00C60D3B">
        <w:rPr>
          <w:rFonts w:ascii="Times New Roman" w:hAnsi="Times New Roman"/>
          <w:b/>
          <w:sz w:val="28"/>
          <w:szCs w:val="28"/>
        </w:rPr>
        <w:t>ЗАОЧН</w:t>
      </w:r>
      <w:r w:rsidR="00583570" w:rsidRPr="00583570">
        <w:rPr>
          <w:rFonts w:ascii="Times New Roman" w:hAnsi="Times New Roman"/>
          <w:b/>
          <w:sz w:val="28"/>
          <w:szCs w:val="28"/>
        </w:rPr>
        <w:t xml:space="preserve">ОЙ </w:t>
      </w:r>
      <w:r w:rsidR="00583570" w:rsidRPr="00583570">
        <w:rPr>
          <w:rFonts w:ascii="Times New Roman" w:hAnsi="Times New Roman"/>
          <w:b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3B"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080C09" w:rsidRPr="00C60D3B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</w:t>
      </w:r>
      <w:r w:rsidR="00BE2AC8">
        <w:rPr>
          <w:rFonts w:ascii="Times New Roman" w:hAnsi="Times New Roman"/>
          <w:sz w:val="24"/>
          <w:szCs w:val="24"/>
        </w:rPr>
        <w:t xml:space="preserve"> </w:t>
      </w:r>
      <w:r w:rsidR="003B6093" w:rsidRPr="003B6093">
        <w:rPr>
          <w:rFonts w:ascii="Times New Roman" w:hAnsi="Times New Roman"/>
          <w:b/>
          <w:sz w:val="28"/>
          <w:szCs w:val="28"/>
        </w:rPr>
        <w:t>ОСЕН</w:t>
      </w:r>
      <w:r w:rsidRPr="00C60D3B">
        <w:rPr>
          <w:rFonts w:ascii="Times New Roman" w:hAnsi="Times New Roman"/>
          <w:b/>
          <w:sz w:val="28"/>
          <w:szCs w:val="28"/>
        </w:rPr>
        <w:t>НЕЙ СЕССИИ</w:t>
      </w:r>
      <w:r w:rsidR="00BE2AC8" w:rsidRPr="00C60D3B">
        <w:rPr>
          <w:rFonts w:ascii="Times New Roman" w:hAnsi="Times New Roman"/>
          <w:sz w:val="28"/>
          <w:szCs w:val="28"/>
        </w:rPr>
        <w:t xml:space="preserve"> </w:t>
      </w:r>
      <w:r w:rsidR="003B6093">
        <w:rPr>
          <w:rFonts w:ascii="Times New Roman" w:hAnsi="Times New Roman"/>
          <w:b/>
          <w:sz w:val="28"/>
          <w:szCs w:val="28"/>
        </w:rPr>
        <w:t>2019</w:t>
      </w:r>
      <w:r w:rsidRPr="00C60D3B">
        <w:rPr>
          <w:rFonts w:ascii="Times New Roman" w:hAnsi="Times New Roman"/>
          <w:b/>
          <w:sz w:val="28"/>
          <w:szCs w:val="28"/>
        </w:rPr>
        <w:t>-20</w:t>
      </w:r>
      <w:r w:rsidR="003B609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277"/>
        <w:gridCol w:w="8880"/>
        <w:gridCol w:w="2217"/>
      </w:tblGrid>
      <w:tr w:rsidR="003E249E" w:rsidTr="006F4A2F">
        <w:trPr>
          <w:cantSplit/>
          <w:trHeight w:val="412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249E" w:rsidRPr="00C60D3B" w:rsidRDefault="003E249E" w:rsidP="00D01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3E249E" w:rsidRPr="00C60D3B" w:rsidRDefault="003E249E" w:rsidP="00D01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9E" w:rsidRDefault="003E249E" w:rsidP="00C60D3B">
            <w:pPr>
              <w:spacing w:after="0" w:line="240" w:lineRule="auto"/>
              <w:jc w:val="center"/>
            </w:pPr>
            <w:r>
              <w:t>№</w:t>
            </w:r>
          </w:p>
          <w:p w:rsidR="003E249E" w:rsidRDefault="003E249E" w:rsidP="00C60D3B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49E" w:rsidRDefault="0093694B" w:rsidP="0031569D">
            <w:pPr>
              <w:jc w:val="center"/>
            </w:pPr>
            <w:r>
              <w:rPr>
                <w:b/>
                <w:sz w:val="32"/>
                <w:szCs w:val="32"/>
              </w:rPr>
              <w:t>ФМ1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="003E249E" w:rsidRPr="00C60D3B">
              <w:rPr>
                <w:b/>
                <w:sz w:val="32"/>
                <w:szCs w:val="32"/>
              </w:rPr>
              <w:t>ВР62МИ1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49E" w:rsidRPr="00C60D3B" w:rsidRDefault="003E249E" w:rsidP="006F4A2F">
            <w:pPr>
              <w:spacing w:after="0" w:line="240" w:lineRule="auto"/>
              <w:jc w:val="center"/>
              <w:rPr>
                <w:b/>
              </w:rPr>
            </w:pPr>
            <w:r w:rsidRPr="00C60D3B">
              <w:rPr>
                <w:b/>
              </w:rPr>
              <w:t>№</w:t>
            </w:r>
          </w:p>
          <w:p w:rsidR="003E249E" w:rsidRDefault="003E249E" w:rsidP="006F4A2F">
            <w:pPr>
              <w:jc w:val="center"/>
            </w:pPr>
            <w:r w:rsidRPr="00C60D3B">
              <w:rPr>
                <w:b/>
              </w:rPr>
              <w:t>ауд.</w:t>
            </w:r>
          </w:p>
        </w:tc>
      </w:tr>
      <w:tr w:rsidR="003E249E" w:rsidTr="0031569D">
        <w:trPr>
          <w:cantSplit/>
          <w:trHeight w:val="849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9E" w:rsidRPr="00C60D3B" w:rsidRDefault="003E249E" w:rsidP="00C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9E" w:rsidRDefault="003E249E" w:rsidP="00C60D3B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9E" w:rsidRDefault="003E249E" w:rsidP="00C60D3B">
            <w:pPr>
              <w:spacing w:after="0" w:line="240" w:lineRule="auto"/>
              <w:jc w:val="center"/>
            </w:pPr>
            <w:r>
              <w:t>Профиль</w:t>
            </w:r>
          </w:p>
          <w:p w:rsidR="003E249E" w:rsidRDefault="003E249E" w:rsidP="002843DA">
            <w:pPr>
              <w:spacing w:after="0" w:line="240" w:lineRule="auto"/>
              <w:jc w:val="center"/>
            </w:pPr>
            <w:r>
              <w:t xml:space="preserve"> «</w:t>
            </w:r>
            <w:r w:rsidR="002843DA">
              <w:rPr>
                <w:b/>
                <w:i/>
              </w:rPr>
              <w:t>Прикладная информатика в государственном и муниципальном управлении</w:t>
            </w:r>
            <w:r>
              <w:t>»</w:t>
            </w:r>
            <w:r w:rsidRPr="00C60D3B">
              <w:rPr>
                <w:b/>
                <w:i/>
              </w:rPr>
              <w:t xml:space="preserve"> 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9E" w:rsidRDefault="003E249E" w:rsidP="00C60D3B">
            <w:pPr>
              <w:spacing w:after="0" w:line="240" w:lineRule="auto"/>
            </w:pPr>
          </w:p>
        </w:tc>
      </w:tr>
      <w:tr w:rsidR="003B6093" w:rsidTr="003B6093">
        <w:trPr>
          <w:cantSplit/>
          <w:trHeight w:val="84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2843DA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14.10.2019</w:t>
            </w:r>
            <w:r w:rsidR="003B6093" w:rsidRPr="00C60D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</w:tr>
      <w:tr w:rsidR="003B6093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093" w:rsidRPr="00C60D3B" w:rsidRDefault="003B6093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Default="002843DA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B6093" w:rsidRPr="00C60D3B" w:rsidRDefault="002843DA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C60D3B" w:rsidRDefault="002843DA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</w:t>
            </w:r>
          </w:p>
        </w:tc>
      </w:tr>
      <w:tr w:rsidR="003B6093" w:rsidTr="006F4A2F">
        <w:trPr>
          <w:trHeight w:val="73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DA" w:rsidRDefault="002843DA" w:rsidP="0028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</w:t>
            </w:r>
            <w:r w:rsidR="00D52091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B6093" w:rsidRPr="000246EC" w:rsidRDefault="002843DA" w:rsidP="003F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0246EC" w:rsidRDefault="003F28C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</w:t>
            </w:r>
          </w:p>
        </w:tc>
      </w:tr>
      <w:tr w:rsidR="00D52091" w:rsidTr="006F4A2F">
        <w:trPr>
          <w:trHeight w:val="73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091" w:rsidRPr="00C60D3B" w:rsidRDefault="00D52091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91" w:rsidRPr="00C60D3B" w:rsidRDefault="00D52091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91" w:rsidRDefault="00D52091" w:rsidP="0028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прогнозирования в экономике (лаб.)</w:t>
            </w:r>
          </w:p>
          <w:p w:rsidR="00D52091" w:rsidRDefault="00D52091" w:rsidP="002843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Старчук Т.И.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91" w:rsidRPr="002843DA" w:rsidRDefault="00583570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0246EC" w:rsidTr="006F4A2F">
        <w:trPr>
          <w:trHeight w:val="692"/>
        </w:trPr>
        <w:tc>
          <w:tcPr>
            <w:tcW w:w="8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D52091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91" w:rsidRDefault="00D52091" w:rsidP="00D52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прогнозирования в экономике (лаб.)</w:t>
            </w:r>
          </w:p>
          <w:p w:rsidR="000246EC" w:rsidRPr="000246EC" w:rsidRDefault="00D52091" w:rsidP="00D520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Старчук Т.И.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0246EC" w:rsidRDefault="00583570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2126</w:t>
            </w:r>
          </w:p>
        </w:tc>
      </w:tr>
      <w:tr w:rsidR="000246EC" w:rsidTr="003B6093">
        <w:trPr>
          <w:trHeight w:val="70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D52091" w:rsidP="00024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15.10.</w:t>
            </w:r>
            <w:r w:rsidR="000246E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6EC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91" w:rsidRPr="00C60D3B" w:rsidRDefault="00D52091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Default="00D52091" w:rsidP="00024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091">
              <w:rPr>
                <w:rFonts w:ascii="Times New Roman" w:hAnsi="Times New Roman"/>
                <w:i/>
                <w:sz w:val="24"/>
                <w:szCs w:val="24"/>
              </w:rPr>
              <w:t>Проектный практикум (</w:t>
            </w:r>
            <w:proofErr w:type="gramStart"/>
            <w:r w:rsidRPr="00D52091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D5209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D52091" w:rsidRPr="000246EC" w:rsidRDefault="00D52091" w:rsidP="00024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0246EC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91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0246EC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Default="003F28CB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F28CB" w:rsidRPr="00C60D3B" w:rsidRDefault="003F28CB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3F28CB" w:rsidRPr="000246EC" w:rsidRDefault="003F28CB" w:rsidP="00024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0246EC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46EC" w:rsidTr="003B6093">
        <w:trPr>
          <w:trHeight w:val="71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EC" w:rsidRPr="00C60D3B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Pr="006F4A2F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EC" w:rsidRPr="00C60D3B" w:rsidRDefault="000246EC" w:rsidP="00024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6F4A2F" w:rsidTr="00B45132">
        <w:trPr>
          <w:trHeight w:val="814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F4A2F" w:rsidRPr="00C60D3B" w:rsidRDefault="003F28CB" w:rsidP="006F4A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F4A2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6F4A2F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19</w:t>
            </w:r>
          </w:p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Default="00583570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</w:t>
            </w:r>
            <w:r w:rsidR="003F28CB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государственного управления и ЭП (лаб.)</w:t>
            </w:r>
          </w:p>
          <w:p w:rsidR="003F28CB" w:rsidRPr="006F4A2F" w:rsidRDefault="003F28CB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Бойко А.Д.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3F28CB" w:rsidRDefault="003F28CB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F28CB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3F28CB" w:rsidRPr="00061F19" w:rsidRDefault="003F28CB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6F4A2F" w:rsidTr="00B45132">
        <w:trPr>
          <w:trHeight w:val="774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F4A2F" w:rsidRPr="00B45132" w:rsidRDefault="003F28CB" w:rsidP="006F4A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F4A2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6F4A2F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Default="003F28CB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(пр.)</w:t>
            </w:r>
          </w:p>
          <w:p w:rsidR="003F28CB" w:rsidRPr="006F4A2F" w:rsidRDefault="003F28CB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061F19" w:rsidRDefault="0093694B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212 </w:t>
            </w:r>
            <w:r w:rsidR="003F28CB">
              <w:rPr>
                <w:rFonts w:ascii="Times New Roman" w:hAnsi="Times New Roman"/>
                <w:b/>
                <w:sz w:val="24"/>
                <w:szCs w:val="24"/>
              </w:rPr>
              <w:t>ЭФ</w:t>
            </w: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B" w:rsidRDefault="0093694B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3570">
              <w:rPr>
                <w:rFonts w:ascii="Times New Roman" w:hAnsi="Times New Roman"/>
                <w:i/>
                <w:sz w:val="24"/>
                <w:szCs w:val="24"/>
              </w:rPr>
              <w:t>Информационная безопасность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8357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3694B" w:rsidRPr="0093694B" w:rsidRDefault="0093694B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061F19" w:rsidRDefault="0093694B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8CB"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6F4A2F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061F19" w:rsidRDefault="006F4A2F" w:rsidP="006F4A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F4A2F" w:rsidRPr="00061F19" w:rsidRDefault="003F28CB" w:rsidP="006F4A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F4A2F" w:rsidRPr="00061F1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6F4A2F" w:rsidRPr="00061F19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19</w:t>
            </w:r>
          </w:p>
          <w:p w:rsidR="006F4A2F" w:rsidRPr="00061F19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CB" w:rsidRDefault="00583570" w:rsidP="003F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</w:t>
            </w:r>
            <w:r w:rsidR="003F28CB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государственного управления и ЭП (лаб.)</w:t>
            </w:r>
          </w:p>
          <w:p w:rsidR="006F4A2F" w:rsidRPr="00061F19" w:rsidRDefault="003F28CB" w:rsidP="003F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Бойко А.Д.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061F19" w:rsidRDefault="00583570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8CB" w:rsidRPr="00061F19" w:rsidRDefault="003F28CB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061F19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A2F" w:rsidTr="003B6093">
        <w:trPr>
          <w:trHeight w:val="786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061F19" w:rsidRDefault="00B45132" w:rsidP="006F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6F4A2F" w:rsidRPr="00061F1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6F4A2F" w:rsidRPr="00061F19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061F19" w:rsidRDefault="00B45132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Адмиистрирование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компьютерных сетей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F4A2F" w:rsidRPr="00061F19" w:rsidRDefault="00B45132" w:rsidP="006F4A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6F4A2F">
              <w:rPr>
                <w:rFonts w:ascii="Times New Roman" w:hAnsi="Times New Roman"/>
                <w:i/>
                <w:sz w:val="24"/>
                <w:szCs w:val="24"/>
              </w:rPr>
              <w:t>т. преп.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3E249E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49E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32" w:rsidRPr="00061F19" w:rsidRDefault="00B45132" w:rsidP="00B45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Адмиистрирование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компьютерных сетей (лаб.)</w:t>
            </w:r>
          </w:p>
          <w:p w:rsidR="006F4A2F" w:rsidRPr="00061F19" w:rsidRDefault="00B45132" w:rsidP="00B45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2F" w:rsidRPr="003E249E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49E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6F4A2F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4A2F" w:rsidRPr="00C60D3B" w:rsidRDefault="006F4A2F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132" w:rsidRPr="00061F19" w:rsidRDefault="00B45132" w:rsidP="00B451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Адмиистрирование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компьютерных сетей (лаб.)</w:t>
            </w:r>
          </w:p>
          <w:p w:rsidR="006F4A2F" w:rsidRPr="00061F19" w:rsidRDefault="00B45132" w:rsidP="00B45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4A2F" w:rsidRPr="00583570" w:rsidRDefault="00B45132" w:rsidP="006F4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35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5835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C60D3B" w:rsidRPr="00B45132" w:rsidRDefault="00C60D3B" w:rsidP="00C60D3B">
      <w:pPr>
        <w:rPr>
          <w:rFonts w:ascii="Times New Roman" w:hAnsi="Times New Roman"/>
          <w:sz w:val="24"/>
          <w:szCs w:val="24"/>
        </w:rPr>
      </w:pPr>
      <w:r w:rsidRPr="00583570">
        <w:rPr>
          <w:rFonts w:ascii="Times New Roman" w:hAnsi="Times New Roman"/>
          <w:sz w:val="24"/>
          <w:szCs w:val="24"/>
        </w:rPr>
        <w:t>Декан</w:t>
      </w:r>
      <w:r w:rsidRPr="00B45132">
        <w:rPr>
          <w:rFonts w:ascii="Times New Roman" w:hAnsi="Times New Roman"/>
          <w:sz w:val="24"/>
          <w:szCs w:val="24"/>
        </w:rPr>
        <w:t xml:space="preserve"> физико-математического  факультета доцент</w:t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>О.В. Коровай</w:t>
      </w:r>
    </w:p>
    <w:p w:rsidR="00C60D3B" w:rsidRPr="00B45132" w:rsidRDefault="00C60D3B" w:rsidP="00C60D3B">
      <w:pPr>
        <w:rPr>
          <w:rFonts w:ascii="Times New Roman" w:hAnsi="Times New Roman"/>
          <w:sz w:val="24"/>
          <w:szCs w:val="24"/>
        </w:rPr>
      </w:pPr>
      <w:r w:rsidRPr="00B45132">
        <w:rPr>
          <w:rFonts w:ascii="Times New Roman" w:hAnsi="Times New Roman"/>
          <w:sz w:val="24"/>
          <w:szCs w:val="24"/>
        </w:rPr>
        <w:t>Начальник УАП и СКО</w:t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="003B6093"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>А.В. Топор</w:t>
      </w:r>
    </w:p>
    <w:p w:rsidR="00C60D3B" w:rsidRPr="003B6093" w:rsidRDefault="00C60D3B" w:rsidP="00C60D3B">
      <w:pPr>
        <w:rPr>
          <w:sz w:val="28"/>
          <w:szCs w:val="28"/>
        </w:rPr>
      </w:pPr>
      <w:r w:rsidRPr="00B45132">
        <w:rPr>
          <w:rFonts w:ascii="Times New Roman" w:hAnsi="Times New Roman"/>
          <w:sz w:val="24"/>
          <w:szCs w:val="24"/>
        </w:rPr>
        <w:t>Главный специалист УАП и СКО</w:t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ab/>
      </w:r>
      <w:r w:rsidR="003B6093" w:rsidRPr="00B45132">
        <w:rPr>
          <w:rFonts w:ascii="Times New Roman" w:hAnsi="Times New Roman"/>
          <w:sz w:val="24"/>
          <w:szCs w:val="24"/>
        </w:rPr>
        <w:tab/>
      </w:r>
      <w:r w:rsidR="00B45132">
        <w:rPr>
          <w:rFonts w:ascii="Times New Roman" w:hAnsi="Times New Roman"/>
          <w:sz w:val="24"/>
          <w:szCs w:val="24"/>
        </w:rPr>
        <w:tab/>
      </w:r>
      <w:r w:rsidRPr="00B45132">
        <w:rPr>
          <w:rFonts w:ascii="Times New Roman" w:hAnsi="Times New Roman"/>
          <w:sz w:val="24"/>
          <w:szCs w:val="24"/>
        </w:rPr>
        <w:t>И.Д. Плугарь</w:t>
      </w:r>
    </w:p>
    <w:sectPr w:rsidR="00C60D3B" w:rsidRPr="003B6093" w:rsidSect="003B6093">
      <w:pgSz w:w="16838" w:h="11906" w:orient="landscape"/>
      <w:pgMar w:top="238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9"/>
    <w:rsid w:val="000246EC"/>
    <w:rsid w:val="000422A4"/>
    <w:rsid w:val="00051F13"/>
    <w:rsid w:val="00051F6A"/>
    <w:rsid w:val="00061F19"/>
    <w:rsid w:val="00065E55"/>
    <w:rsid w:val="00080C09"/>
    <w:rsid w:val="0013056C"/>
    <w:rsid w:val="001400F7"/>
    <w:rsid w:val="0019385F"/>
    <w:rsid w:val="001F3443"/>
    <w:rsid w:val="0020110F"/>
    <w:rsid w:val="002402A1"/>
    <w:rsid w:val="00252642"/>
    <w:rsid w:val="002843DA"/>
    <w:rsid w:val="002A01F6"/>
    <w:rsid w:val="002D41B0"/>
    <w:rsid w:val="002E7795"/>
    <w:rsid w:val="003015D1"/>
    <w:rsid w:val="00306913"/>
    <w:rsid w:val="0031569D"/>
    <w:rsid w:val="003609A9"/>
    <w:rsid w:val="003B6093"/>
    <w:rsid w:val="003E249E"/>
    <w:rsid w:val="003F28CB"/>
    <w:rsid w:val="00400924"/>
    <w:rsid w:val="00441853"/>
    <w:rsid w:val="00470080"/>
    <w:rsid w:val="00494EDF"/>
    <w:rsid w:val="004A446C"/>
    <w:rsid w:val="004E677C"/>
    <w:rsid w:val="004F1E6D"/>
    <w:rsid w:val="00580F60"/>
    <w:rsid w:val="00583570"/>
    <w:rsid w:val="005D73FC"/>
    <w:rsid w:val="006F2D8C"/>
    <w:rsid w:val="006F4A2F"/>
    <w:rsid w:val="00736910"/>
    <w:rsid w:val="00766DF1"/>
    <w:rsid w:val="00767F2B"/>
    <w:rsid w:val="00835B72"/>
    <w:rsid w:val="008A0AD5"/>
    <w:rsid w:val="008A2312"/>
    <w:rsid w:val="008C7B3F"/>
    <w:rsid w:val="008D478E"/>
    <w:rsid w:val="008F0402"/>
    <w:rsid w:val="0090709A"/>
    <w:rsid w:val="0093694B"/>
    <w:rsid w:val="009A0AD9"/>
    <w:rsid w:val="009B00D9"/>
    <w:rsid w:val="009D1E69"/>
    <w:rsid w:val="00A04B41"/>
    <w:rsid w:val="00A24AC5"/>
    <w:rsid w:val="00A52377"/>
    <w:rsid w:val="00A82586"/>
    <w:rsid w:val="00A87566"/>
    <w:rsid w:val="00AD46A2"/>
    <w:rsid w:val="00B21B1B"/>
    <w:rsid w:val="00B45132"/>
    <w:rsid w:val="00B54F05"/>
    <w:rsid w:val="00B64D44"/>
    <w:rsid w:val="00B954FD"/>
    <w:rsid w:val="00BE2AC8"/>
    <w:rsid w:val="00C20A71"/>
    <w:rsid w:val="00C2786E"/>
    <w:rsid w:val="00C60D3B"/>
    <w:rsid w:val="00C75CBC"/>
    <w:rsid w:val="00C87239"/>
    <w:rsid w:val="00D01EFC"/>
    <w:rsid w:val="00D07AF8"/>
    <w:rsid w:val="00D52091"/>
    <w:rsid w:val="00E64DC8"/>
    <w:rsid w:val="00EB7BDE"/>
    <w:rsid w:val="00ED2684"/>
    <w:rsid w:val="00EE69DA"/>
    <w:rsid w:val="00F0505C"/>
    <w:rsid w:val="00F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</dc:creator>
  <cp:lastModifiedBy>Белла Романовна</cp:lastModifiedBy>
  <cp:revision>9</cp:revision>
  <cp:lastPrinted>2018-11-02T13:53:00Z</cp:lastPrinted>
  <dcterms:created xsi:type="dcterms:W3CDTF">2019-09-04T12:55:00Z</dcterms:created>
  <dcterms:modified xsi:type="dcterms:W3CDTF">2019-09-23T07:54:00Z</dcterms:modified>
</cp:coreProperties>
</file>