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8B" w:rsidRDefault="00C61D8B" w:rsidP="00C61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61D8B" w:rsidRDefault="00C61D8B" w:rsidP="00C61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C61D8B" w:rsidRDefault="00C61D8B" w:rsidP="00C61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C61D8B" w:rsidRDefault="00C61D8B" w:rsidP="00C61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61D8B" w:rsidRDefault="00C61D8B" w:rsidP="00C61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C61D8B" w:rsidRDefault="00C61D8B" w:rsidP="00C61D8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C61D8B" w:rsidRDefault="00C61D8B" w:rsidP="00C61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II,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C61D8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C61D8B" w:rsidRDefault="00C61D8B" w:rsidP="00C61D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="00A2137B" w:rsidRPr="00A2137B">
        <w:rPr>
          <w:rFonts w:ascii="Times New Roman" w:hAnsi="Times New Roman"/>
          <w:b/>
          <w:sz w:val="24"/>
          <w:szCs w:val="24"/>
          <w:u w:val="single"/>
        </w:rPr>
        <w:t>ЧЕТВЕРТАЯ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2</w:t>
      </w:r>
      <w:r w:rsidRPr="00C61D8B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.01.2019 по </w:t>
      </w:r>
      <w:r w:rsidRPr="00C61D8B">
        <w:rPr>
          <w:rFonts w:ascii="Times New Roman" w:hAnsi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C61D8B">
        <w:rPr>
          <w:rFonts w:ascii="Times New Roman" w:hAnsi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/>
          <w:b/>
          <w:sz w:val="24"/>
          <w:szCs w:val="24"/>
          <w:u w:val="single"/>
        </w:rPr>
        <w:t>.2019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61D8B" w:rsidRDefault="00C61D8B" w:rsidP="00C61D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73"/>
        <w:gridCol w:w="4128"/>
        <w:gridCol w:w="710"/>
        <w:gridCol w:w="3685"/>
        <w:gridCol w:w="852"/>
        <w:gridCol w:w="2975"/>
        <w:gridCol w:w="787"/>
      </w:tblGrid>
      <w:tr w:rsidR="0045457B" w:rsidTr="0045457B">
        <w:trPr>
          <w:cantSplit/>
          <w:trHeight w:val="28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457B" w:rsidRDefault="0045457B" w:rsidP="00454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45457B" w:rsidRDefault="0045457B" w:rsidP="00454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  <w:jc w:val="center"/>
            </w:pPr>
            <w:r>
              <w:t>№</w:t>
            </w:r>
          </w:p>
          <w:p w:rsidR="0045457B" w:rsidRDefault="0045457B" w:rsidP="0045457B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457B"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5457B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4545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457B">
              <w:rPr>
                <w:b/>
                <w:sz w:val="28"/>
                <w:szCs w:val="28"/>
              </w:rPr>
              <w:t xml:space="preserve">4 курс, </w:t>
            </w:r>
            <w:r w:rsidRPr="0045457B">
              <w:rPr>
                <w:b/>
                <w:sz w:val="24"/>
                <w:szCs w:val="24"/>
              </w:rPr>
              <w:t>группа</w:t>
            </w:r>
            <w:r w:rsidRPr="0045457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4545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457B">
              <w:rPr>
                <w:b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45457B">
              <w:rPr>
                <w:b/>
                <w:sz w:val="28"/>
                <w:szCs w:val="28"/>
                <w:lang w:val="en-US"/>
              </w:rPr>
              <w:t>курс</w:t>
            </w:r>
            <w:proofErr w:type="spellEnd"/>
            <w:r w:rsidRPr="0045457B">
              <w:rPr>
                <w:b/>
                <w:sz w:val="28"/>
                <w:szCs w:val="28"/>
              </w:rPr>
              <w:t xml:space="preserve">, </w:t>
            </w:r>
            <w:r w:rsidRPr="0045457B">
              <w:rPr>
                <w:b/>
                <w:sz w:val="24"/>
                <w:szCs w:val="24"/>
              </w:rPr>
              <w:t>группа</w:t>
            </w:r>
            <w:r w:rsidRPr="0045457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7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45457B">
            <w:pPr>
              <w:spacing w:after="0" w:line="240" w:lineRule="auto"/>
              <w:jc w:val="center"/>
              <w:rPr>
                <w:b/>
              </w:rPr>
            </w:pPr>
          </w:p>
          <w:p w:rsidR="0045457B" w:rsidRPr="00990409" w:rsidRDefault="0045457B" w:rsidP="0045457B">
            <w:pPr>
              <w:spacing w:after="0" w:line="240" w:lineRule="auto"/>
              <w:jc w:val="center"/>
              <w:rPr>
                <w:b/>
              </w:rPr>
            </w:pPr>
            <w:r w:rsidRPr="00990409">
              <w:rPr>
                <w:b/>
              </w:rPr>
              <w:t>№</w:t>
            </w:r>
          </w:p>
          <w:p w:rsidR="0045457B" w:rsidRPr="0045457B" w:rsidRDefault="0045457B" w:rsidP="0045457B">
            <w:pPr>
              <w:jc w:val="center"/>
            </w:pPr>
            <w:r w:rsidRPr="00990409">
              <w:rPr>
                <w:b/>
              </w:rPr>
              <w:t>ау</w:t>
            </w:r>
            <w:r>
              <w:rPr>
                <w:b/>
              </w:rPr>
              <w:t>д.</w:t>
            </w:r>
          </w:p>
        </w:tc>
      </w:tr>
      <w:tr w:rsidR="0045457B" w:rsidTr="0045457B">
        <w:trPr>
          <w:cantSplit/>
          <w:trHeight w:val="28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57B">
              <w:rPr>
                <w:b/>
                <w:sz w:val="24"/>
                <w:szCs w:val="24"/>
              </w:rPr>
              <w:t>ФМ1</w:t>
            </w:r>
            <w:r w:rsidRPr="0045457B">
              <w:rPr>
                <w:b/>
                <w:sz w:val="24"/>
                <w:szCs w:val="24"/>
                <w:lang w:val="en-US"/>
              </w:rPr>
              <w:t>6</w:t>
            </w:r>
            <w:r w:rsidRPr="0045457B">
              <w:rPr>
                <w:b/>
                <w:sz w:val="24"/>
                <w:szCs w:val="24"/>
              </w:rPr>
              <w:t>ВР62МИ1</w:t>
            </w: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57B">
              <w:rPr>
                <w:b/>
                <w:sz w:val="24"/>
                <w:szCs w:val="24"/>
              </w:rPr>
              <w:t>ФМ1</w:t>
            </w:r>
            <w:r w:rsidRPr="0045457B">
              <w:rPr>
                <w:b/>
                <w:sz w:val="24"/>
                <w:szCs w:val="24"/>
                <w:lang w:val="en-US"/>
              </w:rPr>
              <w:t>5</w:t>
            </w:r>
            <w:r w:rsidRPr="0045457B">
              <w:rPr>
                <w:b/>
                <w:sz w:val="24"/>
                <w:szCs w:val="24"/>
              </w:rPr>
              <w:t>ВР62ИМ1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Pr="0045457B" w:rsidRDefault="0045457B" w:rsidP="00454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57B">
              <w:rPr>
                <w:b/>
                <w:sz w:val="24"/>
                <w:szCs w:val="24"/>
              </w:rPr>
              <w:t>ФМ1</w:t>
            </w:r>
            <w:r w:rsidRPr="0045457B">
              <w:rPr>
                <w:b/>
                <w:sz w:val="24"/>
                <w:szCs w:val="24"/>
                <w:lang w:val="en-US"/>
              </w:rPr>
              <w:t>5</w:t>
            </w:r>
            <w:r w:rsidRPr="0045457B">
              <w:rPr>
                <w:b/>
                <w:sz w:val="24"/>
                <w:szCs w:val="24"/>
              </w:rPr>
              <w:t>ВР62ПИ1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C128AE">
            <w:pPr>
              <w:spacing w:after="0" w:line="240" w:lineRule="auto"/>
              <w:jc w:val="center"/>
            </w:pPr>
          </w:p>
        </w:tc>
      </w:tr>
      <w:tr w:rsidR="0045457B" w:rsidTr="0045457B">
        <w:trPr>
          <w:cantSplit/>
          <w:trHeight w:val="84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Default="0045457B" w:rsidP="0045457B">
            <w:pPr>
              <w:spacing w:after="0" w:line="240" w:lineRule="auto"/>
              <w:jc w:val="center"/>
            </w:pPr>
            <w:r>
              <w:t>Профиль</w:t>
            </w:r>
          </w:p>
          <w:p w:rsidR="0045457B" w:rsidRDefault="0045457B" w:rsidP="0045457B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45457B" w:rsidRDefault="0045457B" w:rsidP="0045457B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4545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Default="0045457B" w:rsidP="0045457B">
            <w:pPr>
              <w:spacing w:after="0" w:line="240" w:lineRule="auto"/>
              <w:jc w:val="center"/>
            </w:pPr>
            <w:r>
              <w:t>Профиль</w:t>
            </w:r>
          </w:p>
          <w:p w:rsidR="0045457B" w:rsidRDefault="0045457B" w:rsidP="0045457B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Информатика</w:t>
            </w:r>
          </w:p>
          <w:p w:rsidR="0045457B" w:rsidRDefault="0045457B" w:rsidP="0045457B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 с доп. профилем Математика</w:t>
            </w:r>
            <w:r>
              <w:t>»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B" w:rsidRDefault="0045457B" w:rsidP="0045457B">
            <w:pPr>
              <w:spacing w:after="0" w:line="240" w:lineRule="auto"/>
              <w:jc w:val="center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7B" w:rsidRDefault="0045457B" w:rsidP="0045457B">
            <w:pPr>
              <w:spacing w:after="0" w:line="240" w:lineRule="auto"/>
              <w:jc w:val="center"/>
            </w:pPr>
            <w:r>
              <w:t>Профиль</w:t>
            </w:r>
          </w:p>
          <w:p w:rsidR="0045457B" w:rsidRDefault="0045457B" w:rsidP="0045457B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</w:t>
            </w:r>
          </w:p>
          <w:p w:rsidR="0045457B" w:rsidRDefault="0045457B" w:rsidP="0045457B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Pr="00990409" w:rsidRDefault="0045457B" w:rsidP="004545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457B" w:rsidTr="0045457B">
        <w:trPr>
          <w:cantSplit/>
          <w:trHeight w:val="8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57B" w:rsidRDefault="0045457B" w:rsidP="00C61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C61D8B">
            <w:pPr>
              <w:spacing w:after="0" w:line="240" w:lineRule="auto"/>
              <w:jc w:val="center"/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C61D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C61D8B">
            <w:pPr>
              <w:spacing w:after="0" w:line="240" w:lineRule="auto"/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C61D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B" w:rsidRDefault="0045457B" w:rsidP="00C61D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C61D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B" w:rsidRDefault="0045457B" w:rsidP="00C61D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5457B" w:rsidTr="00A13661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457B" w:rsidRDefault="0045457B" w:rsidP="00C6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B" w:rsidRPr="007D4EB4" w:rsidRDefault="007D4EB4" w:rsidP="00C61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B" w:rsidRDefault="0045457B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Pr="000E3906" w:rsidRDefault="00A13661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 w:rsidRPr="000E390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3404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0340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34044" w:rsidRPr="000E390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5457B" w:rsidRDefault="00A13661" w:rsidP="00C61D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7B" w:rsidRPr="00A13661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A13661" w:rsidTr="00034044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3661" w:rsidRDefault="00A13661" w:rsidP="00A13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1" w:rsidRPr="007D4EB4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61" w:rsidRPr="007D4EB4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B4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</w:p>
          <w:p w:rsidR="00A13661" w:rsidRPr="00A13661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61" w:rsidRPr="00034044" w:rsidRDefault="00034044" w:rsidP="00A136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61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13661" w:rsidRPr="00F377E9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6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61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3404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03404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A13661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61" w:rsidRPr="00F377E9" w:rsidRDefault="00A13661" w:rsidP="00A136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B4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7E9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Бухгалтерский </w:t>
            </w:r>
          </w:p>
          <w:p w:rsidR="00C55A01" w:rsidRPr="00502FCD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управленческий учет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A01" w:rsidRPr="00D23CD2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5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201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главы математического анализа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034044" w:rsidP="00034044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34044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Бухгалтерский </w:t>
            </w:r>
          </w:p>
          <w:p w:rsidR="00C55A01" w:rsidRPr="00502FCD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управленческий учет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A01" w:rsidRPr="00D23CD2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548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главы математического анализа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034044" w:rsidP="00034044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34044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C55A01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55A01" w:rsidTr="00F57548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C55A01" w:rsidP="00C55A01">
            <w:pPr>
              <w:spacing w:after="0" w:line="25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C55A01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55A01" w:rsidTr="0045457B">
        <w:trPr>
          <w:trHeight w:val="562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A01" w:rsidRDefault="00C55A01" w:rsidP="00C55A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D4EB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C55A01" w:rsidP="00C55A01">
            <w:pPr>
              <w:spacing w:after="0" w:line="25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D4EB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D4EB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5A01" w:rsidTr="00D50681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C55A01" w:rsidP="00C55A01">
            <w:pPr>
              <w:spacing w:after="0" w:line="25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3404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03404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034044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C55A01" w:rsidP="00C55A01">
            <w:pPr>
              <w:spacing w:after="0" w:line="25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функций 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B4">
              <w:rPr>
                <w:rFonts w:ascii="Times New Roman" w:hAnsi="Times New Roman"/>
                <w:i/>
                <w:sz w:val="24"/>
                <w:szCs w:val="24"/>
              </w:rPr>
              <w:t>Дискретная математика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034044" w:rsidRDefault="00034044" w:rsidP="00034044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функций 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Бухгалтерский </w:t>
            </w:r>
          </w:p>
          <w:p w:rsidR="00C55A01" w:rsidRPr="00502FCD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управленческий учет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A01" w:rsidRPr="00D23CD2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5754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</w:p>
        </w:tc>
      </w:tr>
      <w:tr w:rsidR="00034044" w:rsidTr="00F57548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4044" w:rsidRDefault="00034044" w:rsidP="000340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главы математического анализа</w:t>
            </w:r>
          </w:p>
          <w:p w:rsidR="00034044" w:rsidRPr="007D4EB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Практикум по решению задач </w:t>
            </w:r>
          </w:p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ЭВМ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Бухгалтерский </w:t>
            </w:r>
          </w:p>
          <w:p w:rsidR="00034044" w:rsidRPr="00502FCD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управленческий учет (лаб.)</w:t>
            </w:r>
          </w:p>
          <w:p w:rsidR="00034044" w:rsidRPr="00D23CD2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5754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</w:p>
        </w:tc>
      </w:tr>
      <w:tr w:rsidR="00034044" w:rsidTr="00034044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4044" w:rsidRDefault="00034044" w:rsidP="000340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главы математического анализа</w:t>
            </w:r>
          </w:p>
          <w:p w:rsidR="00034044" w:rsidRPr="007D4EB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 задач</w:t>
            </w:r>
          </w:p>
          <w:p w:rsid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 ЭВМ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Pr="00F377E9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4" w:rsidRPr="00A13661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A01" w:rsidTr="0045457B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A01" w:rsidRDefault="00C55A01" w:rsidP="00C55A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главы математического анализа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F57548" w:rsidRDefault="00F57548" w:rsidP="00F5754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функций 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highlight w:val="yellow"/>
              </w:rPr>
            </w:pPr>
            <w:r w:rsidRPr="00F5754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функций 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Экономика образования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Дорофеева Л.В.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306</w:t>
            </w:r>
          </w:p>
          <w:p w:rsidR="00F57548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 задач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 ЭВМ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Экономика образования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Дорофеева Л.В.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306</w:t>
            </w:r>
          </w:p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 задач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 ЭВМ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Pr="00F57548" w:rsidRDefault="00C55A01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 задач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36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 ЭВМ</w:t>
            </w:r>
            <w:r w:rsidR="000340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Дорохова Н.Л.   </w:t>
            </w:r>
            <w:r w:rsidRPr="00A1366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Pr="00034044" w:rsidRDefault="00034044" w:rsidP="00034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40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A01" w:rsidTr="00F57548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A01" w:rsidRDefault="00C55A01" w:rsidP="00C55A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F57548" w:rsidRDefault="00C55A01" w:rsidP="00F5754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</w:rPr>
              <w:t>.01.19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вероятностей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математическая статистика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F57548" w:rsidRDefault="00F57548" w:rsidP="00F5754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вероятностей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математическая статистика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Леонова Н.Г.    </w:t>
            </w:r>
            <w:r w:rsidRPr="00F377E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  <w:r w:rsidR="00034044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C55A01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55A01" w:rsidTr="00F5754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A01" w:rsidTr="0045457B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A01" w:rsidRDefault="00C55A01" w:rsidP="00C55A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.19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7548" w:rsidTr="00DD6FD6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7548" w:rsidRDefault="00F57548" w:rsidP="00F57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главы математического анализа</w:t>
            </w:r>
          </w:p>
          <w:p w:rsidR="00F57548" w:rsidRPr="00F377E9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С.А.   </w:t>
            </w:r>
            <w:r w:rsidRPr="00F377E9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5754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 (лаб.)</w:t>
            </w:r>
          </w:p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Pr="00A13661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F57548" w:rsidTr="00DD6FD6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7548" w:rsidRDefault="00F57548" w:rsidP="00F57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</w:t>
            </w:r>
          </w:p>
          <w:p w:rsidR="00F57548" w:rsidRPr="007D4EB4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P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 (лаб.)</w:t>
            </w:r>
          </w:p>
          <w:p w:rsidR="00F57548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48" w:rsidRPr="00F377E9" w:rsidRDefault="00F57548" w:rsidP="00F575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45457B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</w:t>
            </w:r>
          </w:p>
          <w:p w:rsidR="00C55A01" w:rsidRPr="007D4EB4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57548" w:rsidRDefault="00F57548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C55A01" w:rsidTr="0045457B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F57548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i/>
                <w:color w:val="000000" w:themeColor="text1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C55A01" w:rsidTr="0045457B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Pr="00F57548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i/>
                <w:color w:val="000000" w:themeColor="text1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C55A01" w:rsidTr="0045457B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A01" w:rsidRDefault="00C55A01" w:rsidP="00C55A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5A01" w:rsidTr="00680436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Экономика образования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Дорофеева Л.В.</w:t>
            </w:r>
          </w:p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7E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Pr="00A13661" w:rsidRDefault="00C55A01" w:rsidP="00C55A01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A13661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306</w:t>
            </w:r>
          </w:p>
          <w:p w:rsidR="00C55A01" w:rsidRDefault="00C55A01" w:rsidP="00C55A01">
            <w:pPr>
              <w:spacing w:after="0" w:line="256" w:lineRule="auto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 w:rsidRPr="00A13661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Программная инженерия</w:t>
            </w: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A1366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661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A01" w:rsidTr="00680436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56" w:lineRule="auto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1" w:rsidRPr="00F377E9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5A01" w:rsidTr="0045457B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A01" w:rsidRDefault="00C55A01" w:rsidP="00C55A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1D8B" w:rsidRDefault="00C61D8B" w:rsidP="00C61D8B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C61D8B" w:rsidRDefault="00C61D8B" w:rsidP="00C61D8B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C61D8B" w:rsidRDefault="00C61D8B" w:rsidP="00C61D8B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sectPr w:rsidR="00C61D8B" w:rsidSect="000E3906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D8B"/>
    <w:rsid w:val="00034044"/>
    <w:rsid w:val="000E3906"/>
    <w:rsid w:val="001E74EC"/>
    <w:rsid w:val="0045457B"/>
    <w:rsid w:val="004E6142"/>
    <w:rsid w:val="00776358"/>
    <w:rsid w:val="007D4EB4"/>
    <w:rsid w:val="00823304"/>
    <w:rsid w:val="00A13661"/>
    <w:rsid w:val="00A2137B"/>
    <w:rsid w:val="00A22AE3"/>
    <w:rsid w:val="00B642F7"/>
    <w:rsid w:val="00C55A01"/>
    <w:rsid w:val="00C61D8B"/>
    <w:rsid w:val="00D86042"/>
    <w:rsid w:val="00F377E9"/>
    <w:rsid w:val="00F5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4</cp:revision>
  <cp:lastPrinted>2018-12-17T13:28:00Z</cp:lastPrinted>
  <dcterms:created xsi:type="dcterms:W3CDTF">2018-12-14T11:38:00Z</dcterms:created>
  <dcterms:modified xsi:type="dcterms:W3CDTF">2018-12-17T13:28:00Z</dcterms:modified>
</cp:coreProperties>
</file>