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0A" w:rsidRPr="00EC4DCE" w:rsidRDefault="00186485" w:rsidP="00EC4DCE">
      <w:pPr>
        <w:spacing w:after="0" w:line="256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C4DCE">
        <w:rPr>
          <w:rFonts w:ascii="Times New Roman" w:eastAsia="Calibri" w:hAnsi="Times New Roman" w:cs="Times New Roman"/>
          <w:b/>
          <w:sz w:val="24"/>
          <w:szCs w:val="28"/>
        </w:rPr>
        <w:t>УТВЕРЖДАЮ</w:t>
      </w:r>
    </w:p>
    <w:p w:rsidR="00186485" w:rsidRPr="00EC4DCE" w:rsidRDefault="00A60F16" w:rsidP="00EC4DCE">
      <w:pPr>
        <w:spacing w:after="0" w:line="256" w:lineRule="auto"/>
        <w:ind w:left="609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C4DCE">
        <w:rPr>
          <w:rFonts w:ascii="Times New Roman" w:eastAsia="Calibri" w:hAnsi="Times New Roman" w:cs="Times New Roman"/>
          <w:sz w:val="24"/>
          <w:szCs w:val="28"/>
        </w:rPr>
        <w:t>Первый проректор</w:t>
      </w:r>
    </w:p>
    <w:p w:rsidR="00A60F16" w:rsidRPr="00EC4DCE" w:rsidRDefault="00A60F16" w:rsidP="00EC4DCE">
      <w:pPr>
        <w:spacing w:after="0" w:line="256" w:lineRule="auto"/>
        <w:ind w:left="609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C4DCE">
        <w:rPr>
          <w:rFonts w:ascii="Times New Roman" w:eastAsia="Calibri" w:hAnsi="Times New Roman" w:cs="Times New Roman"/>
          <w:sz w:val="24"/>
          <w:szCs w:val="28"/>
        </w:rPr>
        <w:t>Доцент __________ Л.В. Скитская</w:t>
      </w:r>
    </w:p>
    <w:p w:rsidR="00A60F16" w:rsidRPr="00EC4DCE" w:rsidRDefault="00A60F16" w:rsidP="00EC4DCE">
      <w:pPr>
        <w:spacing w:after="0" w:line="256" w:lineRule="auto"/>
        <w:ind w:left="609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C4DCE">
        <w:rPr>
          <w:rFonts w:ascii="Times New Roman" w:eastAsia="Calibri" w:hAnsi="Times New Roman" w:cs="Times New Roman"/>
          <w:sz w:val="24"/>
          <w:szCs w:val="28"/>
        </w:rPr>
        <w:t>«___» _________________20___ г.</w:t>
      </w:r>
    </w:p>
    <w:p w:rsidR="00A60F16" w:rsidRPr="00A60F16" w:rsidRDefault="00A60F16" w:rsidP="00186485">
      <w:pPr>
        <w:spacing w:after="0" w:line="256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</w:p>
    <w:p w:rsidR="00417525" w:rsidRPr="00417525" w:rsidRDefault="00417525" w:rsidP="00417525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7525">
        <w:rPr>
          <w:rFonts w:ascii="Times New Roman" w:eastAsia="Calibri" w:hAnsi="Times New Roman" w:cs="Times New Roman"/>
          <w:sz w:val="28"/>
          <w:szCs w:val="28"/>
        </w:rPr>
        <w:t>Медицинский институт им. Н.В. Склифосовского</w:t>
      </w:r>
    </w:p>
    <w:p w:rsidR="005C570A" w:rsidRDefault="00554CF3" w:rsidP="005C570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ВРЕМЕННОЕ </w:t>
      </w:r>
      <w:r w:rsidR="005C570A">
        <w:rPr>
          <w:rFonts w:ascii="Times New Roman" w:eastAsia="Calibri" w:hAnsi="Times New Roman" w:cs="Times New Roman"/>
          <w:b/>
          <w:sz w:val="28"/>
          <w:szCs w:val="28"/>
        </w:rPr>
        <w:t>РАСПИСАНИЕ ЗАНЯТИЙ</w:t>
      </w:r>
    </w:p>
    <w:p w:rsidR="005C570A" w:rsidRDefault="005C570A" w:rsidP="005C570A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программе специалитета, очная форма обучения</w:t>
      </w:r>
    </w:p>
    <w:p w:rsidR="005C570A" w:rsidRDefault="005C570A" w:rsidP="005C570A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семестр, 202</w:t>
      </w:r>
      <w:r w:rsidR="00E1326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E13263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5C570A" w:rsidRDefault="005C570A" w:rsidP="005C570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918" w:type="dxa"/>
        <w:jc w:val="center"/>
        <w:tblLook w:val="04A0" w:firstRow="1" w:lastRow="0" w:firstColumn="1" w:lastColumn="0" w:noHBand="0" w:noVBand="1"/>
      </w:tblPr>
      <w:tblGrid>
        <w:gridCol w:w="631"/>
        <w:gridCol w:w="757"/>
        <w:gridCol w:w="3412"/>
        <w:gridCol w:w="1521"/>
        <w:gridCol w:w="3067"/>
        <w:gridCol w:w="1530"/>
      </w:tblGrid>
      <w:tr w:rsidR="00DF0038" w:rsidRPr="00BF13A0" w:rsidTr="00777EB9">
        <w:trPr>
          <w:trHeight w:val="97"/>
          <w:jc w:val="center"/>
        </w:trPr>
        <w:tc>
          <w:tcPr>
            <w:tcW w:w="10918" w:type="dxa"/>
            <w:gridSpan w:val="6"/>
            <w:vAlign w:val="center"/>
          </w:tcPr>
          <w:p w:rsidR="00DF0038" w:rsidRPr="00B70AEA" w:rsidRDefault="00DF0038" w:rsidP="00EF7C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EE5E72" w:rsidRPr="00BF13A0" w:rsidTr="00777EB9">
        <w:trPr>
          <w:trHeight w:val="315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5E72" w:rsidRPr="00582B7F" w:rsidRDefault="00EE5E72" w:rsidP="00EF7CCD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2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57" w:type="dxa"/>
            <w:vMerge w:val="restart"/>
            <w:vAlign w:val="center"/>
          </w:tcPr>
          <w:p w:rsidR="00EE5E72" w:rsidRPr="00BF13A0" w:rsidRDefault="00EE5E72" w:rsidP="00EF7C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3A0">
              <w:rPr>
                <w:rFonts w:ascii="Times New Roman" w:eastAsia="Calibri" w:hAnsi="Times New Roman" w:cs="Times New Roman"/>
                <w:sz w:val="24"/>
                <w:szCs w:val="24"/>
              </w:rPr>
              <w:t>№ пары</w:t>
            </w:r>
          </w:p>
        </w:tc>
        <w:tc>
          <w:tcPr>
            <w:tcW w:w="9530" w:type="dxa"/>
            <w:gridSpan w:val="4"/>
            <w:vAlign w:val="center"/>
          </w:tcPr>
          <w:p w:rsidR="00EE5E72" w:rsidRPr="00B70AEA" w:rsidRDefault="00EE5E72" w:rsidP="00EF7C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3.31.05.03 «Стоматология»</w:t>
            </w:r>
          </w:p>
        </w:tc>
      </w:tr>
      <w:tr w:rsidR="00B70AEA" w:rsidRPr="00BF13A0" w:rsidTr="00777EB9">
        <w:trPr>
          <w:trHeight w:val="315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0AEA" w:rsidRPr="00582B7F" w:rsidRDefault="00B70AEA" w:rsidP="00EF7CC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B70AEA" w:rsidRPr="00BF13A0" w:rsidRDefault="00B70AEA" w:rsidP="00EF7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gridSpan w:val="4"/>
            <w:vAlign w:val="center"/>
          </w:tcPr>
          <w:p w:rsidR="0040202F" w:rsidRDefault="00B70AEA" w:rsidP="00B70A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AE3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МФ2</w:t>
            </w:r>
            <w:r w:rsidR="00E1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  <w:r w:rsidRPr="00AE3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ДР65СТ1</w:t>
            </w:r>
            <w:r w:rsidR="00E13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  <w:p w:rsidR="00B70AEA" w:rsidRPr="00AE39C6" w:rsidRDefault="00E13263" w:rsidP="00B70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132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18</w:t>
            </w:r>
            <w:r w:rsidR="00B70AEA" w:rsidRPr="00E1326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чел</w:t>
            </w:r>
            <w:r w:rsidR="00B70AEA" w:rsidRPr="00AE39C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</w:t>
            </w:r>
            <w:r w:rsidR="00B70AEA" w:rsidRPr="00AE39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B70AEA" w:rsidRPr="00B70AEA" w:rsidRDefault="00B70AEA" w:rsidP="00E132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9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Практика (производственная) с </w:t>
            </w:r>
            <w:r w:rsidR="00E132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</w:t>
            </w:r>
            <w:r w:rsidRPr="00AE39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.01 </w:t>
            </w:r>
            <w:r w:rsidR="00E16852" w:rsidRPr="00AE39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–</w:t>
            </w:r>
            <w:r w:rsidRPr="00AE39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E132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09.02.26</w:t>
            </w:r>
            <w:r w:rsidR="00E16852" w:rsidRPr="00AE39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5A789C" w:rsidRPr="00BF13A0" w:rsidTr="00162A46">
        <w:trPr>
          <w:cantSplit/>
          <w:trHeight w:val="199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ABD" w:rsidRPr="00582B7F" w:rsidRDefault="00CD6ABD" w:rsidP="00EF7CC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CD6ABD" w:rsidRPr="00BF13A0" w:rsidRDefault="00CD6ABD" w:rsidP="00EF7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751EDC" w:rsidRDefault="00CD6ABD" w:rsidP="00751E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МФ2</w:t>
            </w:r>
            <w:r w:rsidR="00BA2F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ДР65СТ1 </w:t>
            </w:r>
          </w:p>
          <w:p w:rsidR="00CD6ABD" w:rsidRPr="00BF13A0" w:rsidRDefault="00E13263" w:rsidP="00751E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D6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21" w:type="dxa"/>
            <w:vAlign w:val="center"/>
          </w:tcPr>
          <w:p w:rsidR="00CD6ABD" w:rsidRPr="00BF13A0" w:rsidRDefault="00CD6ABD" w:rsidP="00596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Аудитория, корпус</w:t>
            </w:r>
          </w:p>
        </w:tc>
        <w:tc>
          <w:tcPr>
            <w:tcW w:w="3067" w:type="dxa"/>
            <w:vAlign w:val="center"/>
          </w:tcPr>
          <w:p w:rsidR="00751EDC" w:rsidRDefault="00CD6ABD" w:rsidP="00751E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МФ2</w:t>
            </w:r>
            <w:r w:rsidR="00BA2F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ДР65СТ1 </w:t>
            </w:r>
          </w:p>
          <w:p w:rsidR="00CD6ABD" w:rsidRPr="00BF13A0" w:rsidRDefault="00E13263" w:rsidP="00751E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D6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30" w:type="dxa"/>
            <w:vAlign w:val="center"/>
          </w:tcPr>
          <w:p w:rsidR="00CD6ABD" w:rsidRPr="00BF13A0" w:rsidRDefault="00CD6ABD" w:rsidP="00596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Аудитория, корпус</w:t>
            </w:r>
          </w:p>
        </w:tc>
      </w:tr>
      <w:tr w:rsidR="00863DBD" w:rsidRPr="00BF13A0" w:rsidTr="00777EB9">
        <w:trPr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3DBD" w:rsidRPr="00582B7F" w:rsidRDefault="00863DBD" w:rsidP="00EF7CCD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2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57" w:type="dxa"/>
            <w:vAlign w:val="center"/>
          </w:tcPr>
          <w:p w:rsidR="00863DBD" w:rsidRPr="00DA4740" w:rsidRDefault="00863DBD" w:rsidP="00EF7C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0" w:type="dxa"/>
            <w:gridSpan w:val="3"/>
            <w:vAlign w:val="center"/>
          </w:tcPr>
          <w:p w:rsidR="0075042B" w:rsidRDefault="001D76E3" w:rsidP="001D76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 болезни, фтизиатрия, эпидемиология (</w:t>
            </w:r>
            <w:proofErr w:type="spellStart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63DBD" w:rsidRPr="0054283E" w:rsidRDefault="001D76E3" w:rsidP="001D76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>Гарбузняк</w:t>
            </w:r>
            <w:proofErr w:type="spellEnd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А.А.: 01.09, 08.09.25 г.</w:t>
            </w:r>
          </w:p>
        </w:tc>
        <w:tc>
          <w:tcPr>
            <w:tcW w:w="1530" w:type="dxa"/>
            <w:vAlign w:val="center"/>
          </w:tcPr>
          <w:p w:rsidR="00863DBD" w:rsidRPr="00BF13A0" w:rsidRDefault="00D83E6B" w:rsidP="00D83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</w:tr>
      <w:tr w:rsidR="00D83E6B" w:rsidRPr="00BF13A0" w:rsidTr="00777EB9">
        <w:trPr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3E6B" w:rsidRPr="00BF13A0" w:rsidRDefault="00D83E6B" w:rsidP="00D83E6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D83E6B" w:rsidRPr="00BF13A0" w:rsidRDefault="00D83E6B" w:rsidP="00D83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0" w:type="dxa"/>
            <w:gridSpan w:val="3"/>
            <w:vAlign w:val="center"/>
          </w:tcPr>
          <w:p w:rsidR="00D83E6B" w:rsidRDefault="00D83E6B" w:rsidP="00D83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 болезни, фтизиатрия, эпидемиология (</w:t>
            </w:r>
            <w:proofErr w:type="spellStart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D83E6B" w:rsidRPr="0054283E" w:rsidRDefault="00D83E6B" w:rsidP="00D83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>Гарбузняк</w:t>
            </w:r>
            <w:proofErr w:type="spellEnd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А.А.: 01.09.25 г.</w:t>
            </w:r>
          </w:p>
          <w:p w:rsidR="00D83E6B" w:rsidRPr="0054283E" w:rsidRDefault="00D83E6B" w:rsidP="00D83E6B">
            <w:pPr>
              <w:jc w:val="center"/>
            </w:pPr>
          </w:p>
        </w:tc>
        <w:tc>
          <w:tcPr>
            <w:tcW w:w="1530" w:type="dxa"/>
            <w:vAlign w:val="center"/>
          </w:tcPr>
          <w:p w:rsidR="00D83E6B" w:rsidRPr="00BF13A0" w:rsidRDefault="00D83E6B" w:rsidP="00D83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</w:tr>
      <w:tr w:rsidR="00D83E6B" w:rsidRPr="00BF13A0" w:rsidTr="00777EB9">
        <w:trPr>
          <w:trHeight w:val="2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3E6B" w:rsidRPr="00BF13A0" w:rsidRDefault="00D83E6B" w:rsidP="00D83E6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D83E6B" w:rsidRPr="00BF13A0" w:rsidRDefault="00D83E6B" w:rsidP="00D83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0" w:type="dxa"/>
            <w:gridSpan w:val="3"/>
            <w:vAlign w:val="center"/>
          </w:tcPr>
          <w:p w:rsidR="00D83E6B" w:rsidRDefault="00D83E6B" w:rsidP="00D83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Протезирование зубных рядов (сложное протезирование)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D83E6B" w:rsidRPr="00BF13A0" w:rsidRDefault="00D83E6B" w:rsidP="00D83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Гимиш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30" w:type="dxa"/>
            <w:vAlign w:val="center"/>
          </w:tcPr>
          <w:p w:rsidR="00D83E6B" w:rsidRPr="00BF13A0" w:rsidRDefault="00D83E6B" w:rsidP="00D83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</w:tr>
      <w:tr w:rsidR="00D83E6B" w:rsidRPr="00BF13A0" w:rsidTr="00777EB9">
        <w:trPr>
          <w:trHeight w:val="246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3E6B" w:rsidRPr="00BF13A0" w:rsidRDefault="00D83E6B" w:rsidP="00D83E6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D83E6B" w:rsidRDefault="00D83E6B" w:rsidP="00D83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0" w:type="dxa"/>
            <w:gridSpan w:val="3"/>
            <w:vAlign w:val="center"/>
          </w:tcPr>
          <w:p w:rsidR="00D83E6B" w:rsidRDefault="00D83E6B" w:rsidP="00D83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F83">
              <w:rPr>
                <w:rFonts w:ascii="Times New Roman" w:eastAsia="Calibri" w:hAnsi="Times New Roman" w:cs="Times New Roman"/>
                <w:sz w:val="24"/>
                <w:szCs w:val="24"/>
              </w:rPr>
              <w:t>Общая хирургия, хирургические болезни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992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D83E6B" w:rsidRDefault="00D83E6B" w:rsidP="00D83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Пикуленко А.В.: 01.09, 08.09.25 г.</w:t>
            </w:r>
          </w:p>
        </w:tc>
        <w:tc>
          <w:tcPr>
            <w:tcW w:w="1530" w:type="dxa"/>
            <w:vAlign w:val="center"/>
          </w:tcPr>
          <w:p w:rsidR="00D83E6B" w:rsidRPr="00BF13A0" w:rsidRDefault="00D83E6B" w:rsidP="00D83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хирургии, ГУ РКБ</w:t>
            </w:r>
          </w:p>
        </w:tc>
      </w:tr>
      <w:tr w:rsidR="00842DB4" w:rsidRPr="00BF13A0" w:rsidTr="00162A46">
        <w:trPr>
          <w:trHeight w:val="139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842DB4" w:rsidRPr="00340E89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15.09.25 г. АКП 413 гр. </w:t>
            </w:r>
            <w:r w:rsidRPr="00340E89">
              <w:rPr>
                <w:rFonts w:ascii="Times New Roman" w:eastAsia="Calibri" w:hAnsi="Times New Roman" w:cs="Times New Roman"/>
                <w:sz w:val="24"/>
                <w:szCs w:val="24"/>
              </w:rPr>
              <w:t>Общая хирургия, хирургические болезни (</w:t>
            </w:r>
            <w:proofErr w:type="spellStart"/>
            <w:r w:rsidRPr="00340E8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34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асс.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Пикуленко А.В.</w:t>
            </w:r>
          </w:p>
        </w:tc>
        <w:tc>
          <w:tcPr>
            <w:tcW w:w="1521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хирургии, ГУ РКБ</w:t>
            </w:r>
          </w:p>
        </w:tc>
        <w:tc>
          <w:tcPr>
            <w:tcW w:w="3067" w:type="dxa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15.09.25 г. АКП 414 гр. Инфекционные болезни, фтизиатрия, эпидемиология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Гарбузняк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30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</w:tr>
      <w:tr w:rsidR="00842DB4" w:rsidRPr="00BF13A0" w:rsidTr="00777EB9">
        <w:trPr>
          <w:trHeight w:val="16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0" w:type="dxa"/>
            <w:gridSpan w:val="3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F83">
              <w:rPr>
                <w:rFonts w:ascii="Times New Roman" w:eastAsia="Calibri" w:hAnsi="Times New Roman" w:cs="Times New Roman"/>
                <w:sz w:val="24"/>
                <w:szCs w:val="24"/>
              </w:rPr>
              <w:t>Общая хирургия, хирургические болезни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992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асс.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Пикуленко А.В.: 01.09, 08.09.25 г.</w:t>
            </w:r>
          </w:p>
        </w:tc>
        <w:tc>
          <w:tcPr>
            <w:tcW w:w="1530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хирургии, ГУ РКБ</w:t>
            </w:r>
          </w:p>
        </w:tc>
      </w:tr>
      <w:tr w:rsidR="00842DB4" w:rsidRPr="00BF13A0" w:rsidTr="00162A46">
        <w:trPr>
          <w:trHeight w:val="1200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15.09.25 г. АКП 413 гр. </w:t>
            </w:r>
            <w:r w:rsidRPr="00340E89">
              <w:rPr>
                <w:rFonts w:ascii="Times New Roman" w:eastAsia="Calibri" w:hAnsi="Times New Roman" w:cs="Times New Roman"/>
                <w:sz w:val="24"/>
                <w:szCs w:val="24"/>
              </w:rPr>
              <w:t>Общая хирургия, хирургические болезни (</w:t>
            </w:r>
            <w:proofErr w:type="spellStart"/>
            <w:r w:rsidRPr="00340E8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34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асс.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Пикуленко А.В.</w:t>
            </w:r>
          </w:p>
        </w:tc>
        <w:tc>
          <w:tcPr>
            <w:tcW w:w="1521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хирургии, ГУ РКБ</w:t>
            </w:r>
          </w:p>
        </w:tc>
        <w:tc>
          <w:tcPr>
            <w:tcW w:w="3067" w:type="dxa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15.09.25 г. АКП 414 гр. Инфекционные болезни, фтизиатрия, эпидемиология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Гарбузняк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530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</w:tr>
      <w:tr w:rsidR="00842DB4" w:rsidRPr="00BF13A0" w:rsidTr="00777EB9">
        <w:trPr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582B7F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2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57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0" w:type="dxa"/>
            <w:gridSpan w:val="3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 болезни, фтизиатрия, эпидемиология (</w:t>
            </w:r>
            <w:proofErr w:type="spellStart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54283E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>Гарбузняк</w:t>
            </w:r>
            <w:proofErr w:type="spellEnd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А.А.: 09.09.25 г.</w:t>
            </w:r>
          </w:p>
        </w:tc>
        <w:tc>
          <w:tcPr>
            <w:tcW w:w="1530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</w:tr>
      <w:tr w:rsidR="00842DB4" w:rsidRPr="00BF13A0" w:rsidTr="00777EB9">
        <w:trPr>
          <w:trHeight w:val="7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0" w:type="dxa"/>
            <w:gridSpan w:val="3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 болезни, фтизиатрия, эпидемиология (</w:t>
            </w:r>
            <w:proofErr w:type="spellStart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54283E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>Гарбузняк</w:t>
            </w:r>
            <w:proofErr w:type="spellEnd"/>
            <w:r w:rsidRPr="00542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А.А.: 09.09.25 г.</w:t>
            </w:r>
          </w:p>
        </w:tc>
        <w:tc>
          <w:tcPr>
            <w:tcW w:w="1530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</w:tr>
      <w:tr w:rsidR="00842DB4" w:rsidRPr="00BF13A0" w:rsidTr="00162A46">
        <w:trPr>
          <w:trHeight w:val="7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16.09.25 г. АКП 413 гр. Протезирование зубных рядов (сложное протезирование)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Пулбере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21" w:type="dxa"/>
            <w:vAlign w:val="center"/>
          </w:tcPr>
          <w:p w:rsidR="00842DB4" w:rsidRPr="00BF13A0" w:rsidRDefault="00842DB4" w:rsidP="004B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6ED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корп. 7</w:t>
            </w:r>
          </w:p>
        </w:tc>
        <w:tc>
          <w:tcPr>
            <w:tcW w:w="3067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16.09.25 г. АКП 414 гр. Внутренние болезни, клиническая фармакология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Кульчицкая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530" w:type="dxa"/>
            <w:vAlign w:val="center"/>
          </w:tcPr>
          <w:p w:rsidR="00842DB4" w:rsidRPr="00BF13A0" w:rsidRDefault="0053525E" w:rsidP="00844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</w:tr>
      <w:tr w:rsidR="00842DB4" w:rsidRPr="00BF13A0" w:rsidTr="00162A46">
        <w:trPr>
          <w:trHeight w:val="7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16.09.25 г. АКП 413 гр. Протезирование зубных рядов (сложное протезирование)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Пулбере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21" w:type="dxa"/>
            <w:vAlign w:val="center"/>
          </w:tcPr>
          <w:p w:rsidR="00842DB4" w:rsidRPr="00BF13A0" w:rsidRDefault="00842DB4" w:rsidP="004B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6ED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корп. 7</w:t>
            </w:r>
          </w:p>
        </w:tc>
        <w:tc>
          <w:tcPr>
            <w:tcW w:w="3067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16.09.25 г. АКП 414 гр. Внутренние болезни, клиническая фармакология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Кульчицкая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530" w:type="dxa"/>
            <w:vAlign w:val="center"/>
          </w:tcPr>
          <w:p w:rsidR="00842DB4" w:rsidRPr="00BF13A0" w:rsidRDefault="0053525E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</w:tr>
      <w:tr w:rsidR="00842DB4" w:rsidRPr="00BF13A0" w:rsidTr="00777EB9">
        <w:trPr>
          <w:trHeight w:val="24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0" w:type="dxa"/>
            <w:gridSpan w:val="3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F83">
              <w:rPr>
                <w:rFonts w:ascii="Times New Roman" w:eastAsia="Calibri" w:hAnsi="Times New Roman" w:cs="Times New Roman"/>
                <w:sz w:val="24"/>
                <w:szCs w:val="24"/>
              </w:rPr>
              <w:t>Общая хирургия, хирургические болезни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992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Пикуленко А.В.: 09.09.25 г.</w:t>
            </w:r>
          </w:p>
        </w:tc>
        <w:tc>
          <w:tcPr>
            <w:tcW w:w="1530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хирургии, ГУ РКБ</w:t>
            </w:r>
          </w:p>
        </w:tc>
      </w:tr>
      <w:tr w:rsidR="00467C77" w:rsidRPr="00BF13A0" w:rsidTr="00162A46">
        <w:trPr>
          <w:trHeight w:val="7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C77" w:rsidRPr="00BF13A0" w:rsidRDefault="00467C77" w:rsidP="00467C7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467C77" w:rsidRDefault="00467C77" w:rsidP="00467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467C77" w:rsidRDefault="00467C77" w:rsidP="00467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16.09.25 г. АКП 413 гр. Оториноларингология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 асс. Пикуленко А.В.</w:t>
            </w:r>
          </w:p>
        </w:tc>
        <w:tc>
          <w:tcPr>
            <w:tcW w:w="1521" w:type="dxa"/>
            <w:vAlign w:val="center"/>
          </w:tcPr>
          <w:p w:rsidR="00467C77" w:rsidRPr="00BF13A0" w:rsidRDefault="00467C77" w:rsidP="00467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хирургии, ГУ РКБ</w:t>
            </w:r>
          </w:p>
        </w:tc>
        <w:tc>
          <w:tcPr>
            <w:tcW w:w="3067" w:type="dxa"/>
            <w:vAlign w:val="center"/>
          </w:tcPr>
          <w:p w:rsidR="00467C77" w:rsidRDefault="00467C77" w:rsidP="00467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16.09.25 г. АКП 414 гр.  Протезирование зубных рядов (сложное протезирование)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467C77" w:rsidRDefault="00467C77" w:rsidP="00467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Пулбере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30" w:type="dxa"/>
            <w:vAlign w:val="center"/>
          </w:tcPr>
          <w:p w:rsidR="00467C77" w:rsidRPr="00BF13A0" w:rsidRDefault="00467C77" w:rsidP="00467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143, корп. 7</w:t>
            </w:r>
          </w:p>
        </w:tc>
      </w:tr>
      <w:tr w:rsidR="00467C77" w:rsidRPr="00BF13A0" w:rsidTr="00162A46">
        <w:trPr>
          <w:trHeight w:val="120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C77" w:rsidRPr="00BF13A0" w:rsidRDefault="00467C77" w:rsidP="00467C7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67C77" w:rsidRDefault="00467C77" w:rsidP="00467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  <w:vAlign w:val="center"/>
          </w:tcPr>
          <w:p w:rsidR="00467C77" w:rsidRDefault="00467C77" w:rsidP="00467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16.09.25 г. АКП 413 гр. Оториноларингология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 асс. Пикуленко А.В.</w:t>
            </w:r>
          </w:p>
        </w:tc>
        <w:tc>
          <w:tcPr>
            <w:tcW w:w="1521" w:type="dxa"/>
            <w:vAlign w:val="center"/>
          </w:tcPr>
          <w:p w:rsidR="00467C77" w:rsidRPr="00BF13A0" w:rsidRDefault="00467C77" w:rsidP="00467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хирургии, ГУ РКБ</w:t>
            </w:r>
          </w:p>
        </w:tc>
        <w:tc>
          <w:tcPr>
            <w:tcW w:w="3067" w:type="dxa"/>
            <w:vAlign w:val="center"/>
          </w:tcPr>
          <w:p w:rsidR="00467C77" w:rsidRDefault="00467C77" w:rsidP="00467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16.09.25 г. АКП 414 гр. Протезирование зубных рядов (сложное протезирование)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467C77" w:rsidRDefault="00467C77" w:rsidP="00467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Пулбере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30" w:type="dxa"/>
            <w:vAlign w:val="center"/>
          </w:tcPr>
          <w:p w:rsidR="00467C77" w:rsidRPr="00BF13A0" w:rsidRDefault="00467C77" w:rsidP="00467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143, корп. 7</w:t>
            </w:r>
          </w:p>
        </w:tc>
      </w:tr>
      <w:tr w:rsidR="00842DB4" w:rsidRPr="00BF13A0" w:rsidTr="00777EB9">
        <w:trPr>
          <w:trHeight w:val="70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582B7F" w:rsidRDefault="00842DB4" w:rsidP="00842DB4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2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57" w:type="dxa"/>
            <w:vAlign w:val="center"/>
          </w:tcPr>
          <w:p w:rsidR="00842DB4" w:rsidRPr="00BF13A0" w:rsidRDefault="00842DB4" w:rsidP="00842D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0" w:type="dxa"/>
            <w:gridSpan w:val="3"/>
            <w:vAlign w:val="center"/>
          </w:tcPr>
          <w:p w:rsidR="00662619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болезни, клиническая фармакология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C92E97" w:rsidRDefault="00842DB4" w:rsidP="00842D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Кульчицкая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530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</w:tr>
      <w:tr w:rsidR="00842DB4" w:rsidRPr="00BF13A0" w:rsidTr="00162A46">
        <w:trPr>
          <w:trHeight w:val="7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413 гр. Внутренние болезни, клиническая фармакология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Кульчицкая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521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  <w:tc>
          <w:tcPr>
            <w:tcW w:w="3067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414 гр. Хирургия полости рта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Гимиш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30" w:type="dxa"/>
          </w:tcPr>
          <w:p w:rsidR="00842DB4" w:rsidRDefault="00842DB4" w:rsidP="00842DB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  <w:r w:rsidRPr="00AE59F7">
              <w:rPr>
                <w:rFonts w:ascii="Times New Roman" w:eastAsia="Calibri" w:hAnsi="Times New Roman" w:cs="Times New Roman"/>
                <w:sz w:val="24"/>
                <w:szCs w:val="24"/>
              </w:rPr>
              <w:t>, корп. 7</w:t>
            </w:r>
          </w:p>
        </w:tc>
      </w:tr>
      <w:tr w:rsidR="00842DB4" w:rsidRPr="00BF13A0" w:rsidTr="00162A46">
        <w:trPr>
          <w:trHeight w:val="113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413 гр. Внутренние болезни, клиническая фармакология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Кульчицкая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521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  <w:tc>
          <w:tcPr>
            <w:tcW w:w="3067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414 гр. Хирургия полости рта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Гимиш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30" w:type="dxa"/>
          </w:tcPr>
          <w:p w:rsidR="00842DB4" w:rsidRDefault="00842DB4" w:rsidP="00842DB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  <w:r w:rsidRPr="00AE59F7">
              <w:rPr>
                <w:rFonts w:ascii="Times New Roman" w:eastAsia="Calibri" w:hAnsi="Times New Roman" w:cs="Times New Roman"/>
                <w:sz w:val="24"/>
                <w:szCs w:val="24"/>
              </w:rPr>
              <w:t>, корп. 7</w:t>
            </w:r>
          </w:p>
        </w:tc>
      </w:tr>
      <w:tr w:rsidR="00842DB4" w:rsidRPr="00BF13A0" w:rsidTr="00162A46">
        <w:trPr>
          <w:trHeight w:val="22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2" w:type="dxa"/>
            <w:vMerge w:val="restart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413 гр. Инфекционные болезни, фтизиатрия, эпидемиология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Гарбузняк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21" w:type="dxa"/>
            <w:vMerge w:val="restart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  <w:tc>
          <w:tcPr>
            <w:tcW w:w="3067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414 гр. Оториноларингология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 асс. Пикуленко А.В.</w:t>
            </w:r>
          </w:p>
        </w:tc>
        <w:tc>
          <w:tcPr>
            <w:tcW w:w="1530" w:type="dxa"/>
            <w:vMerge w:val="restart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хирургии, ГУ РКБ</w:t>
            </w:r>
          </w:p>
        </w:tc>
      </w:tr>
      <w:tr w:rsidR="00842DB4" w:rsidRPr="00BF13A0" w:rsidTr="00162A46">
        <w:trPr>
          <w:trHeight w:val="7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05</w:t>
            </w:r>
            <w:r w:rsidR="006626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11.25 г. АКП 414 гр. </w:t>
            </w:r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хирургия, </w:t>
            </w:r>
            <w:r w:rsidRPr="00417525">
              <w:rPr>
                <w:rFonts w:ascii="Times New Roman" w:eastAsia="Calibri" w:hAnsi="Times New Roman" w:cs="Times New Roman"/>
                <w:sz w:val="28"/>
                <w:szCs w:val="24"/>
              </w:rPr>
              <w:t>хирургические</w:t>
            </w:r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болезни (</w:t>
            </w:r>
            <w:proofErr w:type="spellStart"/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>асс. Пикуленко А.В.</w:t>
            </w:r>
          </w:p>
        </w:tc>
        <w:tc>
          <w:tcPr>
            <w:tcW w:w="1530" w:type="dxa"/>
            <w:vMerge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DB4" w:rsidRPr="00BF13A0" w:rsidTr="00162A46">
        <w:trPr>
          <w:trHeight w:val="7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  <w:vMerge w:val="restart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413 гр. Инфекционные болезни, фтизиатрия, эпидемиология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Гарбузняк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21" w:type="dxa"/>
            <w:vMerge w:val="restart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  <w:tc>
          <w:tcPr>
            <w:tcW w:w="3067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414 гр. Оториноларингология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 асс. Пикуленко А.В.</w:t>
            </w:r>
          </w:p>
        </w:tc>
        <w:tc>
          <w:tcPr>
            <w:tcW w:w="1530" w:type="dxa"/>
            <w:vMerge w:val="restart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хирургии, ГУ РКБ</w:t>
            </w:r>
          </w:p>
        </w:tc>
      </w:tr>
      <w:tr w:rsidR="00842DB4" w:rsidRPr="00BF13A0" w:rsidTr="00162A46">
        <w:trPr>
          <w:trHeight w:val="70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05</w:t>
            </w:r>
            <w:r w:rsidR="006626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11.25 г. АКП 414 гр. </w:t>
            </w:r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>Общая хирургия, хирургические болезни (</w:t>
            </w:r>
            <w:proofErr w:type="spellStart"/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>асс. Пикуленко А.В.</w:t>
            </w:r>
          </w:p>
        </w:tc>
        <w:tc>
          <w:tcPr>
            <w:tcW w:w="1530" w:type="dxa"/>
            <w:vMerge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DB4" w:rsidRPr="00BF13A0" w:rsidTr="00777EB9">
        <w:trPr>
          <w:trHeight w:val="11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582B7F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2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57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0" w:type="dxa"/>
            <w:gridSpan w:val="3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ED">
              <w:rPr>
                <w:rFonts w:ascii="Times New Roman" w:eastAsia="Calibri" w:hAnsi="Times New Roman" w:cs="Times New Roman"/>
                <w:sz w:val="24"/>
                <w:szCs w:val="24"/>
              </w:rPr>
              <w:t>Хирургия полости рта (</w:t>
            </w:r>
            <w:proofErr w:type="spellStart"/>
            <w:r w:rsidRPr="00C45AED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C45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асс. </w:t>
            </w:r>
            <w:proofErr w:type="spellStart"/>
            <w:r w:rsidRPr="00C45AED">
              <w:rPr>
                <w:rFonts w:ascii="Times New Roman" w:eastAsia="Calibri" w:hAnsi="Times New Roman" w:cs="Times New Roman"/>
                <w:sz w:val="24"/>
                <w:szCs w:val="24"/>
              </w:rPr>
              <w:t>Гимиш</w:t>
            </w:r>
            <w:proofErr w:type="spellEnd"/>
            <w:r w:rsidRPr="00C45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30" w:type="dxa"/>
            <w:vAlign w:val="center"/>
          </w:tcPr>
          <w:p w:rsidR="00842DB4" w:rsidRPr="00BF13A0" w:rsidRDefault="008445A8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</w:tr>
      <w:tr w:rsidR="00842DB4" w:rsidRPr="00BF13A0" w:rsidTr="00162A46">
        <w:trPr>
          <w:trHeight w:val="21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42DB4" w:rsidRPr="00BF13A0" w:rsidRDefault="00842DB4" w:rsidP="00842D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413 гр. Хирургия полости рта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Гимиш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21" w:type="dxa"/>
          </w:tcPr>
          <w:p w:rsidR="00842DB4" w:rsidRDefault="00842DB4" w:rsidP="008445A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8445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E59F7">
              <w:rPr>
                <w:rFonts w:ascii="Times New Roman" w:eastAsia="Calibri" w:hAnsi="Times New Roman" w:cs="Times New Roman"/>
                <w:sz w:val="24"/>
                <w:szCs w:val="24"/>
              </w:rPr>
              <w:t>, корп. 7</w:t>
            </w:r>
          </w:p>
        </w:tc>
        <w:tc>
          <w:tcPr>
            <w:tcW w:w="3067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414 гр. Кариесология и эндодонтия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асс. Ванина Д.В.</w:t>
            </w:r>
          </w:p>
        </w:tc>
        <w:tc>
          <w:tcPr>
            <w:tcW w:w="1530" w:type="dxa"/>
          </w:tcPr>
          <w:p w:rsidR="00842DB4" w:rsidRDefault="00842DB4" w:rsidP="00842DB4">
            <w:pPr>
              <w:jc w:val="center"/>
            </w:pPr>
            <w:r w:rsidRPr="00AE59F7"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</w:tr>
      <w:tr w:rsidR="00842DB4" w:rsidRPr="00BF13A0" w:rsidTr="00162A46">
        <w:trPr>
          <w:trHeight w:val="21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413 гр. Хирургия полости рта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Гимиш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21" w:type="dxa"/>
          </w:tcPr>
          <w:p w:rsidR="00842DB4" w:rsidRDefault="00842DB4" w:rsidP="008445A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8445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E59F7">
              <w:rPr>
                <w:rFonts w:ascii="Times New Roman" w:eastAsia="Calibri" w:hAnsi="Times New Roman" w:cs="Times New Roman"/>
                <w:sz w:val="24"/>
                <w:szCs w:val="24"/>
              </w:rPr>
              <w:t>, корп. 7</w:t>
            </w:r>
          </w:p>
        </w:tc>
        <w:tc>
          <w:tcPr>
            <w:tcW w:w="3067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414 гр. Кариесология и эндодонтия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асс. Ванина Д.В.</w:t>
            </w:r>
          </w:p>
        </w:tc>
        <w:tc>
          <w:tcPr>
            <w:tcW w:w="1530" w:type="dxa"/>
          </w:tcPr>
          <w:p w:rsidR="00842DB4" w:rsidRDefault="00842DB4" w:rsidP="00842DB4">
            <w:pPr>
              <w:jc w:val="center"/>
            </w:pPr>
            <w:r w:rsidRPr="00AE59F7"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</w:tr>
      <w:tr w:rsidR="00842DB4" w:rsidRPr="00BF13A0" w:rsidTr="00777EB9">
        <w:trPr>
          <w:trHeight w:val="21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0" w:type="dxa"/>
            <w:gridSpan w:val="3"/>
            <w:vAlign w:val="center"/>
          </w:tcPr>
          <w:p w:rsidR="00306C4E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02.10.25 г. Физическая культура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B">
              <w:rPr>
                <w:rFonts w:ascii="Times New Roman" w:eastAsia="Calibri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B3B">
              <w:rPr>
                <w:rFonts w:ascii="Times New Roman" w:eastAsia="Calibri" w:hAnsi="Times New Roman" w:cs="Times New Roman"/>
                <w:sz w:val="24"/>
                <w:szCs w:val="24"/>
              </w:rPr>
              <w:t>Деркаченко</w:t>
            </w:r>
            <w:proofErr w:type="spellEnd"/>
            <w:r w:rsidRPr="00E45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И.В., доц.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B3B">
              <w:rPr>
                <w:rFonts w:ascii="Times New Roman" w:eastAsia="Calibri" w:hAnsi="Times New Roman" w:cs="Times New Roman"/>
                <w:sz w:val="24"/>
                <w:szCs w:val="24"/>
              </w:rPr>
              <w:t>Ваколюк</w:t>
            </w:r>
            <w:proofErr w:type="spellEnd"/>
            <w:r w:rsidRPr="00E45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О.П., пр.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5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Попов В.С. </w:t>
            </w:r>
          </w:p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Ваколюк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О.П.: 04.09, 11.09, 18.09, 2</w:t>
            </w:r>
            <w:r w:rsidR="00E546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 w:rsidRPr="005E0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.25 г. </w:t>
            </w:r>
            <w:r w:rsidR="00506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E5462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 опер. отдел, корп.12, ГУ РКБ</w:t>
            </w:r>
            <w:r w:rsidR="00641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4578" w:rsidRDefault="00864578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78" w:rsidRDefault="00864578" w:rsidP="00864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06.11.25 г. АКП 414 гр. </w:t>
            </w:r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>Общая хирургия, хирургические болезни (</w:t>
            </w:r>
            <w:proofErr w:type="spellStart"/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64578" w:rsidRPr="00BF13A0" w:rsidRDefault="00864578" w:rsidP="00864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>асс. Пикуленко А.В.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Кафедра хирургии, ГУ РКБ</w:t>
            </w:r>
          </w:p>
        </w:tc>
        <w:tc>
          <w:tcPr>
            <w:tcW w:w="1530" w:type="dxa"/>
            <w:vAlign w:val="center"/>
          </w:tcPr>
          <w:p w:rsidR="00E5462C" w:rsidRDefault="00842DB4" w:rsidP="00E54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стадион /</w:t>
            </w:r>
            <w:r w:rsidR="008D4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4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библиотека, опер. отдел, корп.12, ГУ РКБ </w:t>
            </w:r>
          </w:p>
          <w:p w:rsidR="00842DB4" w:rsidRPr="00BF13A0" w:rsidRDefault="00842DB4" w:rsidP="00F00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2DB4" w:rsidRPr="00BF13A0" w:rsidTr="00777EB9">
        <w:trPr>
          <w:trHeight w:val="8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0" w:type="dxa"/>
            <w:gridSpan w:val="3"/>
            <w:vAlign w:val="center"/>
          </w:tcPr>
          <w:p w:rsidR="00842DB4" w:rsidRDefault="00842DB4" w:rsidP="00E31C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Оториноларингология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 асс. Пикуленко А.В.</w:t>
            </w:r>
          </w:p>
          <w:p w:rsidR="00864578" w:rsidRDefault="00864578" w:rsidP="00E31C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578" w:rsidRDefault="00864578" w:rsidP="00864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06.11.25 г. АКП 414 гр. </w:t>
            </w:r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>Общая хирургия, хирургические болезни (</w:t>
            </w:r>
            <w:proofErr w:type="spellStart"/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64578" w:rsidRPr="001E5175" w:rsidRDefault="00864578" w:rsidP="008645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63C">
              <w:rPr>
                <w:rFonts w:ascii="Times New Roman" w:eastAsia="Calibri" w:hAnsi="Times New Roman" w:cs="Times New Roman"/>
                <w:sz w:val="24"/>
                <w:szCs w:val="24"/>
              </w:rPr>
              <w:t>асс. Пикуленко А.В.</w:t>
            </w:r>
          </w:p>
        </w:tc>
        <w:tc>
          <w:tcPr>
            <w:tcW w:w="1530" w:type="dxa"/>
            <w:vAlign w:val="center"/>
          </w:tcPr>
          <w:p w:rsidR="00842DB4" w:rsidRPr="00BF13A0" w:rsidRDefault="00E31CBF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хирургии, ГУ РКБ</w:t>
            </w:r>
          </w:p>
        </w:tc>
      </w:tr>
      <w:tr w:rsidR="00842DB4" w:rsidRPr="00BF13A0" w:rsidTr="00162A46">
        <w:trPr>
          <w:trHeight w:val="212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Пятниц</w:t>
            </w:r>
            <w:r w:rsidRPr="00170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57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413 гр. Кариесология и эндодонтия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асс. Ванина Д.В.</w:t>
            </w:r>
          </w:p>
        </w:tc>
        <w:tc>
          <w:tcPr>
            <w:tcW w:w="1521" w:type="dxa"/>
          </w:tcPr>
          <w:p w:rsidR="00842DB4" w:rsidRDefault="00842DB4" w:rsidP="00842DB4">
            <w:pPr>
              <w:jc w:val="center"/>
            </w:pPr>
            <w:r w:rsidRPr="00F62D6D"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  <w:tc>
          <w:tcPr>
            <w:tcW w:w="3067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DB4" w:rsidRPr="00BF13A0" w:rsidTr="00162A46">
        <w:trPr>
          <w:trHeight w:val="21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413 гр. Кариесология и эндодонтия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асс. Ванина Д.В.</w:t>
            </w:r>
          </w:p>
        </w:tc>
        <w:tc>
          <w:tcPr>
            <w:tcW w:w="1521" w:type="dxa"/>
          </w:tcPr>
          <w:p w:rsidR="00842DB4" w:rsidRDefault="00842DB4" w:rsidP="00842DB4">
            <w:pPr>
              <w:jc w:val="center"/>
            </w:pPr>
            <w:r w:rsidRPr="00F62D6D"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  <w:tc>
          <w:tcPr>
            <w:tcW w:w="3067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DB4" w:rsidRPr="00BF13A0" w:rsidTr="00777EB9">
        <w:trPr>
          <w:trHeight w:val="7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0" w:type="dxa"/>
            <w:gridSpan w:val="3"/>
            <w:vAlign w:val="center"/>
          </w:tcPr>
          <w:p w:rsidR="00842DB4" w:rsidRDefault="0092097C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ЛК: 05.09, 12.09, 19.09, 26.09, 03.10.25 г. </w:t>
            </w:r>
            <w:r w:rsidR="00842DB4" w:rsidRPr="001C1FE0">
              <w:rPr>
                <w:rFonts w:ascii="Times New Roman" w:eastAsia="Calibri" w:hAnsi="Times New Roman" w:cs="Times New Roman"/>
                <w:sz w:val="24"/>
                <w:szCs w:val="24"/>
              </w:rPr>
              <w:t>Кариесология и эндодонтия (</w:t>
            </w:r>
            <w:proofErr w:type="spellStart"/>
            <w:r w:rsidR="00842DB4" w:rsidRPr="001C1FE0"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="00842DB4" w:rsidRPr="001C1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Default="00842DB4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FE0">
              <w:rPr>
                <w:rFonts w:ascii="Times New Roman" w:eastAsia="Calibri" w:hAnsi="Times New Roman" w:cs="Times New Roman"/>
                <w:sz w:val="24"/>
                <w:szCs w:val="24"/>
              </w:rPr>
              <w:t>асс. Ванина Д.В</w:t>
            </w:r>
            <w:r w:rsidR="009209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10.10.25 г. АКП 413 гр. Кариесология и эндодонтия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асс. Ванина Д.В. </w:t>
            </w:r>
          </w:p>
        </w:tc>
        <w:tc>
          <w:tcPr>
            <w:tcW w:w="1530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</w:tr>
      <w:tr w:rsidR="00842DB4" w:rsidRPr="00BF13A0" w:rsidTr="00777EB9">
        <w:trPr>
          <w:trHeight w:val="16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0" w:type="dxa"/>
            <w:gridSpan w:val="3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здоровье и здравоохранение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42DB4" w:rsidRDefault="00842DB4" w:rsidP="00C7006C">
            <w:pPr>
              <w:jc w:val="center"/>
            </w:pPr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>Бивол</w:t>
            </w:r>
            <w:proofErr w:type="spellEnd"/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  <w:r w:rsidR="00C70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05.09,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19.09, 26.09, 03.10</w:t>
            </w:r>
            <w:r w:rsidR="00C7006C">
              <w:rPr>
                <w:rFonts w:ascii="Times New Roman" w:eastAsia="Calibri" w:hAnsi="Times New Roman" w:cs="Times New Roman"/>
                <w:sz w:val="24"/>
                <w:szCs w:val="24"/>
              </w:rPr>
              <w:t>, 10.10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.25 г. </w:t>
            </w:r>
          </w:p>
        </w:tc>
        <w:tc>
          <w:tcPr>
            <w:tcW w:w="1530" w:type="dxa"/>
            <w:vMerge w:val="restart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</w:tr>
      <w:tr w:rsidR="00842DB4" w:rsidRPr="00BF13A0" w:rsidTr="00777EB9">
        <w:trPr>
          <w:trHeight w:val="7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0" w:type="dxa"/>
            <w:gridSpan w:val="3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</w:t>
            </w:r>
            <w:r w:rsidR="00C700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.10.25 г. </w:t>
            </w:r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здоровье и здравоохранение (</w:t>
            </w:r>
            <w:proofErr w:type="spellStart"/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>Бивол</w:t>
            </w:r>
            <w:proofErr w:type="spellEnd"/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530" w:type="dxa"/>
            <w:vMerge/>
            <w:vAlign w:val="center"/>
          </w:tcPr>
          <w:p w:rsidR="00842DB4" w:rsidRDefault="00842DB4" w:rsidP="00842DB4">
            <w:pPr>
              <w:jc w:val="center"/>
            </w:pPr>
          </w:p>
        </w:tc>
      </w:tr>
      <w:tr w:rsidR="00842DB4" w:rsidRPr="00BF13A0" w:rsidTr="00777EB9">
        <w:trPr>
          <w:trHeight w:val="234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0" w:type="dxa"/>
            <w:gridSpan w:val="3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здоровье и здравоохранение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лк</w:t>
            </w:r>
            <w:proofErr w:type="spellEnd"/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42DB4" w:rsidRDefault="00842DB4" w:rsidP="00C7006C">
            <w:pPr>
              <w:jc w:val="center"/>
            </w:pPr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>Бивол</w:t>
            </w:r>
            <w:proofErr w:type="spellEnd"/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05.09, 19.09, 26.09</w:t>
            </w:r>
            <w:r w:rsidR="00C7006C">
              <w:rPr>
                <w:rFonts w:ascii="Times New Roman" w:eastAsia="Calibri" w:hAnsi="Times New Roman" w:cs="Times New Roman"/>
                <w:sz w:val="24"/>
                <w:szCs w:val="24"/>
              </w:rPr>
              <w:t>, 03.10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.25 г. </w:t>
            </w:r>
          </w:p>
        </w:tc>
        <w:tc>
          <w:tcPr>
            <w:tcW w:w="1530" w:type="dxa"/>
            <w:vMerge w:val="restart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 корп. 7</w:t>
            </w:r>
          </w:p>
        </w:tc>
      </w:tr>
      <w:tr w:rsidR="00842DB4" w:rsidRPr="00BF13A0" w:rsidTr="00777EB9">
        <w:trPr>
          <w:trHeight w:val="70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BF13A0" w:rsidRDefault="00842DB4" w:rsidP="00842DB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0" w:type="dxa"/>
            <w:gridSpan w:val="3"/>
            <w:vAlign w:val="center"/>
          </w:tcPr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</w:t>
            </w:r>
            <w:r w:rsidR="00C700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.10.25 г. </w:t>
            </w:r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здоровье и здравоохранение (</w:t>
            </w:r>
            <w:proofErr w:type="spellStart"/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2DB4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>Бивол</w:t>
            </w:r>
            <w:proofErr w:type="spellEnd"/>
            <w:r w:rsidRPr="005F5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30" w:type="dxa"/>
            <w:vMerge/>
            <w:vAlign w:val="center"/>
          </w:tcPr>
          <w:p w:rsidR="00842DB4" w:rsidRDefault="00842DB4" w:rsidP="00842DB4">
            <w:pPr>
              <w:jc w:val="center"/>
            </w:pPr>
          </w:p>
        </w:tc>
      </w:tr>
      <w:tr w:rsidR="00842DB4" w:rsidRPr="00BF13A0" w:rsidTr="00162A46">
        <w:trPr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DB4" w:rsidRPr="00582B7F" w:rsidRDefault="00842DB4" w:rsidP="00842DB4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2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757" w:type="dxa"/>
            <w:vAlign w:val="center"/>
          </w:tcPr>
          <w:p w:rsidR="00842DB4" w:rsidRPr="00BF13A0" w:rsidRDefault="00842DB4" w:rsidP="00842D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842DB4" w:rsidRPr="00BF13A0" w:rsidRDefault="00842DB4" w:rsidP="0066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414 гр. Научно-исследовательская работа (Стоматология детского возраста и ортодонтия)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 асс. Ванина Д.В.</w:t>
            </w:r>
          </w:p>
        </w:tc>
        <w:tc>
          <w:tcPr>
            <w:tcW w:w="1530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</w:tr>
      <w:tr w:rsidR="00842DB4" w:rsidRPr="00BF13A0" w:rsidTr="00162A46">
        <w:trPr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842DB4" w:rsidRPr="00BF13A0" w:rsidRDefault="00842DB4" w:rsidP="00662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414 гр. Научно-исследовательская работа (Стоматология детского возраста и ортодонтия)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 асс. Ванина Д.В.</w:t>
            </w:r>
          </w:p>
        </w:tc>
        <w:tc>
          <w:tcPr>
            <w:tcW w:w="1530" w:type="dxa"/>
            <w:vAlign w:val="center"/>
          </w:tcPr>
          <w:p w:rsidR="00842DB4" w:rsidRPr="00BF13A0" w:rsidRDefault="00842DB4" w:rsidP="0084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</w:tr>
      <w:tr w:rsidR="0092097C" w:rsidRPr="00BF13A0" w:rsidTr="00162A46">
        <w:trPr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7C" w:rsidRPr="00BF13A0" w:rsidRDefault="0092097C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92097C" w:rsidRPr="00BF13A0" w:rsidRDefault="0092097C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  <w:vAlign w:val="center"/>
          </w:tcPr>
          <w:p w:rsidR="0092097C" w:rsidRPr="00BF13A0" w:rsidRDefault="0092097C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413 гр. Научно-исследовательская работа (Стоматология детского возраста и ортодонтия)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 асс. Ванина Д.В.</w:t>
            </w:r>
          </w:p>
        </w:tc>
        <w:tc>
          <w:tcPr>
            <w:tcW w:w="1521" w:type="dxa"/>
            <w:vAlign w:val="center"/>
          </w:tcPr>
          <w:p w:rsidR="0092097C" w:rsidRDefault="0092097C" w:rsidP="00777EB9">
            <w:pPr>
              <w:jc w:val="center"/>
            </w:pPr>
            <w:r w:rsidRPr="00F36E46"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  <w:tc>
          <w:tcPr>
            <w:tcW w:w="3067" w:type="dxa"/>
            <w:vAlign w:val="center"/>
          </w:tcPr>
          <w:p w:rsidR="0092097C" w:rsidRPr="0092097C" w:rsidRDefault="0092097C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2097C" w:rsidRPr="00BF13A0" w:rsidRDefault="0092097C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7C" w:rsidRPr="00BF13A0" w:rsidTr="00162A46">
        <w:trPr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7C" w:rsidRPr="00BF13A0" w:rsidRDefault="0092097C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92097C" w:rsidRPr="00BF13A0" w:rsidRDefault="0092097C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2" w:type="dxa"/>
            <w:vAlign w:val="center"/>
          </w:tcPr>
          <w:p w:rsidR="0092097C" w:rsidRPr="00BF13A0" w:rsidRDefault="0092097C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АКП 413 гр. Научно-исследовательская работа (Стоматология детского возраста и ортодонтия)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 асс. Ванина Д.В.</w:t>
            </w:r>
          </w:p>
        </w:tc>
        <w:tc>
          <w:tcPr>
            <w:tcW w:w="1521" w:type="dxa"/>
            <w:vAlign w:val="center"/>
          </w:tcPr>
          <w:p w:rsidR="0092097C" w:rsidRDefault="0092097C" w:rsidP="00777EB9">
            <w:pPr>
              <w:jc w:val="center"/>
            </w:pPr>
            <w:r w:rsidRPr="00F36E46">
              <w:rPr>
                <w:rFonts w:ascii="Times New Roman" w:eastAsia="Calibri" w:hAnsi="Times New Roman" w:cs="Times New Roman"/>
                <w:sz w:val="24"/>
                <w:szCs w:val="24"/>
              </w:rPr>
              <w:t>144, корп. 7</w:t>
            </w:r>
          </w:p>
        </w:tc>
        <w:tc>
          <w:tcPr>
            <w:tcW w:w="3067" w:type="dxa"/>
            <w:vAlign w:val="center"/>
          </w:tcPr>
          <w:p w:rsidR="0092097C" w:rsidRPr="00BF13A0" w:rsidRDefault="0092097C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2097C" w:rsidRPr="00BF13A0" w:rsidRDefault="0092097C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7C" w:rsidRPr="00BF13A0" w:rsidTr="00162A46">
        <w:trPr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7C" w:rsidRPr="00BF13A0" w:rsidRDefault="0092097C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92097C" w:rsidRPr="00BF13A0" w:rsidRDefault="0092097C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  <w:vAlign w:val="center"/>
          </w:tcPr>
          <w:p w:rsidR="0092097C" w:rsidRPr="00BF13A0" w:rsidRDefault="0092097C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92097C" w:rsidRDefault="0092097C" w:rsidP="0092097C">
            <w:pPr>
              <w:jc w:val="center"/>
            </w:pPr>
          </w:p>
        </w:tc>
        <w:tc>
          <w:tcPr>
            <w:tcW w:w="3067" w:type="dxa"/>
            <w:vAlign w:val="center"/>
          </w:tcPr>
          <w:p w:rsidR="0092097C" w:rsidRPr="00BF13A0" w:rsidRDefault="0092097C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2097C" w:rsidRPr="00BF13A0" w:rsidRDefault="0092097C" w:rsidP="00920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68D8" w:rsidRDefault="005068D8" w:rsidP="005068D8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68D8" w:rsidRDefault="005068D8" w:rsidP="005068D8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5068D8" w:rsidRDefault="005068D8" w:rsidP="005068D8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УОП                  ______________ / Л.К.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Тануркова</w:t>
      </w:r>
      <w:proofErr w:type="spellEnd"/>
    </w:p>
    <w:p w:rsidR="005068D8" w:rsidRDefault="005068D8" w:rsidP="005068D8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68D8" w:rsidRDefault="005068D8" w:rsidP="005068D8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Главный специалист УМО ______________ / _____________</w:t>
      </w:r>
    </w:p>
    <w:p w:rsidR="005068D8" w:rsidRDefault="005068D8" w:rsidP="005068D8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68D8" w:rsidRDefault="005068D8" w:rsidP="005068D8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медицинского института </w:t>
      </w:r>
    </w:p>
    <w:p w:rsidR="005068D8" w:rsidRDefault="005068D8" w:rsidP="005068D8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им. Н.В. Склифосовского   ______________ Г.Н.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Самко</w:t>
      </w:r>
      <w:proofErr w:type="spellEnd"/>
    </w:p>
    <w:p w:rsidR="005068D8" w:rsidRDefault="005068D8" w:rsidP="005068D8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68D8" w:rsidRDefault="005068D8" w:rsidP="005068D8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Исполнитель                        ______________ </w:t>
      </w:r>
      <w:r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Гребенькова</w:t>
      </w:r>
      <w:proofErr w:type="spellEnd"/>
    </w:p>
    <w:p w:rsidR="006031BD" w:rsidRDefault="005068D8" w:rsidP="005068D8">
      <w:pPr>
        <w:tabs>
          <w:tab w:val="left" w:pos="9498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533-97488</w:t>
      </w:r>
    </w:p>
    <w:sectPr w:rsidR="006031BD" w:rsidSect="00777EB9">
      <w:pgSz w:w="11906" w:h="16838"/>
      <w:pgMar w:top="709" w:right="849" w:bottom="709" w:left="709" w:header="709" w:footer="709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9A"/>
    <w:rsid w:val="00003067"/>
    <w:rsid w:val="00021DF6"/>
    <w:rsid w:val="00024036"/>
    <w:rsid w:val="00041722"/>
    <w:rsid w:val="000442A4"/>
    <w:rsid w:val="000614CC"/>
    <w:rsid w:val="00061BDD"/>
    <w:rsid w:val="00063223"/>
    <w:rsid w:val="000A3110"/>
    <w:rsid w:val="000B4FF5"/>
    <w:rsid w:val="000C02DA"/>
    <w:rsid w:val="000C357D"/>
    <w:rsid w:val="000C7A93"/>
    <w:rsid w:val="000D44E2"/>
    <w:rsid w:val="000E4D8A"/>
    <w:rsid w:val="000F2AEC"/>
    <w:rsid w:val="0013238A"/>
    <w:rsid w:val="001350CA"/>
    <w:rsid w:val="00141168"/>
    <w:rsid w:val="001532D2"/>
    <w:rsid w:val="00153F61"/>
    <w:rsid w:val="00156AD4"/>
    <w:rsid w:val="00161F34"/>
    <w:rsid w:val="00162A46"/>
    <w:rsid w:val="001708D3"/>
    <w:rsid w:val="00180822"/>
    <w:rsid w:val="00182042"/>
    <w:rsid w:val="00183DC5"/>
    <w:rsid w:val="001846C6"/>
    <w:rsid w:val="00186485"/>
    <w:rsid w:val="0019450D"/>
    <w:rsid w:val="001B2776"/>
    <w:rsid w:val="001B563C"/>
    <w:rsid w:val="001C1FE0"/>
    <w:rsid w:val="001D76E3"/>
    <w:rsid w:val="001D7A93"/>
    <w:rsid w:val="001E4742"/>
    <w:rsid w:val="001E5175"/>
    <w:rsid w:val="001F4A96"/>
    <w:rsid w:val="00224987"/>
    <w:rsid w:val="00224A76"/>
    <w:rsid w:val="002350ED"/>
    <w:rsid w:val="00241015"/>
    <w:rsid w:val="00244E9A"/>
    <w:rsid w:val="00247412"/>
    <w:rsid w:val="00261F0F"/>
    <w:rsid w:val="00262D15"/>
    <w:rsid w:val="00295F15"/>
    <w:rsid w:val="002D23E1"/>
    <w:rsid w:val="002D44B2"/>
    <w:rsid w:val="002F3C17"/>
    <w:rsid w:val="003059D5"/>
    <w:rsid w:val="00306C4E"/>
    <w:rsid w:val="003106E3"/>
    <w:rsid w:val="003400AE"/>
    <w:rsid w:val="00340E89"/>
    <w:rsid w:val="00345617"/>
    <w:rsid w:val="00346352"/>
    <w:rsid w:val="00373509"/>
    <w:rsid w:val="00393508"/>
    <w:rsid w:val="00397D79"/>
    <w:rsid w:val="003A4EFA"/>
    <w:rsid w:val="003A4F31"/>
    <w:rsid w:val="003B1074"/>
    <w:rsid w:val="003B67CE"/>
    <w:rsid w:val="003E491A"/>
    <w:rsid w:val="003F1466"/>
    <w:rsid w:val="003F3409"/>
    <w:rsid w:val="003F479B"/>
    <w:rsid w:val="0040202F"/>
    <w:rsid w:val="00406677"/>
    <w:rsid w:val="004157F0"/>
    <w:rsid w:val="00417525"/>
    <w:rsid w:val="00421D7D"/>
    <w:rsid w:val="00425113"/>
    <w:rsid w:val="004408B3"/>
    <w:rsid w:val="00465AA7"/>
    <w:rsid w:val="00467C77"/>
    <w:rsid w:val="00483F04"/>
    <w:rsid w:val="00484727"/>
    <w:rsid w:val="0049412C"/>
    <w:rsid w:val="004A0A94"/>
    <w:rsid w:val="004A27C2"/>
    <w:rsid w:val="004B6ED8"/>
    <w:rsid w:val="004D7766"/>
    <w:rsid w:val="004E2102"/>
    <w:rsid w:val="004E7735"/>
    <w:rsid w:val="004F36FF"/>
    <w:rsid w:val="00504496"/>
    <w:rsid w:val="005068D8"/>
    <w:rsid w:val="005111AF"/>
    <w:rsid w:val="005222D1"/>
    <w:rsid w:val="005254CE"/>
    <w:rsid w:val="00533424"/>
    <w:rsid w:val="0053525E"/>
    <w:rsid w:val="0054283E"/>
    <w:rsid w:val="00543AAC"/>
    <w:rsid w:val="00550270"/>
    <w:rsid w:val="00554CF3"/>
    <w:rsid w:val="00555167"/>
    <w:rsid w:val="00561A99"/>
    <w:rsid w:val="00582B7F"/>
    <w:rsid w:val="00590401"/>
    <w:rsid w:val="00590E7B"/>
    <w:rsid w:val="00596124"/>
    <w:rsid w:val="005A0E0E"/>
    <w:rsid w:val="005A4812"/>
    <w:rsid w:val="005A789C"/>
    <w:rsid w:val="005A7FAF"/>
    <w:rsid w:val="005B15D0"/>
    <w:rsid w:val="005C570A"/>
    <w:rsid w:val="005D0126"/>
    <w:rsid w:val="005D2785"/>
    <w:rsid w:val="005D297B"/>
    <w:rsid w:val="005D30CD"/>
    <w:rsid w:val="005D336D"/>
    <w:rsid w:val="005E0EFC"/>
    <w:rsid w:val="005E4DC6"/>
    <w:rsid w:val="005F3DB5"/>
    <w:rsid w:val="006031BD"/>
    <w:rsid w:val="00614C2B"/>
    <w:rsid w:val="00617A5D"/>
    <w:rsid w:val="006232D9"/>
    <w:rsid w:val="00634557"/>
    <w:rsid w:val="006402E8"/>
    <w:rsid w:val="006418BA"/>
    <w:rsid w:val="00642CA0"/>
    <w:rsid w:val="00643AEA"/>
    <w:rsid w:val="00646E3B"/>
    <w:rsid w:val="00647597"/>
    <w:rsid w:val="00652518"/>
    <w:rsid w:val="00654E6C"/>
    <w:rsid w:val="00662619"/>
    <w:rsid w:val="00674A47"/>
    <w:rsid w:val="0067528C"/>
    <w:rsid w:val="00692D03"/>
    <w:rsid w:val="006A03A2"/>
    <w:rsid w:val="006B2BD2"/>
    <w:rsid w:val="006B5E1C"/>
    <w:rsid w:val="006C5C89"/>
    <w:rsid w:val="006D1FDA"/>
    <w:rsid w:val="006D2231"/>
    <w:rsid w:val="007063B5"/>
    <w:rsid w:val="00721646"/>
    <w:rsid w:val="00722234"/>
    <w:rsid w:val="00727FEF"/>
    <w:rsid w:val="0075042B"/>
    <w:rsid w:val="00751EDC"/>
    <w:rsid w:val="0075354B"/>
    <w:rsid w:val="00765091"/>
    <w:rsid w:val="00777EB9"/>
    <w:rsid w:val="00784A91"/>
    <w:rsid w:val="007C1187"/>
    <w:rsid w:val="007C3DDE"/>
    <w:rsid w:val="007E4001"/>
    <w:rsid w:val="007E579D"/>
    <w:rsid w:val="007F0B60"/>
    <w:rsid w:val="00801174"/>
    <w:rsid w:val="00835B6C"/>
    <w:rsid w:val="00841152"/>
    <w:rsid w:val="00842DB4"/>
    <w:rsid w:val="008445A8"/>
    <w:rsid w:val="00847E02"/>
    <w:rsid w:val="00860F4E"/>
    <w:rsid w:val="0086310A"/>
    <w:rsid w:val="00863DBD"/>
    <w:rsid w:val="00864578"/>
    <w:rsid w:val="0086745F"/>
    <w:rsid w:val="008677B7"/>
    <w:rsid w:val="008712DA"/>
    <w:rsid w:val="00873EA6"/>
    <w:rsid w:val="00892B11"/>
    <w:rsid w:val="00895815"/>
    <w:rsid w:val="008A2E80"/>
    <w:rsid w:val="008A4BFF"/>
    <w:rsid w:val="008D32C2"/>
    <w:rsid w:val="008D48F3"/>
    <w:rsid w:val="008E020E"/>
    <w:rsid w:val="008F07E0"/>
    <w:rsid w:val="009072DE"/>
    <w:rsid w:val="00914310"/>
    <w:rsid w:val="0092097C"/>
    <w:rsid w:val="009215C7"/>
    <w:rsid w:val="00935973"/>
    <w:rsid w:val="00942825"/>
    <w:rsid w:val="009507E0"/>
    <w:rsid w:val="00972B38"/>
    <w:rsid w:val="009B05A4"/>
    <w:rsid w:val="009F00CB"/>
    <w:rsid w:val="009F21DF"/>
    <w:rsid w:val="009F736E"/>
    <w:rsid w:val="00A02FAC"/>
    <w:rsid w:val="00A07D6F"/>
    <w:rsid w:val="00A10D31"/>
    <w:rsid w:val="00A143E6"/>
    <w:rsid w:val="00A26379"/>
    <w:rsid w:val="00A30FA2"/>
    <w:rsid w:val="00A3478E"/>
    <w:rsid w:val="00A34DD1"/>
    <w:rsid w:val="00A43D13"/>
    <w:rsid w:val="00A5125C"/>
    <w:rsid w:val="00A60A78"/>
    <w:rsid w:val="00A60F16"/>
    <w:rsid w:val="00A708A5"/>
    <w:rsid w:val="00A71FBD"/>
    <w:rsid w:val="00A762F1"/>
    <w:rsid w:val="00AB5378"/>
    <w:rsid w:val="00AB5612"/>
    <w:rsid w:val="00AC5F01"/>
    <w:rsid w:val="00AD549B"/>
    <w:rsid w:val="00AE2E9F"/>
    <w:rsid w:val="00AE39C6"/>
    <w:rsid w:val="00AF1784"/>
    <w:rsid w:val="00B213EC"/>
    <w:rsid w:val="00B256BC"/>
    <w:rsid w:val="00B27F7E"/>
    <w:rsid w:val="00B34A52"/>
    <w:rsid w:val="00B45E69"/>
    <w:rsid w:val="00B70AEA"/>
    <w:rsid w:val="00B772D4"/>
    <w:rsid w:val="00B77A7A"/>
    <w:rsid w:val="00B9133C"/>
    <w:rsid w:val="00B95001"/>
    <w:rsid w:val="00B95E7E"/>
    <w:rsid w:val="00B96072"/>
    <w:rsid w:val="00BA2FC6"/>
    <w:rsid w:val="00BA389A"/>
    <w:rsid w:val="00BB03D1"/>
    <w:rsid w:val="00BB28F3"/>
    <w:rsid w:val="00BC2A46"/>
    <w:rsid w:val="00BE2286"/>
    <w:rsid w:val="00BF13A0"/>
    <w:rsid w:val="00BF345F"/>
    <w:rsid w:val="00C1319C"/>
    <w:rsid w:val="00C251B3"/>
    <w:rsid w:val="00C33601"/>
    <w:rsid w:val="00C403BB"/>
    <w:rsid w:val="00C43A3E"/>
    <w:rsid w:val="00C45AED"/>
    <w:rsid w:val="00C50758"/>
    <w:rsid w:val="00C528FC"/>
    <w:rsid w:val="00C57A6D"/>
    <w:rsid w:val="00C7006C"/>
    <w:rsid w:val="00C90F72"/>
    <w:rsid w:val="00C92E97"/>
    <w:rsid w:val="00CA1B93"/>
    <w:rsid w:val="00CA5BFB"/>
    <w:rsid w:val="00CD40CD"/>
    <w:rsid w:val="00CD6ABD"/>
    <w:rsid w:val="00CD7633"/>
    <w:rsid w:val="00CE2713"/>
    <w:rsid w:val="00CE6FDE"/>
    <w:rsid w:val="00D22823"/>
    <w:rsid w:val="00D22E62"/>
    <w:rsid w:val="00D529C1"/>
    <w:rsid w:val="00D648EE"/>
    <w:rsid w:val="00D64E1A"/>
    <w:rsid w:val="00D715B9"/>
    <w:rsid w:val="00D83E6B"/>
    <w:rsid w:val="00D968C9"/>
    <w:rsid w:val="00DA4740"/>
    <w:rsid w:val="00DB5904"/>
    <w:rsid w:val="00DC679D"/>
    <w:rsid w:val="00DC6E68"/>
    <w:rsid w:val="00DD10A1"/>
    <w:rsid w:val="00DD6A60"/>
    <w:rsid w:val="00DF0038"/>
    <w:rsid w:val="00DF3DA7"/>
    <w:rsid w:val="00E07E4E"/>
    <w:rsid w:val="00E10F15"/>
    <w:rsid w:val="00E13263"/>
    <w:rsid w:val="00E16852"/>
    <w:rsid w:val="00E16C75"/>
    <w:rsid w:val="00E25BA6"/>
    <w:rsid w:val="00E311D4"/>
    <w:rsid w:val="00E31CBF"/>
    <w:rsid w:val="00E45B3B"/>
    <w:rsid w:val="00E46FF5"/>
    <w:rsid w:val="00E5462C"/>
    <w:rsid w:val="00E654BD"/>
    <w:rsid w:val="00E83435"/>
    <w:rsid w:val="00E87783"/>
    <w:rsid w:val="00E92603"/>
    <w:rsid w:val="00E97A80"/>
    <w:rsid w:val="00EC1225"/>
    <w:rsid w:val="00EC2056"/>
    <w:rsid w:val="00EC2C67"/>
    <w:rsid w:val="00EC4DCE"/>
    <w:rsid w:val="00EC67D5"/>
    <w:rsid w:val="00EE5E72"/>
    <w:rsid w:val="00EF423A"/>
    <w:rsid w:val="00EF7CCD"/>
    <w:rsid w:val="00F00F55"/>
    <w:rsid w:val="00F24926"/>
    <w:rsid w:val="00F42026"/>
    <w:rsid w:val="00F53039"/>
    <w:rsid w:val="00F7292F"/>
    <w:rsid w:val="00F72FC4"/>
    <w:rsid w:val="00F77F30"/>
    <w:rsid w:val="00F820A2"/>
    <w:rsid w:val="00FA5333"/>
    <w:rsid w:val="00FA707C"/>
    <w:rsid w:val="00FA7F64"/>
    <w:rsid w:val="00FB6C61"/>
    <w:rsid w:val="00FC13AF"/>
    <w:rsid w:val="00FD7AF6"/>
    <w:rsid w:val="00FF1747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B090"/>
  <w15:docId w15:val="{B606DBDE-69AE-49E0-A52E-35B13F07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B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162A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C9910-3F24-4E81-8B92-0AD523EE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153_kab</cp:lastModifiedBy>
  <cp:revision>266</cp:revision>
  <cp:lastPrinted>2025-07-21T07:16:00Z</cp:lastPrinted>
  <dcterms:created xsi:type="dcterms:W3CDTF">2023-08-15T11:33:00Z</dcterms:created>
  <dcterms:modified xsi:type="dcterms:W3CDTF">2025-08-28T07:34:00Z</dcterms:modified>
</cp:coreProperties>
</file>