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5F" w:rsidRPr="00FA51EF" w:rsidRDefault="0016265F" w:rsidP="00C42AA4">
      <w:pPr>
        <w:spacing w:after="0" w:line="256" w:lineRule="auto"/>
        <w:ind w:left="694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A51EF">
        <w:rPr>
          <w:rFonts w:ascii="Times New Roman" w:eastAsia="Calibri" w:hAnsi="Times New Roman" w:cs="Times New Roman"/>
          <w:b/>
          <w:sz w:val="24"/>
          <w:szCs w:val="28"/>
        </w:rPr>
        <w:t>УТВЕРЖДАЮ</w:t>
      </w:r>
    </w:p>
    <w:p w:rsidR="0016265F" w:rsidRPr="00FA51EF" w:rsidRDefault="0016265F" w:rsidP="00A92B82">
      <w:pPr>
        <w:spacing w:after="0" w:line="256" w:lineRule="auto"/>
        <w:ind w:left="6946"/>
        <w:rPr>
          <w:rFonts w:ascii="Times New Roman" w:eastAsia="Calibri" w:hAnsi="Times New Roman" w:cs="Times New Roman"/>
          <w:sz w:val="24"/>
          <w:szCs w:val="28"/>
        </w:rPr>
      </w:pPr>
      <w:r w:rsidRPr="00FA51EF">
        <w:rPr>
          <w:rFonts w:ascii="Times New Roman" w:eastAsia="Calibri" w:hAnsi="Times New Roman" w:cs="Times New Roman"/>
          <w:sz w:val="24"/>
          <w:szCs w:val="28"/>
        </w:rPr>
        <w:t>Первый проректор</w:t>
      </w:r>
    </w:p>
    <w:p w:rsidR="0016265F" w:rsidRPr="00FA51EF" w:rsidRDefault="0016265F" w:rsidP="00A92B82">
      <w:pPr>
        <w:spacing w:after="0" w:line="256" w:lineRule="auto"/>
        <w:ind w:left="6946"/>
        <w:rPr>
          <w:rFonts w:ascii="Times New Roman" w:eastAsia="Calibri" w:hAnsi="Times New Roman" w:cs="Times New Roman"/>
          <w:sz w:val="24"/>
          <w:szCs w:val="28"/>
        </w:rPr>
      </w:pPr>
      <w:r w:rsidRPr="00FA51EF">
        <w:rPr>
          <w:rFonts w:ascii="Times New Roman" w:eastAsia="Calibri" w:hAnsi="Times New Roman" w:cs="Times New Roman"/>
          <w:sz w:val="24"/>
          <w:szCs w:val="28"/>
        </w:rPr>
        <w:t>Доцент __________ Л.В. Скитская</w:t>
      </w:r>
    </w:p>
    <w:p w:rsidR="0016265F" w:rsidRPr="00FA51EF" w:rsidRDefault="0016265F" w:rsidP="00A92B82">
      <w:pPr>
        <w:spacing w:after="0" w:line="256" w:lineRule="auto"/>
        <w:ind w:left="6946" w:right="424"/>
        <w:rPr>
          <w:rFonts w:ascii="Times New Roman" w:eastAsia="Calibri" w:hAnsi="Times New Roman" w:cs="Times New Roman"/>
          <w:sz w:val="24"/>
          <w:szCs w:val="28"/>
        </w:rPr>
      </w:pPr>
      <w:r w:rsidRPr="00FA51EF">
        <w:rPr>
          <w:rFonts w:ascii="Times New Roman" w:eastAsia="Calibri" w:hAnsi="Times New Roman" w:cs="Times New Roman"/>
          <w:sz w:val="24"/>
          <w:szCs w:val="28"/>
        </w:rPr>
        <w:t>«___» _____________20___ г.</w:t>
      </w:r>
    </w:p>
    <w:p w:rsidR="0016265F" w:rsidRPr="00FA51EF" w:rsidRDefault="0016265F" w:rsidP="0016265F">
      <w:pPr>
        <w:spacing w:after="0" w:line="256" w:lineRule="auto"/>
        <w:ind w:left="6521"/>
        <w:rPr>
          <w:rFonts w:ascii="Times New Roman" w:eastAsia="Calibri" w:hAnsi="Times New Roman" w:cs="Times New Roman"/>
          <w:sz w:val="24"/>
          <w:szCs w:val="28"/>
        </w:rPr>
      </w:pPr>
    </w:p>
    <w:p w:rsidR="00051D35" w:rsidRPr="00C44A20" w:rsidRDefault="00051D35" w:rsidP="00051D35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C44A20">
        <w:rPr>
          <w:rFonts w:ascii="Times New Roman" w:eastAsia="Calibri" w:hAnsi="Times New Roman" w:cs="Times New Roman"/>
          <w:sz w:val="28"/>
          <w:szCs w:val="20"/>
        </w:rPr>
        <w:t>Медицинский институт им. Н.В. Склифосовского</w:t>
      </w:r>
    </w:p>
    <w:p w:rsidR="0016265F" w:rsidRPr="00FA51EF" w:rsidRDefault="00C42AA4" w:rsidP="0016265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ВРЕМЕННОЕ </w:t>
      </w:r>
      <w:r w:rsidR="0016265F" w:rsidRPr="00FA51EF">
        <w:rPr>
          <w:rFonts w:ascii="Times New Roman" w:eastAsia="Calibri" w:hAnsi="Times New Roman" w:cs="Times New Roman"/>
          <w:b/>
          <w:sz w:val="24"/>
          <w:szCs w:val="28"/>
        </w:rPr>
        <w:t>РАСПИСАНИЕ ЗАНЯТИЙ</w:t>
      </w:r>
    </w:p>
    <w:p w:rsidR="0016265F" w:rsidRPr="00FA51EF" w:rsidRDefault="0016265F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A51EF">
        <w:rPr>
          <w:rFonts w:ascii="Times New Roman" w:eastAsia="Calibri" w:hAnsi="Times New Roman" w:cs="Times New Roman"/>
          <w:sz w:val="24"/>
          <w:szCs w:val="28"/>
        </w:rPr>
        <w:t>по программе специалитета, очная форма обучения</w:t>
      </w:r>
    </w:p>
    <w:p w:rsidR="0016265F" w:rsidRPr="00FA51EF" w:rsidRDefault="0016265F" w:rsidP="0016265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FA51EF">
        <w:rPr>
          <w:rFonts w:ascii="Times New Roman" w:eastAsia="Calibri" w:hAnsi="Times New Roman" w:cs="Times New Roman"/>
          <w:sz w:val="24"/>
          <w:szCs w:val="28"/>
        </w:rPr>
        <w:t xml:space="preserve"> семестр, 20</w:t>
      </w:r>
      <w:r w:rsidR="0050344D">
        <w:rPr>
          <w:rFonts w:ascii="Times New Roman" w:eastAsia="Calibri" w:hAnsi="Times New Roman" w:cs="Times New Roman"/>
          <w:sz w:val="24"/>
          <w:szCs w:val="28"/>
        </w:rPr>
        <w:t>25</w:t>
      </w:r>
      <w:r w:rsidRPr="00FA51EF">
        <w:rPr>
          <w:rFonts w:ascii="Times New Roman" w:eastAsia="Calibri" w:hAnsi="Times New Roman" w:cs="Times New Roman"/>
          <w:sz w:val="24"/>
          <w:szCs w:val="28"/>
        </w:rPr>
        <w:t>-202</w:t>
      </w:r>
      <w:r w:rsidR="0050344D">
        <w:rPr>
          <w:rFonts w:ascii="Times New Roman" w:eastAsia="Calibri" w:hAnsi="Times New Roman" w:cs="Times New Roman"/>
          <w:sz w:val="24"/>
          <w:szCs w:val="28"/>
        </w:rPr>
        <w:t>6</w:t>
      </w:r>
      <w:r w:rsidRPr="00FA51EF">
        <w:rPr>
          <w:rFonts w:ascii="Times New Roman" w:eastAsia="Calibri" w:hAnsi="Times New Roman" w:cs="Times New Roman"/>
          <w:sz w:val="24"/>
          <w:szCs w:val="28"/>
        </w:rPr>
        <w:t xml:space="preserve"> учебный год</w:t>
      </w:r>
    </w:p>
    <w:p w:rsidR="00952F0D" w:rsidRDefault="00952F0D" w:rsidP="0035662D"/>
    <w:tbl>
      <w:tblPr>
        <w:tblW w:w="1005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7934"/>
        <w:gridCol w:w="1120"/>
      </w:tblGrid>
      <w:tr w:rsidR="00630FE4" w:rsidRPr="00E762E6" w:rsidTr="0040699E">
        <w:trPr>
          <w:trHeight w:val="160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630FE4" w:rsidRPr="00E762E6" w:rsidRDefault="00630FE4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630FE4" w:rsidRPr="00E762E6" w:rsidRDefault="00630FE4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9054" w:type="dxa"/>
            <w:gridSpan w:val="2"/>
            <w:shd w:val="clear" w:color="auto" w:fill="auto"/>
            <w:vAlign w:val="center"/>
            <w:hideMark/>
          </w:tcPr>
          <w:p w:rsidR="00630FE4" w:rsidRPr="00E762E6" w:rsidRDefault="00630FE4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</w:tr>
      <w:tr w:rsidR="00E6325A" w:rsidRPr="00E762E6" w:rsidTr="0040699E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4" w:type="dxa"/>
            <w:gridSpan w:val="2"/>
            <w:shd w:val="clear" w:color="auto" w:fill="auto"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33.05.01  "Фармация" </w:t>
            </w:r>
          </w:p>
        </w:tc>
      </w:tr>
      <w:tr w:rsidR="00E6325A" w:rsidRPr="00E762E6" w:rsidTr="0040699E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4" w:type="dxa"/>
            <w:gridSpan w:val="2"/>
            <w:shd w:val="clear" w:color="auto" w:fill="auto"/>
            <w:vAlign w:val="center"/>
            <w:hideMark/>
          </w:tcPr>
          <w:p w:rsidR="00630FE4" w:rsidRPr="00E762E6" w:rsidRDefault="00E6325A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МФ2</w:t>
            </w:r>
            <w:r w:rsidR="00F57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ДР65ФЦ1</w:t>
            </w:r>
          </w:p>
          <w:p w:rsidR="00E6325A" w:rsidRPr="00E762E6" w:rsidRDefault="009939FB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30FE4" w:rsidRPr="00E76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6325A" w:rsidRPr="00E762E6" w:rsidTr="0040699E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E6325A" w:rsidRPr="00E762E6" w:rsidRDefault="00E6325A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4" w:type="dxa"/>
            <w:gridSpan w:val="2"/>
            <w:shd w:val="clear" w:color="auto" w:fill="auto"/>
            <w:vAlign w:val="center"/>
            <w:hideMark/>
          </w:tcPr>
          <w:p w:rsidR="00E6325A" w:rsidRPr="00E762E6" w:rsidRDefault="00E6325A" w:rsidP="0099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 207 (</w:t>
            </w:r>
            <w:r w:rsidR="00993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чел)</w:t>
            </w:r>
          </w:p>
        </w:tc>
      </w:tr>
      <w:tr w:rsidR="0021277C" w:rsidRPr="00E762E6" w:rsidTr="0040699E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21277C" w:rsidRPr="00E762E6" w:rsidRDefault="0021277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21277C" w:rsidRPr="00E762E6" w:rsidRDefault="0021277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4" w:type="dxa"/>
            <w:gridSpan w:val="2"/>
            <w:shd w:val="clear" w:color="auto" w:fill="auto"/>
            <w:vAlign w:val="center"/>
            <w:hideMark/>
          </w:tcPr>
          <w:p w:rsidR="0021277C" w:rsidRPr="00E762E6" w:rsidRDefault="0021277C" w:rsidP="0099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АПК 210 (</w:t>
            </w:r>
            <w:r w:rsidR="00993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</w:tc>
      </w:tr>
      <w:tr w:rsidR="001F6F4C" w:rsidRPr="00E762E6" w:rsidTr="0040699E">
        <w:trPr>
          <w:trHeight w:val="392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Вдовиченко К.К.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3076"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корп. 7</w:t>
            </w:r>
          </w:p>
        </w:tc>
      </w:tr>
      <w:tr w:rsidR="001F6F4C" w:rsidRPr="00E762E6" w:rsidTr="0040699E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F4C" w:rsidRPr="00E762E6" w:rsidTr="0040699E">
        <w:trPr>
          <w:trHeight w:val="85"/>
        </w:trPr>
        <w:tc>
          <w:tcPr>
            <w:tcW w:w="498" w:type="dxa"/>
            <w:vMerge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Микробиология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Вдовиченко К.К.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3076"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корп. 7</w:t>
            </w:r>
          </w:p>
        </w:tc>
      </w:tr>
      <w:tr w:rsidR="001F6F4C" w:rsidRPr="00E762E6" w:rsidTr="0040699E">
        <w:trPr>
          <w:trHeight w:val="70"/>
        </w:trPr>
        <w:tc>
          <w:tcPr>
            <w:tcW w:w="498" w:type="dxa"/>
            <w:vMerge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Филипенко Е.Н.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F6F4C" w:rsidRPr="00E762E6" w:rsidRDefault="001F6F4C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 корп. 3</w:t>
            </w:r>
          </w:p>
        </w:tc>
      </w:tr>
      <w:tr w:rsidR="0025287F" w:rsidRPr="00E762E6" w:rsidTr="0040699E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25287F" w:rsidRPr="00E762E6" w:rsidRDefault="0025287F" w:rsidP="00A13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25287F" w:rsidRPr="00E762E6" w:rsidRDefault="0025287F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7F" w:rsidRPr="00E762E6" w:rsidRDefault="0025287F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5287F" w:rsidRPr="00E762E6" w:rsidRDefault="0025287F" w:rsidP="00A13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Филипенко Е.Н.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5287F" w:rsidRPr="00E762E6" w:rsidRDefault="0025287F" w:rsidP="00A1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 корп. 3</w:t>
            </w:r>
          </w:p>
        </w:tc>
      </w:tr>
      <w:tr w:rsidR="0080694C" w:rsidRPr="00E762E6" w:rsidTr="0040699E">
        <w:trPr>
          <w:trHeight w:val="516"/>
        </w:trPr>
        <w:tc>
          <w:tcPr>
            <w:tcW w:w="49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информатика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07.10.25 г. Медицинская информатика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ВЦ, корп. 2</w:t>
            </w:r>
          </w:p>
        </w:tc>
      </w:tr>
      <w:tr w:rsidR="0080694C" w:rsidRPr="00E762E6" w:rsidTr="0040699E">
        <w:trPr>
          <w:trHeight w:val="516"/>
        </w:trPr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Шульман А.И.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80694C" w:rsidRPr="00E762E6" w:rsidTr="0040699E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80694C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Шульман А.И.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80694C" w:rsidRPr="00E762E6" w:rsidTr="0040699E">
        <w:trPr>
          <w:trHeight w:val="85"/>
        </w:trPr>
        <w:tc>
          <w:tcPr>
            <w:tcW w:w="498" w:type="dxa"/>
            <w:vMerge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Шульман А.И.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0694C" w:rsidRPr="00E762E6" w:rsidRDefault="0080694C" w:rsidP="0080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DC1A2C" w:rsidRPr="00E762E6" w:rsidTr="0040699E">
        <w:trPr>
          <w:trHeight w:val="276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vMerge w:val="restart"/>
            <w:shd w:val="clear" w:color="auto" w:fill="auto"/>
            <w:vAlign w:val="center"/>
          </w:tcPr>
          <w:p w:rsidR="00DC1A2C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доц. Вдовиченко К.К.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 корп. 7</w:t>
            </w:r>
          </w:p>
        </w:tc>
      </w:tr>
      <w:tr w:rsidR="00DC1A2C" w:rsidRPr="00E762E6" w:rsidTr="0040699E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vMerge/>
            <w:vAlign w:val="center"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A2C" w:rsidRPr="00E762E6" w:rsidTr="0040699E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DC1A2C" w:rsidRPr="00E762E6" w:rsidTr="0040699E">
        <w:trPr>
          <w:trHeight w:val="470"/>
        </w:trPr>
        <w:tc>
          <w:tcPr>
            <w:tcW w:w="498" w:type="dxa"/>
            <w:vMerge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DC1A2C" w:rsidRPr="00E762E6" w:rsidTr="0040699E">
        <w:trPr>
          <w:trHeight w:val="216"/>
        </w:trPr>
        <w:tc>
          <w:tcPr>
            <w:tcW w:w="498" w:type="dxa"/>
            <w:vMerge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shd w:val="clear" w:color="auto" w:fill="auto"/>
            <w:noWrap/>
            <w:vAlign w:val="center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DC1A2C" w:rsidRPr="00E762E6" w:rsidRDefault="00DC1A2C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20" w:type="dxa"/>
            <w:shd w:val="clear" w:color="auto" w:fill="auto"/>
          </w:tcPr>
          <w:p w:rsidR="00DC1A2C" w:rsidRPr="00E762E6" w:rsidRDefault="00DC1A2C" w:rsidP="00DC1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 корп. 3</w:t>
            </w:r>
          </w:p>
        </w:tc>
      </w:tr>
      <w:tr w:rsidR="00193B89" w:rsidRPr="00E762E6" w:rsidTr="00906812">
        <w:trPr>
          <w:trHeight w:val="562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89" w:rsidRPr="00E762E6" w:rsidTr="00B127B5">
        <w:trPr>
          <w:trHeight w:val="85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061F59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 корп. 7</w:t>
            </w:r>
          </w:p>
        </w:tc>
      </w:tr>
      <w:tr w:rsidR="00193B89" w:rsidRPr="00E762E6" w:rsidTr="00906812">
        <w:trPr>
          <w:trHeight w:val="562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доц.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Е.Д</w:t>
            </w:r>
            <w:r w:rsidR="0018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 корп. 7</w:t>
            </w:r>
          </w:p>
        </w:tc>
      </w:tr>
      <w:tr w:rsidR="00193B89" w:rsidRPr="00E762E6" w:rsidTr="0040699E">
        <w:trPr>
          <w:trHeight w:val="276"/>
        </w:trPr>
        <w:tc>
          <w:tcPr>
            <w:tcW w:w="498" w:type="dxa"/>
            <w:vMerge/>
            <w:vAlign w:val="center"/>
          </w:tcPr>
          <w:p w:rsidR="00193B89" w:rsidRPr="00E762E6" w:rsidRDefault="00193B89" w:rsidP="00DC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vAlign w:val="center"/>
          </w:tcPr>
          <w:p w:rsidR="00193B89" w:rsidRPr="001142CF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 (</w:t>
            </w:r>
            <w:proofErr w:type="spellStart"/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ст.пр</w:t>
            </w:r>
            <w:proofErr w:type="spellEnd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Насушная</w:t>
            </w:r>
            <w:proofErr w:type="spellEnd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И.В.</w:t>
            </w:r>
          </w:p>
          <w:p w:rsidR="00B127B5" w:rsidRDefault="00B127B5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7B5" w:rsidRPr="00E762E6" w:rsidRDefault="00193B89" w:rsidP="00B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06.11.25 г.</w:t>
            </w:r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Биоэтика (</w:t>
            </w:r>
            <w:proofErr w:type="spellStart"/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DB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bookmarkStart w:id="0" w:name="_GoBack"/>
            <w:proofErr w:type="spellStart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ст.пр</w:t>
            </w:r>
            <w:proofErr w:type="spellEnd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Насушная</w:t>
            </w:r>
            <w:proofErr w:type="spellEnd"/>
            <w:r w:rsidR="001142CF" w:rsidRPr="0011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И.В.</w:t>
            </w:r>
            <w:bookmarkEnd w:id="0"/>
          </w:p>
        </w:tc>
        <w:tc>
          <w:tcPr>
            <w:tcW w:w="1120" w:type="dxa"/>
            <w:vAlign w:val="center"/>
          </w:tcPr>
          <w:p w:rsidR="00193B89" w:rsidRPr="00E762E6" w:rsidRDefault="00193B89" w:rsidP="00DC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232, корп. 7</w:t>
            </w:r>
          </w:p>
        </w:tc>
      </w:tr>
      <w:tr w:rsidR="00193B89" w:rsidRPr="00E762E6" w:rsidTr="0040699E">
        <w:trPr>
          <w:trHeight w:val="276"/>
        </w:trPr>
        <w:tc>
          <w:tcPr>
            <w:tcW w:w="498" w:type="dxa"/>
            <w:vMerge/>
            <w:vAlign w:val="center"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193B89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доц. Филипенко Е.Н.</w:t>
            </w:r>
          </w:p>
        </w:tc>
        <w:tc>
          <w:tcPr>
            <w:tcW w:w="1120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 корп. 3</w:t>
            </w:r>
          </w:p>
        </w:tc>
      </w:tr>
      <w:tr w:rsidR="00193B89" w:rsidRPr="00E762E6" w:rsidTr="0040699E">
        <w:trPr>
          <w:trHeight w:val="516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89" w:rsidRPr="00E762E6" w:rsidTr="0040699E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Биологически-активные и минеральные вещества в организме человека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Люленова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 корп. 7</w:t>
            </w:r>
          </w:p>
        </w:tc>
      </w:tr>
      <w:tr w:rsidR="00193B89" w:rsidRPr="00E762E6" w:rsidTr="0040699E">
        <w:trPr>
          <w:trHeight w:val="516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ПМР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Закордонец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 корп. 7</w:t>
            </w:r>
          </w:p>
        </w:tc>
      </w:tr>
      <w:tr w:rsidR="00193B89" w:rsidRPr="00E762E6" w:rsidTr="0040699E">
        <w:trPr>
          <w:trHeight w:val="253"/>
        </w:trPr>
        <w:tc>
          <w:tcPr>
            <w:tcW w:w="498" w:type="dxa"/>
            <w:vMerge/>
            <w:vAlign w:val="center"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4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Биологически-активные и минеральные вещества в организме человека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Люленова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20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 корп. 7</w:t>
            </w:r>
          </w:p>
        </w:tc>
      </w:tr>
      <w:tr w:rsidR="00193B89" w:rsidRPr="00E762E6" w:rsidTr="0040699E">
        <w:trPr>
          <w:trHeight w:val="253"/>
        </w:trPr>
        <w:tc>
          <w:tcPr>
            <w:tcW w:w="498" w:type="dxa"/>
            <w:vMerge/>
            <w:vAlign w:val="center"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4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 207 гр. История ПМР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Закордонец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20" w:type="dxa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корп. 7</w:t>
            </w:r>
          </w:p>
        </w:tc>
      </w:tr>
      <w:tr w:rsidR="00193B89" w:rsidRPr="00E762E6" w:rsidTr="0040699E">
        <w:trPr>
          <w:trHeight w:val="276"/>
        </w:trPr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контроля качества лекарственных средств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пр. 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Стаматова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08.11.25 г. Организация контроля качества лекарственных средств (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пр. </w:t>
            </w:r>
            <w:proofErr w:type="spellStart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Стаматова</w:t>
            </w:r>
            <w:proofErr w:type="spellEnd"/>
            <w:r w:rsidRPr="00E7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 корп. 7</w:t>
            </w:r>
          </w:p>
        </w:tc>
      </w:tr>
      <w:tr w:rsidR="00193B89" w:rsidRPr="00E762E6" w:rsidTr="0040699E">
        <w:trPr>
          <w:trHeight w:val="276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B89" w:rsidRPr="00E762E6" w:rsidTr="0040699E">
        <w:trPr>
          <w:trHeight w:val="85"/>
        </w:trPr>
        <w:tc>
          <w:tcPr>
            <w:tcW w:w="498" w:type="dxa"/>
            <w:vMerge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качества лекарственных средств (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Стаматова</w:t>
            </w:r>
            <w:proofErr w:type="spellEnd"/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93B89" w:rsidRPr="00E762E6" w:rsidRDefault="00193B89" w:rsidP="0019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 корп. 7</w:t>
            </w:r>
          </w:p>
        </w:tc>
      </w:tr>
    </w:tbl>
    <w:p w:rsidR="006762BA" w:rsidRDefault="006762BA" w:rsidP="006762BA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2BA" w:rsidRDefault="006762BA" w:rsidP="006762BA">
      <w:pPr>
        <w:tabs>
          <w:tab w:val="left" w:pos="9498"/>
        </w:tabs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         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         ______________ / _____________</w:t>
      </w: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      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2BA" w:rsidRDefault="006762BA" w:rsidP="006762BA">
      <w:pPr>
        <w:tabs>
          <w:tab w:val="left" w:pos="9498"/>
        </w:tabs>
        <w:spacing w:after="0" w:line="254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Исполнитель 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F94084" w:rsidRDefault="006762BA" w:rsidP="006762BA">
      <w:pPr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p w:rsidR="00DC6E79" w:rsidRPr="00DC6E79" w:rsidRDefault="00DC6E79" w:rsidP="00F2217E">
      <w:pPr>
        <w:rPr>
          <w:sz w:val="20"/>
        </w:rPr>
      </w:pPr>
    </w:p>
    <w:sectPr w:rsidR="00DC6E79" w:rsidRPr="00DC6E79" w:rsidSect="00C9783D">
      <w:pgSz w:w="11906" w:h="16838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E"/>
    <w:rsid w:val="00002992"/>
    <w:rsid w:val="000140D1"/>
    <w:rsid w:val="000151E9"/>
    <w:rsid w:val="000235D5"/>
    <w:rsid w:val="00037849"/>
    <w:rsid w:val="00051D35"/>
    <w:rsid w:val="00061F59"/>
    <w:rsid w:val="000B7B54"/>
    <w:rsid w:val="000C5C04"/>
    <w:rsid w:val="000E1C2F"/>
    <w:rsid w:val="000F2F16"/>
    <w:rsid w:val="00104522"/>
    <w:rsid w:val="001142CF"/>
    <w:rsid w:val="001354A6"/>
    <w:rsid w:val="001536E1"/>
    <w:rsid w:val="00154985"/>
    <w:rsid w:val="0016265F"/>
    <w:rsid w:val="00167D2B"/>
    <w:rsid w:val="0018508E"/>
    <w:rsid w:val="00193B89"/>
    <w:rsid w:val="0019659E"/>
    <w:rsid w:val="001B090C"/>
    <w:rsid w:val="001D6230"/>
    <w:rsid w:val="001F6F4C"/>
    <w:rsid w:val="0021277C"/>
    <w:rsid w:val="0025287F"/>
    <w:rsid w:val="002949A2"/>
    <w:rsid w:val="00303EC5"/>
    <w:rsid w:val="0030474B"/>
    <w:rsid w:val="00304776"/>
    <w:rsid w:val="0030477B"/>
    <w:rsid w:val="00307E8E"/>
    <w:rsid w:val="00320078"/>
    <w:rsid w:val="00326B0E"/>
    <w:rsid w:val="0035031D"/>
    <w:rsid w:val="0035662D"/>
    <w:rsid w:val="00357230"/>
    <w:rsid w:val="00361A16"/>
    <w:rsid w:val="00380DA9"/>
    <w:rsid w:val="00390339"/>
    <w:rsid w:val="003B60AC"/>
    <w:rsid w:val="003C107D"/>
    <w:rsid w:val="003E1CBA"/>
    <w:rsid w:val="003F0383"/>
    <w:rsid w:val="003F637A"/>
    <w:rsid w:val="0040699E"/>
    <w:rsid w:val="00410FE6"/>
    <w:rsid w:val="004464ED"/>
    <w:rsid w:val="004719F8"/>
    <w:rsid w:val="004A6B2E"/>
    <w:rsid w:val="004C5582"/>
    <w:rsid w:val="0050344D"/>
    <w:rsid w:val="00506C96"/>
    <w:rsid w:val="005272C2"/>
    <w:rsid w:val="00560224"/>
    <w:rsid w:val="005C1AD9"/>
    <w:rsid w:val="005E1E84"/>
    <w:rsid w:val="00600F60"/>
    <w:rsid w:val="00630FE4"/>
    <w:rsid w:val="006370C0"/>
    <w:rsid w:val="0065202E"/>
    <w:rsid w:val="006762BA"/>
    <w:rsid w:val="006917DF"/>
    <w:rsid w:val="00692E87"/>
    <w:rsid w:val="00697DE9"/>
    <w:rsid w:val="006B26CB"/>
    <w:rsid w:val="006C0033"/>
    <w:rsid w:val="006E28C1"/>
    <w:rsid w:val="006F7CEB"/>
    <w:rsid w:val="00791607"/>
    <w:rsid w:val="007A672D"/>
    <w:rsid w:val="007B58D5"/>
    <w:rsid w:val="008038FD"/>
    <w:rsid w:val="0080694C"/>
    <w:rsid w:val="0081432E"/>
    <w:rsid w:val="008432F6"/>
    <w:rsid w:val="00874DDF"/>
    <w:rsid w:val="008B38D0"/>
    <w:rsid w:val="008D2B03"/>
    <w:rsid w:val="008D721A"/>
    <w:rsid w:val="008E4AB2"/>
    <w:rsid w:val="00922C49"/>
    <w:rsid w:val="00952F0D"/>
    <w:rsid w:val="009554D9"/>
    <w:rsid w:val="009628EE"/>
    <w:rsid w:val="00990F99"/>
    <w:rsid w:val="009939FB"/>
    <w:rsid w:val="009A4D26"/>
    <w:rsid w:val="009B2439"/>
    <w:rsid w:val="009C402B"/>
    <w:rsid w:val="009D5BD4"/>
    <w:rsid w:val="00A139DC"/>
    <w:rsid w:val="00A34364"/>
    <w:rsid w:val="00A50F2E"/>
    <w:rsid w:val="00A720A5"/>
    <w:rsid w:val="00A81E6B"/>
    <w:rsid w:val="00A92B82"/>
    <w:rsid w:val="00A94579"/>
    <w:rsid w:val="00AD1F2C"/>
    <w:rsid w:val="00B127B5"/>
    <w:rsid w:val="00BA6B69"/>
    <w:rsid w:val="00BB41EB"/>
    <w:rsid w:val="00BC4A70"/>
    <w:rsid w:val="00BC61BA"/>
    <w:rsid w:val="00BC649A"/>
    <w:rsid w:val="00BD50D1"/>
    <w:rsid w:val="00BE1571"/>
    <w:rsid w:val="00C10B6A"/>
    <w:rsid w:val="00C42AA4"/>
    <w:rsid w:val="00C44A20"/>
    <w:rsid w:val="00C9783D"/>
    <w:rsid w:val="00CB75D8"/>
    <w:rsid w:val="00CD128E"/>
    <w:rsid w:val="00CF1748"/>
    <w:rsid w:val="00D256E4"/>
    <w:rsid w:val="00D50BA8"/>
    <w:rsid w:val="00D60102"/>
    <w:rsid w:val="00D717CE"/>
    <w:rsid w:val="00D76309"/>
    <w:rsid w:val="00D7686D"/>
    <w:rsid w:val="00D907EF"/>
    <w:rsid w:val="00D964D1"/>
    <w:rsid w:val="00DA0F22"/>
    <w:rsid w:val="00DA1065"/>
    <w:rsid w:val="00DB4A6B"/>
    <w:rsid w:val="00DB6754"/>
    <w:rsid w:val="00DB7716"/>
    <w:rsid w:val="00DC1A2C"/>
    <w:rsid w:val="00DC6E79"/>
    <w:rsid w:val="00E0073D"/>
    <w:rsid w:val="00E25A86"/>
    <w:rsid w:val="00E47D44"/>
    <w:rsid w:val="00E6325A"/>
    <w:rsid w:val="00E762E6"/>
    <w:rsid w:val="00EC1875"/>
    <w:rsid w:val="00ED6FB3"/>
    <w:rsid w:val="00F2217E"/>
    <w:rsid w:val="00F46227"/>
    <w:rsid w:val="00F5701D"/>
    <w:rsid w:val="00F73277"/>
    <w:rsid w:val="00F93076"/>
    <w:rsid w:val="00F94084"/>
    <w:rsid w:val="00F965DC"/>
    <w:rsid w:val="00FA51EF"/>
    <w:rsid w:val="00FB66C5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EB54A-829F-47A9-B687-E4ABB28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135</cp:revision>
  <cp:lastPrinted>2025-08-27T06:20:00Z</cp:lastPrinted>
  <dcterms:created xsi:type="dcterms:W3CDTF">2024-09-21T06:40:00Z</dcterms:created>
  <dcterms:modified xsi:type="dcterms:W3CDTF">2025-08-29T10:51:00Z</dcterms:modified>
</cp:coreProperties>
</file>