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8A87" w14:textId="77777777" w:rsidR="000D665D" w:rsidRPr="00A36F31" w:rsidRDefault="000D665D" w:rsidP="00BD7186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  <w:t>УТВЕРЖДАЮ</w:t>
      </w:r>
    </w:p>
    <w:p w14:paraId="7C98116A" w14:textId="77777777" w:rsidR="000D665D" w:rsidRPr="00A36F31" w:rsidRDefault="000D665D" w:rsidP="00BD7186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  <w:t>проректор по ОП и МКО</w:t>
      </w:r>
    </w:p>
    <w:p w14:paraId="70E10E6F" w14:textId="77777777" w:rsidR="000D665D" w:rsidRPr="00A36F31" w:rsidRDefault="000D665D" w:rsidP="00BD7186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  <w:t>_____ доцент О.В. Еремеева</w:t>
      </w:r>
    </w:p>
    <w:p w14:paraId="04F3B888" w14:textId="77777777" w:rsidR="000D665D" w:rsidRPr="00A36F31" w:rsidRDefault="000D665D" w:rsidP="00BD7186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  <w:t xml:space="preserve">«____»____________ </w:t>
      </w:r>
      <w:proofErr w:type="spellStart"/>
      <w:r w:rsidRPr="00A36F31">
        <w:rPr>
          <w:rFonts w:ascii="Arial Narrow" w:hAnsi="Arial Narrow" w:cs="Arial Narrow"/>
          <w:sz w:val="24"/>
          <w:szCs w:val="24"/>
        </w:rPr>
        <w:t>2022г</w:t>
      </w:r>
      <w:proofErr w:type="spellEnd"/>
      <w:r w:rsidRPr="00A36F31">
        <w:rPr>
          <w:rFonts w:ascii="Arial Narrow" w:hAnsi="Arial Narrow" w:cs="Arial Narrow"/>
          <w:sz w:val="24"/>
          <w:szCs w:val="24"/>
        </w:rPr>
        <w:t xml:space="preserve">.     </w:t>
      </w:r>
    </w:p>
    <w:p w14:paraId="14FAE4CB" w14:textId="77777777" w:rsidR="000D665D" w:rsidRPr="00A36F31" w:rsidRDefault="000D665D" w:rsidP="00BD7186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7827F9BD" w14:textId="77777777" w:rsidR="000D665D" w:rsidRPr="00A36F31" w:rsidRDefault="000D665D" w:rsidP="00BD7186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14:paraId="30A4B821" w14:textId="77777777" w:rsidR="000D665D" w:rsidRPr="00A36F31" w:rsidRDefault="000D665D" w:rsidP="0059096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36F31">
        <w:rPr>
          <w:rFonts w:ascii="Arial Narrow" w:hAnsi="Arial Narrow" w:cs="Arial Narrow"/>
          <w:b/>
          <w:bCs/>
          <w:sz w:val="24"/>
          <w:szCs w:val="24"/>
        </w:rPr>
        <w:t xml:space="preserve">Временное расписание занятий </w:t>
      </w:r>
    </w:p>
    <w:p w14:paraId="3A389631" w14:textId="77777777" w:rsidR="000D665D" w:rsidRPr="00A36F31" w:rsidRDefault="000D665D" w:rsidP="0059096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36F31">
        <w:rPr>
          <w:rFonts w:ascii="Arial Narrow" w:hAnsi="Arial Narrow" w:cs="Arial Narrow"/>
          <w:b/>
          <w:bCs/>
          <w:sz w:val="24"/>
          <w:szCs w:val="24"/>
        </w:rPr>
        <w:t>со студентами Филологического факультета</w:t>
      </w:r>
    </w:p>
    <w:p w14:paraId="27E6A53A" w14:textId="77777777" w:rsidR="000D665D" w:rsidRPr="00A36F31" w:rsidRDefault="000D665D" w:rsidP="0059096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36F31">
        <w:rPr>
          <w:rFonts w:ascii="Arial Narrow" w:hAnsi="Arial Narrow" w:cs="Arial Narrow"/>
          <w:b/>
          <w:bCs/>
          <w:sz w:val="24"/>
          <w:szCs w:val="24"/>
        </w:rPr>
        <w:t>на 4 семестр 2021-2022 уч. Год</w:t>
      </w:r>
    </w:p>
    <w:p w14:paraId="565D6A3A" w14:textId="77777777" w:rsidR="000D665D" w:rsidRDefault="000D665D" w:rsidP="0059096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58C109D6" w14:textId="77777777" w:rsidR="000D665D" w:rsidRPr="00A36F31" w:rsidRDefault="000D665D" w:rsidP="0059096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36F31">
        <w:rPr>
          <w:rFonts w:ascii="Arial Narrow" w:hAnsi="Arial Narrow" w:cs="Arial Narrow"/>
          <w:b/>
          <w:bCs/>
          <w:sz w:val="24"/>
          <w:szCs w:val="24"/>
        </w:rPr>
        <w:t>МАГИСТРАТУРА, 2 КУРС</w:t>
      </w:r>
    </w:p>
    <w:p w14:paraId="00A33D9F" w14:textId="77777777" w:rsidR="000D665D" w:rsidRDefault="000D665D" w:rsidP="0059096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117FBF4D" w14:textId="77777777" w:rsidR="000D665D" w:rsidRDefault="000D665D" w:rsidP="0059096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36F31">
        <w:rPr>
          <w:rFonts w:ascii="Arial Narrow" w:hAnsi="Arial Narrow" w:cs="Arial Narrow"/>
          <w:b/>
          <w:bCs/>
          <w:sz w:val="24"/>
          <w:szCs w:val="24"/>
        </w:rPr>
        <w:t>Начало занятий с 11.02.2022 г.</w:t>
      </w:r>
    </w:p>
    <w:p w14:paraId="6CDAABD6" w14:textId="77777777" w:rsidR="000D665D" w:rsidRPr="00A36F31" w:rsidRDefault="000D665D" w:rsidP="0059096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147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83"/>
        <w:gridCol w:w="11905"/>
        <w:gridCol w:w="1043"/>
      </w:tblGrid>
      <w:tr w:rsidR="000D665D" w:rsidRPr="00A36F31" w14:paraId="549C4334" w14:textId="77777777">
        <w:trPr>
          <w:trHeight w:val="760"/>
        </w:trPr>
        <w:tc>
          <w:tcPr>
            <w:tcW w:w="993" w:type="dxa"/>
            <w:vAlign w:val="center"/>
          </w:tcPr>
          <w:p w14:paraId="1BFF254C" w14:textId="77777777" w:rsidR="000D665D" w:rsidRPr="00A36F31" w:rsidRDefault="000D665D" w:rsidP="007A5E8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783" w:type="dxa"/>
          </w:tcPr>
          <w:p w14:paraId="264689BC" w14:textId="77777777" w:rsidR="000D665D" w:rsidRPr="00A36F31" w:rsidRDefault="000D665D" w:rsidP="005909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№</w:t>
            </w:r>
          </w:p>
          <w:p w14:paraId="7B1EC2D1" w14:textId="77777777" w:rsidR="000D665D" w:rsidRPr="00A36F31" w:rsidRDefault="000D665D" w:rsidP="005909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1905" w:type="dxa"/>
          </w:tcPr>
          <w:p w14:paraId="6624BDBD" w14:textId="77777777" w:rsidR="000D665D" w:rsidRPr="00A36F31" w:rsidRDefault="000D665D" w:rsidP="005909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ФФ20ДР68МК1</w:t>
            </w:r>
          </w:p>
          <w:p w14:paraId="2A8FF891" w14:textId="77777777" w:rsidR="000D665D" w:rsidRPr="00A36F31" w:rsidRDefault="000D665D" w:rsidP="00FD4C8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(8 человек)</w:t>
            </w:r>
          </w:p>
        </w:tc>
        <w:tc>
          <w:tcPr>
            <w:tcW w:w="1043" w:type="dxa"/>
          </w:tcPr>
          <w:p w14:paraId="703FA4A5" w14:textId="77777777" w:rsidR="000D665D" w:rsidRPr="00A36F31" w:rsidRDefault="000D665D" w:rsidP="00BD718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Ауд.</w:t>
            </w:r>
          </w:p>
        </w:tc>
      </w:tr>
      <w:tr w:rsidR="000D665D" w:rsidRPr="00A36F31" w14:paraId="1A5E6638" w14:textId="77777777">
        <w:trPr>
          <w:trHeight w:val="677"/>
        </w:trPr>
        <w:tc>
          <w:tcPr>
            <w:tcW w:w="993" w:type="dxa"/>
            <w:vMerge w:val="restart"/>
            <w:textDirection w:val="btLr"/>
            <w:vAlign w:val="center"/>
          </w:tcPr>
          <w:p w14:paraId="09CB0613" w14:textId="77777777" w:rsidR="000D665D" w:rsidRPr="00A36F31" w:rsidRDefault="000D665D" w:rsidP="0066452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Среда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783" w:type="dxa"/>
          </w:tcPr>
          <w:p w14:paraId="4CB4B4C2" w14:textId="77777777" w:rsidR="000D665D" w:rsidRPr="00A36F31" w:rsidRDefault="000D665D" w:rsidP="005909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05" w:type="dxa"/>
          </w:tcPr>
          <w:p w14:paraId="4B87569C" w14:textId="77777777" w:rsidR="000D665D" w:rsidRPr="00A36F31" w:rsidRDefault="000D665D" w:rsidP="002902B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Современный </w:t>
            </w:r>
            <w:proofErr w:type="spellStart"/>
            <w:r w:rsidRPr="00A36F31">
              <w:rPr>
                <w:rFonts w:ascii="Arial Narrow" w:hAnsi="Arial Narrow" w:cs="Arial Narrow"/>
                <w:sz w:val="24"/>
                <w:szCs w:val="24"/>
              </w:rPr>
              <w:t>медиатекст</w:t>
            </w:r>
            <w:proofErr w:type="spellEnd"/>
          </w:p>
          <w:p w14:paraId="22127A3D" w14:textId="77777777" w:rsidR="000D665D" w:rsidRPr="00A36F31" w:rsidRDefault="000D665D" w:rsidP="002902B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Доц. Юзифович В.А.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39E8284A" w14:textId="77777777" w:rsidR="000D665D" w:rsidRPr="00A36F31" w:rsidRDefault="000D665D" w:rsidP="00BD7186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</w:tr>
      <w:tr w:rsidR="000D665D" w:rsidRPr="00A36F31" w14:paraId="643ABC29" w14:textId="77777777">
        <w:trPr>
          <w:trHeight w:val="677"/>
        </w:trPr>
        <w:tc>
          <w:tcPr>
            <w:tcW w:w="993" w:type="dxa"/>
            <w:vMerge/>
            <w:vAlign w:val="center"/>
          </w:tcPr>
          <w:p w14:paraId="328422D3" w14:textId="77777777" w:rsidR="000D665D" w:rsidRPr="00A36F31" w:rsidRDefault="000D665D" w:rsidP="005909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1238C023" w14:textId="77777777" w:rsidR="000D665D" w:rsidRPr="00A36F31" w:rsidRDefault="000D665D" w:rsidP="005909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05" w:type="dxa"/>
          </w:tcPr>
          <w:p w14:paraId="262FBD22" w14:textId="77777777" w:rsidR="000D665D" w:rsidRPr="00A36F31" w:rsidRDefault="000D665D" w:rsidP="007259D3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Создание авторских телепрограмм</w:t>
            </w:r>
          </w:p>
          <w:p w14:paraId="10778098" w14:textId="77777777" w:rsidR="000D665D" w:rsidRPr="00A36F31" w:rsidRDefault="000D665D" w:rsidP="007259D3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Доц. Ткаченко Ю.В.</w:t>
            </w:r>
          </w:p>
        </w:tc>
        <w:tc>
          <w:tcPr>
            <w:tcW w:w="1043" w:type="dxa"/>
          </w:tcPr>
          <w:p w14:paraId="538D0662" w14:textId="77777777" w:rsidR="000D665D" w:rsidRPr="00A36F31" w:rsidRDefault="000D665D" w:rsidP="00BD7186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</w:tr>
      <w:tr w:rsidR="000D665D" w:rsidRPr="00A36F31" w14:paraId="4E70CBD4" w14:textId="77777777">
        <w:trPr>
          <w:trHeight w:val="577"/>
        </w:trPr>
        <w:tc>
          <w:tcPr>
            <w:tcW w:w="993" w:type="dxa"/>
            <w:vMerge/>
            <w:vAlign w:val="center"/>
          </w:tcPr>
          <w:p w14:paraId="3C515393" w14:textId="77777777" w:rsidR="000D665D" w:rsidRPr="00A36F31" w:rsidRDefault="000D665D" w:rsidP="005909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170010B6" w14:textId="77777777" w:rsidR="000D665D" w:rsidRPr="00A36F31" w:rsidRDefault="000D665D" w:rsidP="005909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05" w:type="dxa"/>
          </w:tcPr>
          <w:p w14:paraId="788DD594" w14:textId="77777777" w:rsidR="000D665D" w:rsidRPr="00A36F31" w:rsidRDefault="000D665D" w:rsidP="00C9128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Медиаменеджмент</w:t>
            </w:r>
          </w:p>
          <w:p w14:paraId="74478932" w14:textId="77777777" w:rsidR="000D665D" w:rsidRPr="00A36F31" w:rsidRDefault="000D665D" w:rsidP="00C9128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Доц. </w:t>
            </w:r>
            <w:proofErr w:type="spellStart"/>
            <w:r w:rsidRPr="00A36F31">
              <w:rPr>
                <w:rFonts w:ascii="Arial Narrow" w:hAnsi="Arial Narrow" w:cs="Arial Narrow"/>
                <w:sz w:val="24"/>
                <w:szCs w:val="24"/>
              </w:rPr>
              <w:t>Распопова</w:t>
            </w:r>
            <w:proofErr w:type="spellEnd"/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 С.Л.</w:t>
            </w:r>
          </w:p>
        </w:tc>
        <w:tc>
          <w:tcPr>
            <w:tcW w:w="1043" w:type="dxa"/>
          </w:tcPr>
          <w:p w14:paraId="77673BDF" w14:textId="77777777" w:rsidR="000D665D" w:rsidRPr="00A36F31" w:rsidRDefault="000D665D" w:rsidP="00BD7186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</w:tr>
      <w:tr w:rsidR="000D665D" w:rsidRPr="00A36F31" w14:paraId="1FD776A2" w14:textId="77777777">
        <w:trPr>
          <w:trHeight w:val="291"/>
        </w:trPr>
        <w:tc>
          <w:tcPr>
            <w:tcW w:w="993" w:type="dxa"/>
            <w:vMerge/>
            <w:vAlign w:val="center"/>
          </w:tcPr>
          <w:p w14:paraId="58485A8F" w14:textId="77777777" w:rsidR="000D665D" w:rsidRPr="00A36F31" w:rsidRDefault="000D665D" w:rsidP="005909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6AC6F1EB" w14:textId="77777777" w:rsidR="000D665D" w:rsidRPr="00A36F31" w:rsidRDefault="000D665D" w:rsidP="005909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05" w:type="dxa"/>
          </w:tcPr>
          <w:p w14:paraId="6D3BB9A2" w14:textId="77777777" w:rsidR="000D665D" w:rsidRPr="00A36F31" w:rsidRDefault="000D665D" w:rsidP="004F0D12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Системная характеристика Приднестровских СМИ</w:t>
            </w:r>
          </w:p>
          <w:p w14:paraId="274D6008" w14:textId="77777777" w:rsidR="000D665D" w:rsidRPr="00A36F31" w:rsidRDefault="000D665D" w:rsidP="00BD718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Доц. </w:t>
            </w:r>
            <w:proofErr w:type="spellStart"/>
            <w:r w:rsidRPr="00A36F31">
              <w:rPr>
                <w:rFonts w:ascii="Arial Narrow" w:hAnsi="Arial Narrow" w:cs="Arial Narrow"/>
                <w:sz w:val="24"/>
                <w:szCs w:val="24"/>
              </w:rPr>
              <w:t>Распопова</w:t>
            </w:r>
            <w:proofErr w:type="spellEnd"/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 С.Л.</w:t>
            </w:r>
          </w:p>
        </w:tc>
        <w:tc>
          <w:tcPr>
            <w:tcW w:w="1043" w:type="dxa"/>
          </w:tcPr>
          <w:p w14:paraId="5E69E733" w14:textId="77777777" w:rsidR="000D665D" w:rsidRPr="00A36F31" w:rsidRDefault="000D665D" w:rsidP="00BD718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</w:t>
            </w:r>
          </w:p>
        </w:tc>
      </w:tr>
      <w:tr w:rsidR="000D665D" w:rsidRPr="00A36F31" w14:paraId="0CA78DC5" w14:textId="77777777">
        <w:trPr>
          <w:trHeight w:val="472"/>
        </w:trPr>
        <w:tc>
          <w:tcPr>
            <w:tcW w:w="993" w:type="dxa"/>
            <w:vMerge w:val="restart"/>
            <w:textDirection w:val="btLr"/>
            <w:vAlign w:val="center"/>
          </w:tcPr>
          <w:p w14:paraId="27EED5EE" w14:textId="77777777" w:rsidR="000D665D" w:rsidRPr="00A36F31" w:rsidRDefault="000D665D" w:rsidP="0066452B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Пятница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783" w:type="dxa"/>
          </w:tcPr>
          <w:p w14:paraId="1091E454" w14:textId="77777777" w:rsidR="000D665D" w:rsidRPr="00A36F31" w:rsidRDefault="000D665D" w:rsidP="005909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05" w:type="dxa"/>
          </w:tcPr>
          <w:p w14:paraId="47F12E53" w14:textId="77777777" w:rsidR="000D665D" w:rsidRPr="00A36F31" w:rsidRDefault="000D665D" w:rsidP="00C9128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Конвергентные СМИ и новые медиа</w:t>
            </w:r>
          </w:p>
          <w:p w14:paraId="0A8B0EC1" w14:textId="77777777" w:rsidR="000D665D" w:rsidRPr="00A36F31" w:rsidRDefault="000D665D" w:rsidP="00C9128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Доц. Юзифович В.А.</w:t>
            </w:r>
          </w:p>
        </w:tc>
        <w:tc>
          <w:tcPr>
            <w:tcW w:w="1043" w:type="dxa"/>
          </w:tcPr>
          <w:p w14:paraId="13C1CB79" w14:textId="77777777" w:rsidR="000D665D" w:rsidRPr="00A36F31" w:rsidRDefault="000D665D" w:rsidP="00BD718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</w:t>
            </w:r>
          </w:p>
        </w:tc>
      </w:tr>
      <w:tr w:rsidR="000D665D" w:rsidRPr="00A36F31" w14:paraId="0C66A119" w14:textId="77777777">
        <w:trPr>
          <w:trHeight w:val="677"/>
        </w:trPr>
        <w:tc>
          <w:tcPr>
            <w:tcW w:w="993" w:type="dxa"/>
            <w:vMerge/>
            <w:vAlign w:val="center"/>
          </w:tcPr>
          <w:p w14:paraId="12F66382" w14:textId="77777777" w:rsidR="000D665D" w:rsidRPr="00A36F31" w:rsidRDefault="000D665D" w:rsidP="005909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11543AC3" w14:textId="77777777" w:rsidR="000D665D" w:rsidRPr="00A36F31" w:rsidRDefault="000D665D" w:rsidP="005909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05" w:type="dxa"/>
          </w:tcPr>
          <w:p w14:paraId="675EF7B8" w14:textId="77777777" w:rsidR="000D665D" w:rsidRPr="00A36F31" w:rsidRDefault="000D665D" w:rsidP="004F0D12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152467B" w14:textId="77777777" w:rsidR="000D665D" w:rsidRPr="00A36F31" w:rsidRDefault="000D665D" w:rsidP="00BD7186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0D665D" w:rsidRPr="00A36F31" w14:paraId="7952A347" w14:textId="77777777">
        <w:trPr>
          <w:trHeight w:val="845"/>
        </w:trPr>
        <w:tc>
          <w:tcPr>
            <w:tcW w:w="993" w:type="dxa"/>
            <w:vMerge/>
            <w:vAlign w:val="center"/>
          </w:tcPr>
          <w:p w14:paraId="583EE956" w14:textId="77777777" w:rsidR="000D665D" w:rsidRPr="00A36F31" w:rsidRDefault="000D665D" w:rsidP="005909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008A7D5C" w14:textId="77777777" w:rsidR="000D665D" w:rsidRPr="00A36F31" w:rsidRDefault="000D665D" w:rsidP="005909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05" w:type="dxa"/>
          </w:tcPr>
          <w:p w14:paraId="5BF7E23A" w14:textId="77777777" w:rsidR="000D665D" w:rsidRPr="00A36F31" w:rsidRDefault="000D665D" w:rsidP="004F0D12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FAEA090" w14:textId="77777777" w:rsidR="000D665D" w:rsidRPr="00A36F31" w:rsidRDefault="000D665D" w:rsidP="00BD7186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14:paraId="724EDB5E" w14:textId="77777777" w:rsidR="000D665D" w:rsidRPr="00A36F31" w:rsidRDefault="000D665D">
      <w:pPr>
        <w:rPr>
          <w:rFonts w:ascii="Arial Narrow" w:hAnsi="Arial Narrow" w:cs="Arial Narrow"/>
        </w:rPr>
      </w:pPr>
      <w:r w:rsidRPr="00A36F31">
        <w:rPr>
          <w:rFonts w:ascii="Arial Narrow" w:hAnsi="Arial Narrow" w:cs="Arial Narrow"/>
        </w:rPr>
        <w:br w:type="page"/>
      </w:r>
    </w:p>
    <w:tbl>
      <w:tblPr>
        <w:tblW w:w="147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83"/>
        <w:gridCol w:w="11905"/>
        <w:gridCol w:w="1043"/>
      </w:tblGrid>
      <w:tr w:rsidR="000D665D" w:rsidRPr="00A36F31" w14:paraId="1ECD95D1" w14:textId="77777777">
        <w:tc>
          <w:tcPr>
            <w:tcW w:w="993" w:type="dxa"/>
            <w:vMerge w:val="restart"/>
            <w:textDirection w:val="btLr"/>
            <w:vAlign w:val="center"/>
          </w:tcPr>
          <w:p w14:paraId="564299A9" w14:textId="77777777" w:rsidR="000D665D" w:rsidRPr="00A36F31" w:rsidRDefault="000D665D" w:rsidP="00A36F31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Суббота (дистанционно)</w:t>
            </w:r>
          </w:p>
        </w:tc>
        <w:tc>
          <w:tcPr>
            <w:tcW w:w="783" w:type="dxa"/>
          </w:tcPr>
          <w:p w14:paraId="540DD39E" w14:textId="77777777" w:rsidR="000D665D" w:rsidRPr="00A36F31" w:rsidRDefault="000D665D" w:rsidP="0035195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05" w:type="dxa"/>
          </w:tcPr>
          <w:p w14:paraId="317C2B77" w14:textId="77777777" w:rsidR="000D665D" w:rsidRPr="00A36F31" w:rsidRDefault="000D665D" w:rsidP="0035195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39C509F" w14:textId="77777777" w:rsidR="000D665D" w:rsidRPr="00A36F31" w:rsidRDefault="000D665D" w:rsidP="00BD7186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0D665D" w:rsidRPr="00A36F31" w14:paraId="45A0CD41" w14:textId="77777777">
        <w:tc>
          <w:tcPr>
            <w:tcW w:w="993" w:type="dxa"/>
            <w:vMerge/>
            <w:vAlign w:val="center"/>
          </w:tcPr>
          <w:p w14:paraId="4FF9334A" w14:textId="77777777" w:rsidR="000D665D" w:rsidRPr="00A36F31" w:rsidRDefault="000D665D" w:rsidP="0035195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263178D9" w14:textId="77777777" w:rsidR="000D665D" w:rsidRPr="00A36F31" w:rsidRDefault="000D665D" w:rsidP="0035195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05" w:type="dxa"/>
          </w:tcPr>
          <w:p w14:paraId="52F5E3F0" w14:textId="77777777" w:rsidR="000D665D" w:rsidRPr="00A36F31" w:rsidRDefault="000D665D" w:rsidP="00E006EE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3" w:type="dxa"/>
          </w:tcPr>
          <w:p w14:paraId="3E36567D" w14:textId="77777777" w:rsidR="000D665D" w:rsidRPr="00A36F31" w:rsidRDefault="000D665D" w:rsidP="00BD718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D665D" w:rsidRPr="00A36F31" w14:paraId="6DF27D02" w14:textId="77777777">
        <w:tc>
          <w:tcPr>
            <w:tcW w:w="993" w:type="dxa"/>
            <w:vMerge/>
            <w:vAlign w:val="center"/>
          </w:tcPr>
          <w:p w14:paraId="44EF1A45" w14:textId="77777777" w:rsidR="000D665D" w:rsidRPr="00A36F31" w:rsidRDefault="000D665D" w:rsidP="0035195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23CF92DF" w14:textId="77777777" w:rsidR="000D665D" w:rsidRPr="00A36F31" w:rsidRDefault="000D665D" w:rsidP="005909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05" w:type="dxa"/>
          </w:tcPr>
          <w:p w14:paraId="6D424BA0" w14:textId="77777777" w:rsidR="000D665D" w:rsidRPr="00A36F31" w:rsidRDefault="000D665D" w:rsidP="00785583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Создание авторских телепрограмм</w:t>
            </w:r>
          </w:p>
          <w:p w14:paraId="235C386E" w14:textId="77777777" w:rsidR="000D665D" w:rsidRPr="00A36F31" w:rsidRDefault="000D665D" w:rsidP="00785583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Доц. Ткаченко Ю.В.</w:t>
            </w:r>
          </w:p>
        </w:tc>
        <w:tc>
          <w:tcPr>
            <w:tcW w:w="1043" w:type="dxa"/>
          </w:tcPr>
          <w:p w14:paraId="23ED9ED1" w14:textId="77777777" w:rsidR="000D665D" w:rsidRPr="00A36F31" w:rsidRDefault="000D665D" w:rsidP="00BD718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</w:t>
            </w:r>
          </w:p>
        </w:tc>
      </w:tr>
      <w:tr w:rsidR="000D665D" w:rsidRPr="00A36F31" w14:paraId="0FA594E6" w14:textId="77777777">
        <w:tc>
          <w:tcPr>
            <w:tcW w:w="993" w:type="dxa"/>
            <w:vMerge/>
            <w:vAlign w:val="center"/>
          </w:tcPr>
          <w:p w14:paraId="0AB2A1B4" w14:textId="77777777" w:rsidR="000D665D" w:rsidRPr="00A36F31" w:rsidRDefault="000D665D" w:rsidP="005909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01F22021" w14:textId="77777777" w:rsidR="000D665D" w:rsidRPr="00A36F31" w:rsidRDefault="000D665D" w:rsidP="005909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05" w:type="dxa"/>
          </w:tcPr>
          <w:p w14:paraId="40C74C22" w14:textId="77777777" w:rsidR="000D665D" w:rsidRPr="00A36F31" w:rsidRDefault="000D665D" w:rsidP="00A5602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Чет. Системная характеристика Приднестровских СМИ</w:t>
            </w:r>
          </w:p>
          <w:p w14:paraId="38C08C65" w14:textId="77777777" w:rsidR="000D665D" w:rsidRPr="00A36F31" w:rsidRDefault="000D665D" w:rsidP="00A5602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Доц. </w:t>
            </w:r>
            <w:proofErr w:type="spellStart"/>
            <w:r w:rsidRPr="00A36F31">
              <w:rPr>
                <w:rFonts w:ascii="Arial Narrow" w:hAnsi="Arial Narrow" w:cs="Arial Narrow"/>
                <w:sz w:val="24"/>
                <w:szCs w:val="24"/>
              </w:rPr>
              <w:t>Распопова</w:t>
            </w:r>
            <w:proofErr w:type="spellEnd"/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 С.Л.</w:t>
            </w:r>
          </w:p>
          <w:p w14:paraId="4DD6D994" w14:textId="77777777" w:rsidR="000D665D" w:rsidRPr="00A36F31" w:rsidRDefault="000D665D" w:rsidP="00A5602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4665E944" w14:textId="77777777" w:rsidR="000D665D" w:rsidRPr="00A36F31" w:rsidRDefault="000D665D" w:rsidP="00A5602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A36F31">
              <w:rPr>
                <w:rFonts w:ascii="Arial Narrow" w:hAnsi="Arial Narrow" w:cs="Arial Narrow"/>
                <w:sz w:val="24"/>
                <w:szCs w:val="24"/>
              </w:rPr>
              <w:t>Неч</w:t>
            </w:r>
            <w:proofErr w:type="spellEnd"/>
            <w:r w:rsidRPr="00A36F31">
              <w:rPr>
                <w:rFonts w:ascii="Arial Narrow" w:hAnsi="Arial Narrow" w:cs="Arial Narrow"/>
                <w:sz w:val="24"/>
                <w:szCs w:val="24"/>
              </w:rPr>
              <w:t>. Медиаменеджмент</w:t>
            </w:r>
          </w:p>
          <w:p w14:paraId="4EB2C220" w14:textId="77777777" w:rsidR="000D665D" w:rsidRPr="00A36F31" w:rsidRDefault="000D665D" w:rsidP="00A36F3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Доц. </w:t>
            </w:r>
            <w:proofErr w:type="spellStart"/>
            <w:r w:rsidRPr="00A36F31">
              <w:rPr>
                <w:rFonts w:ascii="Arial Narrow" w:hAnsi="Arial Narrow" w:cs="Arial Narrow"/>
                <w:sz w:val="24"/>
                <w:szCs w:val="24"/>
              </w:rPr>
              <w:t>Распопова</w:t>
            </w:r>
            <w:proofErr w:type="spellEnd"/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 С.Л.</w:t>
            </w:r>
          </w:p>
        </w:tc>
        <w:tc>
          <w:tcPr>
            <w:tcW w:w="1043" w:type="dxa"/>
            <w:vAlign w:val="center"/>
          </w:tcPr>
          <w:p w14:paraId="3ACE1919" w14:textId="77777777" w:rsidR="000D665D" w:rsidRPr="00A36F31" w:rsidRDefault="000D665D" w:rsidP="00BD718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</w:t>
            </w:r>
          </w:p>
        </w:tc>
      </w:tr>
      <w:tr w:rsidR="000D665D" w:rsidRPr="00A36F31" w14:paraId="0366E47D" w14:textId="77777777">
        <w:tc>
          <w:tcPr>
            <w:tcW w:w="993" w:type="dxa"/>
            <w:vMerge/>
            <w:vAlign w:val="center"/>
          </w:tcPr>
          <w:p w14:paraId="5E4DF399" w14:textId="77777777" w:rsidR="000D665D" w:rsidRPr="00A36F31" w:rsidRDefault="000D665D" w:rsidP="005909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6F872FB0" w14:textId="77777777" w:rsidR="000D665D" w:rsidRPr="00A36F31" w:rsidRDefault="000D665D" w:rsidP="005909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05" w:type="dxa"/>
          </w:tcPr>
          <w:p w14:paraId="303D5D7D" w14:textId="77777777" w:rsidR="000D665D" w:rsidRPr="00A36F31" w:rsidRDefault="000D665D" w:rsidP="0021047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Информационное право и интеллектуальная собственность</w:t>
            </w:r>
          </w:p>
          <w:p w14:paraId="3D384347" w14:textId="77777777" w:rsidR="000D665D" w:rsidRPr="00A36F31" w:rsidRDefault="000D665D" w:rsidP="0021047B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Доц. </w:t>
            </w:r>
            <w:proofErr w:type="spellStart"/>
            <w:r w:rsidRPr="00A36F31">
              <w:rPr>
                <w:rFonts w:ascii="Arial Narrow" w:hAnsi="Arial Narrow" w:cs="Arial Narrow"/>
                <w:sz w:val="24"/>
                <w:szCs w:val="24"/>
              </w:rPr>
              <w:t>Иовва</w:t>
            </w:r>
            <w:proofErr w:type="spellEnd"/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 Н.И.</w:t>
            </w:r>
          </w:p>
        </w:tc>
        <w:tc>
          <w:tcPr>
            <w:tcW w:w="1043" w:type="dxa"/>
          </w:tcPr>
          <w:p w14:paraId="3279BD7B" w14:textId="77777777" w:rsidR="000D665D" w:rsidRPr="00A36F31" w:rsidRDefault="000D665D" w:rsidP="00BD718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</w:t>
            </w:r>
          </w:p>
        </w:tc>
      </w:tr>
    </w:tbl>
    <w:p w14:paraId="1D5849DB" w14:textId="77777777" w:rsidR="000D665D" w:rsidRPr="00A36F31" w:rsidRDefault="000D665D" w:rsidP="0059096F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14:paraId="5F16241C" w14:textId="77777777" w:rsidR="000D665D" w:rsidRPr="00A36F31" w:rsidRDefault="000D665D" w:rsidP="00A36F31">
      <w:pPr>
        <w:spacing w:after="0" w:line="480" w:lineRule="auto"/>
        <w:rPr>
          <w:rFonts w:ascii="Arial Narrow" w:hAnsi="Arial Narrow" w:cs="Arial Narrow"/>
          <w:b/>
          <w:bCs/>
          <w:sz w:val="20"/>
          <w:szCs w:val="20"/>
        </w:rPr>
      </w:pPr>
      <w:r w:rsidRPr="00A36F31">
        <w:rPr>
          <w:rFonts w:ascii="Arial Narrow" w:hAnsi="Arial Narrow" w:cs="Arial Narrow"/>
          <w:b/>
          <w:bCs/>
          <w:sz w:val="20"/>
          <w:szCs w:val="20"/>
        </w:rPr>
        <w:t>СОГЛАСОВАНО:</w:t>
      </w:r>
    </w:p>
    <w:p w14:paraId="6F741FEF" w14:textId="77777777" w:rsidR="000D665D" w:rsidRPr="00A36F31" w:rsidRDefault="000D665D" w:rsidP="00A36F31">
      <w:pPr>
        <w:spacing w:after="0" w:line="480" w:lineRule="auto"/>
        <w:rPr>
          <w:rFonts w:ascii="Arial Narrow" w:hAnsi="Arial Narrow" w:cs="Arial Narrow"/>
          <w:sz w:val="20"/>
          <w:szCs w:val="20"/>
        </w:rPr>
      </w:pPr>
      <w:proofErr w:type="spellStart"/>
      <w:r w:rsidRPr="00A36F31">
        <w:rPr>
          <w:rFonts w:ascii="Arial Narrow" w:hAnsi="Arial Narrow" w:cs="Arial Narrow"/>
          <w:sz w:val="20"/>
          <w:szCs w:val="20"/>
        </w:rPr>
        <w:t>И.о</w:t>
      </w:r>
      <w:proofErr w:type="spellEnd"/>
      <w:r w:rsidRPr="00A36F31">
        <w:rPr>
          <w:rFonts w:ascii="Arial Narrow" w:hAnsi="Arial Narrow" w:cs="Arial Narrow"/>
          <w:sz w:val="20"/>
          <w:szCs w:val="20"/>
        </w:rPr>
        <w:t>. декана филологического факультета _________________ Е.В. Корноголуб</w:t>
      </w:r>
    </w:p>
    <w:p w14:paraId="54FA04E4" w14:textId="77777777" w:rsidR="000D665D" w:rsidRPr="00A36F31" w:rsidRDefault="000D665D" w:rsidP="00A36F31">
      <w:pPr>
        <w:spacing w:after="0" w:line="480" w:lineRule="auto"/>
        <w:rPr>
          <w:rFonts w:ascii="Arial Narrow" w:hAnsi="Arial Narrow" w:cs="Arial Narrow"/>
          <w:sz w:val="20"/>
          <w:szCs w:val="20"/>
        </w:rPr>
      </w:pPr>
      <w:r w:rsidRPr="00A36F31">
        <w:rPr>
          <w:rFonts w:ascii="Arial Narrow" w:hAnsi="Arial Narrow" w:cs="Arial Narrow"/>
          <w:sz w:val="20"/>
          <w:szCs w:val="20"/>
        </w:rPr>
        <w:t>Ведущий специалист УАП и СКО ______________ И.Д. Плугарь</w:t>
      </w:r>
    </w:p>
    <w:p w14:paraId="169A7C6B" w14:textId="77777777" w:rsidR="000D665D" w:rsidRPr="00A36F31" w:rsidRDefault="000D665D" w:rsidP="00A36F31">
      <w:pPr>
        <w:spacing w:after="0" w:line="480" w:lineRule="auto"/>
        <w:rPr>
          <w:rFonts w:ascii="Arial Narrow" w:hAnsi="Arial Narrow" w:cs="Arial Narrow"/>
          <w:sz w:val="20"/>
          <w:szCs w:val="20"/>
        </w:rPr>
      </w:pPr>
      <w:r w:rsidRPr="00A36F31">
        <w:rPr>
          <w:rFonts w:ascii="Arial Narrow" w:hAnsi="Arial Narrow" w:cs="Arial Narrow"/>
          <w:sz w:val="20"/>
          <w:szCs w:val="20"/>
        </w:rPr>
        <w:t>Начальник УАП и СКО _____________________ А.В. Топор</w:t>
      </w:r>
    </w:p>
    <w:p w14:paraId="3FA3C354" w14:textId="77777777" w:rsidR="000D665D" w:rsidRPr="00A36F31" w:rsidRDefault="000D665D" w:rsidP="00C44168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A36F31">
        <w:rPr>
          <w:rFonts w:ascii="Arial Narrow" w:hAnsi="Arial Narrow" w:cs="Arial Narrow"/>
          <w:b/>
          <w:bCs/>
          <w:sz w:val="28"/>
          <w:szCs w:val="28"/>
        </w:rPr>
        <w:br w:type="page"/>
      </w:r>
      <w:r>
        <w:rPr>
          <w:rFonts w:ascii="Arial Narrow" w:hAnsi="Arial Narrow" w:cs="Arial Narrow"/>
          <w:b/>
          <w:bCs/>
          <w:sz w:val="24"/>
          <w:szCs w:val="24"/>
        </w:rPr>
        <w:lastRenderedPageBreak/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  <w:t>УТВЕРЖДАЮ</w:t>
      </w:r>
    </w:p>
    <w:p w14:paraId="088938AC" w14:textId="77777777" w:rsidR="000D665D" w:rsidRPr="00A36F31" w:rsidRDefault="000D665D" w:rsidP="00C441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  <w:t>проректор по ОП и МКО</w:t>
      </w:r>
    </w:p>
    <w:p w14:paraId="134FD915" w14:textId="77777777" w:rsidR="000D665D" w:rsidRPr="00A36F31" w:rsidRDefault="000D665D" w:rsidP="00C441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  <w:t>_____ доцент О.В. Еремеева</w:t>
      </w:r>
    </w:p>
    <w:p w14:paraId="7947AFC0" w14:textId="77777777" w:rsidR="000D665D" w:rsidRPr="00A36F31" w:rsidRDefault="000D665D" w:rsidP="00C441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  <w:t xml:space="preserve">«____»____________ </w:t>
      </w:r>
      <w:proofErr w:type="spellStart"/>
      <w:r w:rsidRPr="00A36F31">
        <w:rPr>
          <w:rFonts w:ascii="Arial Narrow" w:hAnsi="Arial Narrow" w:cs="Arial Narrow"/>
          <w:sz w:val="24"/>
          <w:szCs w:val="24"/>
        </w:rPr>
        <w:t>2022г</w:t>
      </w:r>
      <w:proofErr w:type="spellEnd"/>
      <w:r w:rsidRPr="00A36F31">
        <w:rPr>
          <w:rFonts w:ascii="Arial Narrow" w:hAnsi="Arial Narrow" w:cs="Arial Narrow"/>
          <w:sz w:val="24"/>
          <w:szCs w:val="24"/>
        </w:rPr>
        <w:t xml:space="preserve">.     </w:t>
      </w:r>
    </w:p>
    <w:p w14:paraId="4E2E50A2" w14:textId="77777777" w:rsidR="000D665D" w:rsidRDefault="000D665D" w:rsidP="00C44168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61D848AA" w14:textId="77777777" w:rsidR="000D665D" w:rsidRPr="00A36F31" w:rsidRDefault="000D665D" w:rsidP="00C44168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36F31">
        <w:rPr>
          <w:rFonts w:ascii="Arial Narrow" w:hAnsi="Arial Narrow" w:cs="Arial Narrow"/>
          <w:b/>
          <w:bCs/>
          <w:sz w:val="28"/>
          <w:szCs w:val="28"/>
        </w:rPr>
        <w:t>Временное расписание занятий</w:t>
      </w:r>
    </w:p>
    <w:p w14:paraId="41689E97" w14:textId="77777777" w:rsidR="000D665D" w:rsidRPr="00A36F31" w:rsidRDefault="000D665D" w:rsidP="00441D86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36F31">
        <w:rPr>
          <w:rFonts w:ascii="Arial Narrow" w:hAnsi="Arial Narrow" w:cs="Arial Narrow"/>
          <w:b/>
          <w:bCs/>
          <w:sz w:val="28"/>
          <w:szCs w:val="28"/>
        </w:rPr>
        <w:t>со студентами Филологического факультета</w:t>
      </w:r>
    </w:p>
    <w:p w14:paraId="6598D1DB" w14:textId="77777777" w:rsidR="000D665D" w:rsidRPr="00A36F31" w:rsidRDefault="000D665D" w:rsidP="00441D86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36F31">
        <w:rPr>
          <w:rFonts w:ascii="Arial Narrow" w:hAnsi="Arial Narrow" w:cs="Arial Narrow"/>
          <w:b/>
          <w:bCs/>
          <w:sz w:val="28"/>
          <w:szCs w:val="28"/>
        </w:rPr>
        <w:t>на 2 семестр 2021-2022 уч. Год</w:t>
      </w:r>
    </w:p>
    <w:p w14:paraId="32B7B7F2" w14:textId="77777777" w:rsidR="000D665D" w:rsidRPr="00A36F31" w:rsidRDefault="000D665D" w:rsidP="00441D86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36F31">
        <w:rPr>
          <w:rFonts w:ascii="Arial Narrow" w:hAnsi="Arial Narrow" w:cs="Arial Narrow"/>
          <w:b/>
          <w:bCs/>
          <w:sz w:val="28"/>
          <w:szCs w:val="28"/>
        </w:rPr>
        <w:t>МАГИСТРАТУРА, 1 КУРС</w:t>
      </w:r>
    </w:p>
    <w:p w14:paraId="4D187C48" w14:textId="77777777" w:rsidR="000D665D" w:rsidRPr="00A36F31" w:rsidRDefault="000D665D" w:rsidP="00441D86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"/>
        <w:gridCol w:w="850"/>
        <w:gridCol w:w="5955"/>
        <w:gridCol w:w="1134"/>
        <w:gridCol w:w="4587"/>
        <w:gridCol w:w="1133"/>
      </w:tblGrid>
      <w:tr w:rsidR="000D665D" w:rsidRPr="00A36F31" w14:paraId="48396499" w14:textId="77777777">
        <w:trPr>
          <w:trHeight w:val="866"/>
        </w:trPr>
        <w:tc>
          <w:tcPr>
            <w:tcW w:w="907" w:type="dxa"/>
            <w:textDirection w:val="btLr"/>
            <w:vAlign w:val="center"/>
          </w:tcPr>
          <w:p w14:paraId="3F64A6EE" w14:textId="77777777" w:rsidR="000D665D" w:rsidRPr="00A36F31" w:rsidRDefault="000D665D" w:rsidP="0009292C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</w:tcPr>
          <w:p w14:paraId="1364CAF6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№</w:t>
            </w:r>
          </w:p>
          <w:p w14:paraId="1CCAF252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пары</w:t>
            </w:r>
          </w:p>
        </w:tc>
        <w:tc>
          <w:tcPr>
            <w:tcW w:w="5955" w:type="dxa"/>
          </w:tcPr>
          <w:p w14:paraId="30BEFB0C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ФФ21ДР68ТП1</w:t>
            </w:r>
          </w:p>
          <w:p w14:paraId="29B1CB3C" w14:textId="77777777" w:rsidR="000D665D" w:rsidRPr="00A36F31" w:rsidRDefault="000D665D" w:rsidP="00FD4C8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(8 человек)</w:t>
            </w:r>
          </w:p>
          <w:p w14:paraId="24CE8867" w14:textId="77777777" w:rsidR="000D665D" w:rsidRPr="00A36F31" w:rsidRDefault="000D665D" w:rsidP="00FD4C8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Начало занятий с 18.03.2022 г.</w:t>
            </w:r>
          </w:p>
        </w:tc>
        <w:tc>
          <w:tcPr>
            <w:tcW w:w="1134" w:type="dxa"/>
          </w:tcPr>
          <w:p w14:paraId="22539576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4587" w:type="dxa"/>
          </w:tcPr>
          <w:p w14:paraId="7B9992A0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ФФ21ДР68МК1</w:t>
            </w:r>
          </w:p>
          <w:p w14:paraId="4D9AFE42" w14:textId="77777777" w:rsidR="000D665D" w:rsidRPr="00A36F31" w:rsidRDefault="000D665D" w:rsidP="00FD4C8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(8 человек)</w:t>
            </w:r>
          </w:p>
          <w:p w14:paraId="4E1906D0" w14:textId="77777777" w:rsidR="000D665D" w:rsidRPr="00A36F31" w:rsidRDefault="000D665D" w:rsidP="00FD4C8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Начало занятий с 04.02.2022 г.</w:t>
            </w:r>
          </w:p>
        </w:tc>
        <w:tc>
          <w:tcPr>
            <w:tcW w:w="1133" w:type="dxa"/>
          </w:tcPr>
          <w:p w14:paraId="3127356D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Ауд.</w:t>
            </w:r>
          </w:p>
        </w:tc>
      </w:tr>
      <w:tr w:rsidR="000D665D" w:rsidRPr="00A36F31" w14:paraId="3A55D20D" w14:textId="77777777">
        <w:trPr>
          <w:trHeight w:val="677"/>
        </w:trPr>
        <w:tc>
          <w:tcPr>
            <w:tcW w:w="907" w:type="dxa"/>
            <w:vMerge w:val="restart"/>
            <w:textDirection w:val="btLr"/>
            <w:vAlign w:val="center"/>
          </w:tcPr>
          <w:p w14:paraId="5CD51ECB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850" w:type="dxa"/>
          </w:tcPr>
          <w:p w14:paraId="770B2A15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14:paraId="025A6DC1" w14:textId="77777777" w:rsidR="000D665D" w:rsidRPr="00A36F31" w:rsidRDefault="000D665D" w:rsidP="00AC7123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  <w:sz w:val="22"/>
                <w:szCs w:val="22"/>
              </w:rPr>
              <w:t>Межкультурная коммуникация в современном мире</w:t>
            </w:r>
          </w:p>
          <w:p w14:paraId="62313DFB" w14:textId="77777777" w:rsidR="000D665D" w:rsidRPr="00A36F31" w:rsidRDefault="000D665D" w:rsidP="00AC7123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  <w:sz w:val="22"/>
                <w:szCs w:val="22"/>
              </w:rPr>
              <w:t>Проф. Погорелая Е.А.</w:t>
            </w:r>
          </w:p>
        </w:tc>
        <w:tc>
          <w:tcPr>
            <w:tcW w:w="1134" w:type="dxa"/>
          </w:tcPr>
          <w:p w14:paraId="1623C139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  <w:tc>
          <w:tcPr>
            <w:tcW w:w="4587" w:type="dxa"/>
          </w:tcPr>
          <w:p w14:paraId="74B8558F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3" w:type="dxa"/>
          </w:tcPr>
          <w:p w14:paraId="5EB75572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0D665D" w:rsidRPr="00A36F31" w14:paraId="16D1C7D4" w14:textId="77777777">
        <w:trPr>
          <w:trHeight w:val="501"/>
        </w:trPr>
        <w:tc>
          <w:tcPr>
            <w:tcW w:w="907" w:type="dxa"/>
            <w:vMerge/>
            <w:textDirection w:val="btLr"/>
            <w:vAlign w:val="center"/>
          </w:tcPr>
          <w:p w14:paraId="09681C2F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0DFA48" w14:textId="77777777" w:rsidR="000D665D" w:rsidRPr="00A36F31" w:rsidRDefault="000D665D" w:rsidP="00A51A9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14:paraId="054799BD" w14:textId="77777777" w:rsidR="000D665D" w:rsidRPr="00A36F31" w:rsidRDefault="000D665D" w:rsidP="00A51A9C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  <w:sz w:val="22"/>
                <w:szCs w:val="22"/>
              </w:rPr>
              <w:t>Психология высшей школы</w:t>
            </w:r>
          </w:p>
          <w:p w14:paraId="26E1AB9F" w14:textId="77777777" w:rsidR="000D665D" w:rsidRPr="00A36F31" w:rsidRDefault="000D665D" w:rsidP="00A51A9C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  <w:sz w:val="22"/>
                <w:szCs w:val="22"/>
              </w:rPr>
              <w:t>Доц. Коломиец О.В.</w:t>
            </w:r>
          </w:p>
        </w:tc>
        <w:tc>
          <w:tcPr>
            <w:tcW w:w="1134" w:type="dxa"/>
          </w:tcPr>
          <w:p w14:paraId="3A81C2F0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  <w:tc>
          <w:tcPr>
            <w:tcW w:w="4587" w:type="dxa"/>
          </w:tcPr>
          <w:p w14:paraId="1F20324D" w14:textId="77777777" w:rsidR="000D665D" w:rsidRPr="00C44168" w:rsidRDefault="000D665D" w:rsidP="00C47633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 w:rsidRPr="00C44168">
              <w:rPr>
                <w:rFonts w:ascii="Arial Narrow" w:hAnsi="Arial Narrow" w:cs="Arial Narrow"/>
              </w:rPr>
              <w:t>Медиаэкономика</w:t>
            </w:r>
            <w:proofErr w:type="spellEnd"/>
          </w:p>
          <w:p w14:paraId="313687E5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44168">
              <w:rPr>
                <w:rFonts w:ascii="Arial Narrow" w:hAnsi="Arial Narrow" w:cs="Arial Narrow"/>
              </w:rPr>
              <w:t xml:space="preserve">Доц. </w:t>
            </w:r>
            <w:proofErr w:type="spellStart"/>
            <w:r w:rsidRPr="00C44168">
              <w:rPr>
                <w:rFonts w:ascii="Arial Narrow" w:hAnsi="Arial Narrow" w:cs="Arial Narrow"/>
              </w:rPr>
              <w:t>Распопова</w:t>
            </w:r>
            <w:proofErr w:type="spellEnd"/>
            <w:r w:rsidRPr="00C44168">
              <w:rPr>
                <w:rFonts w:ascii="Arial Narrow" w:hAnsi="Arial Narrow" w:cs="Arial Narrow"/>
              </w:rPr>
              <w:t xml:space="preserve"> С.Л.</w:t>
            </w:r>
          </w:p>
        </w:tc>
        <w:tc>
          <w:tcPr>
            <w:tcW w:w="1133" w:type="dxa"/>
          </w:tcPr>
          <w:p w14:paraId="14082074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308, корп. 2</w:t>
            </w:r>
          </w:p>
        </w:tc>
      </w:tr>
      <w:tr w:rsidR="000D665D" w:rsidRPr="00A36F31" w14:paraId="1246EA5A" w14:textId="77777777">
        <w:trPr>
          <w:trHeight w:val="497"/>
        </w:trPr>
        <w:tc>
          <w:tcPr>
            <w:tcW w:w="907" w:type="dxa"/>
            <w:vMerge/>
            <w:vAlign w:val="center"/>
          </w:tcPr>
          <w:p w14:paraId="08EBC0A6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74A4F5C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14:paraId="58D358F5" w14:textId="77777777" w:rsidR="000D665D" w:rsidRPr="00A36F31" w:rsidRDefault="000D665D" w:rsidP="009A49A0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  <w:sz w:val="22"/>
                <w:szCs w:val="22"/>
              </w:rPr>
              <w:t>Педагогика высшей школы</w:t>
            </w:r>
          </w:p>
          <w:p w14:paraId="3F08955B" w14:textId="77777777" w:rsidR="000D665D" w:rsidRPr="00A36F31" w:rsidRDefault="000D665D" w:rsidP="009A49A0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</w:rPr>
              <w:t>Преп. Доля Т.Л.</w:t>
            </w:r>
          </w:p>
        </w:tc>
        <w:tc>
          <w:tcPr>
            <w:tcW w:w="1134" w:type="dxa"/>
          </w:tcPr>
          <w:p w14:paraId="4756A28B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  <w:tc>
          <w:tcPr>
            <w:tcW w:w="4587" w:type="dxa"/>
          </w:tcPr>
          <w:p w14:paraId="61A68A35" w14:textId="77777777" w:rsidR="000D665D" w:rsidRPr="00A36F31" w:rsidRDefault="000D665D" w:rsidP="00C028F4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Компьютерные технологии в журналистике и НИ</w:t>
            </w:r>
          </w:p>
          <w:p w14:paraId="4D10F9AE" w14:textId="77777777" w:rsidR="000D665D" w:rsidRPr="00A36F31" w:rsidRDefault="000D665D" w:rsidP="00C028F4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Проф. Олейников С.В.</w:t>
            </w:r>
          </w:p>
        </w:tc>
        <w:tc>
          <w:tcPr>
            <w:tcW w:w="1133" w:type="dxa"/>
          </w:tcPr>
          <w:p w14:paraId="1F476DAB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115, корп. 12</w:t>
            </w:r>
          </w:p>
        </w:tc>
      </w:tr>
      <w:tr w:rsidR="000D665D" w:rsidRPr="00A36F31" w14:paraId="3194BAB7" w14:textId="77777777">
        <w:trPr>
          <w:trHeight w:val="577"/>
        </w:trPr>
        <w:tc>
          <w:tcPr>
            <w:tcW w:w="907" w:type="dxa"/>
            <w:vMerge/>
            <w:vAlign w:val="center"/>
          </w:tcPr>
          <w:p w14:paraId="45993F22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17DD49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14:paraId="6590FC81" w14:textId="77777777" w:rsidR="000D665D" w:rsidRPr="00A36F31" w:rsidRDefault="000D665D" w:rsidP="00456492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33C98B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587" w:type="dxa"/>
          </w:tcPr>
          <w:p w14:paraId="0BC78376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Редакторская деятельность в новых медиа</w:t>
            </w:r>
          </w:p>
          <w:p w14:paraId="000AEE8F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Доц. Юзифович В.А.</w:t>
            </w:r>
          </w:p>
        </w:tc>
        <w:tc>
          <w:tcPr>
            <w:tcW w:w="1133" w:type="dxa"/>
          </w:tcPr>
          <w:p w14:paraId="3E6E8944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104, эк</w:t>
            </w:r>
          </w:p>
        </w:tc>
      </w:tr>
      <w:tr w:rsidR="000D665D" w:rsidRPr="00A36F31" w14:paraId="4BB25656" w14:textId="77777777">
        <w:trPr>
          <w:trHeight w:val="291"/>
        </w:trPr>
        <w:tc>
          <w:tcPr>
            <w:tcW w:w="907" w:type="dxa"/>
            <w:vMerge/>
            <w:vAlign w:val="center"/>
          </w:tcPr>
          <w:p w14:paraId="31CBCAC2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2E4ADE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955" w:type="dxa"/>
          </w:tcPr>
          <w:p w14:paraId="74FB110B" w14:textId="77777777" w:rsidR="000D665D" w:rsidRPr="00A36F31" w:rsidRDefault="000D665D" w:rsidP="00846857">
            <w:pPr>
              <w:pStyle w:val="a3"/>
              <w:spacing w:before="0" w:beforeAutospacing="0" w:after="0" w:afterAutospacing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C9D080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587" w:type="dxa"/>
          </w:tcPr>
          <w:p w14:paraId="7F50A1ED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3" w:type="dxa"/>
          </w:tcPr>
          <w:p w14:paraId="536102B9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0D665D" w:rsidRPr="00A36F31" w14:paraId="77E66584" w14:textId="77777777">
        <w:trPr>
          <w:trHeight w:val="477"/>
        </w:trPr>
        <w:tc>
          <w:tcPr>
            <w:tcW w:w="907" w:type="dxa"/>
            <w:vMerge w:val="restart"/>
            <w:textDirection w:val="btLr"/>
            <w:vAlign w:val="center"/>
          </w:tcPr>
          <w:p w14:paraId="13A706FF" w14:textId="77777777" w:rsidR="000D665D" w:rsidRPr="00A36F31" w:rsidRDefault="000D665D" w:rsidP="006067E5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850" w:type="dxa"/>
          </w:tcPr>
          <w:p w14:paraId="09C431BE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14:paraId="46B4F5FA" w14:textId="77777777" w:rsidR="000D665D" w:rsidRPr="00A36F31" w:rsidRDefault="000D665D" w:rsidP="002274A2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36F31">
              <w:rPr>
                <w:rFonts w:ascii="Arial Narrow" w:hAnsi="Arial Narrow" w:cs="Arial Narrow"/>
                <w:sz w:val="22"/>
                <w:szCs w:val="22"/>
              </w:rPr>
              <w:t>Лингвокультурная</w:t>
            </w:r>
            <w:proofErr w:type="spellEnd"/>
            <w:r w:rsidRPr="00A36F31">
              <w:rPr>
                <w:rFonts w:ascii="Arial Narrow" w:hAnsi="Arial Narrow" w:cs="Arial Narrow"/>
                <w:sz w:val="22"/>
                <w:szCs w:val="22"/>
              </w:rPr>
              <w:t xml:space="preserve"> ситуация в Приднестровье</w:t>
            </w:r>
          </w:p>
          <w:p w14:paraId="274D5B41" w14:textId="77777777" w:rsidR="000D665D" w:rsidRPr="00A36F31" w:rsidRDefault="000D665D" w:rsidP="002274A2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  <w:sz w:val="22"/>
                <w:szCs w:val="22"/>
              </w:rPr>
              <w:t>Проф. Погорелая Е.А.</w:t>
            </w:r>
          </w:p>
        </w:tc>
        <w:tc>
          <w:tcPr>
            <w:tcW w:w="1134" w:type="dxa"/>
          </w:tcPr>
          <w:p w14:paraId="5DB28183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  <w:tc>
          <w:tcPr>
            <w:tcW w:w="4587" w:type="dxa"/>
          </w:tcPr>
          <w:p w14:paraId="241F6192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 w:rsidRPr="00A36F31">
              <w:rPr>
                <w:rFonts w:ascii="Arial Narrow" w:hAnsi="Arial Narrow" w:cs="Arial Narrow"/>
              </w:rPr>
              <w:t>Медиаэкономика</w:t>
            </w:r>
            <w:proofErr w:type="spellEnd"/>
          </w:p>
          <w:p w14:paraId="62EEF5DA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 xml:space="preserve">Доц. </w:t>
            </w:r>
            <w:proofErr w:type="spellStart"/>
            <w:r w:rsidRPr="00A36F31">
              <w:rPr>
                <w:rFonts w:ascii="Arial Narrow" w:hAnsi="Arial Narrow" w:cs="Arial Narrow"/>
              </w:rPr>
              <w:t>Распопова</w:t>
            </w:r>
            <w:proofErr w:type="spellEnd"/>
            <w:r w:rsidRPr="00A36F31">
              <w:rPr>
                <w:rFonts w:ascii="Arial Narrow" w:hAnsi="Arial Narrow" w:cs="Arial Narrow"/>
              </w:rPr>
              <w:t xml:space="preserve"> С.Л.</w:t>
            </w:r>
          </w:p>
        </w:tc>
        <w:tc>
          <w:tcPr>
            <w:tcW w:w="1133" w:type="dxa"/>
          </w:tcPr>
          <w:p w14:paraId="24E81E7D" w14:textId="5A9F35C7" w:rsidR="000D665D" w:rsidRPr="00A36F31" w:rsidRDefault="00F55A3E" w:rsidP="0009292C">
            <w:pPr>
              <w:spacing w:after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12, общ. 6</w:t>
            </w:r>
          </w:p>
        </w:tc>
      </w:tr>
      <w:tr w:rsidR="000D665D" w:rsidRPr="00A36F31" w14:paraId="4D28449D" w14:textId="77777777">
        <w:trPr>
          <w:trHeight w:val="485"/>
        </w:trPr>
        <w:tc>
          <w:tcPr>
            <w:tcW w:w="907" w:type="dxa"/>
            <w:vMerge/>
            <w:vAlign w:val="center"/>
          </w:tcPr>
          <w:p w14:paraId="5CD17D6D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BC59DD4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14:paraId="1744C90D" w14:textId="77777777" w:rsidR="000D665D" w:rsidRPr="007A2CDE" w:rsidRDefault="000D665D" w:rsidP="002D7E81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A2CDE">
              <w:rPr>
                <w:rFonts w:ascii="Arial Narrow" w:hAnsi="Arial Narrow" w:cs="Arial Narrow"/>
                <w:sz w:val="22"/>
                <w:szCs w:val="22"/>
              </w:rPr>
              <w:t>Изучение русской и зарубежной литературы в школе</w:t>
            </w:r>
          </w:p>
          <w:p w14:paraId="44E1B517" w14:textId="77777777" w:rsidR="000D665D" w:rsidRPr="007A2CDE" w:rsidRDefault="000D665D" w:rsidP="002D7E81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A2CDE">
              <w:rPr>
                <w:rFonts w:ascii="Arial Narrow" w:hAnsi="Arial Narrow" w:cs="Arial Narrow"/>
                <w:sz w:val="22"/>
                <w:szCs w:val="22"/>
              </w:rPr>
              <w:t>Проф. Заяц С.М.</w:t>
            </w:r>
          </w:p>
        </w:tc>
        <w:tc>
          <w:tcPr>
            <w:tcW w:w="1134" w:type="dxa"/>
          </w:tcPr>
          <w:p w14:paraId="21ED0421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301, корп. 3</w:t>
            </w:r>
          </w:p>
        </w:tc>
        <w:tc>
          <w:tcPr>
            <w:tcW w:w="4587" w:type="dxa"/>
          </w:tcPr>
          <w:p w14:paraId="1CC4387D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Маркетинговые коммуникации</w:t>
            </w:r>
          </w:p>
          <w:p w14:paraId="2EB7C65D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 xml:space="preserve">Доц. </w:t>
            </w:r>
            <w:proofErr w:type="spellStart"/>
            <w:r w:rsidRPr="00A36F31">
              <w:rPr>
                <w:rFonts w:ascii="Arial Narrow" w:hAnsi="Arial Narrow" w:cs="Arial Narrow"/>
              </w:rPr>
              <w:t>Распопова</w:t>
            </w:r>
            <w:proofErr w:type="spellEnd"/>
            <w:r w:rsidRPr="00A36F31">
              <w:rPr>
                <w:rFonts w:ascii="Arial Narrow" w:hAnsi="Arial Narrow" w:cs="Arial Narrow"/>
              </w:rPr>
              <w:t xml:space="preserve"> С.Л.</w:t>
            </w:r>
          </w:p>
        </w:tc>
        <w:tc>
          <w:tcPr>
            <w:tcW w:w="1133" w:type="dxa"/>
          </w:tcPr>
          <w:p w14:paraId="006566E0" w14:textId="094232D5" w:rsidR="000D665D" w:rsidRPr="00A36F31" w:rsidRDefault="00F55A3E" w:rsidP="0009292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12, общ. 6</w:t>
            </w:r>
          </w:p>
        </w:tc>
      </w:tr>
      <w:tr w:rsidR="000D665D" w:rsidRPr="00A36F31" w14:paraId="7DD27E43" w14:textId="77777777">
        <w:tc>
          <w:tcPr>
            <w:tcW w:w="907" w:type="dxa"/>
            <w:vMerge/>
            <w:vAlign w:val="center"/>
          </w:tcPr>
          <w:p w14:paraId="1CDD1F71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0C0332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14:paraId="69E38A80" w14:textId="77777777" w:rsidR="000D665D" w:rsidRPr="007A2CDE" w:rsidRDefault="000D665D" w:rsidP="008F4EF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A2CDE">
              <w:rPr>
                <w:rFonts w:ascii="Arial Narrow" w:hAnsi="Arial Narrow" w:cs="Arial Narrow"/>
                <w:sz w:val="22"/>
                <w:szCs w:val="22"/>
              </w:rPr>
              <w:t>Изучение русской и зарубежной литературы в школе</w:t>
            </w:r>
          </w:p>
          <w:p w14:paraId="59453B92" w14:textId="77777777" w:rsidR="000D665D" w:rsidRPr="007A2CDE" w:rsidRDefault="000D665D" w:rsidP="008F4EF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A2CDE">
              <w:rPr>
                <w:rFonts w:ascii="Arial Narrow" w:hAnsi="Arial Narrow" w:cs="Arial Narrow"/>
                <w:sz w:val="22"/>
                <w:szCs w:val="22"/>
              </w:rPr>
              <w:t>Проф. Заяц С.М.</w:t>
            </w:r>
          </w:p>
        </w:tc>
        <w:tc>
          <w:tcPr>
            <w:tcW w:w="1134" w:type="dxa"/>
          </w:tcPr>
          <w:p w14:paraId="500B3F88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301, корп. 3</w:t>
            </w:r>
          </w:p>
        </w:tc>
        <w:tc>
          <w:tcPr>
            <w:tcW w:w="4587" w:type="dxa"/>
          </w:tcPr>
          <w:p w14:paraId="5A912909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Практикум «Новость в развитии»</w:t>
            </w:r>
          </w:p>
          <w:p w14:paraId="0DE015F0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 xml:space="preserve">Доц. </w:t>
            </w:r>
            <w:proofErr w:type="spellStart"/>
            <w:r w:rsidRPr="00A36F31">
              <w:rPr>
                <w:rFonts w:ascii="Arial Narrow" w:hAnsi="Arial Narrow" w:cs="Arial Narrow"/>
              </w:rPr>
              <w:t>Распопова</w:t>
            </w:r>
            <w:proofErr w:type="spellEnd"/>
            <w:r w:rsidRPr="00A36F31">
              <w:rPr>
                <w:rFonts w:ascii="Arial Narrow" w:hAnsi="Arial Narrow" w:cs="Arial Narrow"/>
              </w:rPr>
              <w:t xml:space="preserve"> С.Л.</w:t>
            </w:r>
          </w:p>
        </w:tc>
        <w:tc>
          <w:tcPr>
            <w:tcW w:w="1133" w:type="dxa"/>
          </w:tcPr>
          <w:p w14:paraId="377E2808" w14:textId="0CB1801D" w:rsidR="000D665D" w:rsidRPr="00A36F31" w:rsidRDefault="00F55A3E" w:rsidP="000929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12, общ. 6</w:t>
            </w:r>
          </w:p>
        </w:tc>
      </w:tr>
      <w:tr w:rsidR="000D665D" w:rsidRPr="00A36F31" w14:paraId="37E3F088" w14:textId="77777777">
        <w:tc>
          <w:tcPr>
            <w:tcW w:w="907" w:type="dxa"/>
            <w:vMerge/>
            <w:vAlign w:val="center"/>
          </w:tcPr>
          <w:p w14:paraId="0F42DBDC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F942CB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14:paraId="7F841E3D" w14:textId="77777777" w:rsidR="000D665D" w:rsidRPr="00A36F31" w:rsidRDefault="000D665D" w:rsidP="00D11732">
            <w:pPr>
              <w:pStyle w:val="a3"/>
              <w:spacing w:before="0" w:beforeAutospacing="0" w:after="0" w:afterAutospacing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8908B8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587" w:type="dxa"/>
          </w:tcPr>
          <w:p w14:paraId="46202661" w14:textId="77777777" w:rsidR="000D665D" w:rsidRPr="00A36F31" w:rsidRDefault="000D665D" w:rsidP="00C20213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Контент-анализ политических текстов СМИ</w:t>
            </w:r>
          </w:p>
          <w:p w14:paraId="5A6D1F2B" w14:textId="77777777" w:rsidR="000D665D" w:rsidRPr="00A36F31" w:rsidRDefault="000D665D" w:rsidP="00C20213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Доц. Юзифович В.А.</w:t>
            </w:r>
          </w:p>
        </w:tc>
        <w:tc>
          <w:tcPr>
            <w:tcW w:w="1133" w:type="dxa"/>
          </w:tcPr>
          <w:p w14:paraId="00FAFDB6" w14:textId="79743150" w:rsidR="000D665D" w:rsidRPr="00A36F31" w:rsidRDefault="00F55A3E" w:rsidP="000929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12, общ. 6</w:t>
            </w:r>
          </w:p>
        </w:tc>
      </w:tr>
    </w:tbl>
    <w:p w14:paraId="3E8F5AD6" w14:textId="77777777" w:rsidR="000D665D" w:rsidRPr="00A36F31" w:rsidRDefault="000D665D">
      <w:pPr>
        <w:rPr>
          <w:rFonts w:ascii="Arial Narrow" w:hAnsi="Arial Narrow" w:cs="Arial Narrow"/>
        </w:rPr>
      </w:pPr>
      <w:r w:rsidRPr="00A36F31">
        <w:rPr>
          <w:rFonts w:ascii="Arial Narrow" w:hAnsi="Arial Narrow" w:cs="Arial Narrow"/>
        </w:rPr>
        <w:br w:type="page"/>
      </w:r>
    </w:p>
    <w:tbl>
      <w:tblPr>
        <w:tblW w:w="14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"/>
        <w:gridCol w:w="850"/>
        <w:gridCol w:w="5955"/>
        <w:gridCol w:w="1134"/>
        <w:gridCol w:w="4587"/>
        <w:gridCol w:w="1133"/>
      </w:tblGrid>
      <w:tr w:rsidR="000D665D" w:rsidRPr="00A36F31" w14:paraId="3787228E" w14:textId="77777777">
        <w:tc>
          <w:tcPr>
            <w:tcW w:w="907" w:type="dxa"/>
            <w:vMerge w:val="restart"/>
            <w:textDirection w:val="btLr"/>
            <w:vAlign w:val="center"/>
          </w:tcPr>
          <w:p w14:paraId="1C9CA959" w14:textId="77777777" w:rsidR="000D665D" w:rsidRPr="00A36F31" w:rsidRDefault="000D665D" w:rsidP="0009292C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Суббота</w:t>
            </w:r>
          </w:p>
          <w:p w14:paraId="41197A7F" w14:textId="77777777" w:rsidR="000D665D" w:rsidRPr="00A36F31" w:rsidRDefault="000D665D" w:rsidP="0009292C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</w:t>
            </w: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Дистанционно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097D38B3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14:paraId="23F4E759" w14:textId="77777777" w:rsidR="000D665D" w:rsidRPr="00A36F31" w:rsidRDefault="000D665D" w:rsidP="00846857">
            <w:pPr>
              <w:pStyle w:val="a3"/>
              <w:spacing w:before="0" w:beforeAutospacing="0" w:after="0" w:afterAutospacing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5BFD47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587" w:type="dxa"/>
          </w:tcPr>
          <w:p w14:paraId="35104C42" w14:textId="77777777" w:rsidR="000D665D" w:rsidRPr="00A36F31" w:rsidRDefault="000D665D" w:rsidP="00C47633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3" w:type="dxa"/>
          </w:tcPr>
          <w:p w14:paraId="4D4A540C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0D665D" w:rsidRPr="00A36F31" w14:paraId="140F7EE8" w14:textId="77777777">
        <w:tc>
          <w:tcPr>
            <w:tcW w:w="907" w:type="dxa"/>
            <w:vMerge/>
            <w:vAlign w:val="center"/>
          </w:tcPr>
          <w:p w14:paraId="56458564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41B2512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14:paraId="6069F1EA" w14:textId="77777777" w:rsidR="000D665D" w:rsidRPr="00A36F31" w:rsidRDefault="000D665D" w:rsidP="00D11732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  <w:sz w:val="22"/>
                <w:szCs w:val="22"/>
              </w:rPr>
              <w:t>Теория речевой деятельности</w:t>
            </w:r>
          </w:p>
          <w:p w14:paraId="5B7277B2" w14:textId="77777777" w:rsidR="000D665D" w:rsidRPr="00A36F31" w:rsidRDefault="000D665D" w:rsidP="00D11732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  <w:sz w:val="22"/>
                <w:szCs w:val="22"/>
              </w:rPr>
              <w:t>Доц. Луговская Е.Г.</w:t>
            </w:r>
          </w:p>
        </w:tc>
        <w:tc>
          <w:tcPr>
            <w:tcW w:w="1134" w:type="dxa"/>
          </w:tcPr>
          <w:p w14:paraId="5166D1C3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  <w:tc>
          <w:tcPr>
            <w:tcW w:w="4587" w:type="dxa"/>
          </w:tcPr>
          <w:p w14:paraId="708A0778" w14:textId="77777777" w:rsidR="000D665D" w:rsidRPr="00A36F31" w:rsidRDefault="000D665D" w:rsidP="00755BC0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Методология и методика научного исследования</w:t>
            </w:r>
          </w:p>
          <w:p w14:paraId="7A4D7A6E" w14:textId="77777777" w:rsidR="000D665D" w:rsidRPr="00A36F31" w:rsidRDefault="000D665D" w:rsidP="00755BC0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Проф. Олейников С.В.</w:t>
            </w:r>
          </w:p>
        </w:tc>
        <w:tc>
          <w:tcPr>
            <w:tcW w:w="1133" w:type="dxa"/>
          </w:tcPr>
          <w:p w14:paraId="095EC746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</w:tr>
      <w:tr w:rsidR="000D665D" w:rsidRPr="00A36F31" w14:paraId="35282861" w14:textId="77777777">
        <w:tc>
          <w:tcPr>
            <w:tcW w:w="907" w:type="dxa"/>
            <w:vMerge/>
            <w:vAlign w:val="center"/>
          </w:tcPr>
          <w:p w14:paraId="31843FC8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8FA9A8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14:paraId="576C6F3E" w14:textId="77777777" w:rsidR="000D665D" w:rsidRPr="00A36F31" w:rsidRDefault="000D665D" w:rsidP="00DB3CE5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  <w:sz w:val="22"/>
                <w:szCs w:val="22"/>
              </w:rPr>
              <w:t>Социокультурные ситуации и современная филология</w:t>
            </w:r>
          </w:p>
          <w:p w14:paraId="75F475DC" w14:textId="77777777" w:rsidR="000D665D" w:rsidRPr="00A36F31" w:rsidRDefault="000D665D" w:rsidP="00DB3CE5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  <w:sz w:val="22"/>
                <w:szCs w:val="22"/>
              </w:rPr>
              <w:t>Доц. Луговская Е.Г.</w:t>
            </w:r>
          </w:p>
        </w:tc>
        <w:tc>
          <w:tcPr>
            <w:tcW w:w="1134" w:type="dxa"/>
          </w:tcPr>
          <w:p w14:paraId="3E5A7F0B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  <w:tc>
          <w:tcPr>
            <w:tcW w:w="4587" w:type="dxa"/>
          </w:tcPr>
          <w:p w14:paraId="30C8A83B" w14:textId="77777777" w:rsidR="000D665D" w:rsidRPr="00A36F31" w:rsidRDefault="000D665D" w:rsidP="00C028F4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Редакторская деятельность в новых медиа</w:t>
            </w:r>
          </w:p>
          <w:p w14:paraId="1CEAB41B" w14:textId="77777777" w:rsidR="000D665D" w:rsidRPr="00A36F31" w:rsidRDefault="000D665D" w:rsidP="00C028F4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Доц. Юзифович В.А.</w:t>
            </w:r>
          </w:p>
        </w:tc>
        <w:tc>
          <w:tcPr>
            <w:tcW w:w="1133" w:type="dxa"/>
          </w:tcPr>
          <w:p w14:paraId="730C2D06" w14:textId="77777777" w:rsidR="000D665D" w:rsidRPr="00A36F31" w:rsidRDefault="000D665D" w:rsidP="0009292C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</w:tr>
      <w:tr w:rsidR="000D665D" w:rsidRPr="00A36F31" w14:paraId="1C8A2173" w14:textId="77777777">
        <w:tc>
          <w:tcPr>
            <w:tcW w:w="907" w:type="dxa"/>
            <w:vMerge/>
            <w:vAlign w:val="center"/>
          </w:tcPr>
          <w:p w14:paraId="60A1EBFA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EE6AE63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14:paraId="32BCDA44" w14:textId="77777777" w:rsidR="000D665D" w:rsidRPr="00A36F31" w:rsidRDefault="000D665D" w:rsidP="009A49A0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  <w:sz w:val="22"/>
                <w:szCs w:val="22"/>
              </w:rPr>
              <w:t>Лингводидактика</w:t>
            </w:r>
          </w:p>
          <w:p w14:paraId="120E356D" w14:textId="77777777" w:rsidR="000D665D" w:rsidRPr="00A36F31" w:rsidRDefault="000D665D" w:rsidP="009A49A0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  <w:sz w:val="22"/>
                <w:szCs w:val="22"/>
              </w:rPr>
              <w:t xml:space="preserve">Ст. преп. </w:t>
            </w:r>
            <w:proofErr w:type="spellStart"/>
            <w:r w:rsidRPr="00A36F31">
              <w:rPr>
                <w:rFonts w:ascii="Arial Narrow" w:hAnsi="Arial Narrow" w:cs="Arial Narrow"/>
                <w:sz w:val="22"/>
                <w:szCs w:val="22"/>
              </w:rPr>
              <w:t>Дидур</w:t>
            </w:r>
            <w:proofErr w:type="spellEnd"/>
            <w:r w:rsidRPr="00A36F31">
              <w:rPr>
                <w:rFonts w:ascii="Arial Narrow" w:hAnsi="Arial Narrow" w:cs="Arial Narrow"/>
                <w:sz w:val="22"/>
                <w:szCs w:val="22"/>
              </w:rPr>
              <w:t xml:space="preserve"> О.А.</w:t>
            </w:r>
          </w:p>
        </w:tc>
        <w:tc>
          <w:tcPr>
            <w:tcW w:w="1134" w:type="dxa"/>
          </w:tcPr>
          <w:p w14:paraId="46245E74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  <w:tc>
          <w:tcPr>
            <w:tcW w:w="4587" w:type="dxa"/>
          </w:tcPr>
          <w:p w14:paraId="7C486965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Контент-анализ политических текстов СМИ</w:t>
            </w:r>
          </w:p>
          <w:p w14:paraId="01003F0E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Доц. Юзифович В.А.</w:t>
            </w:r>
          </w:p>
        </w:tc>
        <w:tc>
          <w:tcPr>
            <w:tcW w:w="1133" w:type="dxa"/>
          </w:tcPr>
          <w:p w14:paraId="017FBD34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</w:tr>
      <w:tr w:rsidR="000D665D" w:rsidRPr="00A36F31" w14:paraId="1A65E886" w14:textId="77777777">
        <w:tc>
          <w:tcPr>
            <w:tcW w:w="907" w:type="dxa"/>
            <w:vMerge/>
            <w:vAlign w:val="center"/>
          </w:tcPr>
          <w:p w14:paraId="7A320888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7E5376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14:paraId="4554B673" w14:textId="77777777" w:rsidR="000D665D" w:rsidRPr="00A36F31" w:rsidRDefault="000D665D" w:rsidP="00AC7123">
            <w:pPr>
              <w:pStyle w:val="a3"/>
              <w:spacing w:before="0" w:beforeAutospacing="0" w:after="0" w:afterAutospacing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E838DC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587" w:type="dxa"/>
          </w:tcPr>
          <w:p w14:paraId="30DA3D05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Современные теории массовых коммуникаций</w:t>
            </w:r>
          </w:p>
          <w:p w14:paraId="3F63AE46" w14:textId="77777777" w:rsidR="000D665D" w:rsidRPr="00A36F31" w:rsidRDefault="000D665D" w:rsidP="0084685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Доц. Юзифович В.А.</w:t>
            </w:r>
          </w:p>
        </w:tc>
        <w:tc>
          <w:tcPr>
            <w:tcW w:w="1133" w:type="dxa"/>
          </w:tcPr>
          <w:p w14:paraId="6E219BE1" w14:textId="77777777" w:rsidR="000D665D" w:rsidRPr="00A36F31" w:rsidRDefault="000D665D" w:rsidP="0009292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</w:tr>
    </w:tbl>
    <w:p w14:paraId="529611CE" w14:textId="77777777" w:rsidR="000D665D" w:rsidRPr="00A36F31" w:rsidRDefault="000D665D" w:rsidP="000423D8">
      <w:pPr>
        <w:spacing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14:paraId="6235DD5B" w14:textId="77777777" w:rsidR="000D665D" w:rsidRPr="00A36F31" w:rsidRDefault="000D665D" w:rsidP="00C44168">
      <w:pPr>
        <w:spacing w:after="0" w:line="480" w:lineRule="auto"/>
        <w:rPr>
          <w:rFonts w:ascii="Arial Narrow" w:hAnsi="Arial Narrow" w:cs="Arial Narrow"/>
          <w:b/>
          <w:bCs/>
          <w:sz w:val="20"/>
          <w:szCs w:val="20"/>
        </w:rPr>
      </w:pPr>
      <w:r w:rsidRPr="00A36F31">
        <w:rPr>
          <w:rFonts w:ascii="Arial Narrow" w:hAnsi="Arial Narrow" w:cs="Arial Narrow"/>
          <w:b/>
          <w:bCs/>
          <w:sz w:val="20"/>
          <w:szCs w:val="20"/>
        </w:rPr>
        <w:t>СОГЛАСОВАНО:</w:t>
      </w:r>
    </w:p>
    <w:p w14:paraId="4779DDE0" w14:textId="77777777" w:rsidR="000D665D" w:rsidRPr="00A36F31" w:rsidRDefault="000D665D" w:rsidP="00C44168">
      <w:pPr>
        <w:spacing w:after="0" w:line="480" w:lineRule="auto"/>
        <w:rPr>
          <w:rFonts w:ascii="Arial Narrow" w:hAnsi="Arial Narrow" w:cs="Arial Narrow"/>
          <w:sz w:val="20"/>
          <w:szCs w:val="20"/>
        </w:rPr>
      </w:pPr>
      <w:proofErr w:type="spellStart"/>
      <w:r w:rsidRPr="00A36F31">
        <w:rPr>
          <w:rFonts w:ascii="Arial Narrow" w:hAnsi="Arial Narrow" w:cs="Arial Narrow"/>
          <w:sz w:val="20"/>
          <w:szCs w:val="20"/>
        </w:rPr>
        <w:t>И.о</w:t>
      </w:r>
      <w:proofErr w:type="spellEnd"/>
      <w:r w:rsidRPr="00A36F31">
        <w:rPr>
          <w:rFonts w:ascii="Arial Narrow" w:hAnsi="Arial Narrow" w:cs="Arial Narrow"/>
          <w:sz w:val="20"/>
          <w:szCs w:val="20"/>
        </w:rPr>
        <w:t>. декана филологического факультета _________________ Е.В. Корноголуб</w:t>
      </w:r>
    </w:p>
    <w:p w14:paraId="2941B0D8" w14:textId="77777777" w:rsidR="000D665D" w:rsidRPr="00A36F31" w:rsidRDefault="000D665D" w:rsidP="00C44168">
      <w:pPr>
        <w:spacing w:after="0" w:line="480" w:lineRule="auto"/>
        <w:rPr>
          <w:rFonts w:ascii="Arial Narrow" w:hAnsi="Arial Narrow" w:cs="Arial Narrow"/>
          <w:sz w:val="20"/>
          <w:szCs w:val="20"/>
        </w:rPr>
      </w:pPr>
      <w:r w:rsidRPr="00A36F31">
        <w:rPr>
          <w:rFonts w:ascii="Arial Narrow" w:hAnsi="Arial Narrow" w:cs="Arial Narrow"/>
          <w:sz w:val="20"/>
          <w:szCs w:val="20"/>
        </w:rPr>
        <w:t>Ведущий специалист УАП и СКО ______________ И.Д. Плугарь</w:t>
      </w:r>
    </w:p>
    <w:p w14:paraId="582A1979" w14:textId="77777777" w:rsidR="000D665D" w:rsidRPr="00A36F31" w:rsidRDefault="000D665D" w:rsidP="00C44168">
      <w:pPr>
        <w:spacing w:after="0" w:line="480" w:lineRule="auto"/>
        <w:rPr>
          <w:rFonts w:ascii="Arial Narrow" w:hAnsi="Arial Narrow" w:cs="Arial Narrow"/>
          <w:sz w:val="20"/>
          <w:szCs w:val="20"/>
        </w:rPr>
      </w:pPr>
      <w:r w:rsidRPr="00A36F31">
        <w:rPr>
          <w:rFonts w:ascii="Arial Narrow" w:hAnsi="Arial Narrow" w:cs="Arial Narrow"/>
          <w:sz w:val="20"/>
          <w:szCs w:val="20"/>
        </w:rPr>
        <w:t>Начальник УАП и СКО _____________________ А.В. Топор</w:t>
      </w:r>
    </w:p>
    <w:p w14:paraId="622009FA" w14:textId="77777777" w:rsidR="000D665D" w:rsidRPr="00A36F31" w:rsidRDefault="000D665D" w:rsidP="00C44168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A36F31">
        <w:rPr>
          <w:rFonts w:ascii="Arial Narrow" w:hAnsi="Arial Narrow" w:cs="Arial Narrow"/>
          <w:b/>
          <w:bCs/>
          <w:sz w:val="20"/>
          <w:szCs w:val="20"/>
        </w:rPr>
        <w:br w:type="page"/>
      </w:r>
      <w:r>
        <w:rPr>
          <w:rFonts w:ascii="Arial Narrow" w:hAnsi="Arial Narrow" w:cs="Arial Narrow"/>
          <w:b/>
          <w:bCs/>
          <w:sz w:val="24"/>
          <w:szCs w:val="24"/>
        </w:rPr>
        <w:lastRenderedPageBreak/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  <w:t>УТВЕРЖДАЮ</w:t>
      </w:r>
    </w:p>
    <w:p w14:paraId="022B9F8E" w14:textId="77777777" w:rsidR="000D665D" w:rsidRPr="00A36F31" w:rsidRDefault="000D665D" w:rsidP="00C441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  <w:t>проректор по ОП и МКО</w:t>
      </w:r>
    </w:p>
    <w:p w14:paraId="5E94B4FE" w14:textId="77777777" w:rsidR="000D665D" w:rsidRPr="00A36F31" w:rsidRDefault="000D665D" w:rsidP="00C441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  <w:t>_____ доцент О.В. Еремеева</w:t>
      </w:r>
    </w:p>
    <w:p w14:paraId="09F06D24" w14:textId="77777777" w:rsidR="000D665D" w:rsidRPr="00A36F31" w:rsidRDefault="000D665D" w:rsidP="00C441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  <w:t xml:space="preserve">«____»____________ </w:t>
      </w:r>
      <w:proofErr w:type="spellStart"/>
      <w:r w:rsidRPr="00A36F31">
        <w:rPr>
          <w:rFonts w:ascii="Arial Narrow" w:hAnsi="Arial Narrow" w:cs="Arial Narrow"/>
          <w:sz w:val="24"/>
          <w:szCs w:val="24"/>
        </w:rPr>
        <w:t>2022г</w:t>
      </w:r>
      <w:proofErr w:type="spellEnd"/>
      <w:r w:rsidRPr="00A36F31">
        <w:rPr>
          <w:rFonts w:ascii="Arial Narrow" w:hAnsi="Arial Narrow" w:cs="Arial Narrow"/>
          <w:sz w:val="24"/>
          <w:szCs w:val="24"/>
        </w:rPr>
        <w:t xml:space="preserve">.     </w:t>
      </w:r>
    </w:p>
    <w:p w14:paraId="6797A1AB" w14:textId="77777777" w:rsidR="000D665D" w:rsidRDefault="000D665D" w:rsidP="00C44168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3F2201AD" w14:textId="77777777" w:rsidR="000D665D" w:rsidRPr="00D8612D" w:rsidRDefault="000D665D" w:rsidP="00C4416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8612D">
        <w:rPr>
          <w:rFonts w:ascii="Arial Narrow" w:hAnsi="Arial Narrow" w:cs="Arial Narrow"/>
          <w:b/>
          <w:bCs/>
          <w:sz w:val="24"/>
          <w:szCs w:val="24"/>
        </w:rPr>
        <w:t>Временное расписание занятий</w:t>
      </w:r>
    </w:p>
    <w:p w14:paraId="16A71A8C" w14:textId="77777777" w:rsidR="000D665D" w:rsidRPr="00D8612D" w:rsidRDefault="000D665D" w:rsidP="00846857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8612D">
        <w:rPr>
          <w:rFonts w:ascii="Arial Narrow" w:hAnsi="Arial Narrow" w:cs="Arial Narrow"/>
          <w:b/>
          <w:bCs/>
          <w:sz w:val="24"/>
          <w:szCs w:val="24"/>
        </w:rPr>
        <w:t>со студентами Филологического факультета</w:t>
      </w:r>
    </w:p>
    <w:p w14:paraId="23B23864" w14:textId="77777777" w:rsidR="000D665D" w:rsidRPr="00D8612D" w:rsidRDefault="000D665D" w:rsidP="00846857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8612D">
        <w:rPr>
          <w:rFonts w:ascii="Arial Narrow" w:hAnsi="Arial Narrow" w:cs="Arial Narrow"/>
          <w:b/>
          <w:bCs/>
          <w:sz w:val="24"/>
          <w:szCs w:val="24"/>
        </w:rPr>
        <w:t>на 4 семестр 2021-2022 уч. Год</w:t>
      </w:r>
    </w:p>
    <w:p w14:paraId="072A0B67" w14:textId="77777777" w:rsidR="000D665D" w:rsidRPr="00D8612D" w:rsidRDefault="000D665D" w:rsidP="00846857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8612D">
        <w:rPr>
          <w:rFonts w:ascii="Arial Narrow" w:hAnsi="Arial Narrow" w:cs="Arial Narrow"/>
          <w:b/>
          <w:bCs/>
          <w:sz w:val="24"/>
          <w:szCs w:val="24"/>
        </w:rPr>
        <w:t xml:space="preserve">МАГИСТРАТУРА, 2 КУРС </w:t>
      </w:r>
    </w:p>
    <w:p w14:paraId="7304354C" w14:textId="77777777" w:rsidR="000D665D" w:rsidRPr="00D8612D" w:rsidRDefault="000D665D" w:rsidP="00846857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8612D">
        <w:rPr>
          <w:rFonts w:ascii="Arial Narrow" w:hAnsi="Arial Narrow" w:cs="Arial Narrow"/>
          <w:b/>
          <w:bCs/>
          <w:sz w:val="24"/>
          <w:szCs w:val="24"/>
        </w:rPr>
        <w:t xml:space="preserve">начало занятий с 18.03.2022 г. </w:t>
      </w:r>
    </w:p>
    <w:p w14:paraId="037D9E5F" w14:textId="77777777" w:rsidR="000D665D" w:rsidRPr="00A36F31" w:rsidRDefault="000D665D" w:rsidP="00846857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5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4"/>
        <w:gridCol w:w="922"/>
        <w:gridCol w:w="5691"/>
        <w:gridCol w:w="36"/>
        <w:gridCol w:w="935"/>
        <w:gridCol w:w="24"/>
        <w:gridCol w:w="30"/>
        <w:gridCol w:w="5188"/>
        <w:gridCol w:w="19"/>
        <w:gridCol w:w="30"/>
        <w:gridCol w:w="1180"/>
        <w:gridCol w:w="19"/>
        <w:gridCol w:w="35"/>
      </w:tblGrid>
      <w:tr w:rsidR="000D665D" w:rsidRPr="00A36F31" w14:paraId="41785F04" w14:textId="77777777">
        <w:trPr>
          <w:gridAfter w:val="2"/>
          <w:wAfter w:w="54" w:type="dxa"/>
          <w:trHeight w:val="439"/>
          <w:jc w:val="center"/>
        </w:trPr>
        <w:tc>
          <w:tcPr>
            <w:tcW w:w="984" w:type="dxa"/>
            <w:vAlign w:val="center"/>
          </w:tcPr>
          <w:p w14:paraId="05315C6F" w14:textId="77777777" w:rsidR="000D665D" w:rsidRPr="00A36F31" w:rsidRDefault="000D665D" w:rsidP="006067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22" w:type="dxa"/>
          </w:tcPr>
          <w:p w14:paraId="51B3D176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№</w:t>
            </w:r>
          </w:p>
          <w:p w14:paraId="7A776C1D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1904" w:type="dxa"/>
            <w:gridSpan w:val="6"/>
          </w:tcPr>
          <w:p w14:paraId="527B82FB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ФФ20ДР68ТЯ1</w:t>
            </w:r>
          </w:p>
          <w:p w14:paraId="675CA721" w14:textId="77777777" w:rsidR="000D665D" w:rsidRPr="00A36F31" w:rsidRDefault="000D665D" w:rsidP="005812B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(9 человек)</w:t>
            </w:r>
          </w:p>
        </w:tc>
        <w:tc>
          <w:tcPr>
            <w:tcW w:w="1229" w:type="dxa"/>
            <w:gridSpan w:val="3"/>
          </w:tcPr>
          <w:p w14:paraId="688495EC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Ауд.</w:t>
            </w:r>
          </w:p>
        </w:tc>
      </w:tr>
      <w:tr w:rsidR="000D665D" w:rsidRPr="00A36F31" w14:paraId="6CC6B37C" w14:textId="77777777">
        <w:trPr>
          <w:gridAfter w:val="2"/>
          <w:wAfter w:w="54" w:type="dxa"/>
          <w:trHeight w:val="447"/>
          <w:jc w:val="center"/>
        </w:trPr>
        <w:tc>
          <w:tcPr>
            <w:tcW w:w="984" w:type="dxa"/>
            <w:vMerge w:val="restart"/>
            <w:textDirection w:val="btLr"/>
            <w:vAlign w:val="center"/>
          </w:tcPr>
          <w:p w14:paraId="41E205F4" w14:textId="77777777" w:rsidR="000D665D" w:rsidRPr="00A36F31" w:rsidRDefault="000D665D" w:rsidP="00926C79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922" w:type="dxa"/>
          </w:tcPr>
          <w:p w14:paraId="170B31E4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91" w:type="dxa"/>
          </w:tcPr>
          <w:p w14:paraId="2385BFE9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Практикум по культуре речевого общения 2</w:t>
            </w:r>
          </w:p>
          <w:p w14:paraId="5D201D71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Доц. Еремеева О.В.</w:t>
            </w:r>
          </w:p>
        </w:tc>
        <w:tc>
          <w:tcPr>
            <w:tcW w:w="971" w:type="dxa"/>
            <w:gridSpan w:val="2"/>
          </w:tcPr>
          <w:p w14:paraId="3416630D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  <w:tc>
          <w:tcPr>
            <w:tcW w:w="5242" w:type="dxa"/>
            <w:gridSpan w:val="3"/>
          </w:tcPr>
          <w:p w14:paraId="59E2ABE2" w14:textId="77777777" w:rsidR="000D665D" w:rsidRPr="00A36F31" w:rsidRDefault="000D665D" w:rsidP="00BD10E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29" w:type="dxa"/>
            <w:gridSpan w:val="3"/>
          </w:tcPr>
          <w:p w14:paraId="67E8E5D9" w14:textId="77777777" w:rsidR="000D665D" w:rsidRPr="00A36F31" w:rsidRDefault="000D665D">
            <w:pPr>
              <w:rPr>
                <w:rFonts w:ascii="Arial Narrow" w:hAnsi="Arial Narrow" w:cs="Arial Narrow"/>
              </w:rPr>
            </w:pPr>
          </w:p>
        </w:tc>
      </w:tr>
      <w:tr w:rsidR="000D665D" w:rsidRPr="00A36F31" w14:paraId="5E2C66E8" w14:textId="77777777">
        <w:trPr>
          <w:gridAfter w:val="2"/>
          <w:wAfter w:w="54" w:type="dxa"/>
          <w:trHeight w:val="471"/>
          <w:jc w:val="center"/>
        </w:trPr>
        <w:tc>
          <w:tcPr>
            <w:tcW w:w="984" w:type="dxa"/>
            <w:vMerge/>
            <w:vAlign w:val="center"/>
          </w:tcPr>
          <w:p w14:paraId="1DE08D57" w14:textId="77777777" w:rsidR="000D665D" w:rsidRPr="00A36F31" w:rsidRDefault="000D665D" w:rsidP="00C465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14:paraId="4A9B0EA8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91" w:type="dxa"/>
          </w:tcPr>
          <w:p w14:paraId="398E2AE2" w14:textId="77777777" w:rsidR="000D665D" w:rsidRPr="00A36F31" w:rsidRDefault="000D665D" w:rsidP="00462659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Речевая практика второго </w:t>
            </w:r>
            <w:proofErr w:type="spellStart"/>
            <w:r w:rsidRPr="00A36F31">
              <w:rPr>
                <w:rFonts w:ascii="Arial Narrow" w:hAnsi="Arial Narrow" w:cs="Arial Narrow"/>
                <w:sz w:val="24"/>
                <w:szCs w:val="24"/>
              </w:rPr>
              <w:t>ин.яз</w:t>
            </w:r>
            <w:proofErr w:type="spellEnd"/>
            <w:r w:rsidRPr="00A36F31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14:paraId="1E0FF081" w14:textId="77777777" w:rsidR="000D665D" w:rsidRPr="00A36F31" w:rsidRDefault="000D665D" w:rsidP="00462659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</w:rPr>
              <w:t>Доц. Еремеева О.В.</w:t>
            </w:r>
          </w:p>
        </w:tc>
        <w:tc>
          <w:tcPr>
            <w:tcW w:w="971" w:type="dxa"/>
            <w:gridSpan w:val="2"/>
          </w:tcPr>
          <w:p w14:paraId="648A3484" w14:textId="77777777" w:rsidR="000D665D" w:rsidRPr="00A36F31" w:rsidRDefault="000D665D" w:rsidP="00462659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</w:t>
            </w:r>
          </w:p>
        </w:tc>
        <w:tc>
          <w:tcPr>
            <w:tcW w:w="5242" w:type="dxa"/>
            <w:gridSpan w:val="3"/>
          </w:tcPr>
          <w:p w14:paraId="250D99E0" w14:textId="77777777" w:rsidR="000D665D" w:rsidRPr="00D8612D" w:rsidRDefault="000D665D" w:rsidP="007B7A4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8612D">
              <w:rPr>
                <w:rFonts w:ascii="Arial Narrow" w:hAnsi="Arial Narrow" w:cs="Arial Narrow"/>
              </w:rPr>
              <w:t xml:space="preserve">Функциональная грамматика второго </w:t>
            </w:r>
            <w:proofErr w:type="spellStart"/>
            <w:r w:rsidRPr="00D8612D">
              <w:rPr>
                <w:rFonts w:ascii="Arial Narrow" w:hAnsi="Arial Narrow" w:cs="Arial Narrow"/>
              </w:rPr>
              <w:t>ин.яз</w:t>
            </w:r>
            <w:proofErr w:type="spellEnd"/>
            <w:r w:rsidRPr="00D8612D">
              <w:rPr>
                <w:rFonts w:ascii="Arial Narrow" w:hAnsi="Arial Narrow" w:cs="Arial Narrow"/>
              </w:rPr>
              <w:t>.</w:t>
            </w:r>
          </w:p>
          <w:p w14:paraId="15D4EBC3" w14:textId="77777777" w:rsidR="000D665D" w:rsidRPr="00D8612D" w:rsidRDefault="000D665D" w:rsidP="000D5CF5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D8612D">
              <w:rPr>
                <w:rFonts w:ascii="Arial Narrow" w:hAnsi="Arial Narrow" w:cs="Arial Narrow"/>
              </w:rPr>
              <w:t>ст.преп</w:t>
            </w:r>
            <w:proofErr w:type="spellEnd"/>
            <w:r w:rsidRPr="00D8612D">
              <w:rPr>
                <w:rFonts w:ascii="Arial Narrow" w:hAnsi="Arial Narrow" w:cs="Arial Narrow"/>
              </w:rPr>
              <w:t>. Мельничук И.М.</w:t>
            </w:r>
          </w:p>
        </w:tc>
        <w:tc>
          <w:tcPr>
            <w:tcW w:w="1229" w:type="dxa"/>
            <w:gridSpan w:val="3"/>
          </w:tcPr>
          <w:p w14:paraId="246552F6" w14:textId="77777777" w:rsidR="000D665D" w:rsidRPr="00A36F31" w:rsidRDefault="000D665D" w:rsidP="00D861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301, корп. 3</w:t>
            </w:r>
          </w:p>
        </w:tc>
      </w:tr>
      <w:tr w:rsidR="000D665D" w:rsidRPr="00A36F31" w14:paraId="2E3A88B0" w14:textId="77777777">
        <w:trPr>
          <w:gridAfter w:val="2"/>
          <w:wAfter w:w="54" w:type="dxa"/>
          <w:trHeight w:val="577"/>
          <w:jc w:val="center"/>
        </w:trPr>
        <w:tc>
          <w:tcPr>
            <w:tcW w:w="984" w:type="dxa"/>
            <w:vMerge/>
            <w:vAlign w:val="center"/>
          </w:tcPr>
          <w:p w14:paraId="6874AD51" w14:textId="77777777" w:rsidR="000D665D" w:rsidRPr="00A36F31" w:rsidRDefault="000D665D" w:rsidP="00C465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14:paraId="5F29F0DD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91" w:type="dxa"/>
          </w:tcPr>
          <w:p w14:paraId="670A3276" w14:textId="77777777" w:rsidR="000D665D" w:rsidRPr="00A36F31" w:rsidRDefault="000D665D" w:rsidP="0046265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 xml:space="preserve">Функциональная грамматика второго </w:t>
            </w:r>
            <w:proofErr w:type="spellStart"/>
            <w:r w:rsidRPr="00A36F31">
              <w:rPr>
                <w:rFonts w:ascii="Arial Narrow" w:hAnsi="Arial Narrow" w:cs="Arial Narrow"/>
              </w:rPr>
              <w:t>ин.яз</w:t>
            </w:r>
            <w:proofErr w:type="spellEnd"/>
            <w:r w:rsidRPr="00A36F31">
              <w:rPr>
                <w:rFonts w:ascii="Arial Narrow" w:hAnsi="Arial Narrow" w:cs="Arial Narrow"/>
              </w:rPr>
              <w:t>.</w:t>
            </w:r>
          </w:p>
          <w:p w14:paraId="0D3ED374" w14:textId="77777777" w:rsidR="000D665D" w:rsidRPr="00A36F31" w:rsidRDefault="000D665D" w:rsidP="0046265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Доц. Еремеева О.В.</w:t>
            </w:r>
          </w:p>
        </w:tc>
        <w:tc>
          <w:tcPr>
            <w:tcW w:w="971" w:type="dxa"/>
            <w:gridSpan w:val="2"/>
          </w:tcPr>
          <w:p w14:paraId="3E42C2E9" w14:textId="77777777" w:rsidR="000D665D" w:rsidRPr="00A36F31" w:rsidRDefault="000D665D" w:rsidP="0046265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  <w:tc>
          <w:tcPr>
            <w:tcW w:w="5242" w:type="dxa"/>
            <w:gridSpan w:val="3"/>
          </w:tcPr>
          <w:p w14:paraId="223C4036" w14:textId="77777777" w:rsidR="000D665D" w:rsidRPr="00D8612D" w:rsidRDefault="000D665D" w:rsidP="006D420D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8612D">
              <w:rPr>
                <w:rFonts w:ascii="Arial Narrow" w:hAnsi="Arial Narrow" w:cs="Arial Narrow"/>
              </w:rPr>
              <w:t>Практикум по культуре речевого общения 2</w:t>
            </w:r>
          </w:p>
          <w:p w14:paraId="7C7809BE" w14:textId="77777777" w:rsidR="000D665D" w:rsidRPr="00D8612D" w:rsidRDefault="000D665D" w:rsidP="006D420D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 w:rsidRPr="00D8612D">
              <w:rPr>
                <w:rFonts w:ascii="Arial Narrow" w:hAnsi="Arial Narrow" w:cs="Arial Narrow"/>
              </w:rPr>
              <w:t>ст.преп</w:t>
            </w:r>
            <w:proofErr w:type="spellEnd"/>
            <w:r w:rsidRPr="00D8612D">
              <w:rPr>
                <w:rFonts w:ascii="Arial Narrow" w:hAnsi="Arial Narrow" w:cs="Arial Narrow"/>
              </w:rPr>
              <w:t>. Мельничук И.М.</w:t>
            </w:r>
          </w:p>
        </w:tc>
        <w:tc>
          <w:tcPr>
            <w:tcW w:w="1229" w:type="dxa"/>
            <w:gridSpan w:val="3"/>
          </w:tcPr>
          <w:p w14:paraId="241AABB8" w14:textId="77777777" w:rsidR="000D665D" w:rsidRPr="00A36F31" w:rsidRDefault="000D665D" w:rsidP="00D8612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301, корп. 3</w:t>
            </w:r>
          </w:p>
        </w:tc>
      </w:tr>
      <w:tr w:rsidR="000D665D" w:rsidRPr="00A36F31" w14:paraId="381B55C2" w14:textId="77777777">
        <w:trPr>
          <w:gridAfter w:val="2"/>
          <w:wAfter w:w="54" w:type="dxa"/>
          <w:trHeight w:val="74"/>
          <w:jc w:val="center"/>
        </w:trPr>
        <w:tc>
          <w:tcPr>
            <w:tcW w:w="984" w:type="dxa"/>
            <w:vMerge w:val="restart"/>
            <w:textDirection w:val="btLr"/>
            <w:vAlign w:val="center"/>
          </w:tcPr>
          <w:p w14:paraId="169A8F6C" w14:textId="77777777" w:rsidR="000D665D" w:rsidRPr="00A36F31" w:rsidRDefault="000D665D" w:rsidP="00C4656F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22" w:type="dxa"/>
          </w:tcPr>
          <w:p w14:paraId="427CE0A6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04" w:type="dxa"/>
            <w:gridSpan w:val="6"/>
          </w:tcPr>
          <w:p w14:paraId="4BC325E8" w14:textId="77777777" w:rsidR="000D665D" w:rsidRPr="00A36F31" w:rsidRDefault="000D665D" w:rsidP="009E2604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29" w:type="dxa"/>
            <w:gridSpan w:val="3"/>
          </w:tcPr>
          <w:p w14:paraId="18921AD0" w14:textId="77777777" w:rsidR="000D665D" w:rsidRPr="00A36F31" w:rsidRDefault="000D665D" w:rsidP="00D8612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D665D" w:rsidRPr="00A36F31" w14:paraId="24EFB8FB" w14:textId="77777777">
        <w:trPr>
          <w:gridAfter w:val="1"/>
          <w:wAfter w:w="35" w:type="dxa"/>
          <w:trHeight w:val="475"/>
          <w:jc w:val="center"/>
        </w:trPr>
        <w:tc>
          <w:tcPr>
            <w:tcW w:w="984" w:type="dxa"/>
            <w:vMerge/>
            <w:vAlign w:val="center"/>
          </w:tcPr>
          <w:p w14:paraId="0BB5D629" w14:textId="77777777" w:rsidR="000D665D" w:rsidRPr="00A36F31" w:rsidRDefault="000D665D" w:rsidP="00C465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14:paraId="59E59ED6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91" w:type="dxa"/>
          </w:tcPr>
          <w:p w14:paraId="590B5D92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24117E1C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237" w:type="dxa"/>
            <w:gridSpan w:val="3"/>
          </w:tcPr>
          <w:p w14:paraId="4E1FCA5E" w14:textId="77777777" w:rsidR="000D665D" w:rsidRPr="007A2CDE" w:rsidRDefault="000D665D" w:rsidP="00D8612D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A2CDE">
              <w:rPr>
                <w:rFonts w:ascii="Arial Narrow" w:hAnsi="Arial Narrow" w:cs="Arial Narrow"/>
              </w:rPr>
              <w:t>Практикум по культуре речевого общения 1</w:t>
            </w:r>
          </w:p>
          <w:p w14:paraId="34A35BF4" w14:textId="77777777" w:rsidR="000D665D" w:rsidRPr="00A36F31" w:rsidRDefault="000D665D" w:rsidP="00D8612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7A2CDE">
              <w:rPr>
                <w:rFonts w:ascii="Arial Narrow" w:hAnsi="Arial Narrow" w:cs="Arial Narrow"/>
              </w:rPr>
              <w:t>Доц. Балан О.В.</w:t>
            </w:r>
          </w:p>
        </w:tc>
        <w:tc>
          <w:tcPr>
            <w:tcW w:w="1229" w:type="dxa"/>
            <w:gridSpan w:val="3"/>
          </w:tcPr>
          <w:p w14:paraId="7A0B7761" w14:textId="386EF31B" w:rsidR="000D665D" w:rsidRPr="00A36F31" w:rsidRDefault="007A2CDE" w:rsidP="00D8612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306, корп. 3</w:t>
            </w:r>
          </w:p>
        </w:tc>
      </w:tr>
      <w:tr w:rsidR="000D665D" w:rsidRPr="00A36F31" w14:paraId="44CBEEB6" w14:textId="77777777">
        <w:trPr>
          <w:gridAfter w:val="1"/>
          <w:wAfter w:w="35" w:type="dxa"/>
          <w:jc w:val="center"/>
        </w:trPr>
        <w:tc>
          <w:tcPr>
            <w:tcW w:w="984" w:type="dxa"/>
            <w:vMerge/>
            <w:vAlign w:val="center"/>
          </w:tcPr>
          <w:p w14:paraId="1B9828A9" w14:textId="77777777" w:rsidR="000D665D" w:rsidRPr="00A36F31" w:rsidRDefault="000D665D" w:rsidP="00C465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14:paraId="375CAD11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91" w:type="dxa"/>
          </w:tcPr>
          <w:p w14:paraId="79683E90" w14:textId="77777777" w:rsidR="000D665D" w:rsidRPr="00A36F31" w:rsidRDefault="000D665D" w:rsidP="008B78D6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Практикум по культуре речевого общения 1</w:t>
            </w:r>
          </w:p>
          <w:p w14:paraId="2F350EE7" w14:textId="77777777" w:rsidR="000D665D" w:rsidRPr="00A36F31" w:rsidRDefault="000D665D" w:rsidP="008B78D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</w:rPr>
              <w:t>Доц. Балан О.В.</w:t>
            </w:r>
          </w:p>
        </w:tc>
        <w:tc>
          <w:tcPr>
            <w:tcW w:w="995" w:type="dxa"/>
            <w:gridSpan w:val="3"/>
          </w:tcPr>
          <w:p w14:paraId="21897FAC" w14:textId="0E7D9D86" w:rsidR="000D665D" w:rsidRPr="00A36F31" w:rsidRDefault="00F55A3E" w:rsidP="00FD4C83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108, корп. 11</w:t>
            </w:r>
          </w:p>
        </w:tc>
        <w:tc>
          <w:tcPr>
            <w:tcW w:w="5237" w:type="dxa"/>
            <w:gridSpan w:val="3"/>
          </w:tcPr>
          <w:p w14:paraId="32F3B576" w14:textId="77777777" w:rsidR="000D665D" w:rsidRPr="00A36F31" w:rsidRDefault="000D665D" w:rsidP="00D8612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Речевая практика второго </w:t>
            </w:r>
            <w:proofErr w:type="spellStart"/>
            <w:r w:rsidRPr="00A36F31">
              <w:rPr>
                <w:rFonts w:ascii="Arial Narrow" w:hAnsi="Arial Narrow" w:cs="Arial Narrow"/>
                <w:sz w:val="24"/>
                <w:szCs w:val="24"/>
              </w:rPr>
              <w:t>ин.яз</w:t>
            </w:r>
            <w:proofErr w:type="spellEnd"/>
            <w:r w:rsidRPr="00A36F31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14:paraId="4A8550C0" w14:textId="77777777" w:rsidR="000D665D" w:rsidRPr="00A36F31" w:rsidRDefault="000D665D" w:rsidP="00D8612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A36F31">
              <w:rPr>
                <w:rFonts w:ascii="Arial Narrow" w:hAnsi="Arial Narrow" w:cs="Arial Narrow"/>
              </w:rPr>
              <w:t>ст.преп</w:t>
            </w:r>
            <w:proofErr w:type="spellEnd"/>
            <w:r w:rsidRPr="00A36F31">
              <w:rPr>
                <w:rFonts w:ascii="Arial Narrow" w:hAnsi="Arial Narrow" w:cs="Arial Narrow"/>
              </w:rPr>
              <w:t>. Мельничук И.М.</w:t>
            </w:r>
          </w:p>
        </w:tc>
        <w:tc>
          <w:tcPr>
            <w:tcW w:w="1229" w:type="dxa"/>
            <w:gridSpan w:val="3"/>
          </w:tcPr>
          <w:p w14:paraId="7777AA44" w14:textId="13434812" w:rsidR="000D665D" w:rsidRPr="00A36F31" w:rsidRDefault="00F55A3E" w:rsidP="00D8612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108, корп. 11</w:t>
            </w:r>
          </w:p>
        </w:tc>
      </w:tr>
      <w:tr w:rsidR="000D665D" w:rsidRPr="00A36F31" w14:paraId="1A4A7EC5" w14:textId="77777777">
        <w:trPr>
          <w:gridAfter w:val="1"/>
          <w:wAfter w:w="35" w:type="dxa"/>
          <w:jc w:val="center"/>
        </w:trPr>
        <w:tc>
          <w:tcPr>
            <w:tcW w:w="984" w:type="dxa"/>
            <w:vMerge/>
            <w:vAlign w:val="center"/>
          </w:tcPr>
          <w:p w14:paraId="5E918745" w14:textId="77777777" w:rsidR="000D665D" w:rsidRPr="00A36F31" w:rsidRDefault="000D665D" w:rsidP="00C465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14:paraId="0FFF4307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91" w:type="dxa"/>
          </w:tcPr>
          <w:p w14:paraId="4EBB18AB" w14:textId="77777777" w:rsidR="000D665D" w:rsidRPr="00A36F31" w:rsidRDefault="000D665D" w:rsidP="00443BC3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7AAE29A4" w14:textId="77777777" w:rsidR="000D665D" w:rsidRPr="00A36F31" w:rsidRDefault="000D665D" w:rsidP="00FD4C83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237" w:type="dxa"/>
            <w:gridSpan w:val="3"/>
          </w:tcPr>
          <w:p w14:paraId="06806A66" w14:textId="77777777" w:rsidR="000D665D" w:rsidRPr="00A36F31" w:rsidRDefault="000D665D" w:rsidP="00D8612D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29" w:type="dxa"/>
            <w:gridSpan w:val="3"/>
          </w:tcPr>
          <w:p w14:paraId="077E7B3D" w14:textId="77777777" w:rsidR="000D665D" w:rsidRPr="00A36F31" w:rsidRDefault="000D665D" w:rsidP="00D8612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D665D" w:rsidRPr="00A36F31" w14:paraId="2312DCBC" w14:textId="77777777">
        <w:trPr>
          <w:gridAfter w:val="2"/>
          <w:wAfter w:w="54" w:type="dxa"/>
          <w:jc w:val="center"/>
        </w:trPr>
        <w:tc>
          <w:tcPr>
            <w:tcW w:w="984" w:type="dxa"/>
            <w:vMerge w:val="restart"/>
            <w:textDirection w:val="btLr"/>
            <w:vAlign w:val="center"/>
          </w:tcPr>
          <w:p w14:paraId="36EE1A77" w14:textId="77777777" w:rsidR="000D665D" w:rsidRPr="00A36F31" w:rsidRDefault="000D665D" w:rsidP="00C4656F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22" w:type="dxa"/>
          </w:tcPr>
          <w:p w14:paraId="677A2B55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04" w:type="dxa"/>
            <w:gridSpan w:val="6"/>
          </w:tcPr>
          <w:p w14:paraId="54DD4F7E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29" w:type="dxa"/>
            <w:gridSpan w:val="3"/>
          </w:tcPr>
          <w:p w14:paraId="493F7907" w14:textId="77777777" w:rsidR="000D665D" w:rsidRPr="00A36F31" w:rsidRDefault="000D665D" w:rsidP="00D8612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D665D" w:rsidRPr="00A36F31" w14:paraId="36499310" w14:textId="77777777">
        <w:trPr>
          <w:trHeight w:val="229"/>
          <w:jc w:val="center"/>
        </w:trPr>
        <w:tc>
          <w:tcPr>
            <w:tcW w:w="984" w:type="dxa"/>
            <w:vMerge/>
            <w:vAlign w:val="center"/>
          </w:tcPr>
          <w:p w14:paraId="25AACDF3" w14:textId="77777777" w:rsidR="000D665D" w:rsidRPr="00A36F31" w:rsidRDefault="000D665D" w:rsidP="00C465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14:paraId="24AB98DA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7" w:type="dxa"/>
            <w:gridSpan w:val="2"/>
          </w:tcPr>
          <w:p w14:paraId="6613B829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14:paraId="1D8CFC5A" w14:textId="77777777" w:rsidR="000D665D" w:rsidRPr="00A36F31" w:rsidRDefault="000D665D" w:rsidP="00733BC4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237" w:type="dxa"/>
            <w:gridSpan w:val="3"/>
          </w:tcPr>
          <w:p w14:paraId="44B9BB0C" w14:textId="77777777" w:rsidR="000D665D" w:rsidRPr="00A36F31" w:rsidRDefault="000D665D" w:rsidP="00D8612D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34" w:type="dxa"/>
            <w:gridSpan w:val="3"/>
          </w:tcPr>
          <w:p w14:paraId="24499799" w14:textId="77777777" w:rsidR="000D665D" w:rsidRPr="00A36F31" w:rsidRDefault="000D665D" w:rsidP="00D8612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0D665D" w:rsidRPr="00A36F31" w14:paraId="6D8C5B07" w14:textId="77777777">
        <w:trPr>
          <w:jc w:val="center"/>
        </w:trPr>
        <w:tc>
          <w:tcPr>
            <w:tcW w:w="984" w:type="dxa"/>
            <w:vMerge/>
            <w:vAlign w:val="center"/>
          </w:tcPr>
          <w:p w14:paraId="3F9B956B" w14:textId="77777777" w:rsidR="000D665D" w:rsidRPr="00A36F31" w:rsidRDefault="000D665D" w:rsidP="00C465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14:paraId="4EC00416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7" w:type="dxa"/>
            <w:gridSpan w:val="2"/>
          </w:tcPr>
          <w:p w14:paraId="37698E25" w14:textId="77777777" w:rsidR="000D665D" w:rsidRPr="00A36F31" w:rsidRDefault="000D665D" w:rsidP="00FD4C83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14:paraId="677EE639" w14:textId="77777777" w:rsidR="000D665D" w:rsidRPr="00A36F31" w:rsidRDefault="000D665D" w:rsidP="00733BC4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237" w:type="dxa"/>
            <w:gridSpan w:val="3"/>
          </w:tcPr>
          <w:p w14:paraId="0A530F2C" w14:textId="77777777" w:rsidR="000D665D" w:rsidRPr="00A36F31" w:rsidRDefault="000D665D" w:rsidP="00D8612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34" w:type="dxa"/>
            <w:gridSpan w:val="3"/>
          </w:tcPr>
          <w:p w14:paraId="2F79C521" w14:textId="77777777" w:rsidR="000D665D" w:rsidRPr="00A36F31" w:rsidRDefault="000D665D" w:rsidP="00D8612D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0D665D" w:rsidRPr="00A36F31" w14:paraId="0C6D8675" w14:textId="77777777">
        <w:trPr>
          <w:jc w:val="center"/>
        </w:trPr>
        <w:tc>
          <w:tcPr>
            <w:tcW w:w="984" w:type="dxa"/>
            <w:vMerge/>
            <w:vAlign w:val="center"/>
          </w:tcPr>
          <w:p w14:paraId="3C8D05CB" w14:textId="77777777" w:rsidR="000D665D" w:rsidRPr="00A36F31" w:rsidRDefault="000D665D" w:rsidP="00C4656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14:paraId="0924061B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27" w:type="dxa"/>
            <w:gridSpan w:val="2"/>
          </w:tcPr>
          <w:p w14:paraId="460AE69E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14:paraId="2B3E06B4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237" w:type="dxa"/>
            <w:gridSpan w:val="3"/>
          </w:tcPr>
          <w:p w14:paraId="0593EFED" w14:textId="77777777" w:rsidR="000D665D" w:rsidRPr="00A36F31" w:rsidRDefault="000D665D" w:rsidP="00D8612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34" w:type="dxa"/>
            <w:gridSpan w:val="3"/>
          </w:tcPr>
          <w:p w14:paraId="176803FC" w14:textId="77777777" w:rsidR="000D665D" w:rsidRPr="00A36F31" w:rsidRDefault="000D665D" w:rsidP="00D8612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60CBFAE9" w14:textId="77777777" w:rsidR="000D665D" w:rsidRPr="00A36F31" w:rsidRDefault="000D665D" w:rsidP="00C44168">
      <w:pPr>
        <w:spacing w:after="0" w:line="480" w:lineRule="auto"/>
        <w:rPr>
          <w:rFonts w:ascii="Arial Narrow" w:hAnsi="Arial Narrow" w:cs="Arial Narrow"/>
          <w:b/>
          <w:bCs/>
          <w:sz w:val="20"/>
          <w:szCs w:val="20"/>
        </w:rPr>
      </w:pPr>
      <w:r w:rsidRPr="00A36F31">
        <w:rPr>
          <w:rFonts w:ascii="Arial Narrow" w:hAnsi="Arial Narrow" w:cs="Arial Narrow"/>
          <w:b/>
          <w:bCs/>
          <w:sz w:val="20"/>
          <w:szCs w:val="20"/>
        </w:rPr>
        <w:t>СОГЛАСОВАНО:</w:t>
      </w:r>
    </w:p>
    <w:p w14:paraId="0C65B6A2" w14:textId="77777777" w:rsidR="000D665D" w:rsidRPr="00A36F31" w:rsidRDefault="000D665D" w:rsidP="00C44168">
      <w:pPr>
        <w:spacing w:after="0" w:line="480" w:lineRule="auto"/>
        <w:rPr>
          <w:rFonts w:ascii="Arial Narrow" w:hAnsi="Arial Narrow" w:cs="Arial Narrow"/>
          <w:sz w:val="20"/>
          <w:szCs w:val="20"/>
        </w:rPr>
      </w:pPr>
      <w:proofErr w:type="spellStart"/>
      <w:r w:rsidRPr="00A36F31">
        <w:rPr>
          <w:rFonts w:ascii="Arial Narrow" w:hAnsi="Arial Narrow" w:cs="Arial Narrow"/>
          <w:sz w:val="20"/>
          <w:szCs w:val="20"/>
        </w:rPr>
        <w:t>И.о</w:t>
      </w:r>
      <w:proofErr w:type="spellEnd"/>
      <w:r w:rsidRPr="00A36F31">
        <w:rPr>
          <w:rFonts w:ascii="Arial Narrow" w:hAnsi="Arial Narrow" w:cs="Arial Narrow"/>
          <w:sz w:val="20"/>
          <w:szCs w:val="20"/>
        </w:rPr>
        <w:t>. декана филологического факультета _________________ Е.В. Корноголуб</w:t>
      </w:r>
    </w:p>
    <w:p w14:paraId="351C0D3D" w14:textId="77777777" w:rsidR="000D665D" w:rsidRPr="00A36F31" w:rsidRDefault="000D665D" w:rsidP="00C44168">
      <w:pPr>
        <w:spacing w:after="0" w:line="480" w:lineRule="auto"/>
        <w:rPr>
          <w:rFonts w:ascii="Arial Narrow" w:hAnsi="Arial Narrow" w:cs="Arial Narrow"/>
          <w:sz w:val="20"/>
          <w:szCs w:val="20"/>
        </w:rPr>
      </w:pPr>
      <w:r w:rsidRPr="00A36F31">
        <w:rPr>
          <w:rFonts w:ascii="Arial Narrow" w:hAnsi="Arial Narrow" w:cs="Arial Narrow"/>
          <w:sz w:val="20"/>
          <w:szCs w:val="20"/>
        </w:rPr>
        <w:t>Ведущий специалист УАП и СКО ______________ И.Д. Плугарь</w:t>
      </w:r>
    </w:p>
    <w:p w14:paraId="1034B355" w14:textId="77777777" w:rsidR="000D665D" w:rsidRPr="00A36F31" w:rsidRDefault="000D665D" w:rsidP="00C44168">
      <w:pPr>
        <w:spacing w:after="0" w:line="480" w:lineRule="auto"/>
        <w:rPr>
          <w:rFonts w:ascii="Arial Narrow" w:hAnsi="Arial Narrow" w:cs="Arial Narrow"/>
          <w:b/>
          <w:bCs/>
          <w:sz w:val="20"/>
          <w:szCs w:val="20"/>
        </w:rPr>
      </w:pPr>
      <w:r w:rsidRPr="00A36F31">
        <w:rPr>
          <w:rFonts w:ascii="Arial Narrow" w:hAnsi="Arial Narrow" w:cs="Arial Narrow"/>
          <w:sz w:val="20"/>
          <w:szCs w:val="20"/>
        </w:rPr>
        <w:t>Начальник УАП и СКО _____________________ А.В. Топор</w:t>
      </w:r>
      <w:r w:rsidRPr="00A36F31">
        <w:rPr>
          <w:rFonts w:ascii="Arial Narrow" w:hAnsi="Arial Narrow" w:cs="Arial Narrow"/>
          <w:sz w:val="28"/>
          <w:szCs w:val="28"/>
        </w:rPr>
        <w:br w:type="page"/>
      </w:r>
    </w:p>
    <w:p w14:paraId="50D07302" w14:textId="77777777" w:rsidR="000D665D" w:rsidRPr="00A36F31" w:rsidRDefault="000D665D" w:rsidP="00C44168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</w:r>
      <w:r w:rsidRPr="00A36F31">
        <w:rPr>
          <w:rFonts w:ascii="Arial Narrow" w:hAnsi="Arial Narrow" w:cs="Arial Narrow"/>
          <w:b/>
          <w:bCs/>
          <w:sz w:val="24"/>
          <w:szCs w:val="24"/>
        </w:rPr>
        <w:tab/>
        <w:t>УТВЕРЖДАЮ</w:t>
      </w:r>
    </w:p>
    <w:p w14:paraId="67D8F73B" w14:textId="77777777" w:rsidR="000D665D" w:rsidRPr="00A36F31" w:rsidRDefault="000D665D" w:rsidP="00C441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  <w:t>проректор по ОП и МКО</w:t>
      </w:r>
    </w:p>
    <w:p w14:paraId="099174AB" w14:textId="77777777" w:rsidR="000D665D" w:rsidRPr="00A36F31" w:rsidRDefault="000D665D" w:rsidP="00C441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  <w:t>_____ доцент О.В. Еремеева</w:t>
      </w:r>
    </w:p>
    <w:p w14:paraId="2C357C9E" w14:textId="77777777" w:rsidR="000D665D" w:rsidRPr="00A36F31" w:rsidRDefault="000D665D" w:rsidP="00C441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</w:r>
      <w:r w:rsidRPr="00A36F31">
        <w:rPr>
          <w:rFonts w:ascii="Arial Narrow" w:hAnsi="Arial Narrow" w:cs="Arial Narrow"/>
          <w:sz w:val="24"/>
          <w:szCs w:val="24"/>
        </w:rPr>
        <w:tab/>
        <w:t xml:space="preserve">«____»____________ </w:t>
      </w:r>
      <w:proofErr w:type="spellStart"/>
      <w:r w:rsidRPr="00A36F31">
        <w:rPr>
          <w:rFonts w:ascii="Arial Narrow" w:hAnsi="Arial Narrow" w:cs="Arial Narrow"/>
          <w:sz w:val="24"/>
          <w:szCs w:val="24"/>
        </w:rPr>
        <w:t>2022г</w:t>
      </w:r>
      <w:proofErr w:type="spellEnd"/>
      <w:r w:rsidRPr="00A36F31">
        <w:rPr>
          <w:rFonts w:ascii="Arial Narrow" w:hAnsi="Arial Narrow" w:cs="Arial Narrow"/>
          <w:sz w:val="24"/>
          <w:szCs w:val="24"/>
        </w:rPr>
        <w:t xml:space="preserve">.     </w:t>
      </w:r>
    </w:p>
    <w:p w14:paraId="1AFA9197" w14:textId="77777777" w:rsidR="000D665D" w:rsidRDefault="000D665D" w:rsidP="00B65A84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19B01FAE" w14:textId="77777777" w:rsidR="000D665D" w:rsidRPr="00D8612D" w:rsidRDefault="000D665D" w:rsidP="00B65A84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8612D">
        <w:rPr>
          <w:rFonts w:ascii="Arial Narrow" w:hAnsi="Arial Narrow" w:cs="Arial Narrow"/>
          <w:b/>
          <w:bCs/>
          <w:sz w:val="24"/>
          <w:szCs w:val="24"/>
        </w:rPr>
        <w:t xml:space="preserve">Временное расписание занятий </w:t>
      </w:r>
    </w:p>
    <w:p w14:paraId="14BC172D" w14:textId="77777777" w:rsidR="000D665D" w:rsidRPr="00D8612D" w:rsidRDefault="000D665D" w:rsidP="00B65A84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8612D">
        <w:rPr>
          <w:rFonts w:ascii="Arial Narrow" w:hAnsi="Arial Narrow" w:cs="Arial Narrow"/>
          <w:b/>
          <w:bCs/>
          <w:sz w:val="24"/>
          <w:szCs w:val="24"/>
        </w:rPr>
        <w:t>со студентами Филологического факультета</w:t>
      </w:r>
    </w:p>
    <w:p w14:paraId="0ED1DF56" w14:textId="77777777" w:rsidR="000D665D" w:rsidRPr="00D8612D" w:rsidRDefault="000D665D" w:rsidP="00B65A84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8612D">
        <w:rPr>
          <w:rFonts w:ascii="Arial Narrow" w:hAnsi="Arial Narrow" w:cs="Arial Narrow"/>
          <w:b/>
          <w:bCs/>
          <w:sz w:val="24"/>
          <w:szCs w:val="24"/>
        </w:rPr>
        <w:t>на 2 семестр 2021-2022 уч. Год</w:t>
      </w:r>
    </w:p>
    <w:p w14:paraId="24718C62" w14:textId="77777777" w:rsidR="000D665D" w:rsidRPr="00D8612D" w:rsidRDefault="000D665D" w:rsidP="00B65A84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33235089" w14:textId="77777777" w:rsidR="000D665D" w:rsidRPr="00D8612D" w:rsidRDefault="000D665D" w:rsidP="00B65A84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8612D">
        <w:rPr>
          <w:rFonts w:ascii="Arial Narrow" w:hAnsi="Arial Narrow" w:cs="Arial Narrow"/>
          <w:b/>
          <w:bCs/>
          <w:sz w:val="24"/>
          <w:szCs w:val="24"/>
        </w:rPr>
        <w:t>МАГИСТРАТУРА, 1 КУРС</w:t>
      </w:r>
    </w:p>
    <w:p w14:paraId="6CD575CD" w14:textId="77777777" w:rsidR="000D665D" w:rsidRPr="00D8612D" w:rsidRDefault="000D665D" w:rsidP="00B65A84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8612D">
        <w:rPr>
          <w:rFonts w:ascii="Arial Narrow" w:hAnsi="Arial Narrow" w:cs="Arial Narrow"/>
          <w:b/>
          <w:bCs/>
          <w:sz w:val="24"/>
          <w:szCs w:val="24"/>
        </w:rPr>
        <w:t xml:space="preserve">Начало занятий с 18.03 </w:t>
      </w:r>
    </w:p>
    <w:p w14:paraId="5415381A" w14:textId="77777777" w:rsidR="000D665D" w:rsidRPr="00A36F31" w:rsidRDefault="000D665D" w:rsidP="00B65A84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994"/>
        <w:gridCol w:w="5610"/>
        <w:gridCol w:w="494"/>
        <w:gridCol w:w="502"/>
        <w:gridCol w:w="4168"/>
        <w:gridCol w:w="1232"/>
      </w:tblGrid>
      <w:tr w:rsidR="000D665D" w:rsidRPr="00A36F31" w14:paraId="25DA9C86" w14:textId="77777777">
        <w:trPr>
          <w:trHeight w:val="866"/>
          <w:jc w:val="center"/>
        </w:trPr>
        <w:tc>
          <w:tcPr>
            <w:tcW w:w="1262" w:type="dxa"/>
            <w:textDirection w:val="btLr"/>
            <w:vAlign w:val="center"/>
          </w:tcPr>
          <w:p w14:paraId="4D161662" w14:textId="77777777" w:rsidR="000D665D" w:rsidRPr="00A36F31" w:rsidRDefault="000D665D" w:rsidP="00FB3C88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94" w:type="dxa"/>
          </w:tcPr>
          <w:p w14:paraId="63659EBE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№</w:t>
            </w:r>
          </w:p>
          <w:p w14:paraId="4C87C380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пары</w:t>
            </w:r>
          </w:p>
        </w:tc>
        <w:tc>
          <w:tcPr>
            <w:tcW w:w="10774" w:type="dxa"/>
            <w:gridSpan w:val="4"/>
          </w:tcPr>
          <w:p w14:paraId="0F63F599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ФФ21ДР68ТЯ1</w:t>
            </w:r>
          </w:p>
          <w:p w14:paraId="08D197DF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(8 человек)</w:t>
            </w:r>
          </w:p>
        </w:tc>
        <w:tc>
          <w:tcPr>
            <w:tcW w:w="1232" w:type="dxa"/>
          </w:tcPr>
          <w:p w14:paraId="6BBBFCB5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Ауд.</w:t>
            </w:r>
          </w:p>
        </w:tc>
      </w:tr>
      <w:tr w:rsidR="000D665D" w:rsidRPr="00A36F31" w14:paraId="58F21376" w14:textId="77777777">
        <w:trPr>
          <w:trHeight w:val="354"/>
          <w:jc w:val="center"/>
        </w:trPr>
        <w:tc>
          <w:tcPr>
            <w:tcW w:w="1262" w:type="dxa"/>
            <w:vMerge w:val="restart"/>
            <w:textDirection w:val="btLr"/>
            <w:vAlign w:val="center"/>
          </w:tcPr>
          <w:p w14:paraId="4EB38264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94" w:type="dxa"/>
          </w:tcPr>
          <w:p w14:paraId="579E1BA1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74" w:type="dxa"/>
            <w:gridSpan w:val="4"/>
          </w:tcPr>
          <w:p w14:paraId="6796DF81" w14:textId="77777777" w:rsidR="000D665D" w:rsidRPr="00A36F31" w:rsidRDefault="000D665D" w:rsidP="00844836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32" w:type="dxa"/>
          </w:tcPr>
          <w:p w14:paraId="220946E9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D665D" w:rsidRPr="00A36F31" w14:paraId="235BF669" w14:textId="77777777">
        <w:trPr>
          <w:trHeight w:val="677"/>
          <w:jc w:val="center"/>
        </w:trPr>
        <w:tc>
          <w:tcPr>
            <w:tcW w:w="1262" w:type="dxa"/>
            <w:vMerge/>
            <w:vAlign w:val="center"/>
          </w:tcPr>
          <w:p w14:paraId="59E18642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3BE87D80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74" w:type="dxa"/>
            <w:gridSpan w:val="4"/>
          </w:tcPr>
          <w:p w14:paraId="61236413" w14:textId="77777777" w:rsidR="000D665D" w:rsidRPr="00A36F31" w:rsidRDefault="000D665D" w:rsidP="009E2604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Спецкурс урок иностранного языка</w:t>
            </w:r>
          </w:p>
          <w:p w14:paraId="25C31F2B" w14:textId="77777777" w:rsidR="000D665D" w:rsidRPr="00A36F31" w:rsidRDefault="000D665D" w:rsidP="009E2604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Доц. Щукина О.В.</w:t>
            </w:r>
          </w:p>
        </w:tc>
        <w:tc>
          <w:tcPr>
            <w:tcW w:w="1232" w:type="dxa"/>
          </w:tcPr>
          <w:p w14:paraId="498F8E89" w14:textId="77777777" w:rsidR="000D665D" w:rsidRPr="00D8612D" w:rsidRDefault="000D665D" w:rsidP="00FB3C88">
            <w:pPr>
              <w:jc w:val="center"/>
              <w:rPr>
                <w:rFonts w:ascii="Arial Narrow" w:hAnsi="Arial Narrow" w:cs="Arial Narrow"/>
              </w:rPr>
            </w:pPr>
            <w:r w:rsidRPr="00D8612D">
              <w:rPr>
                <w:rFonts w:ascii="Arial Narrow" w:hAnsi="Arial Narrow" w:cs="Arial Narrow"/>
              </w:rPr>
              <w:t>412, корп. 3</w:t>
            </w:r>
          </w:p>
        </w:tc>
      </w:tr>
      <w:tr w:rsidR="000D665D" w:rsidRPr="00A36F31" w14:paraId="6A9AB4A5" w14:textId="77777777">
        <w:trPr>
          <w:trHeight w:val="577"/>
          <w:jc w:val="center"/>
        </w:trPr>
        <w:tc>
          <w:tcPr>
            <w:tcW w:w="1262" w:type="dxa"/>
            <w:vMerge/>
            <w:vAlign w:val="center"/>
          </w:tcPr>
          <w:p w14:paraId="1A08EF6A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63D5841B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0" w:type="dxa"/>
          </w:tcPr>
          <w:p w14:paraId="1139EE68" w14:textId="77777777" w:rsidR="000D665D" w:rsidRPr="00A36F31" w:rsidRDefault="000D665D" w:rsidP="00553DB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Практикум по культуре речевого общения 2</w:t>
            </w:r>
          </w:p>
          <w:p w14:paraId="767BC326" w14:textId="77777777" w:rsidR="000D665D" w:rsidRPr="00A36F31" w:rsidRDefault="000D665D" w:rsidP="00553DB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Доц. Мельничук Н.В.</w:t>
            </w:r>
          </w:p>
        </w:tc>
        <w:tc>
          <w:tcPr>
            <w:tcW w:w="996" w:type="dxa"/>
            <w:gridSpan w:val="2"/>
          </w:tcPr>
          <w:p w14:paraId="04FA91ED" w14:textId="77777777" w:rsidR="000D665D" w:rsidRPr="00A36F31" w:rsidRDefault="000D665D" w:rsidP="004F0D12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7A5E8A">
              <w:rPr>
                <w:rFonts w:ascii="Arial Narrow" w:hAnsi="Arial Narrow" w:cs="Arial Narrow"/>
              </w:rPr>
              <w:t>Д</w:t>
            </w:r>
          </w:p>
        </w:tc>
        <w:tc>
          <w:tcPr>
            <w:tcW w:w="4168" w:type="dxa"/>
          </w:tcPr>
          <w:p w14:paraId="1BBCF429" w14:textId="77777777" w:rsidR="000D665D" w:rsidRPr="00A36F31" w:rsidRDefault="000D665D" w:rsidP="002B71A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Практикум по культуре речевого общения 2</w:t>
            </w:r>
          </w:p>
          <w:p w14:paraId="3AEF922D" w14:textId="77777777" w:rsidR="000D665D" w:rsidRPr="00A36F31" w:rsidRDefault="000D665D" w:rsidP="002B71A5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 xml:space="preserve">проф. </w:t>
            </w:r>
            <w:proofErr w:type="spellStart"/>
            <w:r w:rsidRPr="00A36F31">
              <w:rPr>
                <w:rFonts w:ascii="Arial Narrow" w:hAnsi="Arial Narrow" w:cs="Arial Narrow"/>
              </w:rPr>
              <w:t>Маноли</w:t>
            </w:r>
            <w:proofErr w:type="spellEnd"/>
            <w:r w:rsidRPr="00A36F31">
              <w:rPr>
                <w:rFonts w:ascii="Arial Narrow" w:hAnsi="Arial Narrow" w:cs="Arial Narrow"/>
              </w:rPr>
              <w:t xml:space="preserve"> И.З.</w:t>
            </w:r>
          </w:p>
        </w:tc>
        <w:tc>
          <w:tcPr>
            <w:tcW w:w="1232" w:type="dxa"/>
          </w:tcPr>
          <w:p w14:paraId="13C7948E" w14:textId="77777777" w:rsidR="000D665D" w:rsidRPr="00A36F31" w:rsidRDefault="000D665D" w:rsidP="00FB3C88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</w:tr>
      <w:tr w:rsidR="000D665D" w:rsidRPr="00A36F31" w14:paraId="504842D2" w14:textId="77777777">
        <w:trPr>
          <w:trHeight w:val="291"/>
          <w:jc w:val="center"/>
        </w:trPr>
        <w:tc>
          <w:tcPr>
            <w:tcW w:w="1262" w:type="dxa"/>
            <w:vMerge/>
            <w:vAlign w:val="center"/>
          </w:tcPr>
          <w:p w14:paraId="4C110C76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4517E1A2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74" w:type="dxa"/>
            <w:gridSpan w:val="4"/>
          </w:tcPr>
          <w:p w14:paraId="4037EABA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32" w:type="dxa"/>
          </w:tcPr>
          <w:p w14:paraId="3C34CA78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D665D" w:rsidRPr="00A36F31" w14:paraId="083409C5" w14:textId="77777777">
        <w:trPr>
          <w:trHeight w:val="537"/>
          <w:jc w:val="center"/>
        </w:trPr>
        <w:tc>
          <w:tcPr>
            <w:tcW w:w="1262" w:type="dxa"/>
            <w:vMerge w:val="restart"/>
            <w:textDirection w:val="btLr"/>
            <w:vAlign w:val="center"/>
          </w:tcPr>
          <w:p w14:paraId="7F385B56" w14:textId="77777777" w:rsidR="000D665D" w:rsidRPr="00A36F31" w:rsidRDefault="000D665D" w:rsidP="00FB3C88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Пятница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994" w:type="dxa"/>
          </w:tcPr>
          <w:p w14:paraId="3014E569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74" w:type="dxa"/>
            <w:gridSpan w:val="4"/>
          </w:tcPr>
          <w:p w14:paraId="2CB1A7AA" w14:textId="77777777" w:rsidR="000D665D" w:rsidRPr="00A36F31" w:rsidRDefault="000D665D" w:rsidP="00553DB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Практикум по культуре речевого общения 1</w:t>
            </w:r>
          </w:p>
          <w:p w14:paraId="3679F947" w14:textId="77777777" w:rsidR="000D665D" w:rsidRPr="00A36F31" w:rsidRDefault="000D665D" w:rsidP="00553DB9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</w:rPr>
              <w:t>Доц. Балан О.В.</w:t>
            </w:r>
          </w:p>
        </w:tc>
        <w:tc>
          <w:tcPr>
            <w:tcW w:w="1232" w:type="dxa"/>
          </w:tcPr>
          <w:p w14:paraId="005CEE71" w14:textId="77777777" w:rsidR="000D665D" w:rsidRPr="00D8612D" w:rsidRDefault="000D665D" w:rsidP="00FB3C88">
            <w:pPr>
              <w:jc w:val="center"/>
              <w:rPr>
                <w:rFonts w:ascii="Arial Narrow" w:hAnsi="Arial Narrow" w:cs="Arial Narrow"/>
              </w:rPr>
            </w:pPr>
            <w:r w:rsidRPr="00D8612D">
              <w:rPr>
                <w:rFonts w:ascii="Arial Narrow" w:hAnsi="Arial Narrow" w:cs="Arial Narrow"/>
              </w:rPr>
              <w:t>Д</w:t>
            </w:r>
          </w:p>
        </w:tc>
      </w:tr>
      <w:tr w:rsidR="000D665D" w:rsidRPr="00A36F31" w14:paraId="0E930CDB" w14:textId="77777777">
        <w:trPr>
          <w:trHeight w:val="559"/>
          <w:jc w:val="center"/>
        </w:trPr>
        <w:tc>
          <w:tcPr>
            <w:tcW w:w="1262" w:type="dxa"/>
            <w:vMerge/>
            <w:vAlign w:val="center"/>
          </w:tcPr>
          <w:p w14:paraId="4F677E31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50610BC9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74" w:type="dxa"/>
            <w:gridSpan w:val="4"/>
          </w:tcPr>
          <w:p w14:paraId="360E0173" w14:textId="77777777" w:rsidR="000D665D" w:rsidRPr="00A36F31" w:rsidRDefault="000D665D" w:rsidP="004F0D12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Коммуникативная грамматика</w:t>
            </w:r>
          </w:p>
          <w:p w14:paraId="525A740A" w14:textId="77777777" w:rsidR="000D665D" w:rsidRPr="00A36F31" w:rsidRDefault="000D665D" w:rsidP="004F0D12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Проф. </w:t>
            </w:r>
            <w:proofErr w:type="spellStart"/>
            <w:r w:rsidRPr="00A36F31">
              <w:rPr>
                <w:rFonts w:ascii="Arial Narrow" w:hAnsi="Arial Narrow" w:cs="Arial Narrow"/>
                <w:sz w:val="24"/>
                <w:szCs w:val="24"/>
              </w:rPr>
              <w:t>Маноли</w:t>
            </w:r>
            <w:proofErr w:type="spellEnd"/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 И.З.</w:t>
            </w:r>
          </w:p>
        </w:tc>
        <w:tc>
          <w:tcPr>
            <w:tcW w:w="1232" w:type="dxa"/>
          </w:tcPr>
          <w:p w14:paraId="7322869C" w14:textId="77777777" w:rsidR="000D665D" w:rsidRPr="00A36F31" w:rsidRDefault="000D665D" w:rsidP="00FB3C88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</w:tr>
      <w:tr w:rsidR="000D665D" w:rsidRPr="00A36F31" w14:paraId="537537F3" w14:textId="77777777">
        <w:trPr>
          <w:jc w:val="center"/>
        </w:trPr>
        <w:tc>
          <w:tcPr>
            <w:tcW w:w="1262" w:type="dxa"/>
            <w:vMerge/>
            <w:vAlign w:val="center"/>
          </w:tcPr>
          <w:p w14:paraId="3A60DC8A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30F96FB4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74" w:type="dxa"/>
            <w:gridSpan w:val="4"/>
          </w:tcPr>
          <w:p w14:paraId="6C3F1080" w14:textId="77777777" w:rsidR="000D665D" w:rsidRPr="00A36F31" w:rsidRDefault="000D665D" w:rsidP="00FD4C83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Педагогика высшей школы</w:t>
            </w:r>
          </w:p>
          <w:p w14:paraId="4A68DC9C" w14:textId="77777777" w:rsidR="000D665D" w:rsidRPr="00A36F31" w:rsidRDefault="000D665D" w:rsidP="00FD4C83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</w:rPr>
              <w:t>Преп. Доля Т.Л.</w:t>
            </w:r>
          </w:p>
        </w:tc>
        <w:tc>
          <w:tcPr>
            <w:tcW w:w="1232" w:type="dxa"/>
          </w:tcPr>
          <w:p w14:paraId="33E42BE8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</w:t>
            </w:r>
          </w:p>
        </w:tc>
      </w:tr>
      <w:tr w:rsidR="000D665D" w:rsidRPr="00A36F31" w14:paraId="5C727400" w14:textId="77777777">
        <w:trPr>
          <w:jc w:val="center"/>
        </w:trPr>
        <w:tc>
          <w:tcPr>
            <w:tcW w:w="1262" w:type="dxa"/>
            <w:vMerge/>
            <w:vAlign w:val="center"/>
          </w:tcPr>
          <w:p w14:paraId="52F048DB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6727E2C1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74" w:type="dxa"/>
            <w:gridSpan w:val="4"/>
          </w:tcPr>
          <w:p w14:paraId="00330738" w14:textId="77777777" w:rsidR="000D665D" w:rsidRPr="00A36F31" w:rsidRDefault="000D665D" w:rsidP="00111302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Психология высшей школы</w:t>
            </w:r>
          </w:p>
          <w:p w14:paraId="40A8A18C" w14:textId="77777777" w:rsidR="000D665D" w:rsidRPr="00A36F31" w:rsidRDefault="000D665D" w:rsidP="00111302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Доц. </w:t>
            </w:r>
            <w:proofErr w:type="spellStart"/>
            <w:r w:rsidRPr="00A36F31">
              <w:rPr>
                <w:rFonts w:ascii="Arial Narrow" w:hAnsi="Arial Narrow" w:cs="Arial Narrow"/>
                <w:sz w:val="24"/>
                <w:szCs w:val="24"/>
              </w:rPr>
              <w:t>Цынцарь</w:t>
            </w:r>
            <w:proofErr w:type="spellEnd"/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 А.Л.</w:t>
            </w:r>
          </w:p>
        </w:tc>
        <w:tc>
          <w:tcPr>
            <w:tcW w:w="1232" w:type="dxa"/>
          </w:tcPr>
          <w:p w14:paraId="204A462A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</w:t>
            </w:r>
          </w:p>
        </w:tc>
      </w:tr>
      <w:tr w:rsidR="000D665D" w:rsidRPr="00A36F31" w14:paraId="0A279F7B" w14:textId="77777777">
        <w:trPr>
          <w:jc w:val="center"/>
        </w:trPr>
        <w:tc>
          <w:tcPr>
            <w:tcW w:w="1262" w:type="dxa"/>
            <w:vMerge/>
            <w:vAlign w:val="center"/>
          </w:tcPr>
          <w:p w14:paraId="2DD90D6D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7AE4D7E0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04" w:type="dxa"/>
            <w:gridSpan w:val="2"/>
          </w:tcPr>
          <w:p w14:paraId="383A9EF1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14:paraId="3BF0530D" w14:textId="77777777" w:rsidR="000D665D" w:rsidRPr="00A36F31" w:rsidRDefault="000D665D" w:rsidP="009E2604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DAEE8DA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2D1DF293" w14:textId="77777777" w:rsidR="000D665D" w:rsidRPr="00A36F31" w:rsidRDefault="000D665D">
      <w:pPr>
        <w:rPr>
          <w:rFonts w:ascii="Arial Narrow" w:hAnsi="Arial Narrow" w:cs="Arial Narrow"/>
        </w:rPr>
      </w:pPr>
      <w:r w:rsidRPr="00A36F31">
        <w:rPr>
          <w:rFonts w:ascii="Arial Narrow" w:hAnsi="Arial Narrow" w:cs="Arial Narrow"/>
        </w:rPr>
        <w:br w:type="page"/>
      </w:r>
    </w:p>
    <w:tbl>
      <w:tblPr>
        <w:tblW w:w="14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994"/>
        <w:gridCol w:w="11270"/>
        <w:gridCol w:w="736"/>
      </w:tblGrid>
      <w:tr w:rsidR="000D665D" w:rsidRPr="00A36F31" w14:paraId="27BF14E6" w14:textId="77777777">
        <w:trPr>
          <w:jc w:val="center"/>
        </w:trPr>
        <w:tc>
          <w:tcPr>
            <w:tcW w:w="1262" w:type="dxa"/>
            <w:vMerge w:val="restart"/>
            <w:textDirection w:val="btLr"/>
            <w:vAlign w:val="center"/>
          </w:tcPr>
          <w:p w14:paraId="70EFB06A" w14:textId="77777777" w:rsidR="000D665D" w:rsidRPr="00A36F31" w:rsidRDefault="000D665D" w:rsidP="00FB3C88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Суббота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994" w:type="dxa"/>
          </w:tcPr>
          <w:p w14:paraId="364FC97F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70" w:type="dxa"/>
          </w:tcPr>
          <w:p w14:paraId="2DF1D1B3" w14:textId="77777777" w:rsidR="000D665D" w:rsidRPr="00A36F31" w:rsidRDefault="000D665D" w:rsidP="008D44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  <w:sz w:val="22"/>
                <w:szCs w:val="22"/>
              </w:rPr>
              <w:t>Теория и практика межкультурной коммуникации</w:t>
            </w:r>
          </w:p>
          <w:p w14:paraId="31067B39" w14:textId="77777777" w:rsidR="000D665D" w:rsidRPr="00A36F31" w:rsidRDefault="000D665D" w:rsidP="008D44D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</w:rPr>
              <w:t>Доц. Романенко В.А.</w:t>
            </w:r>
          </w:p>
        </w:tc>
        <w:tc>
          <w:tcPr>
            <w:tcW w:w="736" w:type="dxa"/>
          </w:tcPr>
          <w:p w14:paraId="60B20036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</w:t>
            </w:r>
          </w:p>
        </w:tc>
      </w:tr>
      <w:tr w:rsidR="000D665D" w:rsidRPr="00A36F31" w14:paraId="48C7B5BB" w14:textId="77777777">
        <w:trPr>
          <w:jc w:val="center"/>
        </w:trPr>
        <w:tc>
          <w:tcPr>
            <w:tcW w:w="1262" w:type="dxa"/>
            <w:vMerge/>
            <w:vAlign w:val="center"/>
          </w:tcPr>
          <w:p w14:paraId="68918A01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32682906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70" w:type="dxa"/>
          </w:tcPr>
          <w:p w14:paraId="60FA8ACB" w14:textId="77777777" w:rsidR="000D665D" w:rsidRPr="00A36F31" w:rsidRDefault="000D665D" w:rsidP="008D44D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36F31">
              <w:rPr>
                <w:rFonts w:ascii="Arial Narrow" w:hAnsi="Arial Narrow" w:cs="Arial Narrow"/>
                <w:sz w:val="22"/>
                <w:szCs w:val="22"/>
              </w:rPr>
              <w:t>Теория и практика межкультурной коммуникации</w:t>
            </w:r>
          </w:p>
          <w:p w14:paraId="06AB6FC2" w14:textId="77777777" w:rsidR="000D665D" w:rsidRPr="00A36F31" w:rsidRDefault="000D665D" w:rsidP="008D44D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</w:rPr>
              <w:t>Доц. Романенко В.А.</w:t>
            </w:r>
          </w:p>
        </w:tc>
        <w:tc>
          <w:tcPr>
            <w:tcW w:w="736" w:type="dxa"/>
          </w:tcPr>
          <w:p w14:paraId="79EB0910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</w:t>
            </w:r>
          </w:p>
        </w:tc>
      </w:tr>
      <w:tr w:rsidR="000D665D" w:rsidRPr="00A36F31" w14:paraId="5CBDD789" w14:textId="77777777">
        <w:trPr>
          <w:trHeight w:val="477"/>
          <w:jc w:val="center"/>
        </w:trPr>
        <w:tc>
          <w:tcPr>
            <w:tcW w:w="1262" w:type="dxa"/>
            <w:vMerge/>
            <w:vAlign w:val="center"/>
          </w:tcPr>
          <w:p w14:paraId="309397C8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2932AD1F" w14:textId="77777777" w:rsidR="000D665D" w:rsidRPr="00A36F31" w:rsidRDefault="000D665D" w:rsidP="00C465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70" w:type="dxa"/>
          </w:tcPr>
          <w:p w14:paraId="18285375" w14:textId="77777777" w:rsidR="000D665D" w:rsidRPr="00A36F31" w:rsidRDefault="000D665D" w:rsidP="009E2604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Теория изучения языка</w:t>
            </w:r>
          </w:p>
          <w:p w14:paraId="5E167722" w14:textId="77777777" w:rsidR="000D665D" w:rsidRPr="00A36F31" w:rsidRDefault="000D665D" w:rsidP="009E2604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Проф. </w:t>
            </w:r>
            <w:proofErr w:type="spellStart"/>
            <w:r w:rsidRPr="00A36F31">
              <w:rPr>
                <w:rFonts w:ascii="Arial Narrow" w:hAnsi="Arial Narrow" w:cs="Arial Narrow"/>
                <w:sz w:val="24"/>
                <w:szCs w:val="24"/>
              </w:rPr>
              <w:t>Маноли</w:t>
            </w:r>
            <w:proofErr w:type="spellEnd"/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 И.З.</w:t>
            </w:r>
          </w:p>
        </w:tc>
        <w:tc>
          <w:tcPr>
            <w:tcW w:w="736" w:type="dxa"/>
          </w:tcPr>
          <w:p w14:paraId="1EE54612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>Д</w:t>
            </w:r>
          </w:p>
        </w:tc>
      </w:tr>
      <w:tr w:rsidR="000D665D" w:rsidRPr="00A36F31" w14:paraId="658903A3" w14:textId="77777777">
        <w:trPr>
          <w:trHeight w:val="477"/>
          <w:jc w:val="center"/>
        </w:trPr>
        <w:tc>
          <w:tcPr>
            <w:tcW w:w="1262" w:type="dxa"/>
            <w:vMerge/>
          </w:tcPr>
          <w:p w14:paraId="7A02890B" w14:textId="77777777" w:rsidR="000D665D" w:rsidRPr="00A36F31" w:rsidRDefault="000D665D" w:rsidP="00FB3C88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4" w:type="dxa"/>
          </w:tcPr>
          <w:p w14:paraId="4E5068E0" w14:textId="77777777" w:rsidR="000D665D" w:rsidRPr="00A36F31" w:rsidRDefault="000D665D" w:rsidP="00E006EE">
            <w:pPr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 xml:space="preserve">      4</w:t>
            </w:r>
          </w:p>
        </w:tc>
        <w:tc>
          <w:tcPr>
            <w:tcW w:w="11270" w:type="dxa"/>
          </w:tcPr>
          <w:p w14:paraId="7DD43934" w14:textId="77777777" w:rsidR="000D665D" w:rsidRPr="00A36F31" w:rsidRDefault="000D665D" w:rsidP="004F0D12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Методика и методология научного исследования</w:t>
            </w:r>
          </w:p>
          <w:p w14:paraId="51A38C4E" w14:textId="77777777" w:rsidR="000D665D" w:rsidRPr="00A36F31" w:rsidRDefault="000D665D" w:rsidP="004F0D12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Проф. </w:t>
            </w:r>
            <w:proofErr w:type="spellStart"/>
            <w:r w:rsidRPr="00A36F31">
              <w:rPr>
                <w:rFonts w:ascii="Arial Narrow" w:hAnsi="Arial Narrow" w:cs="Arial Narrow"/>
                <w:sz w:val="24"/>
                <w:szCs w:val="24"/>
              </w:rPr>
              <w:t>Маноли</w:t>
            </w:r>
            <w:proofErr w:type="spellEnd"/>
            <w:r w:rsidRPr="00A36F31">
              <w:rPr>
                <w:rFonts w:ascii="Arial Narrow" w:hAnsi="Arial Narrow" w:cs="Arial Narrow"/>
                <w:sz w:val="24"/>
                <w:szCs w:val="24"/>
              </w:rPr>
              <w:t xml:space="preserve"> И.З.</w:t>
            </w:r>
          </w:p>
        </w:tc>
        <w:tc>
          <w:tcPr>
            <w:tcW w:w="736" w:type="dxa"/>
          </w:tcPr>
          <w:p w14:paraId="0A4A7577" w14:textId="77777777" w:rsidR="000D665D" w:rsidRPr="00A36F31" w:rsidRDefault="000D665D" w:rsidP="00FB3C88">
            <w:pPr>
              <w:jc w:val="center"/>
              <w:rPr>
                <w:rFonts w:ascii="Arial Narrow" w:hAnsi="Arial Narrow" w:cs="Arial Narrow"/>
              </w:rPr>
            </w:pPr>
            <w:r w:rsidRPr="00A36F31">
              <w:rPr>
                <w:rFonts w:ascii="Arial Narrow" w:hAnsi="Arial Narrow" w:cs="Arial Narrow"/>
              </w:rPr>
              <w:t>Д</w:t>
            </w:r>
          </w:p>
        </w:tc>
      </w:tr>
    </w:tbl>
    <w:p w14:paraId="545D60E6" w14:textId="77777777" w:rsidR="000D665D" w:rsidRPr="00A36F31" w:rsidRDefault="000D665D" w:rsidP="00B65A84">
      <w:pPr>
        <w:spacing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14:paraId="1D5B4BD9" w14:textId="77777777" w:rsidR="000D665D" w:rsidRPr="00A36F31" w:rsidRDefault="000D665D" w:rsidP="00C44168">
      <w:pPr>
        <w:spacing w:after="0" w:line="480" w:lineRule="auto"/>
        <w:rPr>
          <w:rFonts w:ascii="Arial Narrow" w:hAnsi="Arial Narrow" w:cs="Arial Narrow"/>
          <w:b/>
          <w:bCs/>
          <w:sz w:val="20"/>
          <w:szCs w:val="20"/>
        </w:rPr>
      </w:pPr>
      <w:r w:rsidRPr="00A36F31">
        <w:rPr>
          <w:rFonts w:ascii="Arial Narrow" w:hAnsi="Arial Narrow" w:cs="Arial Narrow"/>
          <w:b/>
          <w:bCs/>
          <w:sz w:val="20"/>
          <w:szCs w:val="20"/>
        </w:rPr>
        <w:t>СОГЛАСОВАНО:</w:t>
      </w:r>
    </w:p>
    <w:p w14:paraId="527973B6" w14:textId="77777777" w:rsidR="000D665D" w:rsidRPr="00A36F31" w:rsidRDefault="000D665D" w:rsidP="00C44168">
      <w:pPr>
        <w:spacing w:after="0" w:line="480" w:lineRule="auto"/>
        <w:rPr>
          <w:rFonts w:ascii="Arial Narrow" w:hAnsi="Arial Narrow" w:cs="Arial Narrow"/>
          <w:sz w:val="20"/>
          <w:szCs w:val="20"/>
        </w:rPr>
      </w:pPr>
      <w:proofErr w:type="spellStart"/>
      <w:r w:rsidRPr="00A36F31">
        <w:rPr>
          <w:rFonts w:ascii="Arial Narrow" w:hAnsi="Arial Narrow" w:cs="Arial Narrow"/>
          <w:sz w:val="20"/>
          <w:szCs w:val="20"/>
        </w:rPr>
        <w:t>И.о</w:t>
      </w:r>
      <w:proofErr w:type="spellEnd"/>
      <w:r w:rsidRPr="00A36F31">
        <w:rPr>
          <w:rFonts w:ascii="Arial Narrow" w:hAnsi="Arial Narrow" w:cs="Arial Narrow"/>
          <w:sz w:val="20"/>
          <w:szCs w:val="20"/>
        </w:rPr>
        <w:t>. декана филологического факультета _________________ Е.В. Корноголуб</w:t>
      </w:r>
    </w:p>
    <w:p w14:paraId="1858E995" w14:textId="77777777" w:rsidR="000D665D" w:rsidRPr="00A36F31" w:rsidRDefault="000D665D" w:rsidP="00C44168">
      <w:pPr>
        <w:spacing w:after="0" w:line="480" w:lineRule="auto"/>
        <w:rPr>
          <w:rFonts w:ascii="Arial Narrow" w:hAnsi="Arial Narrow" w:cs="Arial Narrow"/>
          <w:sz w:val="20"/>
          <w:szCs w:val="20"/>
        </w:rPr>
      </w:pPr>
      <w:r w:rsidRPr="00A36F31">
        <w:rPr>
          <w:rFonts w:ascii="Arial Narrow" w:hAnsi="Arial Narrow" w:cs="Arial Narrow"/>
          <w:sz w:val="20"/>
          <w:szCs w:val="20"/>
        </w:rPr>
        <w:t>Ведущий специалист УАП и СКО ______________ И.Д. Плугарь</w:t>
      </w:r>
    </w:p>
    <w:p w14:paraId="2605B227" w14:textId="77777777" w:rsidR="000D665D" w:rsidRPr="00A36F31" w:rsidRDefault="000D665D" w:rsidP="00C44168">
      <w:pPr>
        <w:spacing w:after="0" w:line="480" w:lineRule="auto"/>
        <w:rPr>
          <w:rFonts w:ascii="Arial Narrow" w:hAnsi="Arial Narrow" w:cs="Arial Narrow"/>
          <w:sz w:val="20"/>
          <w:szCs w:val="20"/>
        </w:rPr>
      </w:pPr>
      <w:r w:rsidRPr="00A36F31">
        <w:rPr>
          <w:rFonts w:ascii="Arial Narrow" w:hAnsi="Arial Narrow" w:cs="Arial Narrow"/>
          <w:sz w:val="20"/>
          <w:szCs w:val="20"/>
        </w:rPr>
        <w:t>Начальник УАП и СКО _____________________ А.В. Топор</w:t>
      </w:r>
    </w:p>
    <w:p w14:paraId="43903E69" w14:textId="77777777" w:rsidR="000D665D" w:rsidRPr="00A36F31" w:rsidRDefault="000D665D" w:rsidP="000423D8">
      <w:pPr>
        <w:spacing w:line="240" w:lineRule="auto"/>
        <w:rPr>
          <w:rFonts w:ascii="Arial Narrow" w:hAnsi="Arial Narrow" w:cs="Arial Narrow"/>
          <w:sz w:val="28"/>
          <w:szCs w:val="28"/>
        </w:rPr>
      </w:pPr>
    </w:p>
    <w:p w14:paraId="0FB71D7C" w14:textId="77777777" w:rsidR="000D665D" w:rsidRPr="00A36F31" w:rsidRDefault="000D665D" w:rsidP="000423D8">
      <w:pPr>
        <w:spacing w:line="240" w:lineRule="auto"/>
        <w:rPr>
          <w:rFonts w:ascii="Arial Narrow" w:hAnsi="Arial Narrow" w:cs="Arial Narrow"/>
        </w:rPr>
      </w:pPr>
    </w:p>
    <w:sectPr w:rsidR="000D665D" w:rsidRPr="00A36F31" w:rsidSect="00BD7186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F0C"/>
    <w:rsid w:val="000423D8"/>
    <w:rsid w:val="0009292C"/>
    <w:rsid w:val="000B0807"/>
    <w:rsid w:val="000B440E"/>
    <w:rsid w:val="000B7038"/>
    <w:rsid w:val="000D089D"/>
    <w:rsid w:val="000D1001"/>
    <w:rsid w:val="000D5CF5"/>
    <w:rsid w:val="000D665D"/>
    <w:rsid w:val="000E35EB"/>
    <w:rsid w:val="00111302"/>
    <w:rsid w:val="00142BB2"/>
    <w:rsid w:val="001469F2"/>
    <w:rsid w:val="0015557F"/>
    <w:rsid w:val="0018728F"/>
    <w:rsid w:val="001D6F5B"/>
    <w:rsid w:val="001E18C2"/>
    <w:rsid w:val="0020236F"/>
    <w:rsid w:val="00203C98"/>
    <w:rsid w:val="0021047B"/>
    <w:rsid w:val="0022048A"/>
    <w:rsid w:val="00222544"/>
    <w:rsid w:val="002274A2"/>
    <w:rsid w:val="00244788"/>
    <w:rsid w:val="002473AE"/>
    <w:rsid w:val="002878E9"/>
    <w:rsid w:val="002902B7"/>
    <w:rsid w:val="002A7440"/>
    <w:rsid w:val="002B3B2A"/>
    <w:rsid w:val="002B6CAB"/>
    <w:rsid w:val="002B71A5"/>
    <w:rsid w:val="002C2E9E"/>
    <w:rsid w:val="002D7E81"/>
    <w:rsid w:val="002F1C58"/>
    <w:rsid w:val="00307902"/>
    <w:rsid w:val="003309DD"/>
    <w:rsid w:val="00332384"/>
    <w:rsid w:val="0033697A"/>
    <w:rsid w:val="00344576"/>
    <w:rsid w:val="00351951"/>
    <w:rsid w:val="00391F50"/>
    <w:rsid w:val="00393281"/>
    <w:rsid w:val="003A00E4"/>
    <w:rsid w:val="003D3169"/>
    <w:rsid w:val="003D6913"/>
    <w:rsid w:val="004062A3"/>
    <w:rsid w:val="00431161"/>
    <w:rsid w:val="00432385"/>
    <w:rsid w:val="00441D86"/>
    <w:rsid w:val="00443BC3"/>
    <w:rsid w:val="00456492"/>
    <w:rsid w:val="00462659"/>
    <w:rsid w:val="00495107"/>
    <w:rsid w:val="004A3718"/>
    <w:rsid w:val="004B78E3"/>
    <w:rsid w:val="004D3B66"/>
    <w:rsid w:val="004F0D12"/>
    <w:rsid w:val="00544B06"/>
    <w:rsid w:val="00547B37"/>
    <w:rsid w:val="00553DB9"/>
    <w:rsid w:val="0057239C"/>
    <w:rsid w:val="005812B4"/>
    <w:rsid w:val="0059096F"/>
    <w:rsid w:val="005914A9"/>
    <w:rsid w:val="005D1664"/>
    <w:rsid w:val="00606556"/>
    <w:rsid w:val="006067E5"/>
    <w:rsid w:val="00632E92"/>
    <w:rsid w:val="0065115E"/>
    <w:rsid w:val="00655573"/>
    <w:rsid w:val="00657675"/>
    <w:rsid w:val="0066452B"/>
    <w:rsid w:val="00693F0C"/>
    <w:rsid w:val="006A4A11"/>
    <w:rsid w:val="006D420D"/>
    <w:rsid w:val="006F1C6B"/>
    <w:rsid w:val="006F23D5"/>
    <w:rsid w:val="007072C3"/>
    <w:rsid w:val="007259D3"/>
    <w:rsid w:val="00733BC4"/>
    <w:rsid w:val="00742E7D"/>
    <w:rsid w:val="00755BC0"/>
    <w:rsid w:val="00785583"/>
    <w:rsid w:val="00787D7E"/>
    <w:rsid w:val="007A06F7"/>
    <w:rsid w:val="007A2CDE"/>
    <w:rsid w:val="007A5E8A"/>
    <w:rsid w:val="007B7A4B"/>
    <w:rsid w:val="007B7E06"/>
    <w:rsid w:val="007D25E7"/>
    <w:rsid w:val="008222BF"/>
    <w:rsid w:val="00833383"/>
    <w:rsid w:val="0084405B"/>
    <w:rsid w:val="00844836"/>
    <w:rsid w:val="00846857"/>
    <w:rsid w:val="008817FE"/>
    <w:rsid w:val="00890BFD"/>
    <w:rsid w:val="008B53F3"/>
    <w:rsid w:val="008B78D6"/>
    <w:rsid w:val="008B7DAF"/>
    <w:rsid w:val="008C3A00"/>
    <w:rsid w:val="008D44DD"/>
    <w:rsid w:val="008D72B9"/>
    <w:rsid w:val="008F2135"/>
    <w:rsid w:val="008F423D"/>
    <w:rsid w:val="008F4EFD"/>
    <w:rsid w:val="009175D9"/>
    <w:rsid w:val="00926C79"/>
    <w:rsid w:val="009A49A0"/>
    <w:rsid w:val="009A5EC1"/>
    <w:rsid w:val="009B3482"/>
    <w:rsid w:val="009E2604"/>
    <w:rsid w:val="00A36F31"/>
    <w:rsid w:val="00A51A9C"/>
    <w:rsid w:val="00A56027"/>
    <w:rsid w:val="00A614EF"/>
    <w:rsid w:val="00AA7CE8"/>
    <w:rsid w:val="00AC7123"/>
    <w:rsid w:val="00AD0721"/>
    <w:rsid w:val="00AF298F"/>
    <w:rsid w:val="00B0092B"/>
    <w:rsid w:val="00B14B1D"/>
    <w:rsid w:val="00B21A78"/>
    <w:rsid w:val="00B27D6F"/>
    <w:rsid w:val="00B34383"/>
    <w:rsid w:val="00B34633"/>
    <w:rsid w:val="00B51281"/>
    <w:rsid w:val="00B61708"/>
    <w:rsid w:val="00B65A84"/>
    <w:rsid w:val="00B75387"/>
    <w:rsid w:val="00BD10EF"/>
    <w:rsid w:val="00BD7186"/>
    <w:rsid w:val="00C028F4"/>
    <w:rsid w:val="00C20213"/>
    <w:rsid w:val="00C44168"/>
    <w:rsid w:val="00C4656F"/>
    <w:rsid w:val="00C47633"/>
    <w:rsid w:val="00C64E70"/>
    <w:rsid w:val="00C76DC4"/>
    <w:rsid w:val="00C9025C"/>
    <w:rsid w:val="00C9128F"/>
    <w:rsid w:val="00CE52F0"/>
    <w:rsid w:val="00D0168C"/>
    <w:rsid w:val="00D07F43"/>
    <w:rsid w:val="00D11732"/>
    <w:rsid w:val="00D1375D"/>
    <w:rsid w:val="00D227C0"/>
    <w:rsid w:val="00D60D23"/>
    <w:rsid w:val="00D744E5"/>
    <w:rsid w:val="00D8612D"/>
    <w:rsid w:val="00DA6F07"/>
    <w:rsid w:val="00DB09AA"/>
    <w:rsid w:val="00DB332A"/>
    <w:rsid w:val="00DB3CE5"/>
    <w:rsid w:val="00E006EE"/>
    <w:rsid w:val="00E41ABA"/>
    <w:rsid w:val="00E4727A"/>
    <w:rsid w:val="00E53A7F"/>
    <w:rsid w:val="00E640C2"/>
    <w:rsid w:val="00EB45CB"/>
    <w:rsid w:val="00ED7C08"/>
    <w:rsid w:val="00EF4E26"/>
    <w:rsid w:val="00F263C9"/>
    <w:rsid w:val="00F37371"/>
    <w:rsid w:val="00F55A3E"/>
    <w:rsid w:val="00F77B79"/>
    <w:rsid w:val="00F84470"/>
    <w:rsid w:val="00F847E2"/>
    <w:rsid w:val="00FB03D1"/>
    <w:rsid w:val="00FB3C88"/>
    <w:rsid w:val="00FD4C83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6D78C"/>
  <w15:docId w15:val="{063A94BE-29A3-4865-BCDA-6F958FF6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0C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3F0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Filfak</dc:creator>
  <cp:keywords/>
  <dc:description/>
  <cp:lastModifiedBy>Sveta</cp:lastModifiedBy>
  <cp:revision>102</cp:revision>
  <cp:lastPrinted>2021-09-09T07:34:00Z</cp:lastPrinted>
  <dcterms:created xsi:type="dcterms:W3CDTF">2019-08-27T11:41:00Z</dcterms:created>
  <dcterms:modified xsi:type="dcterms:W3CDTF">2022-01-18T09:46:00Z</dcterms:modified>
</cp:coreProperties>
</file>