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21" w:rsidRPr="00357B2F" w:rsidRDefault="00D65E21" w:rsidP="00D65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B2F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D65E21" w:rsidRPr="0077195C" w:rsidRDefault="00D65E21" w:rsidP="00D65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5C">
        <w:rPr>
          <w:rFonts w:ascii="Times New Roman" w:hAnsi="Times New Roman" w:cs="Times New Roman"/>
          <w:b/>
          <w:sz w:val="28"/>
          <w:szCs w:val="28"/>
        </w:rPr>
        <w:t>«Приднестровский государственный университет им. Т.Г. Шевченко»</w:t>
      </w:r>
    </w:p>
    <w:p w:rsidR="00D65E21" w:rsidRPr="00B9418A" w:rsidRDefault="00D65E21" w:rsidP="00D6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18A">
        <w:rPr>
          <w:rFonts w:ascii="Times New Roman" w:hAnsi="Times New Roman" w:cs="Times New Roman"/>
          <w:sz w:val="28"/>
          <w:szCs w:val="28"/>
        </w:rPr>
        <w:t>Институт государственного управления, права и</w:t>
      </w:r>
    </w:p>
    <w:p w:rsidR="00D65E21" w:rsidRPr="00B9418A" w:rsidRDefault="00D65E21" w:rsidP="00D6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18A">
        <w:rPr>
          <w:rFonts w:ascii="Times New Roman" w:hAnsi="Times New Roman" w:cs="Times New Roman"/>
          <w:sz w:val="28"/>
          <w:szCs w:val="28"/>
        </w:rPr>
        <w:t xml:space="preserve"> социально-гуманитарных наук</w:t>
      </w:r>
    </w:p>
    <w:p w:rsidR="00D65E21" w:rsidRDefault="00D65E21" w:rsidP="00D65E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0425">
        <w:rPr>
          <w:rFonts w:ascii="Times New Roman" w:hAnsi="Times New Roman" w:cs="Times New Roman"/>
          <w:i/>
          <w:sz w:val="28"/>
          <w:szCs w:val="28"/>
        </w:rPr>
        <w:t>Кафедра</w:t>
      </w:r>
      <w:r>
        <w:rPr>
          <w:rFonts w:ascii="Times New Roman" w:hAnsi="Times New Roman" w:cs="Times New Roman"/>
          <w:i/>
          <w:sz w:val="28"/>
          <w:szCs w:val="28"/>
        </w:rPr>
        <w:t xml:space="preserve"> философии</w:t>
      </w:r>
    </w:p>
    <w:p w:rsidR="00D65E21" w:rsidRPr="00C46255" w:rsidRDefault="00D65E21" w:rsidP="00D6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255">
        <w:rPr>
          <w:rFonts w:ascii="Times New Roman" w:hAnsi="Times New Roman" w:cs="Times New Roman"/>
          <w:sz w:val="24"/>
          <w:szCs w:val="24"/>
        </w:rPr>
        <w:t>УТВЕРЖДАЮ</w:t>
      </w:r>
    </w:p>
    <w:p w:rsidR="00D65E21" w:rsidRPr="00C46255" w:rsidRDefault="00D65E21" w:rsidP="00D6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255">
        <w:rPr>
          <w:rFonts w:ascii="Times New Roman" w:hAnsi="Times New Roman" w:cs="Times New Roman"/>
          <w:sz w:val="24"/>
          <w:szCs w:val="24"/>
        </w:rPr>
        <w:t>Зав. кафедрой философии</w:t>
      </w:r>
    </w:p>
    <w:p w:rsidR="00D65E21" w:rsidRPr="00C46255" w:rsidRDefault="00D65E21" w:rsidP="00D6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46255" w:rsidRPr="00C46255" w:rsidRDefault="00D65E21" w:rsidP="00D6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255">
        <w:rPr>
          <w:rFonts w:ascii="Times New Roman" w:hAnsi="Times New Roman" w:cs="Times New Roman"/>
          <w:sz w:val="24"/>
          <w:szCs w:val="24"/>
        </w:rPr>
        <w:t xml:space="preserve">    __________/доцент, Граневский В.В. </w:t>
      </w:r>
    </w:p>
    <w:p w:rsidR="00D65E21" w:rsidRPr="00C46255" w:rsidRDefault="00D65E21" w:rsidP="00D6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65E21" w:rsidRPr="00C46255" w:rsidRDefault="00D65E21" w:rsidP="00D6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255">
        <w:rPr>
          <w:rFonts w:ascii="Times New Roman" w:hAnsi="Times New Roman" w:cs="Times New Roman"/>
          <w:sz w:val="24"/>
          <w:szCs w:val="24"/>
        </w:rPr>
        <w:t>протокол № __ «____» _____2022 г.</w:t>
      </w:r>
    </w:p>
    <w:p w:rsidR="00D65E21" w:rsidRDefault="00D65E21" w:rsidP="00D6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21" w:rsidRDefault="00D65E21" w:rsidP="00D65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E21" w:rsidRPr="003452FF" w:rsidRDefault="00D65E21" w:rsidP="00D65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2FF">
        <w:rPr>
          <w:rFonts w:ascii="Times New Roman" w:hAnsi="Times New Roman" w:cs="Times New Roman"/>
          <w:b/>
          <w:sz w:val="32"/>
          <w:szCs w:val="32"/>
        </w:rPr>
        <w:t>Фонд оценочных средств</w:t>
      </w:r>
    </w:p>
    <w:p w:rsidR="00D65E21" w:rsidRDefault="00D65E21" w:rsidP="00D6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A121C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D65E21" w:rsidRPr="00904683" w:rsidRDefault="00D65E21" w:rsidP="00D65E21">
      <w:pPr>
        <w:pStyle w:val="4"/>
        <w:spacing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ФИЛОСОФИЯ</w:t>
      </w:r>
    </w:p>
    <w:p w:rsidR="00D65E21" w:rsidRDefault="00D65E21" w:rsidP="00D65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E21" w:rsidRDefault="00D65E21" w:rsidP="00D65E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DC2">
        <w:rPr>
          <w:rFonts w:ascii="Times New Roman" w:hAnsi="Times New Roman" w:cs="Times New Roman"/>
          <w:sz w:val="28"/>
          <w:szCs w:val="28"/>
        </w:rPr>
        <w:t>Направление</w:t>
      </w:r>
      <w:r w:rsidRPr="00D65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E21" w:rsidRPr="0084138F" w:rsidRDefault="00D65E21" w:rsidP="00D65E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38F">
        <w:rPr>
          <w:rFonts w:ascii="Times New Roman" w:hAnsi="Times New Roman" w:cs="Times New Roman"/>
          <w:sz w:val="28"/>
          <w:szCs w:val="28"/>
        </w:rPr>
        <w:t>5.38.03.01 Экономика</w:t>
      </w:r>
    </w:p>
    <w:p w:rsidR="00D65E21" w:rsidRDefault="00D65E21" w:rsidP="00D65E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E21" w:rsidRDefault="00D65E21" w:rsidP="00D65E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Pr="008413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5E21" w:rsidRPr="00B34AD8" w:rsidRDefault="00D65E21" w:rsidP="00D65E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35B">
        <w:rPr>
          <w:rFonts w:ascii="Times New Roman" w:hAnsi="Times New Roman" w:cs="Times New Roman"/>
          <w:sz w:val="28"/>
          <w:szCs w:val="28"/>
        </w:rPr>
        <w:t>Финансы и кредит</w:t>
      </w:r>
    </w:p>
    <w:p w:rsidR="00D65E21" w:rsidRPr="0084138F" w:rsidRDefault="00D65E21" w:rsidP="00D65E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E21" w:rsidRPr="004F026C" w:rsidRDefault="00D65E21" w:rsidP="00D65E21">
      <w:pPr>
        <w:pStyle w:val="ReportHead0"/>
        <w:shd w:val="clear" w:color="auto" w:fill="FFFFFF" w:themeFill="background1"/>
        <w:suppressAutoHyphens/>
        <w:rPr>
          <w:szCs w:val="28"/>
        </w:rPr>
      </w:pPr>
      <w:r w:rsidRPr="004F026C">
        <w:rPr>
          <w:szCs w:val="28"/>
        </w:rPr>
        <w:t>Квалификация (степень)</w:t>
      </w:r>
    </w:p>
    <w:p w:rsidR="00D65E21" w:rsidRPr="004F026C" w:rsidRDefault="00D65E21" w:rsidP="00D65E21">
      <w:pPr>
        <w:pStyle w:val="Default"/>
        <w:shd w:val="clear" w:color="auto" w:fill="FFFFFF" w:themeFill="background1"/>
        <w:contextualSpacing/>
        <w:jc w:val="center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Бакалавр </w:t>
      </w:r>
      <w:r w:rsidRPr="004F026C">
        <w:rPr>
          <w:rFonts w:eastAsia="Times New Roman"/>
          <w:color w:val="auto"/>
          <w:sz w:val="28"/>
          <w:szCs w:val="28"/>
        </w:rPr>
        <w:t xml:space="preserve"> </w:t>
      </w:r>
    </w:p>
    <w:p w:rsidR="00D65E21" w:rsidRPr="004F026C" w:rsidRDefault="00D65E21" w:rsidP="00D65E21">
      <w:pPr>
        <w:pStyle w:val="ReportHead0"/>
        <w:shd w:val="clear" w:color="auto" w:fill="FFFFFF" w:themeFill="background1"/>
        <w:suppressAutoHyphens/>
        <w:rPr>
          <w:szCs w:val="28"/>
        </w:rPr>
      </w:pPr>
    </w:p>
    <w:p w:rsidR="00D65E21" w:rsidRPr="004F026C" w:rsidRDefault="00D65E21" w:rsidP="00D65E21">
      <w:pPr>
        <w:pStyle w:val="ReportHead0"/>
        <w:shd w:val="clear" w:color="auto" w:fill="FFFFFF" w:themeFill="background1"/>
        <w:suppressAutoHyphens/>
        <w:rPr>
          <w:szCs w:val="28"/>
        </w:rPr>
      </w:pPr>
      <w:r w:rsidRPr="004F026C">
        <w:rPr>
          <w:szCs w:val="28"/>
        </w:rPr>
        <w:t>Форма обучения</w:t>
      </w:r>
    </w:p>
    <w:p w:rsidR="00D65E21" w:rsidRPr="004F026C" w:rsidRDefault="00D65E21" w:rsidP="00D65E21">
      <w:pPr>
        <w:pStyle w:val="ReportHead0"/>
        <w:shd w:val="clear" w:color="auto" w:fill="FFFFFF" w:themeFill="background1"/>
        <w:suppressAutoHyphens/>
        <w:rPr>
          <w:szCs w:val="28"/>
        </w:rPr>
      </w:pPr>
      <w:r>
        <w:rPr>
          <w:szCs w:val="28"/>
        </w:rPr>
        <w:t>Очная, очно-заочная</w:t>
      </w:r>
    </w:p>
    <w:p w:rsidR="00D65E21" w:rsidRDefault="00D65E21" w:rsidP="00D65E2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E21" w:rsidRPr="00677270" w:rsidRDefault="00D65E21" w:rsidP="00D65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  2021</w:t>
      </w:r>
    </w:p>
    <w:p w:rsidR="00D65E21" w:rsidRPr="00677270" w:rsidRDefault="00D65E21" w:rsidP="00D65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21" w:rsidRPr="00677270" w:rsidRDefault="00D65E21" w:rsidP="00D65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21" w:rsidRDefault="00D65E21" w:rsidP="00D65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6255">
        <w:rPr>
          <w:rFonts w:ascii="Times New Roman" w:hAnsi="Times New Roman" w:cs="Times New Roman"/>
          <w:sz w:val="24"/>
          <w:szCs w:val="24"/>
        </w:rPr>
        <w:t>Разработал: доцент</w:t>
      </w:r>
    </w:p>
    <w:p w:rsidR="00C46255" w:rsidRPr="00C46255" w:rsidRDefault="00C46255" w:rsidP="00D65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5E21" w:rsidRPr="00C46255" w:rsidRDefault="00D65E21" w:rsidP="00D65E2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6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462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6255">
        <w:rPr>
          <w:rFonts w:ascii="Times New Roman" w:hAnsi="Times New Roman" w:cs="Times New Roman"/>
          <w:sz w:val="24"/>
          <w:szCs w:val="24"/>
        </w:rPr>
        <w:t xml:space="preserve"> </w:t>
      </w:r>
      <w:r w:rsidRPr="00C4625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C46255">
        <w:rPr>
          <w:rFonts w:ascii="Times New Roman" w:hAnsi="Times New Roman" w:cs="Times New Roman"/>
          <w:sz w:val="24"/>
          <w:szCs w:val="24"/>
        </w:rPr>
        <w:t>_____</w:t>
      </w:r>
      <w:r w:rsidRPr="00C46255">
        <w:rPr>
          <w:rFonts w:ascii="Times New Roman" w:hAnsi="Times New Roman" w:cs="Times New Roman"/>
          <w:sz w:val="24"/>
          <w:szCs w:val="24"/>
          <w:u w:val="single"/>
        </w:rPr>
        <w:t>/Пейкова Е.И</w:t>
      </w:r>
    </w:p>
    <w:p w:rsidR="00D65E21" w:rsidRPr="00C46255" w:rsidRDefault="00D65E21" w:rsidP="00D65E2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6255" w:rsidRPr="00C46255" w:rsidRDefault="00C46255" w:rsidP="00C462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 ___ 2022 г</w:t>
      </w:r>
    </w:p>
    <w:p w:rsidR="00D65E21" w:rsidRDefault="00D65E21" w:rsidP="00D65E2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Тирасполь 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ru-RU"/>
        </w:rPr>
        <w:t xml:space="preserve">22 </w:t>
      </w:r>
      <w:r w:rsidRPr="007F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C46255" w:rsidRDefault="00C46255" w:rsidP="00D65E2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255" w:rsidRPr="007F03A3" w:rsidRDefault="00C46255" w:rsidP="00D65E2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E21" w:rsidRDefault="00D65E21" w:rsidP="00D65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E21" w:rsidRPr="00B3600D" w:rsidRDefault="00D65E21" w:rsidP="00D6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B3600D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 дисциплине</w:t>
      </w:r>
    </w:p>
    <w:p w:rsidR="00D65E21" w:rsidRDefault="00D65E21" w:rsidP="00D6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600D"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«Философия» у обучающихся должны быть сформированы следующие компетенции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9"/>
        <w:gridCol w:w="1926"/>
        <w:gridCol w:w="5777"/>
      </w:tblGrid>
      <w:tr w:rsidR="00D65E21" w:rsidRPr="007F03A3" w:rsidTr="007132A4">
        <w:trPr>
          <w:jc w:val="center"/>
        </w:trPr>
        <w:tc>
          <w:tcPr>
            <w:tcW w:w="1868" w:type="dxa"/>
            <w:gridSpan w:val="2"/>
            <w:vAlign w:val="center"/>
          </w:tcPr>
          <w:p w:rsidR="00D65E21" w:rsidRPr="007F03A3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7F03A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Категория (группа) </w:t>
            </w:r>
          </w:p>
          <w:p w:rsidR="00D65E21" w:rsidRPr="007F03A3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7F03A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1926" w:type="dxa"/>
            <w:vAlign w:val="center"/>
          </w:tcPr>
          <w:p w:rsidR="00D65E21" w:rsidRPr="007F03A3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7F03A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Код и наименование</w:t>
            </w:r>
          </w:p>
        </w:tc>
        <w:tc>
          <w:tcPr>
            <w:tcW w:w="5777" w:type="dxa"/>
            <w:vAlign w:val="center"/>
          </w:tcPr>
          <w:p w:rsidR="00D65E21" w:rsidRPr="007F03A3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7F03A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Код и наименование индикатора </w:t>
            </w:r>
          </w:p>
          <w:p w:rsidR="00D65E21" w:rsidRPr="007F03A3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7F03A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достижения компетенции</w:t>
            </w:r>
          </w:p>
        </w:tc>
      </w:tr>
      <w:tr w:rsidR="00D65E21" w:rsidRPr="007F03A3" w:rsidTr="007132A4">
        <w:trPr>
          <w:jc w:val="center"/>
        </w:trPr>
        <w:tc>
          <w:tcPr>
            <w:tcW w:w="9571" w:type="dxa"/>
            <w:gridSpan w:val="4"/>
            <w:vAlign w:val="center"/>
          </w:tcPr>
          <w:p w:rsidR="00D65E21" w:rsidRPr="007F03A3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pacing w:val="-8"/>
                <w:sz w:val="24"/>
                <w:szCs w:val="24"/>
                <w:lang w:eastAsia="ru-RU"/>
              </w:rPr>
            </w:pPr>
            <w:r w:rsidRPr="007F03A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Универсальные  компетенции и индикаторы их достижения</w:t>
            </w:r>
          </w:p>
        </w:tc>
      </w:tr>
      <w:tr w:rsidR="00D65E21" w:rsidRPr="007F03A3" w:rsidTr="007132A4">
        <w:trPr>
          <w:jc w:val="center"/>
        </w:trPr>
        <w:tc>
          <w:tcPr>
            <w:tcW w:w="1809" w:type="dxa"/>
          </w:tcPr>
          <w:p w:rsidR="00D65E21" w:rsidRPr="007F03A3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74B5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 w:bidi="ru-RU"/>
              </w:rPr>
              <w:t>Межкультурное взаимодействие</w:t>
            </w:r>
          </w:p>
        </w:tc>
        <w:tc>
          <w:tcPr>
            <w:tcW w:w="1985" w:type="dxa"/>
            <w:gridSpan w:val="2"/>
          </w:tcPr>
          <w:p w:rsidR="00D65E21" w:rsidRPr="00004458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 w:eastAsia="ru-RU"/>
              </w:rPr>
            </w:pPr>
            <w:r w:rsidRPr="007E3007">
              <w:rPr>
                <w:color w:val="000000"/>
                <w:lang w:eastAsia="ru-RU" w:bidi="ru-RU"/>
              </w:rPr>
              <w:t xml:space="preserve"> </w:t>
            </w:r>
            <w:r w:rsidRPr="00974B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 w:bidi="ru-RU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 w:bidi="ru-RU"/>
              </w:rPr>
              <w:t>.</w:t>
            </w:r>
            <w:r w:rsidRPr="00CB1C1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777" w:type="dxa"/>
          </w:tcPr>
          <w:p w:rsidR="00D65E21" w:rsidRPr="00BD5961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B1C15">
              <w:rPr>
                <w:rFonts w:eastAsia="Times New Roman"/>
              </w:rPr>
              <w:t xml:space="preserve"> </w:t>
            </w:r>
            <w:r w:rsidRPr="00BD596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ИД </w:t>
            </w:r>
            <w:r w:rsidRPr="00BD596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vertAlign w:val="subscript"/>
                <w:lang w:eastAsia="ru-RU"/>
              </w:rPr>
              <w:t>УК-5.1</w:t>
            </w:r>
            <w:r w:rsidRPr="00BD59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Знает основные категории философии, законы исторического развития, основы межкультурной коммуникации</w:t>
            </w:r>
          </w:p>
          <w:p w:rsidR="00D65E21" w:rsidRPr="00BD5961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ИД </w:t>
            </w:r>
            <w:r w:rsidRPr="00BD596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vertAlign w:val="subscript"/>
                <w:lang w:eastAsia="ru-RU"/>
              </w:rPr>
              <w:t>УК-5.2</w:t>
            </w:r>
            <w:r w:rsidRPr="00BD59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: Умеет вести коммуникацию в мире культурного многообразия и демонстрировать взаимопонимание представителям различных культур с соблюдением этических и межкультурных норм</w:t>
            </w:r>
          </w:p>
          <w:p w:rsidR="00D65E21" w:rsidRPr="008E78E1" w:rsidRDefault="00D65E21" w:rsidP="007132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ИД </w:t>
            </w:r>
            <w:r w:rsidRPr="00BD596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vertAlign w:val="subscript"/>
                <w:lang w:eastAsia="ru-RU"/>
              </w:rPr>
              <w:t>УК-5.3</w:t>
            </w:r>
            <w:r w:rsidRPr="00BD59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:Владеет практическими навыками анализа философских и исторических фактов, оценки явлений культуры; способами анализа и пересмотра своих взглядов в случае разногласийи конфликтов в межкультурной коммуникации</w:t>
            </w:r>
            <w:r w:rsidRPr="00BD596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 w:bidi="ru-RU"/>
              </w:rPr>
              <w:t>-историческом и этическом контекстах.</w:t>
            </w:r>
          </w:p>
        </w:tc>
      </w:tr>
    </w:tbl>
    <w:p w:rsidR="00D65E21" w:rsidRDefault="00D65E21" w:rsidP="00D6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21" w:rsidRDefault="00D65E21" w:rsidP="00D65E2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296">
        <w:rPr>
          <w:rFonts w:ascii="Times New Roman" w:hAnsi="Times New Roman" w:cs="Times New Roman"/>
          <w:sz w:val="24"/>
          <w:szCs w:val="24"/>
        </w:rPr>
        <w:t>2. Программа оценивания контролируемой компетенции:</w:t>
      </w:r>
    </w:p>
    <w:p w:rsidR="00D65E21" w:rsidRPr="00D52296" w:rsidRDefault="00D65E21" w:rsidP="00D65E2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3354"/>
        <w:gridCol w:w="2014"/>
        <w:gridCol w:w="3195"/>
      </w:tblGrid>
      <w:tr w:rsidR="00D65E21" w:rsidRPr="00130CA4" w:rsidTr="007132A4">
        <w:tc>
          <w:tcPr>
            <w:tcW w:w="132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атте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335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Контролируемые модули, разделы (темы) дисциплины и их наименование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оценочного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D65E21" w:rsidRPr="00130CA4" w:rsidTr="007132A4">
        <w:trPr>
          <w:trHeight w:val="523"/>
        </w:trPr>
        <w:tc>
          <w:tcPr>
            <w:tcW w:w="1325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3354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Философия, её предмет и место в культуре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5E21" w:rsidRPr="00130CA4" w:rsidRDefault="00D65E21" w:rsidP="00D6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УК5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Опрос на практическом занятии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СРС (подготовить доклад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Философия как первая „наука наук” человечества.</w:t>
            </w:r>
          </w:p>
        </w:tc>
      </w:tr>
      <w:tr w:rsidR="00D65E21" w:rsidRPr="00130CA4" w:rsidTr="007132A4">
        <w:trPr>
          <w:trHeight w:val="719"/>
        </w:trPr>
        <w:tc>
          <w:tcPr>
            <w:tcW w:w="1325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3354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типы философии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- Античная философия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- Философия Средневековья и эпохи Возрождения..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- Философия Нового времени.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- Немецкая классическая философия.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- Современная западная философия. Русская философия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5E21" w:rsidRPr="00130CA4" w:rsidRDefault="00D65E21" w:rsidP="00713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УК5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Опрос на практическом занятии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СРС (подготовить доклады):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Космоцентризм античной философии.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Доказательства бытия Бога в Средневековой философии.</w:t>
            </w:r>
            <w:r w:rsidRPr="00130CA4">
              <w:t xml:space="preserve">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Рационализм и сенсуализм в философии Нового времени.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Эстетика Г.Гегеля.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Философия В. Соловьева.</w:t>
            </w:r>
          </w:p>
        </w:tc>
      </w:tr>
      <w:tr w:rsidR="00D65E21" w:rsidRPr="00130CA4" w:rsidTr="007132A4">
        <w:trPr>
          <w:trHeight w:val="659"/>
        </w:trPr>
        <w:tc>
          <w:tcPr>
            <w:tcW w:w="1325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3354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Философская онтология 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5E21" w:rsidRPr="00130CA4" w:rsidRDefault="00D65E21" w:rsidP="00713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УК5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Опрос на практическом занятии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СРС (подготовить доклад): --Проблема единства мира.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-Учения о субстанции.</w:t>
            </w:r>
          </w:p>
        </w:tc>
      </w:tr>
      <w:tr w:rsidR="00D65E21" w:rsidRPr="00130CA4" w:rsidTr="007132A4">
        <w:trPr>
          <w:trHeight w:val="659"/>
        </w:trPr>
        <w:tc>
          <w:tcPr>
            <w:tcW w:w="1325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3354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Теория познания.  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5E21" w:rsidRPr="00130CA4" w:rsidRDefault="00D65E21" w:rsidP="00713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УК5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Опрос на практическом занятии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СРС (подготовить доклад): Скептицизм и агностицизм в истории философии.</w:t>
            </w:r>
          </w:p>
        </w:tc>
      </w:tr>
      <w:tr w:rsidR="00D65E21" w:rsidRPr="00130CA4" w:rsidTr="007132A4">
        <w:trPr>
          <w:trHeight w:val="659"/>
        </w:trPr>
        <w:tc>
          <w:tcPr>
            <w:tcW w:w="1325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3354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Философия и методология науки.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5E21" w:rsidRPr="00130CA4" w:rsidRDefault="00D65E21" w:rsidP="00713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УК5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Опрос на практическом занятии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СРС (подготовить доклад)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Структура теоретического знания.</w:t>
            </w:r>
          </w:p>
        </w:tc>
      </w:tr>
      <w:tr w:rsidR="00D65E21" w:rsidRPr="00130CA4" w:rsidTr="007132A4">
        <w:trPr>
          <w:trHeight w:val="659"/>
        </w:trPr>
        <w:tc>
          <w:tcPr>
            <w:tcW w:w="1325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3354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философия.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5E21" w:rsidRPr="00130CA4" w:rsidRDefault="00D65E21" w:rsidP="00713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УК5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Опрос на практическом занятии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СРС (подготовить доклад): Общество как развивающаяся система.</w:t>
            </w:r>
          </w:p>
        </w:tc>
      </w:tr>
      <w:tr w:rsidR="00D65E21" w:rsidRPr="00130CA4" w:rsidTr="007132A4">
        <w:trPr>
          <w:trHeight w:val="659"/>
        </w:trPr>
        <w:tc>
          <w:tcPr>
            <w:tcW w:w="1325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7</w:t>
            </w:r>
          </w:p>
        </w:tc>
        <w:tc>
          <w:tcPr>
            <w:tcW w:w="3354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Философская антропология 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5E21" w:rsidRPr="00130CA4" w:rsidRDefault="00D65E21" w:rsidP="00713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УК5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Опрос на практическом занятии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СРС (подготовить доклад)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-Проблема смысла жизни человека в истории философии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Евдемоника -  философия счастья</w:t>
            </w:r>
          </w:p>
        </w:tc>
      </w:tr>
      <w:tr w:rsidR="00D65E21" w:rsidRPr="00130CA4" w:rsidTr="007132A4">
        <w:trPr>
          <w:trHeight w:val="659"/>
        </w:trPr>
        <w:tc>
          <w:tcPr>
            <w:tcW w:w="1325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8</w:t>
            </w:r>
          </w:p>
        </w:tc>
        <w:tc>
          <w:tcPr>
            <w:tcW w:w="3354" w:type="dxa"/>
            <w:vAlign w:val="center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Философские проблемы в области профессиональной деятельности.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5E21" w:rsidRPr="00130CA4" w:rsidRDefault="00D65E21" w:rsidP="00713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УК5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Опрос на практическом занятии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СРС (подготовить доклад)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Философские проблемы в области 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D65E21" w:rsidRPr="00130CA4" w:rsidTr="007132A4">
        <w:tc>
          <w:tcPr>
            <w:tcW w:w="4679" w:type="dxa"/>
            <w:gridSpan w:val="2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Код контролирующей компетенции (или ее части)</w:t>
            </w:r>
            <w:r w:rsidRPr="00130CA4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: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оценочного средства</w:t>
            </w:r>
            <w:r w:rsidRPr="00130CA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D65E21" w:rsidRPr="00130CA4" w:rsidTr="007132A4">
        <w:tc>
          <w:tcPr>
            <w:tcW w:w="4679" w:type="dxa"/>
            <w:gridSpan w:val="2"/>
          </w:tcPr>
          <w:p w:rsidR="00D65E21" w:rsidRPr="00130CA4" w:rsidRDefault="00D65E21" w:rsidP="00713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14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УК-</w:t>
            </w:r>
            <w:r w:rsidRPr="00130CA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D65E21" w:rsidRPr="00130CA4" w:rsidRDefault="00D65E21" w:rsidP="0071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Вопросы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зэкам</w:t>
            </w:r>
            <w:r w:rsidRPr="00130C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</w:t>
            </w:r>
          </w:p>
        </w:tc>
      </w:tr>
    </w:tbl>
    <w:p w:rsidR="00D65E21" w:rsidRPr="008E45E6" w:rsidRDefault="00D65E21" w:rsidP="00D65E2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приднестровский государственный университет</w:t>
      </w: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sz w:val="24"/>
          <w:szCs w:val="24"/>
        </w:rPr>
        <w:t xml:space="preserve"> им. </w:t>
      </w: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Т.Г.шевченко</w:t>
      </w: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ИНСТИТУТ ГОСУДАРСТВЕННОГО УПРАВЛЕНИЯ, ПРАВА И СОЦИАЛЬНО-ГУМаНИТАРНЫХ НАУК</w:t>
      </w: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36BCB">
        <w:rPr>
          <w:rFonts w:ascii="Times New Roman" w:eastAsia="Times New Roman" w:hAnsi="Times New Roman" w:cs="Times New Roman"/>
          <w:b/>
          <w:sz w:val="24"/>
          <w:szCs w:val="24"/>
        </w:rPr>
        <w:t xml:space="preserve">КАФЕДРА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ФИЛОСОФИИ</w:t>
      </w:r>
    </w:p>
    <w:p w:rsidR="00D65E21" w:rsidRDefault="00D65E21" w:rsidP="00D65E21">
      <w:pPr>
        <w:pStyle w:val="20"/>
        <w:shd w:val="clear" w:color="auto" w:fill="auto"/>
        <w:spacing w:after="0" w:line="276" w:lineRule="auto"/>
        <w:ind w:right="-1"/>
        <w:jc w:val="center"/>
        <w:rPr>
          <w:color w:val="000000"/>
          <w:sz w:val="26"/>
          <w:szCs w:val="26"/>
          <w:lang w:bidi="ru-RU"/>
        </w:rPr>
      </w:pPr>
    </w:p>
    <w:p w:rsidR="00D65E21" w:rsidRPr="0041687D" w:rsidRDefault="00D65E21" w:rsidP="00D65E21">
      <w:pPr>
        <w:pStyle w:val="20"/>
        <w:shd w:val="clear" w:color="auto" w:fill="auto"/>
        <w:spacing w:after="0" w:line="276" w:lineRule="auto"/>
        <w:ind w:right="-1"/>
        <w:jc w:val="center"/>
        <w:rPr>
          <w:color w:val="000000"/>
          <w:sz w:val="26"/>
          <w:szCs w:val="26"/>
          <w:lang w:bidi="ru-RU"/>
        </w:rPr>
      </w:pPr>
      <w:r w:rsidRPr="0041687D">
        <w:rPr>
          <w:color w:val="000000"/>
          <w:sz w:val="26"/>
          <w:szCs w:val="26"/>
          <w:lang w:bidi="ru-RU"/>
        </w:rPr>
        <w:t xml:space="preserve">Вопросы </w:t>
      </w:r>
      <w:r>
        <w:rPr>
          <w:color w:val="000000"/>
          <w:sz w:val="26"/>
          <w:szCs w:val="26"/>
          <w:lang w:bidi="ru-RU"/>
        </w:rPr>
        <w:t xml:space="preserve">к экзамену </w:t>
      </w:r>
    </w:p>
    <w:p w:rsidR="00D65E21" w:rsidRPr="0041687D" w:rsidRDefault="00D65E21" w:rsidP="00D65E2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</w:t>
      </w:r>
      <w:r w:rsidRPr="0041687D">
        <w:rPr>
          <w:rFonts w:ascii="Times New Roman" w:hAnsi="Times New Roman" w:cs="Times New Roman"/>
          <w:color w:val="000000"/>
          <w:sz w:val="26"/>
          <w:szCs w:val="26"/>
          <w:lang w:bidi="ru-RU"/>
        </w:rPr>
        <w:t>о дисциплине</w:t>
      </w:r>
    </w:p>
    <w:p w:rsidR="00D65E21" w:rsidRPr="0041687D" w:rsidRDefault="00D65E21" w:rsidP="00D65E21">
      <w:pPr>
        <w:spacing w:after="12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461A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Pr="006461A5">
        <w:rPr>
          <w:rFonts w:ascii="Times New Roman" w:eastAsia="Times New Roman" w:hAnsi="Times New Roman" w:cs="Times New Roman"/>
          <w:sz w:val="24"/>
          <w:szCs w:val="24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Философия, её предмет и место в культуре.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Место философии в системе научного познания., ее функции.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Понятие мировоззрения.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Философское мировоззрение.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lastRenderedPageBreak/>
        <w:t xml:space="preserve">Основной вопрос философии.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Проблема метода в философии. Диалектика и метафизика.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Исторические типы философии.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Античная философия.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Философия Средневековья и Эпохи Возрождения.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Философия Нового времени и Просвещения.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Немецкая классическая философия.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Философия марксизма.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Русская философия.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Философская мысль Молдавии.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Западноевропейские философские концепции второй половины XIX-XX вв. (неокантианство, позитивизм, «философия жизни», феноменология, прагматизм).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Западноевропейские философские концепции XX в. (неопозитивизм, экзистенциализм, неотомизм).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Философская онтология.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Бытие и основные концепции бытия.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Понятие «материя».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Естественнонаучные представления о структуре и свойствах материи.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Движение и его основные формы.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Теория познания.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Проблема познаваемости мира в философии.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Чувственное и рациональное в познание.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Основные методы и формы научного познания.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Философия и методология науки.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Основные принципы диалектики.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Закон взаимного перехода количественных и качественных изменений.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Закон единства и борьбы противоположностей. 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Закон отрицания отрицания.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Категории диалектики и неосновные законы.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Социальная философия.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Определение понятия «общество».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Специфика законов, действующих в обществе.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Философская антропология.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 xml:space="preserve">Индивид, индивидуальность, личность. 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Понятие ценностей в философии.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Философские проблемы в области профессиональной деятельности.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Философия и социология: сходство и различие</w:t>
      </w:r>
    </w:p>
    <w:p w:rsidR="00D65E21" w:rsidRPr="00641BEB" w:rsidRDefault="00D65E21" w:rsidP="00D65E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lang w:val="bg-BG"/>
        </w:rPr>
      </w:pPr>
      <w:r w:rsidRPr="00641BEB">
        <w:rPr>
          <w:rFonts w:ascii="Times New Roman" w:eastAsia="Calibri" w:hAnsi="Times New Roman" w:cs="Times New Roman"/>
          <w:lang w:val="bg-BG"/>
        </w:rPr>
        <w:t>Философский метод осмысления социальной действительности</w:t>
      </w:r>
    </w:p>
    <w:p w:rsidR="00D65E21" w:rsidRDefault="00D65E21" w:rsidP="00D65E21">
      <w:pPr>
        <w:pStyle w:val="a7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</w:rPr>
      </w:pPr>
      <w:r w:rsidRPr="00D52296">
        <w:rPr>
          <w:b/>
          <w:bCs/>
          <w:color w:val="000000"/>
        </w:rPr>
        <w:t xml:space="preserve">Критерии оценок знаний студентов на </w:t>
      </w:r>
      <w:r>
        <w:rPr>
          <w:b/>
          <w:bCs/>
          <w:color w:val="000000"/>
        </w:rPr>
        <w:t>экзамене</w:t>
      </w:r>
      <w:r w:rsidRPr="00D52296">
        <w:rPr>
          <w:b/>
          <w:bCs/>
          <w:color w:val="000000"/>
        </w:rPr>
        <w:t>:</w:t>
      </w:r>
    </w:p>
    <w:p w:rsidR="00D65E21" w:rsidRPr="00D52296" w:rsidRDefault="00D65E21" w:rsidP="00D65E21">
      <w:pPr>
        <w:pStyle w:val="a7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D65E21" w:rsidRPr="00540445" w:rsidRDefault="00D65E21" w:rsidP="00D65E21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«ОТЛИЧНО» - студент владеет знаниями дисциплины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вопросы, подчеркивает при этом самое существенное; четко формирует ответы, дает полное определение рассматриваемых понятий; владеет знаниями по истории и философии науки.</w:t>
      </w:r>
    </w:p>
    <w:p w:rsidR="00D65E21" w:rsidRPr="00540445" w:rsidRDefault="00D65E21" w:rsidP="00D65E21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«ХОРОШО» 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вопросы; не всегда выделяет наиболее существенное, не допускает серьезных ошибок в ответах; умеет ориентироваться в процессуально-методологических вопросах. </w:t>
      </w:r>
    </w:p>
    <w:p w:rsidR="00D65E21" w:rsidRPr="00540445" w:rsidRDefault="00D65E21" w:rsidP="00D65E21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«УДОВЛЕТВОРИТЕЛЬНО» 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</w:t>
      </w:r>
    </w:p>
    <w:p w:rsidR="00D65E21" w:rsidRDefault="00D65E21" w:rsidP="00D65E21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4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«НЕУДОВЛЕТВОРИТЕЛЬНО» - студент не освоил обязательного минимума знаний дисциплины, не способен ответить на вопросы даже при дополнительных наводящих вопросах экзаменатора.</w:t>
      </w:r>
    </w:p>
    <w:p w:rsidR="00E93F51" w:rsidRDefault="00E93F51" w:rsidP="00D65E21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51" w:rsidRPr="00540445" w:rsidRDefault="00E93F51" w:rsidP="00E93F51">
      <w:pPr>
        <w:pStyle w:val="a4"/>
        <w:spacing w:after="0" w:line="240" w:lineRule="auto"/>
        <w:ind w:left="78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 xml:space="preserve">Составитель – </w:t>
      </w:r>
    </w:p>
    <w:p w:rsidR="00E93F51" w:rsidRPr="00540445" w:rsidRDefault="00E93F51" w:rsidP="00E93F51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доцент Е.И. Пейкова</w:t>
      </w:r>
    </w:p>
    <w:p w:rsidR="00E93F51" w:rsidRPr="00540445" w:rsidRDefault="00E93F51" w:rsidP="00E93F51">
      <w:pPr>
        <w:pStyle w:val="a4"/>
        <w:spacing w:after="0" w:line="240" w:lineRule="auto"/>
        <w:ind w:left="78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93F51" w:rsidRPr="00A46F47" w:rsidRDefault="00E93F51" w:rsidP="00E93F51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540445">
        <w:rPr>
          <w:rFonts w:ascii="Times New Roman" w:hAnsi="Times New Roman" w:cs="Times New Roman"/>
          <w:sz w:val="24"/>
          <w:szCs w:val="24"/>
        </w:rPr>
        <w:t>«____» 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04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3F51" w:rsidRPr="00E22A14" w:rsidRDefault="00E93F51" w:rsidP="00D65E21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приднестровский государственный университет</w:t>
      </w: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sz w:val="24"/>
          <w:szCs w:val="24"/>
        </w:rPr>
        <w:t xml:space="preserve"> им. </w:t>
      </w: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Т.Г.шевченко</w:t>
      </w: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ИНСТИТУТ ГОСУДАРСТВЕННОГО УПРАВЛЕНИЯ, ПРАВА И СОЦИАЛЬНО-ГУМаНИТАРНЫХ НАУК</w:t>
      </w: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36BCB">
        <w:rPr>
          <w:rFonts w:ascii="Times New Roman" w:eastAsia="Times New Roman" w:hAnsi="Times New Roman" w:cs="Times New Roman"/>
          <w:b/>
          <w:sz w:val="24"/>
          <w:szCs w:val="24"/>
        </w:rPr>
        <w:t xml:space="preserve">КАФЕДРА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ФИЛОСОФИИ</w:t>
      </w:r>
    </w:p>
    <w:p w:rsidR="00D65E21" w:rsidRDefault="00D65E21" w:rsidP="00D65E21">
      <w:pPr>
        <w:pStyle w:val="20"/>
        <w:shd w:val="clear" w:color="auto" w:fill="auto"/>
        <w:spacing w:after="0" w:line="276" w:lineRule="auto"/>
        <w:ind w:right="-1"/>
        <w:jc w:val="center"/>
        <w:rPr>
          <w:color w:val="000000"/>
          <w:sz w:val="26"/>
          <w:szCs w:val="26"/>
          <w:lang w:bidi="ru-RU"/>
        </w:rPr>
      </w:pPr>
    </w:p>
    <w:p w:rsidR="00D65E21" w:rsidRPr="00540445" w:rsidRDefault="00D65E21" w:rsidP="00D65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45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D65E21" w:rsidRPr="0041687D" w:rsidRDefault="00D65E21" w:rsidP="00D65E21">
      <w:pPr>
        <w:pStyle w:val="20"/>
        <w:shd w:val="clear" w:color="auto" w:fill="auto"/>
        <w:spacing w:after="0" w:line="276" w:lineRule="auto"/>
        <w:ind w:right="-1"/>
        <w:jc w:val="center"/>
        <w:rPr>
          <w:color w:val="000000"/>
          <w:sz w:val="26"/>
          <w:szCs w:val="26"/>
          <w:lang w:bidi="ru-RU"/>
        </w:rPr>
      </w:pPr>
      <w:r w:rsidRPr="00540445">
        <w:rPr>
          <w:b w:val="0"/>
          <w:sz w:val="24"/>
          <w:szCs w:val="24"/>
        </w:rPr>
        <w:t xml:space="preserve">для проведения текущей аттестации </w:t>
      </w:r>
    </w:p>
    <w:p w:rsidR="00D65E21" w:rsidRPr="0041687D" w:rsidRDefault="00D65E21" w:rsidP="00D65E2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</w:t>
      </w:r>
      <w:r w:rsidRPr="0041687D">
        <w:rPr>
          <w:rFonts w:ascii="Times New Roman" w:hAnsi="Times New Roman" w:cs="Times New Roman"/>
          <w:color w:val="000000"/>
          <w:sz w:val="26"/>
          <w:szCs w:val="26"/>
          <w:lang w:bidi="ru-RU"/>
        </w:rPr>
        <w:t>о дисциплине</w:t>
      </w:r>
    </w:p>
    <w:p w:rsidR="00D65E21" w:rsidRPr="0041687D" w:rsidRDefault="00D65E21" w:rsidP="00D65E21">
      <w:pPr>
        <w:spacing w:after="12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461A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Pr="006461A5">
        <w:rPr>
          <w:rFonts w:ascii="Times New Roman" w:eastAsia="Times New Roman" w:hAnsi="Times New Roman" w:cs="Times New Roman"/>
          <w:sz w:val="24"/>
          <w:szCs w:val="24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5E21" w:rsidRPr="00540445" w:rsidRDefault="00D65E21" w:rsidP="00D65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Pr="00F23B17">
        <w:rPr>
          <w:rFonts w:ascii="Times New Roman" w:hAnsi="Times New Roman" w:cs="Times New Roman"/>
          <w:sz w:val="24"/>
          <w:szCs w:val="24"/>
          <w:lang w:val="bg-BG"/>
        </w:rPr>
        <w:t xml:space="preserve">илософия 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>как первая „науа наук” человечества.</w:t>
      </w:r>
    </w:p>
    <w:p w:rsidR="00D65E21" w:rsidRPr="00223B63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63">
        <w:rPr>
          <w:rFonts w:ascii="Times New Roman" w:hAnsi="Times New Roman" w:cs="Times New Roman"/>
          <w:sz w:val="24"/>
          <w:szCs w:val="24"/>
          <w:lang w:val="bg-BG"/>
        </w:rPr>
        <w:t xml:space="preserve">Философские идеи древних цилилизаций </w:t>
      </w:r>
      <w:r>
        <w:rPr>
          <w:rFonts w:ascii="Times New Roman" w:hAnsi="Times New Roman" w:cs="Times New Roman"/>
          <w:sz w:val="24"/>
          <w:szCs w:val="24"/>
          <w:lang w:val="bg-BG"/>
        </w:rPr>
        <w:t>Востока.</w:t>
      </w:r>
    </w:p>
    <w:p w:rsidR="00D65E21" w:rsidRPr="00223B63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63">
        <w:rPr>
          <w:rFonts w:ascii="Times New Roman" w:hAnsi="Times New Roman" w:cs="Times New Roman"/>
          <w:sz w:val="24"/>
          <w:szCs w:val="24"/>
        </w:rPr>
        <w:t>Основные философ</w:t>
      </w:r>
      <w:r w:rsidRPr="00223B63">
        <w:rPr>
          <w:rFonts w:ascii="Times New Roman" w:hAnsi="Times New Roman" w:cs="Times New Roman"/>
          <w:sz w:val="24"/>
          <w:szCs w:val="24"/>
          <w:lang w:val="bg-BG"/>
        </w:rPr>
        <w:t xml:space="preserve">ские </w:t>
      </w:r>
      <w:r w:rsidRPr="00223B63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223B63">
        <w:rPr>
          <w:rFonts w:ascii="Times New Roman" w:hAnsi="Times New Roman" w:cs="Times New Roman"/>
          <w:bCs/>
          <w:sz w:val="24"/>
          <w:szCs w:val="24"/>
        </w:rPr>
        <w:t>Др</w:t>
      </w:r>
      <w:r w:rsidRPr="00223B6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223B63">
        <w:rPr>
          <w:rFonts w:ascii="Times New Roman" w:hAnsi="Times New Roman" w:cs="Times New Roman"/>
          <w:bCs/>
          <w:sz w:val="24"/>
          <w:szCs w:val="24"/>
        </w:rPr>
        <w:t xml:space="preserve"> Китая</w:t>
      </w:r>
      <w:r w:rsidRPr="00223B63">
        <w:rPr>
          <w:rFonts w:ascii="Times New Roman" w:hAnsi="Times New Roman" w:cs="Times New Roman"/>
          <w:sz w:val="24"/>
          <w:szCs w:val="24"/>
        </w:rPr>
        <w:t>: даосизм, конфуцианство</w:t>
      </w:r>
      <w:r w:rsidRPr="00223B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23B63">
        <w:rPr>
          <w:rFonts w:ascii="Times New Roman" w:hAnsi="Times New Roman" w:cs="Times New Roman"/>
          <w:sz w:val="24"/>
          <w:szCs w:val="24"/>
        </w:rPr>
        <w:t xml:space="preserve">и др 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</w:rPr>
        <w:t>Школ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а Пифагора как источник авторитетных знаний античности.   </w:t>
      </w:r>
      <w:r w:rsidRPr="00AC0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AC09D8">
        <w:rPr>
          <w:rFonts w:ascii="Times New Roman" w:hAnsi="Times New Roman" w:cs="Times New Roman"/>
          <w:sz w:val="24"/>
          <w:szCs w:val="24"/>
        </w:rPr>
        <w:t>реческая атомистика Левкиппа-Демокрита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C09D8">
        <w:rPr>
          <w:rFonts w:ascii="Times New Roman" w:hAnsi="Times New Roman" w:cs="Times New Roman"/>
          <w:sz w:val="24"/>
          <w:szCs w:val="24"/>
        </w:rPr>
        <w:t xml:space="preserve"> Эпикура, Лукреция Кара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др.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</w:rPr>
        <w:t>Философские взгляды софистов: Прот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AC09D8">
        <w:rPr>
          <w:rFonts w:ascii="Times New Roman" w:hAnsi="Times New Roman" w:cs="Times New Roman"/>
          <w:sz w:val="24"/>
          <w:szCs w:val="24"/>
        </w:rPr>
        <w:t>гор, Горгий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C09D8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Скептицизм агностицизи в 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истории философии. 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Даосизм и восточные единоборства. 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Учение о карме, законе морального воздаяния 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  <w:lang w:val="bg-BG"/>
        </w:rPr>
        <w:t>Учение о сансаре и нирване. в индийской философии.</w:t>
      </w:r>
    </w:p>
    <w:p w:rsidR="00D65E21" w:rsidRPr="002160B4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00D">
        <w:rPr>
          <w:rFonts w:ascii="Times New Roman" w:hAnsi="Times New Roman" w:cs="Times New Roman"/>
          <w:sz w:val="24"/>
          <w:szCs w:val="24"/>
          <w:lang w:val="bg-BG"/>
        </w:rPr>
        <w:t xml:space="preserve">Космоцентризм </w:t>
      </w:r>
      <w:r>
        <w:rPr>
          <w:rFonts w:ascii="Times New Roman" w:hAnsi="Times New Roman" w:cs="Times New Roman"/>
          <w:sz w:val="24"/>
          <w:szCs w:val="24"/>
          <w:lang w:val="bg-BG"/>
        </w:rPr>
        <w:t>античной</w:t>
      </w:r>
      <w:r w:rsidRPr="00B3600D">
        <w:rPr>
          <w:rFonts w:ascii="Times New Roman" w:hAnsi="Times New Roman" w:cs="Times New Roman"/>
          <w:sz w:val="24"/>
          <w:szCs w:val="24"/>
          <w:lang w:val="bg-BG"/>
        </w:rPr>
        <w:t xml:space="preserve"> философии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65E21" w:rsidRPr="00DF50C2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Рационализм и сенсуализм в философии Нового времени. </w:t>
      </w:r>
    </w:p>
    <w:p w:rsidR="00D65E21" w:rsidRPr="00DF50C2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Эстетика Г.Гегеля.</w:t>
      </w:r>
      <w:r w:rsidRPr="00DF50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65E21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Философия В. Соловьева.</w:t>
      </w:r>
    </w:p>
    <w:p w:rsidR="00D65E21" w:rsidRPr="00DF50C2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0C2">
        <w:rPr>
          <w:rFonts w:ascii="Times New Roman" w:hAnsi="Times New Roman" w:cs="Times New Roman"/>
          <w:sz w:val="24"/>
          <w:szCs w:val="24"/>
          <w:lang w:val="bg-BG"/>
        </w:rPr>
        <w:t>Проблема единства мира в истории философии.</w:t>
      </w:r>
      <w:r w:rsidRPr="00DF50C2">
        <w:rPr>
          <w:rFonts w:ascii="Times New Roman" w:hAnsi="Times New Roman" w:cs="Times New Roman"/>
          <w:sz w:val="24"/>
          <w:szCs w:val="24"/>
        </w:rPr>
        <w:t>.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Учения о субстанции</w:t>
      </w:r>
      <w:r w:rsidRPr="00DF50C2">
        <w:rPr>
          <w:rFonts w:ascii="Times New Roman" w:hAnsi="Times New Roman" w:cs="Times New Roman"/>
          <w:sz w:val="24"/>
          <w:szCs w:val="24"/>
        </w:rPr>
        <w:t xml:space="preserve"> </w:t>
      </w:r>
      <w:r w:rsidRPr="00B3600D">
        <w:rPr>
          <w:rFonts w:ascii="Times New Roman" w:hAnsi="Times New Roman" w:cs="Times New Roman"/>
          <w:sz w:val="24"/>
          <w:szCs w:val="24"/>
        </w:rPr>
        <w:t>в истории философии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Проблема смысла жизни </w:t>
      </w:r>
      <w:r w:rsidRPr="00AC09D8">
        <w:rPr>
          <w:rFonts w:ascii="Times New Roman" w:hAnsi="Times New Roman" w:cs="Times New Roman"/>
          <w:sz w:val="24"/>
          <w:szCs w:val="24"/>
        </w:rPr>
        <w:t>человека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 в истории философии.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C09D8">
        <w:rPr>
          <w:rFonts w:ascii="Times New Roman" w:hAnsi="Times New Roman" w:cs="Times New Roman"/>
          <w:sz w:val="24"/>
          <w:szCs w:val="24"/>
          <w:lang w:val="bg-BG"/>
        </w:rPr>
        <w:t>Евдемоника -  философия счастья.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C09D8">
        <w:rPr>
          <w:rFonts w:ascii="Times New Roman" w:hAnsi="Times New Roman" w:cs="Times New Roman"/>
          <w:sz w:val="24"/>
          <w:szCs w:val="24"/>
          <w:lang w:val="bg-BG"/>
        </w:rPr>
        <w:t>Гедонизм – философия наслаждения.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  <w:lang w:val="bg-BG"/>
        </w:rPr>
        <w:t>Доказательства бытия бога в Средневековой философии.</w:t>
      </w:r>
      <w:r w:rsidRPr="00AC0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E21" w:rsidRPr="00097AA2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</w:rPr>
        <w:t>Структура теоретического знания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7AA2">
        <w:t xml:space="preserve"> 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AA2">
        <w:rPr>
          <w:rFonts w:ascii="Times New Roman" w:hAnsi="Times New Roman" w:cs="Times New Roman"/>
          <w:sz w:val="24"/>
          <w:szCs w:val="24"/>
        </w:rPr>
        <w:t>Общество как развивающаяся система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</w:rPr>
        <w:t xml:space="preserve">Философский смысл проблемы бытия. </w:t>
      </w:r>
    </w:p>
    <w:p w:rsidR="00D65E21" w:rsidRPr="00DA7616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Древневосточные и античные </w:t>
      </w:r>
      <w:r w:rsidRPr="00AC09D8">
        <w:rPr>
          <w:rFonts w:ascii="Times New Roman" w:hAnsi="Times New Roman" w:cs="Times New Roman"/>
          <w:sz w:val="24"/>
          <w:szCs w:val="24"/>
        </w:rPr>
        <w:t>концепции человека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A7616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</w:p>
    <w:p w:rsidR="00D65E21" w:rsidRPr="00AC09D8" w:rsidRDefault="00D65E21" w:rsidP="00D65E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7616">
        <w:rPr>
          <w:rFonts w:ascii="Times New Roman" w:hAnsi="Times New Roman" w:cs="Times New Roman"/>
          <w:sz w:val="24"/>
          <w:szCs w:val="24"/>
          <w:lang w:val="bg-BG"/>
        </w:rPr>
        <w:t>Философские проблемы в области медицины</w:t>
      </w:r>
      <w:r w:rsidRPr="00AC09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65E21" w:rsidRDefault="00D65E21" w:rsidP="00D65E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65E21" w:rsidRPr="00FB0544" w:rsidRDefault="00D65E21" w:rsidP="00D6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544">
        <w:rPr>
          <w:rFonts w:ascii="Times New Roman" w:hAnsi="Times New Roman" w:cs="Times New Roman"/>
          <w:b/>
          <w:sz w:val="24"/>
          <w:szCs w:val="24"/>
        </w:rPr>
        <w:t>Критерии оценки реферата:</w:t>
      </w:r>
    </w:p>
    <w:p w:rsidR="00D65E21" w:rsidRPr="00540445" w:rsidRDefault="00D65E21" w:rsidP="00D65E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65E21" w:rsidRDefault="00D65E21" w:rsidP="00D65E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lastRenderedPageBreak/>
        <w:t>Структура оценочных средств защиты реферата</w:t>
      </w:r>
    </w:p>
    <w:p w:rsidR="00D65E21" w:rsidRPr="00540445" w:rsidRDefault="00D65E21" w:rsidP="00D65E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143"/>
        <w:gridCol w:w="4643"/>
      </w:tblGrid>
      <w:tr w:rsidR="00D65E21" w:rsidRPr="00540445" w:rsidTr="00713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D65E21" w:rsidRPr="00540445" w:rsidTr="007132A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оценки</w:t>
            </w:r>
          </w:p>
        </w:tc>
      </w:tr>
      <w:tr w:rsidR="00D65E21" w:rsidRPr="00540445" w:rsidTr="007132A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 xml:space="preserve">Отражена актуальность темы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 xml:space="preserve">Не отражена актуальность темы </w:t>
            </w:r>
          </w:p>
        </w:tc>
      </w:tr>
      <w:tr w:rsidR="00D65E21" w:rsidRPr="00540445" w:rsidTr="007132A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и раскрыты базовые определения (понятия, термины)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 xml:space="preserve">Не раскрыты базовые определения (понятия, термины) </w:t>
            </w:r>
          </w:p>
        </w:tc>
      </w:tr>
      <w:tr w:rsidR="00D65E21" w:rsidRPr="00540445" w:rsidTr="007132A4">
        <w:trPr>
          <w:trHeight w:val="49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Проведен критический анализ точек зрения авторов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Отсутствует анализ точек зрения авторов</w:t>
            </w:r>
          </w:p>
        </w:tc>
      </w:tr>
      <w:tr w:rsidR="00D65E21" w:rsidRPr="00540445" w:rsidTr="007132A4">
        <w:trPr>
          <w:trHeight w:val="26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Тема  раскрыта полностью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 xml:space="preserve">Тема не раскрыта </w:t>
            </w:r>
          </w:p>
        </w:tc>
      </w:tr>
      <w:tr w:rsidR="00D65E21" w:rsidRPr="00540445" w:rsidTr="007132A4">
        <w:trPr>
          <w:trHeight w:val="21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изложение материала логическое и научное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изложение материала отрывочное</w:t>
            </w:r>
          </w:p>
        </w:tc>
      </w:tr>
      <w:tr w:rsidR="00D65E21" w:rsidRPr="00540445" w:rsidTr="007132A4">
        <w:trPr>
          <w:trHeight w:val="30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использованной литературы теме работы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 не по теме работы, веб-сайтов мало (1-2)</w:t>
            </w:r>
          </w:p>
        </w:tc>
      </w:tr>
      <w:tr w:rsidR="00D65E21" w:rsidRPr="00540445" w:rsidTr="007132A4">
        <w:trPr>
          <w:trHeight w:val="30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современность литературы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Литературные источники 30-40-летней давности</w:t>
            </w:r>
          </w:p>
        </w:tc>
      </w:tr>
      <w:tr w:rsidR="00D65E21" w:rsidRPr="00540445" w:rsidTr="007132A4">
        <w:trPr>
          <w:trHeight w:val="18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наличие корректных ссылок в работе на источники литературы и веб-сайты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отсутствие ссылок в работе на источники литературы и веб-сайты</w:t>
            </w:r>
          </w:p>
        </w:tc>
      </w:tr>
      <w:tr w:rsidR="00D65E21" w:rsidRPr="00540445" w:rsidTr="007132A4">
        <w:trPr>
          <w:trHeight w:val="66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  <w:r w:rsidRPr="00540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оответствует ГОСТу и требованиям кафедры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  <w:r w:rsidRPr="005404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не соответствует ГОСТу и требованиям кафедры</w:t>
            </w:r>
          </w:p>
        </w:tc>
      </w:tr>
      <w:tr w:rsidR="00D65E21" w:rsidRPr="00540445" w:rsidTr="007132A4">
        <w:trPr>
          <w:trHeight w:val="29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Выступил с докладом и аргументированно ответил на вопросы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21" w:rsidRPr="00540445" w:rsidRDefault="00D65E21" w:rsidP="0071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5">
              <w:rPr>
                <w:rFonts w:ascii="Times New Roman" w:hAnsi="Times New Roman" w:cs="Times New Roman"/>
                <w:sz w:val="24"/>
                <w:szCs w:val="24"/>
              </w:rPr>
              <w:t>Доклад не подготовил и не смог ответить на вопросы</w:t>
            </w:r>
          </w:p>
        </w:tc>
      </w:tr>
    </w:tbl>
    <w:p w:rsidR="00D65E21" w:rsidRPr="00540445" w:rsidRDefault="00D65E21" w:rsidP="00D65E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E21" w:rsidRPr="00540445" w:rsidRDefault="00D65E21" w:rsidP="00D65E21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При выполнении реферата следует выполнять следующие требования:</w:t>
      </w:r>
    </w:p>
    <w:p w:rsidR="00D65E21" w:rsidRPr="00540445" w:rsidRDefault="00D65E21" w:rsidP="00D65E21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Объем реферата должен быть в пределах 8-10 страниц или машинописного текста 14 шрифтом и полуторным интервалом.</w:t>
      </w:r>
      <w:r w:rsidRPr="00002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E21" w:rsidRPr="00540445" w:rsidRDefault="00D65E21" w:rsidP="00D65E21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Реферат должен быть представлен с пронумерованными страницами, с ясным изложением материала по вопросам плана реферата.</w:t>
      </w:r>
    </w:p>
    <w:p w:rsidR="00D65E21" w:rsidRPr="00540445" w:rsidRDefault="00D65E21" w:rsidP="00D65E21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На титульном листе реферата указываются факультет, кафедра, название дисциплины, шифр направления и профиль,  фамилия, имя и отчество исполнителя и группа.</w:t>
      </w:r>
    </w:p>
    <w:p w:rsidR="00D65E21" w:rsidRPr="00540445" w:rsidRDefault="00D65E21" w:rsidP="00D65E21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В конце работы ставят список использованной литературы, подпись исполнителя, дату.</w:t>
      </w:r>
    </w:p>
    <w:p w:rsidR="00D65E21" w:rsidRPr="00540445" w:rsidRDefault="00D65E21" w:rsidP="00D65E21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Обучающийся должен представить доклад по теме реферата для выступления на занятиях.</w:t>
      </w:r>
    </w:p>
    <w:p w:rsidR="00E93F51" w:rsidRPr="00540445" w:rsidRDefault="00E93F51" w:rsidP="00E93F51">
      <w:pPr>
        <w:pStyle w:val="a4"/>
        <w:spacing w:after="0" w:line="240" w:lineRule="auto"/>
        <w:ind w:left="78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 xml:space="preserve">Составитель – </w:t>
      </w:r>
    </w:p>
    <w:p w:rsidR="00E93F51" w:rsidRPr="00540445" w:rsidRDefault="00E93F51" w:rsidP="00E93F51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доцент Е.И. Пейкова</w:t>
      </w:r>
    </w:p>
    <w:p w:rsidR="00E93F51" w:rsidRPr="00540445" w:rsidRDefault="00E93F51" w:rsidP="00E93F51">
      <w:pPr>
        <w:pStyle w:val="a4"/>
        <w:spacing w:after="0" w:line="240" w:lineRule="auto"/>
        <w:ind w:left="78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93F51" w:rsidRPr="00A46F47" w:rsidRDefault="00E93F51" w:rsidP="00E93F51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540445">
        <w:rPr>
          <w:rFonts w:ascii="Times New Roman" w:hAnsi="Times New Roman" w:cs="Times New Roman"/>
          <w:sz w:val="24"/>
          <w:szCs w:val="24"/>
        </w:rPr>
        <w:t>«____» 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04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3F51" w:rsidRDefault="00E93F51" w:rsidP="00D65E21"/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приднестровский государственный университет</w:t>
      </w: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sz w:val="24"/>
          <w:szCs w:val="24"/>
        </w:rPr>
        <w:t xml:space="preserve"> им. </w:t>
      </w: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Т.Г.шевченко</w:t>
      </w: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ИНСТИТУТ ГОСУДАРСТВЕННОГО УПРАВЛЕНИЯ, ПРАВА И СОЦИАЛЬНО-ГУМаНИТАРНЫХ НАУК</w:t>
      </w: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E21" w:rsidRPr="00936BCB" w:rsidRDefault="00D65E21" w:rsidP="00D65E2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36BCB">
        <w:rPr>
          <w:rFonts w:ascii="Times New Roman" w:eastAsia="Times New Roman" w:hAnsi="Times New Roman" w:cs="Times New Roman"/>
          <w:b/>
          <w:sz w:val="24"/>
          <w:szCs w:val="24"/>
        </w:rPr>
        <w:t xml:space="preserve">КАФЕДРА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ФИЛОСОФИИ</w:t>
      </w:r>
    </w:p>
    <w:p w:rsidR="00D65E21" w:rsidRDefault="00D65E21" w:rsidP="00D65E21">
      <w:pPr>
        <w:pStyle w:val="20"/>
        <w:shd w:val="clear" w:color="auto" w:fill="auto"/>
        <w:spacing w:after="0" w:line="276" w:lineRule="auto"/>
        <w:ind w:right="-1"/>
        <w:jc w:val="center"/>
        <w:rPr>
          <w:color w:val="000000"/>
          <w:sz w:val="26"/>
          <w:szCs w:val="26"/>
          <w:lang w:bidi="ru-RU"/>
        </w:rPr>
      </w:pPr>
    </w:p>
    <w:p w:rsidR="00D65E21" w:rsidRPr="0041687D" w:rsidRDefault="00D65E21" w:rsidP="00D65E21">
      <w:pPr>
        <w:pStyle w:val="20"/>
        <w:shd w:val="clear" w:color="auto" w:fill="auto"/>
        <w:spacing w:after="0" w:line="276" w:lineRule="auto"/>
        <w:ind w:right="-1"/>
        <w:jc w:val="center"/>
        <w:rPr>
          <w:color w:val="000000"/>
          <w:sz w:val="26"/>
          <w:szCs w:val="26"/>
          <w:lang w:bidi="ru-RU"/>
        </w:rPr>
      </w:pPr>
      <w:r w:rsidRPr="001B765C">
        <w:rPr>
          <w:color w:val="000000"/>
          <w:sz w:val="26"/>
          <w:szCs w:val="26"/>
          <w:lang w:bidi="ru-RU"/>
        </w:rPr>
        <w:t xml:space="preserve">Комплект заданий для контрольной работы </w:t>
      </w:r>
    </w:p>
    <w:p w:rsidR="00D65E21" w:rsidRPr="0041687D" w:rsidRDefault="00D65E21" w:rsidP="00D65E2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</w:t>
      </w:r>
      <w:r w:rsidRPr="0041687D">
        <w:rPr>
          <w:rFonts w:ascii="Times New Roman" w:hAnsi="Times New Roman" w:cs="Times New Roman"/>
          <w:color w:val="000000"/>
          <w:sz w:val="26"/>
          <w:szCs w:val="26"/>
          <w:lang w:bidi="ru-RU"/>
        </w:rPr>
        <w:t>о дисциплине</w:t>
      </w:r>
    </w:p>
    <w:p w:rsidR="00D65E21" w:rsidRPr="0041687D" w:rsidRDefault="00D65E21" w:rsidP="00D65E21">
      <w:pPr>
        <w:spacing w:after="12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461A5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Pr="006461A5">
        <w:rPr>
          <w:rFonts w:ascii="Times New Roman" w:eastAsia="Times New Roman" w:hAnsi="Times New Roman" w:cs="Times New Roman"/>
          <w:sz w:val="24"/>
          <w:szCs w:val="24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5E21" w:rsidRPr="009A3D43" w:rsidRDefault="00D65E21" w:rsidP="00D65E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9A3D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Исторические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3D43">
        <w:rPr>
          <w:rFonts w:ascii="Times New Roman" w:eastAsia="Times New Roman" w:hAnsi="Times New Roman" w:cs="Times New Roman"/>
          <w:b/>
          <w:bCs/>
          <w:sz w:val="24"/>
          <w:szCs w:val="24"/>
        </w:rPr>
        <w:t>типы философии</w:t>
      </w:r>
    </w:p>
    <w:p w:rsidR="00D65E21" w:rsidRPr="00FB0544" w:rsidRDefault="00D65E21" w:rsidP="00D65E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544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 №1 по темам:</w:t>
      </w:r>
    </w:p>
    <w:p w:rsidR="00D65E21" w:rsidRPr="009A3D43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Античная философи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D65E21" w:rsidRPr="009A3D43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Философия Средневековья и эпохи Возрождения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E21" w:rsidRPr="009A3D43" w:rsidRDefault="00D65E21" w:rsidP="00D65E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№1.</w:t>
      </w:r>
    </w:p>
    <w:p w:rsidR="00D65E21" w:rsidRPr="009A3D43" w:rsidRDefault="00D65E21" w:rsidP="00D65E2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Споры о первосубстанциях мира в античной философии.</w:t>
      </w:r>
    </w:p>
    <w:p w:rsidR="00D65E21" w:rsidRPr="009A3D43" w:rsidRDefault="00D65E21" w:rsidP="00D65E2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Религиозно-философская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проблематика философии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Средневековья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D65E21" w:rsidRPr="009A3D43" w:rsidRDefault="00D65E21" w:rsidP="00D65E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№2.</w:t>
      </w:r>
    </w:p>
    <w:p w:rsidR="00D65E21" w:rsidRPr="009A3D43" w:rsidRDefault="00D65E21" w:rsidP="00D65E2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Мир идей и вещей Платона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E21" w:rsidRPr="009A3D43" w:rsidRDefault="00D65E21" w:rsidP="00D65E2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Реализм и номинализм 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эпохи Средневековья.</w:t>
      </w:r>
    </w:p>
    <w:p w:rsidR="00D65E21" w:rsidRPr="009A3D43" w:rsidRDefault="00D65E21" w:rsidP="00D65E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№3.</w:t>
      </w:r>
    </w:p>
    <w:p w:rsidR="00D65E21" w:rsidRPr="009A3D43" w:rsidRDefault="00D65E21" w:rsidP="00D65E2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Дифференциация знаний Аристотелем и создание новых наук.</w:t>
      </w:r>
    </w:p>
    <w:p w:rsidR="00D65E21" w:rsidRPr="009A3D43" w:rsidRDefault="00D65E21" w:rsidP="00D65E2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Гармония разума и веры в философии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Средневековья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D65E21" w:rsidRDefault="00D65E21" w:rsidP="00D65E21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5E21" w:rsidRDefault="00D65E21" w:rsidP="00D65E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Философская онтология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E21" w:rsidRPr="00C1329D" w:rsidRDefault="00D65E21" w:rsidP="00D65E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1329D">
        <w:rPr>
          <w:rFonts w:ascii="Times New Roman" w:eastAsia="Times New Roman" w:hAnsi="Times New Roman" w:cs="Times New Roman"/>
          <w:bCs/>
          <w:sz w:val="24"/>
          <w:szCs w:val="24"/>
        </w:rPr>
        <w:t>Раздел 4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. Теория познания</w:t>
      </w:r>
    </w:p>
    <w:p w:rsidR="00D65E21" w:rsidRPr="009A3D43" w:rsidRDefault="00D65E21" w:rsidP="00D65E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D65E21" w:rsidRPr="00FB0544" w:rsidRDefault="00D65E21" w:rsidP="00D65E2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544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 №2 по темам:</w:t>
      </w:r>
    </w:p>
    <w:p w:rsidR="00D65E21" w:rsidRPr="009A3D43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>Философская онтология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E21" w:rsidRPr="009A3D43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>Теория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E21" w:rsidRPr="009A3D43" w:rsidRDefault="00D65E21" w:rsidP="00D65E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№1.</w:t>
      </w:r>
    </w:p>
    <w:p w:rsidR="00D65E21" w:rsidRPr="00C1329D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Единство мира в истории философии. </w:t>
      </w:r>
    </w:p>
    <w:p w:rsidR="00D65E21" w:rsidRPr="009A3D43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>Проблемы познаваемости мира.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E21" w:rsidRPr="009A3D43" w:rsidRDefault="00D65E21" w:rsidP="00D65E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№2.</w:t>
      </w:r>
    </w:p>
    <w:p w:rsidR="00D65E21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Философский монизм, дуализм и плюрализм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D65E21" w:rsidRPr="009A3D43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>Гносеологический оптимизм. Скептицизм. Агностицизм.</w:t>
      </w:r>
    </w:p>
    <w:p w:rsidR="00D65E21" w:rsidRPr="009A3D43" w:rsidRDefault="00D65E21" w:rsidP="00D65E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№3.</w:t>
      </w:r>
    </w:p>
    <w:p w:rsidR="00D65E21" w:rsidRPr="00517518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 xml:space="preserve"> Место онтологии в структуре философского знания. </w:t>
      </w:r>
    </w:p>
    <w:p w:rsidR="00D65E21" w:rsidRPr="009A3D43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>Проблема истины в познании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</w:t>
      </w:r>
    </w:p>
    <w:p w:rsidR="00D65E21" w:rsidRDefault="00D65E21" w:rsidP="00D65E21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5E21" w:rsidRPr="009A3D43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C1133B">
        <w:rPr>
          <w:color w:val="000000"/>
          <w:sz w:val="26"/>
          <w:szCs w:val="26"/>
          <w:lang w:bidi="ru-RU"/>
        </w:rPr>
        <w:t xml:space="preserve"> </w:t>
      </w:r>
      <w:r w:rsidRPr="00C1133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контрольной работы</w:t>
      </w:r>
      <w:r w:rsidRPr="009A3D4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65E21" w:rsidRPr="009A3D43" w:rsidRDefault="00D65E21" w:rsidP="00D65E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Оценка «отлично» выставляется студенту, если ответ аргументирован, обоснован и дана самостоятельная оценка изученного материала;</w:t>
      </w:r>
    </w:p>
    <w:p w:rsidR="00D65E21" w:rsidRPr="009A3D43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Оценка «хорошо»,</w:t>
      </w:r>
      <w:r w:rsidRPr="009A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ответ аргументирован, последователен, но допущены некоторые неточности;</w:t>
      </w:r>
    </w:p>
    <w:p w:rsidR="00D65E21" w:rsidRPr="009A3D43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Оценка «удовлетворительно»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9A3D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если ответ является неполным и имеет существенные логические несоответствия;</w:t>
      </w:r>
    </w:p>
    <w:p w:rsidR="00D65E21" w:rsidRDefault="00D65E21" w:rsidP="00D65E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Оценка «неудовлетворительно»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9A3D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если в ответе отсутствует аргументация, тема не раскрыта. </w:t>
      </w:r>
    </w:p>
    <w:p w:rsidR="00E93F51" w:rsidRPr="00540445" w:rsidRDefault="00E93F51" w:rsidP="00E93F51">
      <w:pPr>
        <w:pStyle w:val="a4"/>
        <w:spacing w:after="0" w:line="240" w:lineRule="auto"/>
        <w:ind w:left="78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 xml:space="preserve">Составитель – </w:t>
      </w:r>
    </w:p>
    <w:p w:rsidR="00E93F51" w:rsidRPr="00540445" w:rsidRDefault="00E93F51" w:rsidP="00E93F51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доцент Е.И. Пейкова</w:t>
      </w:r>
    </w:p>
    <w:p w:rsidR="00E93F51" w:rsidRPr="00540445" w:rsidRDefault="00E93F51" w:rsidP="00E93F51">
      <w:pPr>
        <w:pStyle w:val="a4"/>
        <w:spacing w:after="0" w:line="240" w:lineRule="auto"/>
        <w:ind w:left="78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93F51" w:rsidRPr="00A46F47" w:rsidRDefault="00E93F51" w:rsidP="00E93F51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540445">
        <w:rPr>
          <w:rFonts w:ascii="Times New Roman" w:hAnsi="Times New Roman" w:cs="Times New Roman"/>
          <w:sz w:val="24"/>
          <w:szCs w:val="24"/>
        </w:rPr>
        <w:t>«____» 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04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3F51" w:rsidRDefault="00E93F51" w:rsidP="009F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F5C08" w:rsidRPr="00936BCB" w:rsidRDefault="009F5C08" w:rsidP="009F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приднестровский государственный университет</w:t>
      </w:r>
    </w:p>
    <w:p w:rsidR="009F5C08" w:rsidRPr="00936BCB" w:rsidRDefault="009F5C08" w:rsidP="009F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sz w:val="24"/>
          <w:szCs w:val="24"/>
        </w:rPr>
        <w:t xml:space="preserve"> им. </w:t>
      </w: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Т.Г.шевченко</w:t>
      </w:r>
    </w:p>
    <w:p w:rsidR="009F5C08" w:rsidRPr="00936BCB" w:rsidRDefault="009F5C08" w:rsidP="009F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F5C08" w:rsidRPr="00936BCB" w:rsidRDefault="009F5C08" w:rsidP="009F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36BCB">
        <w:rPr>
          <w:rFonts w:ascii="Times New Roman" w:eastAsia="Times New Roman" w:hAnsi="Times New Roman" w:cs="Times New Roman"/>
          <w:b/>
          <w:caps/>
          <w:sz w:val="24"/>
          <w:szCs w:val="24"/>
        </w:rPr>
        <w:t>ИНСТИТУТ ГОСУДАРСТВЕННОГО УПРАВЛЕНИЯ, ПРАВА И СОЦИАЛЬНО-ГУМаНИТАРНЫХ НАУК</w:t>
      </w:r>
    </w:p>
    <w:p w:rsidR="009F5C08" w:rsidRPr="00936BCB" w:rsidRDefault="009F5C08" w:rsidP="009F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C08" w:rsidRPr="00936BCB" w:rsidRDefault="009F5C08" w:rsidP="009F5C0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36B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КАФЕДРА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ФИЛОСОФИИ</w:t>
      </w:r>
    </w:p>
    <w:p w:rsidR="009F5C08" w:rsidRDefault="009F5C08" w:rsidP="009F5C08">
      <w:pPr>
        <w:pStyle w:val="20"/>
        <w:shd w:val="clear" w:color="auto" w:fill="auto"/>
        <w:spacing w:after="0" w:line="276" w:lineRule="auto"/>
        <w:ind w:right="-1"/>
        <w:jc w:val="center"/>
        <w:rPr>
          <w:color w:val="000000"/>
          <w:sz w:val="26"/>
          <w:szCs w:val="26"/>
          <w:lang w:bidi="ru-RU"/>
        </w:rPr>
      </w:pPr>
    </w:p>
    <w:p w:rsidR="009F5C08" w:rsidRPr="0041687D" w:rsidRDefault="009F5C08" w:rsidP="009F5C08">
      <w:pPr>
        <w:pStyle w:val="20"/>
        <w:shd w:val="clear" w:color="auto" w:fill="auto"/>
        <w:spacing w:after="0" w:line="276" w:lineRule="auto"/>
        <w:ind w:right="-1"/>
        <w:jc w:val="center"/>
        <w:rPr>
          <w:color w:val="000000"/>
          <w:sz w:val="26"/>
          <w:szCs w:val="26"/>
          <w:lang w:bidi="ru-RU"/>
        </w:rPr>
      </w:pPr>
      <w:r w:rsidRPr="001B765C">
        <w:rPr>
          <w:color w:val="000000"/>
          <w:sz w:val="26"/>
          <w:szCs w:val="26"/>
          <w:lang w:bidi="ru-RU"/>
        </w:rPr>
        <w:t xml:space="preserve">Комплект заданий для контрольной работы </w:t>
      </w:r>
    </w:p>
    <w:p w:rsidR="009F5C08" w:rsidRPr="0041687D" w:rsidRDefault="009F5C08" w:rsidP="009F5C08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</w:t>
      </w:r>
      <w:r w:rsidRPr="0041687D">
        <w:rPr>
          <w:rFonts w:ascii="Times New Roman" w:hAnsi="Times New Roman" w:cs="Times New Roman"/>
          <w:color w:val="000000"/>
          <w:sz w:val="26"/>
          <w:szCs w:val="26"/>
          <w:lang w:bidi="ru-RU"/>
        </w:rPr>
        <w:t>о дисциплине</w:t>
      </w:r>
    </w:p>
    <w:p w:rsidR="009F5C08" w:rsidRPr="0041687D" w:rsidRDefault="009F5C08" w:rsidP="009F5C08">
      <w:pPr>
        <w:spacing w:after="12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461A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Pr="006461A5">
        <w:rPr>
          <w:rFonts w:ascii="Times New Roman" w:eastAsia="Times New Roman" w:hAnsi="Times New Roman" w:cs="Times New Roman"/>
          <w:sz w:val="24"/>
          <w:szCs w:val="24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5C08" w:rsidRPr="009A3D43" w:rsidRDefault="009F5C08" w:rsidP="009F5C0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9A3D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Исторические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3D43">
        <w:rPr>
          <w:rFonts w:ascii="Times New Roman" w:eastAsia="Times New Roman" w:hAnsi="Times New Roman" w:cs="Times New Roman"/>
          <w:b/>
          <w:bCs/>
          <w:sz w:val="24"/>
          <w:szCs w:val="24"/>
        </w:rPr>
        <w:t>типы философии</w:t>
      </w:r>
    </w:p>
    <w:p w:rsidR="009F5C08" w:rsidRPr="00FB0544" w:rsidRDefault="009F5C08" w:rsidP="009F5C0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544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 №1 по темам:</w:t>
      </w: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Античная философи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Философия Средневековья и эпохи Возрождения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C08" w:rsidRPr="009A3D43" w:rsidRDefault="009F5C08" w:rsidP="009F5C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№1.</w:t>
      </w:r>
    </w:p>
    <w:p w:rsidR="009F5C08" w:rsidRPr="009A3D43" w:rsidRDefault="009F5C08" w:rsidP="009F5C0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Споры о первосубстанциях мира в античной философии.</w:t>
      </w:r>
    </w:p>
    <w:p w:rsidR="009F5C08" w:rsidRPr="009A3D43" w:rsidRDefault="009F5C08" w:rsidP="009F5C0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Религиозно-философская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проблематика философии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Средневековья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9F5C08" w:rsidRPr="009A3D43" w:rsidRDefault="009F5C08" w:rsidP="009F5C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№2.</w:t>
      </w:r>
    </w:p>
    <w:p w:rsidR="009F5C08" w:rsidRPr="009A3D43" w:rsidRDefault="009F5C08" w:rsidP="009F5C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Мир идей и вещей Платона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C08" w:rsidRPr="009A3D43" w:rsidRDefault="009F5C08" w:rsidP="009F5C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Реализм и номинализм 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эпохи Средневековья.</w:t>
      </w:r>
    </w:p>
    <w:p w:rsidR="009F5C08" w:rsidRPr="009A3D43" w:rsidRDefault="009F5C08" w:rsidP="009F5C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№3.</w:t>
      </w:r>
    </w:p>
    <w:p w:rsidR="009F5C08" w:rsidRPr="009A3D43" w:rsidRDefault="009F5C08" w:rsidP="009F5C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Дифференциация знаний Аристотелем и создание новых наук.</w:t>
      </w:r>
    </w:p>
    <w:p w:rsidR="009F5C08" w:rsidRPr="009A3D43" w:rsidRDefault="009F5C08" w:rsidP="009F5C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Гармония разума и веры в философии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Средневековья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9F5C08" w:rsidRDefault="009F5C08" w:rsidP="009F5C08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F5C08" w:rsidRDefault="009F5C08" w:rsidP="009F5C0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Философская онтология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C08" w:rsidRPr="00C1329D" w:rsidRDefault="009F5C08" w:rsidP="009F5C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1329D">
        <w:rPr>
          <w:rFonts w:ascii="Times New Roman" w:eastAsia="Times New Roman" w:hAnsi="Times New Roman" w:cs="Times New Roman"/>
          <w:bCs/>
          <w:sz w:val="24"/>
          <w:szCs w:val="24"/>
        </w:rPr>
        <w:t>Раздел 4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. Теория познания</w:t>
      </w:r>
    </w:p>
    <w:p w:rsidR="009F5C08" w:rsidRPr="009A3D43" w:rsidRDefault="009F5C08" w:rsidP="009F5C0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F5C08" w:rsidRPr="00FB0544" w:rsidRDefault="009F5C08" w:rsidP="009F5C0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544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 №2 по темам:</w:t>
      </w: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>Философская онтология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>Теория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C08" w:rsidRPr="009A3D43" w:rsidRDefault="009F5C08" w:rsidP="009F5C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№1.</w:t>
      </w:r>
    </w:p>
    <w:p w:rsidR="009F5C08" w:rsidRPr="00C1329D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Единство мира в истории философии. </w:t>
      </w: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>Проблемы познаваемости мира.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C08" w:rsidRPr="009A3D43" w:rsidRDefault="009F5C08" w:rsidP="009F5C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№2.</w:t>
      </w:r>
    </w:p>
    <w:p w:rsidR="009F5C08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Философский монизм, дуализм и плюрализм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>Гносеологический оптимизм. Скептицизм. Агностицизм.</w:t>
      </w:r>
    </w:p>
    <w:p w:rsidR="009F5C08" w:rsidRPr="009A3D43" w:rsidRDefault="009F5C08" w:rsidP="009F5C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№3.</w:t>
      </w:r>
    </w:p>
    <w:p w:rsidR="009F5C08" w:rsidRPr="00517518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 xml:space="preserve"> Место онтологии в структуре философского знания. </w:t>
      </w: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517518">
        <w:rPr>
          <w:rFonts w:ascii="Times New Roman" w:eastAsia="Times New Roman" w:hAnsi="Times New Roman" w:cs="Times New Roman"/>
          <w:sz w:val="24"/>
          <w:szCs w:val="24"/>
        </w:rPr>
        <w:t>Проблема истины в познании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</w:t>
      </w:r>
    </w:p>
    <w:p w:rsidR="009F5C08" w:rsidRDefault="009F5C08" w:rsidP="009F5C08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D43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C1133B">
        <w:rPr>
          <w:color w:val="000000"/>
          <w:sz w:val="26"/>
          <w:szCs w:val="26"/>
          <w:lang w:bidi="ru-RU"/>
        </w:rPr>
        <w:t xml:space="preserve"> </w:t>
      </w:r>
      <w:r w:rsidRPr="00C1133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контрольной работы</w:t>
      </w:r>
      <w:r w:rsidRPr="009A3D4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F5C08" w:rsidRPr="009A3D43" w:rsidRDefault="009F5C08" w:rsidP="009F5C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Оценка «отлично» выставляется студенту, если ответ аргументирован, обоснован и дана самостоятельная оценка изученного материала;</w:t>
      </w: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Оценка «хорошо»,</w:t>
      </w:r>
      <w:r w:rsidRPr="009A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ответ аргументирован, последователен, но допущены некоторые неточности;</w:t>
      </w: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Оценка «удовлетворительно»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9A3D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если ответ является неполным и имеет существенные логические несоответствия;</w:t>
      </w:r>
    </w:p>
    <w:p w:rsidR="009F5C08" w:rsidRPr="009A3D43" w:rsidRDefault="009F5C08" w:rsidP="009F5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3D43">
        <w:rPr>
          <w:rFonts w:ascii="Times New Roman" w:eastAsia="Times New Roman" w:hAnsi="Times New Roman" w:cs="Times New Roman"/>
          <w:sz w:val="24"/>
          <w:szCs w:val="24"/>
        </w:rPr>
        <w:t>Оценка «неудовлетворительно»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9A3D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D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если в ответе отсутствует аргументация, тема не раскрыта. </w:t>
      </w:r>
    </w:p>
    <w:p w:rsidR="00E93F51" w:rsidRPr="00540445" w:rsidRDefault="00E93F51" w:rsidP="00E93F51">
      <w:pPr>
        <w:pStyle w:val="a4"/>
        <w:spacing w:after="0" w:line="240" w:lineRule="auto"/>
        <w:ind w:left="78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 xml:space="preserve">Составитель – </w:t>
      </w:r>
    </w:p>
    <w:p w:rsidR="00E93F51" w:rsidRPr="00540445" w:rsidRDefault="00E93F51" w:rsidP="00E93F51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доцент Е.И. Пейкова</w:t>
      </w:r>
    </w:p>
    <w:p w:rsidR="00E93F51" w:rsidRPr="00540445" w:rsidRDefault="00E93F51" w:rsidP="00E93F51">
      <w:pPr>
        <w:pStyle w:val="a4"/>
        <w:spacing w:after="0" w:line="240" w:lineRule="auto"/>
        <w:ind w:left="786"/>
        <w:jc w:val="right"/>
        <w:rPr>
          <w:rFonts w:ascii="Times New Roman" w:hAnsi="Times New Roman" w:cs="Times New Roman"/>
          <w:sz w:val="24"/>
          <w:szCs w:val="24"/>
        </w:rPr>
      </w:pPr>
      <w:r w:rsidRPr="0054044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93F51" w:rsidRPr="00A46F47" w:rsidRDefault="00E93F51" w:rsidP="00E93F51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540445">
        <w:rPr>
          <w:rFonts w:ascii="Times New Roman" w:hAnsi="Times New Roman" w:cs="Times New Roman"/>
          <w:sz w:val="24"/>
          <w:szCs w:val="24"/>
        </w:rPr>
        <w:t>«____» 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04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1B12" w:rsidRDefault="00451B12"/>
    <w:sectPr w:rsidR="00451B12" w:rsidSect="003722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D9" w:rsidRDefault="00B27CD9" w:rsidP="006203BE">
      <w:pPr>
        <w:spacing w:after="0" w:line="240" w:lineRule="auto"/>
      </w:pPr>
      <w:r>
        <w:separator/>
      </w:r>
    </w:p>
  </w:endnote>
  <w:endnote w:type="continuationSeparator" w:id="1">
    <w:p w:rsidR="00B27CD9" w:rsidRDefault="00B27CD9" w:rsidP="0062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469"/>
      <w:docPartObj>
        <w:docPartGallery w:val="Page Numbers (Bottom of Page)"/>
        <w:docPartUnique/>
      </w:docPartObj>
    </w:sdtPr>
    <w:sdtContent>
      <w:p w:rsidR="00DF2C98" w:rsidRDefault="00DD1912">
        <w:pPr>
          <w:pStyle w:val="a5"/>
          <w:jc w:val="right"/>
        </w:pPr>
        <w:r>
          <w:fldChar w:fldCharType="begin"/>
        </w:r>
        <w:r w:rsidR="0011202F">
          <w:instrText xml:space="preserve"> PAGE   \* MERGEFORMAT </w:instrText>
        </w:r>
        <w:r>
          <w:fldChar w:fldCharType="separate"/>
        </w:r>
        <w:r w:rsidR="00E93F51">
          <w:rPr>
            <w:noProof/>
          </w:rPr>
          <w:t>1</w:t>
        </w:r>
        <w:r>
          <w:fldChar w:fldCharType="end"/>
        </w:r>
      </w:p>
    </w:sdtContent>
  </w:sdt>
  <w:p w:rsidR="00DF2C98" w:rsidRDefault="00B27C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D9" w:rsidRDefault="00B27CD9" w:rsidP="006203BE">
      <w:pPr>
        <w:spacing w:after="0" w:line="240" w:lineRule="auto"/>
      </w:pPr>
      <w:r>
        <w:separator/>
      </w:r>
    </w:p>
  </w:footnote>
  <w:footnote w:type="continuationSeparator" w:id="1">
    <w:p w:rsidR="00B27CD9" w:rsidRDefault="00B27CD9" w:rsidP="0062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588"/>
    <w:multiLevelType w:val="hybridMultilevel"/>
    <w:tmpl w:val="8DD6CA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C0AB9"/>
    <w:multiLevelType w:val="hybridMultilevel"/>
    <w:tmpl w:val="8DD6CA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254102"/>
    <w:multiLevelType w:val="hybridMultilevel"/>
    <w:tmpl w:val="8DD6CA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DD201C"/>
    <w:multiLevelType w:val="hybridMultilevel"/>
    <w:tmpl w:val="313A00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6D4716F"/>
    <w:multiLevelType w:val="hybridMultilevel"/>
    <w:tmpl w:val="DF80DC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FC045E"/>
    <w:multiLevelType w:val="hybridMultilevel"/>
    <w:tmpl w:val="8D36C0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AF1A13"/>
    <w:multiLevelType w:val="hybridMultilevel"/>
    <w:tmpl w:val="E4F296D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E21"/>
    <w:rsid w:val="0011202F"/>
    <w:rsid w:val="00451B12"/>
    <w:rsid w:val="00483D4F"/>
    <w:rsid w:val="006203BE"/>
    <w:rsid w:val="006A0303"/>
    <w:rsid w:val="006F33BF"/>
    <w:rsid w:val="0075370C"/>
    <w:rsid w:val="008E78E1"/>
    <w:rsid w:val="009F5C08"/>
    <w:rsid w:val="00B27CD9"/>
    <w:rsid w:val="00C46255"/>
    <w:rsid w:val="00CA5B19"/>
    <w:rsid w:val="00D65E21"/>
    <w:rsid w:val="00DD1912"/>
    <w:rsid w:val="00E93F51"/>
    <w:rsid w:val="00F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2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65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D65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21"/>
    <w:pPr>
      <w:ind w:left="720"/>
      <w:contextualSpacing/>
    </w:pPr>
    <w:rPr>
      <w:rFonts w:eastAsiaTheme="minorEastAsia"/>
      <w:lang w:eastAsia="ru-RU"/>
    </w:rPr>
  </w:style>
  <w:style w:type="character" w:customStyle="1" w:styleId="ReportHead">
    <w:name w:val="Report_Head Знак"/>
    <w:link w:val="ReportHead0"/>
    <w:locked/>
    <w:rsid w:val="00D65E21"/>
    <w:rPr>
      <w:rFonts w:ascii="Times New Roman" w:eastAsia="Arial Unicode MS" w:hAnsi="Times New Roman" w:cs="Times New Roman"/>
      <w:sz w:val="28"/>
      <w:szCs w:val="24"/>
    </w:rPr>
  </w:style>
  <w:style w:type="paragraph" w:customStyle="1" w:styleId="ReportHead0">
    <w:name w:val="Report_Head"/>
    <w:basedOn w:val="a"/>
    <w:link w:val="ReportHead"/>
    <w:rsid w:val="00D65E21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D6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E21"/>
  </w:style>
  <w:style w:type="paragraph" w:customStyle="1" w:styleId="Default">
    <w:name w:val="Default"/>
    <w:uiPriority w:val="99"/>
    <w:rsid w:val="00D65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D65E2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E2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Normal (Web)"/>
    <w:aliases w:val="Обычный (веб)1,Обычный (Web),Обычный (Web)1"/>
    <w:basedOn w:val="a"/>
    <w:link w:val="a8"/>
    <w:uiPriority w:val="99"/>
    <w:unhideWhenUsed/>
    <w:qFormat/>
    <w:rsid w:val="00D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 Знак,Обычный (Web)1 Знак"/>
    <w:link w:val="a7"/>
    <w:uiPriority w:val="99"/>
    <w:locked/>
    <w:rsid w:val="00D65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2022-10-19T10:44:00Z</dcterms:created>
  <dcterms:modified xsi:type="dcterms:W3CDTF">2022-12-24T19:56:00Z</dcterms:modified>
</cp:coreProperties>
</file>