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B2" w:rsidRDefault="00897BB2" w:rsidP="0089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399" w:rsidRPr="00ED3C2E" w:rsidRDefault="006F5399" w:rsidP="006F539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C2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образовательное учреждение </w:t>
      </w:r>
    </w:p>
    <w:p w:rsidR="006F5399" w:rsidRPr="00ED3C2E" w:rsidRDefault="006F5399" w:rsidP="006F539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399" w:rsidRPr="00ED3C2E" w:rsidRDefault="006F5399" w:rsidP="006F5399">
      <w:pPr>
        <w:keepNext/>
        <w:suppressLineNumber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D3C2E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«п</w:t>
      </w:r>
      <w:r w:rsidRPr="00ED3C2E">
        <w:rPr>
          <w:rFonts w:ascii="Times New Roman" w:eastAsia="Times New Roman" w:hAnsi="Times New Roman" w:cs="Times New Roman"/>
          <w:b/>
          <w:iCs/>
          <w:sz w:val="28"/>
          <w:szCs w:val="28"/>
        </w:rPr>
        <w:t>риднестровский государственный университет им. Т. Г. Шевченко»</w:t>
      </w:r>
    </w:p>
    <w:p w:rsidR="006F5399" w:rsidRPr="00ED3C2E" w:rsidRDefault="006F5399" w:rsidP="006F5399">
      <w:pPr>
        <w:suppressLineNumbers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399" w:rsidRPr="00ED3C2E" w:rsidRDefault="006F5399" w:rsidP="006F5399">
      <w:pPr>
        <w:suppressLineNumbers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</w:t>
      </w:r>
      <w:r w:rsidRPr="00ED3C2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географический факультет</w:t>
      </w:r>
      <w:r w:rsidRPr="00ED3C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5399" w:rsidRDefault="006F5399" w:rsidP="006F5399">
      <w:pPr>
        <w:keepNext/>
        <w:tabs>
          <w:tab w:val="left" w:pos="708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 и МПХ</w:t>
      </w:r>
    </w:p>
    <w:p w:rsidR="006F5399" w:rsidRDefault="006F5399" w:rsidP="00B036E0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B036E0" w:rsidRDefault="00B036E0" w:rsidP="00B036E0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B036E0" w:rsidRDefault="00B036E0" w:rsidP="00B036E0">
      <w:pPr>
        <w:spacing w:after="0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Зав. кафедрой химии и МПХ</w:t>
      </w:r>
    </w:p>
    <w:p w:rsidR="00B036E0" w:rsidRDefault="00B036E0" w:rsidP="00B036E0">
      <w:pPr>
        <w:spacing w:after="0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канд. хим. наук, доцент</w:t>
      </w:r>
    </w:p>
    <w:p w:rsidR="00B036E0" w:rsidRDefault="00B036E0" w:rsidP="00B036E0">
      <w:pPr>
        <w:spacing w:after="0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5360" cy="396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Т. В. Щука</w:t>
      </w:r>
    </w:p>
    <w:p w:rsidR="00B036E0" w:rsidRDefault="00B036E0" w:rsidP="00B036E0">
      <w:pPr>
        <w:spacing w:after="0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Протокол № </w:t>
      </w:r>
      <w:r w:rsidR="00E152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152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 202</w:t>
      </w:r>
      <w:r w:rsidR="00E152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7BB2" w:rsidRDefault="00897BB2" w:rsidP="0089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BB2" w:rsidRDefault="00897BB2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:rsidR="00897BB2" w:rsidRDefault="00897BB2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</w:t>
      </w:r>
    </w:p>
    <w:p w:rsidR="00897BB2" w:rsidRDefault="00897BB2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BB2" w:rsidRDefault="006F5399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EED">
        <w:rPr>
          <w:rFonts w:ascii="Times New Roman" w:hAnsi="Times New Roman" w:cs="Times New Roman"/>
          <w:b/>
          <w:sz w:val="24"/>
          <w:szCs w:val="24"/>
        </w:rPr>
        <w:t>Б1.О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B1B7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BB2"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399" w:rsidRPr="007100CE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15.03.04 Автоматизация технологических процессов и производств</w:t>
      </w: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управления в многоотраслевых производственных комплексах</w:t>
      </w:r>
    </w:p>
    <w:p w:rsidR="006F5399" w:rsidRDefault="006F5399" w:rsidP="006F5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99" w:rsidRDefault="006F5399" w:rsidP="006F5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6F5399" w:rsidRDefault="006F5399" w:rsidP="006F5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0B2">
        <w:rPr>
          <w:rFonts w:ascii="Times New Roman" w:hAnsi="Times New Roman" w:cs="Times New Roman"/>
          <w:b/>
          <w:sz w:val="24"/>
          <w:szCs w:val="24"/>
        </w:rPr>
        <w:t>бакалавр</w:t>
      </w:r>
    </w:p>
    <w:p w:rsidR="006F5399" w:rsidRDefault="006F5399" w:rsidP="006F53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5399" w:rsidRDefault="006F5399" w:rsidP="006F5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F5399" w:rsidRPr="00763ADA" w:rsidRDefault="006F5399" w:rsidP="006F5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очная, </w:t>
      </w:r>
      <w:r w:rsidRPr="00AE613B">
        <w:rPr>
          <w:rFonts w:ascii="Times New Roman" w:hAnsi="Times New Roman" w:cs="Times New Roman"/>
          <w:b/>
          <w:sz w:val="24"/>
          <w:szCs w:val="24"/>
        </w:rPr>
        <w:t>заочная</w:t>
      </w:r>
    </w:p>
    <w:p w:rsidR="006F5399" w:rsidRDefault="006F5399" w:rsidP="006F5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399" w:rsidRDefault="00F84464" w:rsidP="006F5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6F5399">
        <w:rPr>
          <w:rFonts w:ascii="Times New Roman" w:hAnsi="Times New Roman" w:cs="Times New Roman"/>
          <w:sz w:val="24"/>
          <w:szCs w:val="24"/>
        </w:rPr>
        <w:t xml:space="preserve">ГОД НАБОРА </w:t>
      </w:r>
    </w:p>
    <w:p w:rsidR="00897BB2" w:rsidRDefault="00897BB2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BB2" w:rsidRDefault="00897BB2" w:rsidP="00897BB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399" w:rsidRDefault="00DE21A8" w:rsidP="00DE21A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="000D62D2">
        <w:rPr>
          <w:rFonts w:ascii="Times New Roman" w:eastAsia="Times New Roman" w:hAnsi="Times New Roman" w:cs="Times New Roman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15E">
        <w:rPr>
          <w:rFonts w:ascii="Times New Roman" w:eastAsia="Times New Roman" w:hAnsi="Times New Roman" w:cs="Times New Roman"/>
          <w:sz w:val="24"/>
          <w:szCs w:val="24"/>
        </w:rPr>
        <w:t>ст. преподаватель</w:t>
      </w:r>
    </w:p>
    <w:p w:rsidR="006F5399" w:rsidRDefault="006F5399" w:rsidP="00DE21A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87936" behindDoc="0" locked="0" layoutInCell="1" allowOverlap="1">
            <wp:simplePos x="0" y="0"/>
            <wp:positionH relativeFrom="margin">
              <wp:posOffset>4147820</wp:posOffset>
            </wp:positionH>
            <wp:positionV relativeFrom="paragraph">
              <wp:posOffset>17983</wp:posOffset>
            </wp:positionV>
            <wp:extent cx="572878" cy="359923"/>
            <wp:effectExtent l="19050" t="0" r="0" b="0"/>
            <wp:wrapNone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0" cy="36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1A8" w:rsidRDefault="00EA1426" w:rsidP="00EA14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F315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DE2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15E">
        <w:rPr>
          <w:rFonts w:ascii="Times New Roman" w:eastAsia="Times New Roman" w:hAnsi="Times New Roman" w:cs="Times New Roman"/>
          <w:sz w:val="24"/>
          <w:szCs w:val="24"/>
        </w:rPr>
        <w:t>К. Попова</w:t>
      </w:r>
    </w:p>
    <w:p w:rsidR="000F315E" w:rsidRDefault="000F315E" w:rsidP="00B036E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rPr>
          <w:noProof/>
        </w:rPr>
      </w:pPr>
    </w:p>
    <w:p w:rsidR="006F5399" w:rsidRDefault="00EA1426" w:rsidP="00EA1426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152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09. 202</w:t>
      </w:r>
      <w:r w:rsidR="00E152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 w:rsidR="006F53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F5399" w:rsidRPr="00A72344" w:rsidRDefault="006F5399" w:rsidP="006F5399">
      <w:pPr>
        <w:spacing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21A8" w:rsidRDefault="00DE21A8" w:rsidP="006F5399">
      <w:pPr>
        <w:tabs>
          <w:tab w:val="left" w:pos="708"/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426" w:rsidRPr="00B036E0" w:rsidRDefault="00EA1426" w:rsidP="006F5399">
      <w:pPr>
        <w:tabs>
          <w:tab w:val="left" w:pos="708"/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1A8" w:rsidRDefault="00DE21A8" w:rsidP="00B036E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Тирасполь, 202</w:t>
      </w:r>
      <w:r w:rsidR="00E1523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31F64" w:rsidRDefault="00D31F64" w:rsidP="00D31F64">
      <w:pPr>
        <w:spacing w:after="4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Паспорт фонда оценочных средств по учебной дисциплине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«Химия»</w:t>
      </w:r>
    </w:p>
    <w:p w:rsidR="0097020D" w:rsidRDefault="00D31F64" w:rsidP="001844C7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7020D">
        <w:rPr>
          <w:rFonts w:ascii="Times New Roman" w:hAnsi="Times New Roman"/>
          <w:b/>
          <w:iCs/>
          <w:sz w:val="24"/>
          <w:szCs w:val="24"/>
        </w:rPr>
        <w:t>В результате</w:t>
      </w:r>
      <w:r w:rsidR="006F5399" w:rsidRPr="0097020D">
        <w:rPr>
          <w:rFonts w:ascii="Times New Roman" w:hAnsi="Times New Roman"/>
          <w:b/>
          <w:iCs/>
          <w:sz w:val="24"/>
          <w:szCs w:val="24"/>
        </w:rPr>
        <w:t xml:space="preserve"> изучения </w:t>
      </w:r>
      <w:r w:rsidRPr="0097020D">
        <w:rPr>
          <w:rFonts w:ascii="Times New Roman" w:hAnsi="Times New Roman"/>
          <w:b/>
          <w:iCs/>
          <w:sz w:val="24"/>
          <w:szCs w:val="24"/>
        </w:rPr>
        <w:t xml:space="preserve">дисциплины </w:t>
      </w:r>
      <w:r w:rsidR="0097020D" w:rsidRPr="0097020D">
        <w:rPr>
          <w:rFonts w:ascii="Times New Roman" w:hAnsi="Times New Roman"/>
          <w:b/>
          <w:iCs/>
          <w:sz w:val="24"/>
          <w:szCs w:val="24"/>
        </w:rPr>
        <w:t>у обучающихся должны быть сформированы следующие компетенции</w:t>
      </w:r>
      <w:r w:rsidR="0097020D">
        <w:rPr>
          <w:rFonts w:ascii="Times New Roman" w:hAnsi="Times New Roman"/>
          <w:b/>
          <w:iCs/>
          <w:sz w:val="24"/>
          <w:szCs w:val="24"/>
        </w:rPr>
        <w:t>:</w:t>
      </w:r>
    </w:p>
    <w:p w:rsidR="00302019" w:rsidRDefault="00302019" w:rsidP="00302019">
      <w:pPr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4106"/>
        <w:gridCol w:w="5245"/>
      </w:tblGrid>
      <w:tr w:rsidR="00302019" w:rsidRPr="00506101" w:rsidTr="00526EDB">
        <w:tc>
          <w:tcPr>
            <w:tcW w:w="4106" w:type="dxa"/>
          </w:tcPr>
          <w:p w:rsidR="00302019" w:rsidRPr="00302019" w:rsidRDefault="00302019" w:rsidP="00526ED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0201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5245" w:type="dxa"/>
          </w:tcPr>
          <w:p w:rsidR="00302019" w:rsidRPr="00302019" w:rsidRDefault="00302019" w:rsidP="00526ED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0201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02019" w:rsidRPr="00CD53DF" w:rsidTr="00526EDB">
        <w:tc>
          <w:tcPr>
            <w:tcW w:w="9351" w:type="dxa"/>
            <w:gridSpan w:val="2"/>
          </w:tcPr>
          <w:p w:rsidR="00302019" w:rsidRPr="00302019" w:rsidRDefault="00302019" w:rsidP="00526ED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3020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Общепрофессиональные компетенции выпускников и индикаторы их достижений</w:t>
            </w:r>
          </w:p>
        </w:tc>
      </w:tr>
      <w:tr w:rsidR="00302019" w:rsidRPr="00506101" w:rsidTr="00526EDB">
        <w:trPr>
          <w:trHeight w:val="2585"/>
        </w:trPr>
        <w:tc>
          <w:tcPr>
            <w:tcW w:w="4106" w:type="dxa"/>
          </w:tcPr>
          <w:p w:rsidR="00302019" w:rsidRPr="00302019" w:rsidRDefault="00302019" w:rsidP="00526ED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ОПК-1. Способен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</w:t>
            </w:r>
          </w:p>
        </w:tc>
        <w:tc>
          <w:tcPr>
            <w:tcW w:w="5245" w:type="dxa"/>
          </w:tcPr>
          <w:p w:rsidR="00302019" w:rsidRPr="00302019" w:rsidRDefault="00302019" w:rsidP="00526EDB">
            <w:pPr>
              <w:tabs>
                <w:tab w:val="left" w:pos="50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20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ИД-1. Демонстрирует знание основных законов математических и естественных наук, необходимых для решения типовых задач в области профессиональной деятельности. </w:t>
            </w:r>
          </w:p>
          <w:p w:rsidR="00302019" w:rsidRPr="00302019" w:rsidRDefault="00302019" w:rsidP="00526EDB">
            <w:pPr>
              <w:tabs>
                <w:tab w:val="left" w:pos="284"/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20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ИД-2. Использует знания основных законов математических и естественных наук для решения типовых задач в области профессиональной деятельности.</w:t>
            </w:r>
          </w:p>
          <w:p w:rsidR="00302019" w:rsidRPr="00302019" w:rsidRDefault="00302019" w:rsidP="00526EDB">
            <w:pPr>
              <w:tabs>
                <w:tab w:val="left" w:pos="284"/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302019" w:rsidRPr="00302019" w:rsidRDefault="00302019" w:rsidP="00302019">
      <w:pPr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97020D" w:rsidRPr="0097020D" w:rsidRDefault="0097020D" w:rsidP="0097020D">
      <w:pPr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D31F64" w:rsidRDefault="00D31F64" w:rsidP="00D31F64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1F64" w:rsidRDefault="00D31F64" w:rsidP="0097020D">
      <w:pPr>
        <w:tabs>
          <w:tab w:val="left" w:pos="0"/>
        </w:tabs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 Программа оценивания контролируемой компетенции:</w:t>
      </w:r>
    </w:p>
    <w:tbl>
      <w:tblPr>
        <w:tblW w:w="0" w:type="auto"/>
        <w:tblLayout w:type="fixed"/>
        <w:tblLook w:val="04A0"/>
      </w:tblPr>
      <w:tblGrid>
        <w:gridCol w:w="704"/>
        <w:gridCol w:w="3968"/>
        <w:gridCol w:w="1419"/>
        <w:gridCol w:w="3254"/>
      </w:tblGrid>
      <w:tr w:rsidR="00D31F64" w:rsidTr="00B22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Текущая 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аттеста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контролируемой компетенции (или ее части)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D31F64" w:rsidTr="00B2214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семестр</w:t>
            </w:r>
          </w:p>
        </w:tc>
      </w:tr>
      <w:tr w:rsidR="00D31F64" w:rsidTr="00B22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«Предмет и содержание химии. Основные закономерности химических процессов». Темы 1-3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E4" w:rsidRDefault="001C68E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1-3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Тесты № 1-3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Модульный контроль № 1</w:t>
            </w:r>
          </w:p>
        </w:tc>
      </w:tr>
      <w:tr w:rsidR="00D31F64" w:rsidTr="00B22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«Химические системы. Основные классы химических соединений». Темы 4-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E4" w:rsidRDefault="001C68E4" w:rsidP="001C68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Тесты № 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Модульный контроль № 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31F64" w:rsidTr="00B22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«О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сновные закономерности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электро-химически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х 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процесс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Темы № 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E4" w:rsidRDefault="001C68E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 № 8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Модульный контроль № 2</w:t>
            </w:r>
          </w:p>
        </w:tc>
      </w:tr>
      <w:tr w:rsidR="00D31F64" w:rsidTr="00B221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«Строение вещества». Темы 1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E4" w:rsidRDefault="001C68E4" w:rsidP="001C68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3778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№ </w:t>
            </w:r>
            <w:r w:rsidR="00934BF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934BF4" w:rsidRDefault="00934BF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Модульный контроль №1</w:t>
            </w:r>
          </w:p>
        </w:tc>
      </w:tr>
      <w:tr w:rsidR="00D31F64" w:rsidTr="00B2214F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Комплексное тестирование</w:t>
            </w:r>
          </w:p>
          <w:p w:rsidR="00D31F64" w:rsidRDefault="00D31F64" w:rsidP="000D62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 с оценкой: устное собеседование по вопросам из всех разделов дисциплины Химия</w:t>
            </w:r>
          </w:p>
        </w:tc>
      </w:tr>
    </w:tbl>
    <w:p w:rsidR="00934BF4" w:rsidRDefault="00934BF4" w:rsidP="00934B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Перечень</w:t>
      </w:r>
      <w:r w:rsidR="00212ED0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 ХИМИЯ</w:t>
      </w:r>
    </w:p>
    <w:p w:rsidR="003B15A4" w:rsidRDefault="003B15A4" w:rsidP="00934B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ayout w:type="fixed"/>
        <w:tblLook w:val="04A0"/>
      </w:tblPr>
      <w:tblGrid>
        <w:gridCol w:w="562"/>
        <w:gridCol w:w="1814"/>
        <w:gridCol w:w="5529"/>
        <w:gridCol w:w="1417"/>
      </w:tblGrid>
      <w:tr w:rsidR="00212ED0" w:rsidTr="001133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526E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526E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526E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526E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212ED0" w:rsidTr="001133C5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1C68E4" w:rsidP="00212ED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  <w:p w:rsidR="00212ED0" w:rsidRDefault="00212ED0" w:rsidP="00212ED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212ED0" w:rsidP="00212ED0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10-20 расчетных задач комплексного характера, позволяющих закрепить не только навыки вычислений, но и развить </w:t>
            </w:r>
          </w:p>
          <w:p w:rsidR="00212ED0" w:rsidRDefault="00212ED0" w:rsidP="008B334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определенную степень компетенций в поиске наиболее точного и быстрого метода решения.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0" w:rsidRDefault="001133C5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задач и заданий</w:t>
            </w:r>
          </w:p>
        </w:tc>
      </w:tr>
      <w:tr w:rsidR="008B3344" w:rsidTr="001133C5">
        <w:trPr>
          <w:trHeight w:val="1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212ED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теоретические вопросы на зачете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Pr="00ED16A7" w:rsidRDefault="008B3344" w:rsidP="00924792">
            <w:pPr>
              <w:ind w:right="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Средство контроля, организованное как специальная беседа с обучающимся на темы, связанные с изучаемой дисциплиной, и рассчитанное на выяснение объема знаний обучающегося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Pr="001133C5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темам дисциплины</w:t>
            </w:r>
          </w:p>
        </w:tc>
      </w:tr>
      <w:tr w:rsidR="008B3344" w:rsidTr="001133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212ED0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входной, обучающий, контролирующий, выходной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8C7B56">
            <w:pPr>
              <w:tabs>
                <w:tab w:val="left" w:pos="252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вопросы по отдельной теме, разделу или всему курсу дисциплины, причем, по каждому из вопросов даны варианты ответов, при этом количество правильных ответов, как правило, не ограничивается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4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тестовых заданий</w:t>
            </w:r>
          </w:p>
        </w:tc>
      </w:tr>
      <w:tr w:rsidR="008B3344" w:rsidTr="001133C5">
        <w:trPr>
          <w:trHeight w:val="10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526EDB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44" w:rsidRDefault="008B3344" w:rsidP="00212ED0">
            <w:pPr>
              <w:tabs>
                <w:tab w:val="left" w:pos="252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собой итоговый контроль по блоку (разделу) курса, включает 10 заданий</w:t>
            </w:r>
          </w:p>
          <w:p w:rsidR="008B3344" w:rsidRDefault="008B3344" w:rsidP="00212ED0">
            <w:pPr>
              <w:tabs>
                <w:tab w:val="left" w:pos="252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расчетного характера.</w:t>
            </w:r>
          </w:p>
          <w:p w:rsidR="008B3344" w:rsidRDefault="008B3344" w:rsidP="00212ED0">
            <w:pPr>
              <w:tabs>
                <w:tab w:val="left" w:pos="252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44" w:rsidRPr="00545863" w:rsidRDefault="008B3344" w:rsidP="0052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</w:tbl>
    <w:p w:rsidR="00212ED0" w:rsidRDefault="00212ED0" w:rsidP="00212E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ED0" w:rsidRDefault="00212ED0" w:rsidP="00934B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BF4" w:rsidRDefault="00934BF4" w:rsidP="00934BF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</w:p>
    <w:p w:rsidR="00AA232B" w:rsidRDefault="00AA232B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97" w:rsidRDefault="00A47F97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97" w:rsidRDefault="00A47F97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97" w:rsidRDefault="00A47F97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2B" w:rsidRDefault="00AA232B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2B" w:rsidRDefault="00AA232B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3B15A4" w:rsidRDefault="003B15A4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3B15A4" w:rsidRDefault="003B15A4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3B15A4" w:rsidRDefault="003B15A4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3B15A4" w:rsidRDefault="003B15A4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8E39E9" w:rsidRDefault="008E39E9" w:rsidP="00AA232B">
      <w:pPr>
        <w:rPr>
          <w:rFonts w:ascii="Times New Roman" w:hAnsi="Times New Roman" w:cs="Times New Roman"/>
          <w:b/>
          <w:sz w:val="28"/>
          <w:szCs w:val="28"/>
        </w:rPr>
      </w:pPr>
    </w:p>
    <w:p w:rsidR="00545863" w:rsidRDefault="00545863" w:rsidP="0054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47F97">
        <w:rPr>
          <w:rFonts w:ascii="Times New Roman" w:hAnsi="Times New Roman" w:cs="Times New Roman"/>
          <w:b/>
          <w:sz w:val="28"/>
          <w:szCs w:val="28"/>
        </w:rPr>
        <w:t>естовые задания по дисциплине химия</w:t>
      </w:r>
    </w:p>
    <w:p w:rsidR="00545863" w:rsidRDefault="00545863" w:rsidP="0054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ВХОДНО</w:t>
      </w:r>
      <w:r w:rsidR="00A47F97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Морская вода – это: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простое вещество; б) сложное вещество; в) смесь простых веществ; г) многокомпонентный раствор.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Чистое вещество состоит из частиц: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одного и того же химического элемента;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одного и того же химического элемента или разных химических элементов;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разных химических элементов;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простого или сложного вещества.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Относительная молекулярная масса алюминия хлорида равна: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27 г/моль;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133,5;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в) 44,5 г/моль;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35,5.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Сокращенное ионное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+ О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&lt;=&gt;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О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взаимодействию: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NaOH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растворе натрия карбоната среда: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кислотная;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нейтральная;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оснóвная;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солёная.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При взаимодействии меди с концентрированной серной кислотой образуются: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ряду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N – P –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–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Sb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–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Bi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неметаллические свойства: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усиливаются;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остаются без изменения;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ослабевают;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превращаются в кислотные.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Гомологический ряд алканов: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8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8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8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8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16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Высокомолекулярному соединению «полипропилен» соответствует мономер: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=СН-С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=СН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=СН-С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=СН-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Атомное ядро состоит из:</w:t>
      </w:r>
    </w:p>
    <w:p w:rsidR="00B2214F" w:rsidRDefault="00B2214F" w:rsidP="00B22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протонов и электронов;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нейтронов и электронов; </w:t>
      </w:r>
    </w:p>
    <w:p w:rsidR="00B2214F" w:rsidRDefault="00B2214F" w:rsidP="00B2214F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нуклонов и электронов;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протонов и нейтронов.</w:t>
      </w:r>
    </w:p>
    <w:p w:rsidR="00545863" w:rsidRDefault="00545863" w:rsidP="007711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4F" w:rsidRDefault="00B2214F" w:rsidP="007711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4F" w:rsidRDefault="00B2214F" w:rsidP="007711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4F" w:rsidRDefault="00B2214F" w:rsidP="007711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F97" w:rsidRDefault="00A47F97" w:rsidP="00B2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F97" w:rsidRDefault="00A47F97" w:rsidP="00B2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4F" w:rsidRDefault="00B2214F" w:rsidP="00B2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ОБУЧАЮЩ</w:t>
      </w:r>
      <w:r w:rsidR="00A47F97">
        <w:rPr>
          <w:rFonts w:ascii="Times New Roman" w:hAnsi="Times New Roman" w:cs="Times New Roman"/>
          <w:b/>
          <w:sz w:val="24"/>
          <w:szCs w:val="24"/>
        </w:rPr>
        <w:t>ИЕ</w:t>
      </w:r>
      <w:r w:rsidRPr="00B2214F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A47F97">
        <w:rPr>
          <w:rFonts w:ascii="Times New Roman" w:hAnsi="Times New Roman" w:cs="Times New Roman"/>
          <w:b/>
          <w:sz w:val="24"/>
          <w:szCs w:val="24"/>
        </w:rPr>
        <w:t>Ы</w:t>
      </w:r>
    </w:p>
    <w:p w:rsidR="00B2214F" w:rsidRPr="00B2214F" w:rsidRDefault="00B2214F" w:rsidP="00B2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4F" w:rsidRPr="00B2214F" w:rsidRDefault="001B4A48" w:rsidP="00B2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48">
        <w:rPr>
          <w:rFonts w:ascii="Times New Roman" w:hAnsi="Times New Roman" w:cs="Times New Roman"/>
          <w:b/>
          <w:sz w:val="24"/>
          <w:szCs w:val="24"/>
        </w:rPr>
        <w:t>ТЕСТ 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1B4A48">
        <w:rPr>
          <w:rFonts w:ascii="Times New Roman" w:hAnsi="Times New Roman" w:cs="Times New Roman"/>
          <w:b/>
          <w:sz w:val="24"/>
          <w:szCs w:val="24"/>
        </w:rPr>
        <w:t>Тема:</w:t>
      </w:r>
      <w:r w:rsidR="00B2214F" w:rsidRPr="00B2214F">
        <w:rPr>
          <w:rFonts w:ascii="Times New Roman" w:hAnsi="Times New Roman" w:cs="Times New Roman"/>
          <w:b/>
          <w:sz w:val="24"/>
          <w:szCs w:val="24"/>
        </w:rPr>
        <w:t xml:space="preserve"> Основные понятия и законы химии</w:t>
      </w:r>
    </w:p>
    <w:p w:rsidR="00B2214F" w:rsidRPr="00B2214F" w:rsidRDefault="00B2214F" w:rsidP="00184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Отметьте правильные утверждения:</w:t>
      </w:r>
    </w:p>
    <w:p w:rsidR="00B2214F" w:rsidRPr="00B2214F" w:rsidRDefault="00B2214F" w:rsidP="00B2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некоторые химические элементы получены искусственно;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химический элемент обозначается химическим символом;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в земной коре наиболее распространен элемент кислород;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химические элементы имеют изотопы.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Укажите формулы сложных веществ: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Химические реакции протекают в следующих процессах: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фильтрование;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б) гидратация этилена;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полимеризация этилена;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фракционная перегонка нефти.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Укажите единицу измерения количества вещества: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г;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кг;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в) а.</w:t>
      </w:r>
      <w:r w:rsidR="008E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8E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м.;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моль.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Правильно утверждать, что относительная атомная масса: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показывает, во сколько раз масса атома любого химического элемента больше 1/12 части массы атома изотопа углерода-12;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имеет размерность г/моль;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безразмерная величина;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указана в Периодической системе химических элементов.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Абсолютная масса атома углерода равна: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12 г;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б) 6 г;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1,99⋅10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-23</m:t>
            </m:r>
          </m:sup>
        </m:sSup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г;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6,02⋅10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sup>
        </m:sSup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Правильно утверждать, что постоянная Авогадро: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показывает число структурных единиц в 1 г атомов изотопа углерода-12;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показывает число структурных единиц в 1 моле любого вещества;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имеет размерность 1/моль;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равна 22,4 л.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Массы или объемы соединений, в которых содержится 1 моль вещества, равны: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22,4 л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="00AA23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б) 98 г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40 г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NaOH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26 г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Формулы аллотропных модификаций веществ, образуемых атомами кислорода: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8E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="00AA232B">
        <w:rPr>
          <w:rFonts w:ascii="Times New Roman" w:eastAsia="Times New Roman" w:hAnsi="Times New Roman" w:cs="Times New Roman"/>
          <w:sz w:val="24"/>
          <w:szCs w:val="24"/>
        </w:rPr>
        <w:t>;</w:t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Молекула с наибольшей массой это: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="00AA232B">
        <w:rPr>
          <w:rFonts w:ascii="Times New Roman" w:eastAsia="Times New Roman" w:hAnsi="Times New Roman" w:cs="Times New Roman"/>
          <w:sz w:val="24"/>
          <w:szCs w:val="24"/>
        </w:rPr>
        <w:t>;</w:t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COOH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9E9" w:rsidRDefault="008E39E9" w:rsidP="00B22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4F" w:rsidRPr="00B2214F" w:rsidRDefault="001B4A48" w:rsidP="00B2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B4A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B2214F">
        <w:rPr>
          <w:rFonts w:ascii="Times New Roman" w:eastAsia="Times New Roman" w:hAnsi="Times New Roman" w:cs="Times New Roman"/>
          <w:b/>
          <w:sz w:val="24"/>
          <w:szCs w:val="24"/>
        </w:rPr>
        <w:t>Тема: Энергетические эффекты химических процессов.</w:t>
      </w:r>
      <w:r w:rsidR="00B2214F" w:rsidRPr="00B22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14F" w:rsidRPr="00B2214F">
        <w:rPr>
          <w:rFonts w:ascii="Times New Roman" w:eastAsia="Times New Roman" w:hAnsi="Times New Roman" w:cs="Times New Roman"/>
          <w:b/>
          <w:sz w:val="24"/>
          <w:szCs w:val="24"/>
        </w:rPr>
        <w:t>Термохимические расчёты. Термодинамическое равновесие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22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Теплота – это: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метод передачи энергии;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форма передачи энергии;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путь передачи энергии;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средство передачи энергии.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Термодинамический процесс представляет собой изменение энергии термодинамической системы в форме: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температуры и работы; б) давления и теплоты; в) теплоты и работы; г) температуры и давления.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Внутренняя энергия термодинамической системы – это: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разность потенциальной и кинетической энергии всех её структурных единиц;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произведение кинетической энергии всех частиц системы на их потенциальную энергию;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сумма всех видов энергии, которой обладают все структурные единицы термодинамической системы;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сумма кинетической и потенциальной энергии всех частиц данной системы.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Энтропия термодинамической системы есть: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функ</w:t>
      </w:r>
      <w:r w:rsidR="00AA232B">
        <w:rPr>
          <w:rFonts w:ascii="Times New Roman" w:eastAsia="Times New Roman" w:hAnsi="Times New Roman" w:cs="Times New Roman"/>
          <w:sz w:val="24"/>
          <w:szCs w:val="24"/>
        </w:rPr>
        <w:t>ция состояния данной системы;</w:t>
      </w:r>
      <w:r w:rsidR="00AA232B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б) энергия системы;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мера беспорядка в системе;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в) мера неработоспособности системы.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Термодинамический процесс в изолированной системе будет самопроизвольным, если: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все функции состояния системы убывают;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б) энтропия системы возрастает;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свободная энергия системы уменьшается;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энергия передается в окруж. среду.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первому закону термодинамики в изолированной системе возможно протекание следующего самопроизвольного процесса: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а) два вещества с различной начальной температурой после контакта принимают среднее значение температуры;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два вещества с одинаковой начальной температурой после контакта становятся одно – горячим, другое – холодным;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химическая реакция, сопровождающаяся изменением объема системы при Р =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Const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г) эндотермическая химическая реакция, протекающая при Т =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nst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Стандартной энтальпии образования газообразного иодоводорода отвечает тепловой эффект (энтальпия) следующей реакции:</w:t>
      </w:r>
    </w:p>
    <w:p w:rsidR="00B2214F" w:rsidRPr="00B2214F" w:rsidRDefault="00B2214F" w:rsidP="00B2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Н(г)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Н(г) +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Энтропия изолированной системы, в которой протекает обратимый процесс </w:t>
      </w:r>
    </w:p>
    <w:p w:rsidR="00B2214F" w:rsidRPr="00B2214F" w:rsidRDefault="003F261C" w:rsidP="00B221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</m:t>
        </m:r>
        <m:r>
          <w:rPr>
            <w:rFonts w:ascii="Cambria Math" w:eastAsia="Times New Roman" w:hAnsi="Cambria Math" w:cs="Times New Roman"/>
            <w:sz w:val="24"/>
            <w:szCs w:val="24"/>
          </w:rPr>
          <m:t>&lt;=&gt;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="00B2214F"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B2214F" w:rsidRDefault="00AA232B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не изменяется, ΔS = 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214F" w:rsidRPr="00B2214F">
        <w:rPr>
          <w:rFonts w:ascii="Times New Roman" w:eastAsia="Times New Roman" w:hAnsi="Times New Roman" w:cs="Times New Roman"/>
          <w:sz w:val="24"/>
          <w:szCs w:val="24"/>
        </w:rPr>
        <w:t xml:space="preserve">б) уменьшается, ΔS &lt; 0; 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увеличивается, ΔS &gt; 0;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принимает максимальное значение, S =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В закрытой термодинамической системе самопроизвольно будет протекать следующая химическая реакция: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&lt; 0; Δ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&lt; 0;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&gt; 0; Δ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&gt; 0;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&gt; 0; ΔS &lt; 0;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&lt; 0; ΔS &gt; 0.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В состоянии химического равновесия для некоторой химической реакции получены следующие значения её термодинамических функций: ΔH</w:t>
      </w:r>
      <w:r w:rsidRPr="00B221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&gt;0; ΔS</w:t>
      </w:r>
      <w:r w:rsidRPr="00B221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&gt;0; ΔS</w:t>
      </w:r>
      <w:r w:rsidRPr="00B221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&gt; ΔH</w:t>
      </w:r>
      <w:r w:rsidRPr="00B221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; ΔG</w:t>
      </w:r>
      <w:r w:rsidRPr="00B221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= 0. Температура, при которой установилось равновесие в такой системе:</w:t>
      </w:r>
    </w:p>
    <w:p w:rsidR="00B2214F" w:rsidRPr="00B2214F" w:rsidRDefault="00B2214F" w:rsidP="00B221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&lt; 0 К;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Т = 0 К;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Pr="00B2214F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= - </w:t>
      </w:r>
      <w:smartTag w:uri="urn:schemas-microsoft-com:office:smarttags" w:element="metricconverter">
        <w:smartTagPr>
          <w:attr w:name="ProductID" w:val="2730 C"/>
        </w:smartTagPr>
        <w:r w:rsidRPr="00B2214F">
          <w:rPr>
            <w:rFonts w:ascii="Times New Roman" w:eastAsia="Times New Roman" w:hAnsi="Times New Roman" w:cs="Times New Roman"/>
            <w:sz w:val="24"/>
            <w:szCs w:val="24"/>
          </w:rPr>
          <w:t>273</w:t>
        </w:r>
        <w:r w:rsidRPr="00B2214F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 xml:space="preserve">0 </w:t>
        </w:r>
        <w:r w:rsidRPr="00B2214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</w:smartTag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Т &lt; 1 К.</w:t>
      </w:r>
    </w:p>
    <w:p w:rsidR="00B2214F" w:rsidRDefault="00B2214F" w:rsidP="00B22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48" w:rsidRDefault="001B4A48" w:rsidP="00B2214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4F" w:rsidRPr="00B2214F" w:rsidRDefault="001B4A48" w:rsidP="00B2214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4A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B2214F">
        <w:rPr>
          <w:rFonts w:ascii="Times New Roman" w:hAnsi="Times New Roman" w:cs="Times New Roman"/>
          <w:b/>
          <w:sz w:val="24"/>
          <w:szCs w:val="24"/>
        </w:rPr>
        <w:t>Тема:</w:t>
      </w:r>
      <w:r w:rsidR="00B2214F"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 Скорость химической реакции. Химическое равновесие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А. Укажите правильный ответ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Константа скорости химической реакции показывает: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среднюю скорость химической реакции;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б) скорость химической реакции при концентрации реагентов 1 моль/л;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скорость химической реакции в начальный момент времени;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порядок химической реакции.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Реакции, протекающие по схеме: </w:t>
      </w:r>
    </w:p>
    <w:p w:rsidR="00B2214F" w:rsidRPr="00B2214F" w:rsidRDefault="003F261C" w:rsidP="00B221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KClO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="00B2214F"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="00B2214F"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         KCl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</w:p>
    <w:p w:rsidR="00B2214F" w:rsidRPr="00B2214F" w:rsidRDefault="003F261C" w:rsidP="00B2214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6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6" o:spid="_x0000_s1026" type="#_x0000_t32" style="position:absolute;left:0;text-align:left;margin-left:220.6pt;margin-top:-6.1pt;width:39.35pt;height:1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" strokecolor="windowText" strokeweight=".5pt">
            <v:stroke endarrow="block" joinstyle="miter"/>
            <o:lock v:ext="edit" shapetype="f"/>
          </v:shape>
        </w:pict>
      </w:r>
      <w:r w:rsidRPr="003F261C">
        <w:rPr>
          <w:noProof/>
        </w:rPr>
        <w:pict>
          <v:shape id="Прямая со стрелкой 65" o:spid="_x0000_s1088" type="#_x0000_t32" style="position:absolute;left:0;text-align:left;margin-left:217.2pt;margin-top:-8.7pt;width:42.8pt;height:2.0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" strokecolor="windowText" strokeweight="1pt">
            <v:stroke endarrow="block" joinstyle="miter"/>
            <o:lock v:ext="edit" shapetype="f"/>
          </v:shape>
        </w:pic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KOCl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KCl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  <m:sub/>
        </m:sSub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относятся по направлению к реакциям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параллельным;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последовательным;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последовательно-параллельным;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равновесным.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 Катализатор ускоряет химическую реакцию, так как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увеличивается частота соударений молекул;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увеличивается теплота реакции; 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снижается энергия активации реагентов;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возрастает энтропия системы.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2 стакана налили равные объемы серной кислоты одинаковой концентрации. В первый стакан опустили цинковые гранулы, во второй - равную им по массе цинковую пыль. Реакция завершится раньше: 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Варианты ответов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а) в первом стакане;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б) в обоих стаканах одновременно;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в) во втором стакане;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г) цинк не взаимодействует с раствором серной кислоты.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 Скорость химической реакции возрастает, если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условия процесса соответствуют стандартным;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б) условия процесса близки к нормальным;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в) энергия активации системы понижается;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концентрация реагентов увеличивается.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14F">
        <w:rPr>
          <w:rFonts w:eastAsiaTheme="minorHAnsi"/>
          <w:color w:val="000000"/>
          <w:sz w:val="19"/>
          <w:szCs w:val="19"/>
          <w:lang w:eastAsia="en-US"/>
        </w:rPr>
        <w:t xml:space="preserve">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Скорость реакции горения метана в присутствии инертного газа по сравнению со скоростью горения чистого вещества при Р = const: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Варианты ответов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а) повысится;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б) понизится;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в) не изменится; </w:t>
      </w:r>
      <w:r w:rsidRPr="00B221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г) метан не горит.</w:t>
      </w:r>
    </w:p>
    <w:p w:rsidR="00B2214F" w:rsidRPr="00B2214F" w:rsidRDefault="00B2214F" w:rsidP="00B2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Б. Соотнесите между собой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Автор(ы) </w:t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Математическое выражение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Закон Гульдберга и Вааге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Ea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RT</m:t>
                </m:r>
              </m:den>
            </m:f>
          </m:sup>
        </m:sSup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2) Уравнение Аррениуса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ϑ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ϑ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den>
            </m:f>
          </m:sup>
        </m:sSup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3) Правило Вант-Гоффа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ϑ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)∙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Свойство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1) Вещество, замедляющее реакцию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а) индикатор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2) Вещество, ускоряющее реакцию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б) ингибитор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3) Вещество, не влияющее на скорость реакции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в) промотор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Действие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1) Разбавление реакционной системы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а) смещение равновесия, если </w:t>
      </w:r>
    </w:p>
    <w:p w:rsidR="00B2214F" w:rsidRPr="00B2214F" w:rsidRDefault="00B2214F" w:rsidP="00B2214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энтропия в системе изменяется;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2) Повышение давления в равновесной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повышение скорости гетерогенной </w:t>
      </w:r>
    </w:p>
    <w:p w:rsidR="00B2214F" w:rsidRPr="00B2214F" w:rsidRDefault="00B2214F" w:rsidP="00B221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системе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    реакции; 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3) Увеличение площади поверхности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снижение скорости реакции. </w:t>
      </w:r>
    </w:p>
    <w:p w:rsidR="00B2214F" w:rsidRPr="00B2214F" w:rsidRDefault="00B2214F" w:rsidP="00B221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раздела фаз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Тип процесса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Кинетическое уравнение скорости, </w:t>
      </w:r>
    </w:p>
    <w:p w:rsidR="00B2214F" w:rsidRPr="00B2214F" w:rsidRDefault="00B2214F" w:rsidP="00B2214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константы скорости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1) Равновесный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eastAsia="Times New Roman" w:hAnsi="Cambria Math" w:cs="Cambria Math"/>
            <w:sz w:val="24"/>
            <w:szCs w:val="24"/>
          </w:rPr>
          <m:t>ϑ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2) Первого порядка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Cambria Math" w:eastAsia="Times New Roman" w:hAnsi="Cambria Math" w:cs="Cambria Math"/>
          <w:sz w:val="24"/>
          <w:szCs w:val="24"/>
        </w:rPr>
        <w:t>𝝑 =</w:t>
      </w:r>
      <m:oMath>
        <m:r>
          <w:rPr>
            <w:rFonts w:ascii="Cambria Math" w:eastAsia="Times New Roman" w:hAnsi="Cambria Math" w:cs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m:t>e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m:t>kτ</m:t>
            </m:r>
          </m:sup>
        </m:sSup>
      </m:oMath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3) Мономолекулярный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∏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(Прод.)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∏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(Реаг.)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14F" w:rsidRPr="00B2214F" w:rsidRDefault="001B4A48" w:rsidP="001B4A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4A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B2214F">
        <w:rPr>
          <w:rFonts w:ascii="Times New Roman" w:eastAsia="Times New Roman" w:hAnsi="Times New Roman" w:cs="Times New Roman"/>
          <w:b/>
          <w:sz w:val="24"/>
          <w:szCs w:val="24"/>
        </w:rPr>
        <w:t>Тема: Теория растворов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А. Укажите правильный ответ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Сильными электролитами являются растворы следующих веществ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ZnO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CaSO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[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]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NaCl</m:t>
        </m:r>
      </m:oMath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Если в раствор добавить воду, то количество растворенного вещества в нем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Варианты ответов: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увеличится;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уменьшится;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не изменится;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>г) сначала уменьшится, а потом увеличится.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Массовая доля растворенного вещества в растворе равна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а) отношению массы раствора к его объему;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б) разнице между массами раствора и растворителя;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в) отношению массы растворенного вещества к массе раствора; 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г) отношению объема раствора к массе растворенного вещества.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Б. Соотнесите между собой</w:t>
      </w:r>
    </w:p>
    <w:p w:rsidR="00B2214F" w:rsidRPr="00B2214F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Автор(ы) закона</w:t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Математическое выражение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1) Закон Вант-Гоффа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∏</m:t>
        </m:r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)∙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2) Закон Оствальда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W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)∙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3) Правило произведения растворимости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π=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μ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RT</m:t>
        </m:r>
      </m:oMath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4) Ионное произведение воды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μ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1-α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B2214F" w:rsidRPr="00B2214F" w:rsidRDefault="00B2214F" w:rsidP="00B221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Название процесса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b/>
          <w:i/>
          <w:sz w:val="24"/>
          <w:szCs w:val="24"/>
        </w:rPr>
        <w:t>Сущность процесса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1) электролитическая диссоциация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а) реакция обменного разложения </w:t>
      </w:r>
    </w:p>
    <w:p w:rsidR="00B2214F" w:rsidRPr="00B2214F" w:rsidRDefault="00B2214F" w:rsidP="00B2214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вещества водой;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2) гидролиз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б) физико-химический процесс </w:t>
      </w:r>
    </w:p>
    <w:p w:rsidR="00B2214F" w:rsidRPr="00B2214F" w:rsidRDefault="00B2214F" w:rsidP="00B2214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>взаимодействия вещества с растворителем;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3) буферное действие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в) распад электролита на ионы при </w:t>
      </w:r>
    </w:p>
    <w:p w:rsidR="00B2214F" w:rsidRPr="00B2214F" w:rsidRDefault="00B2214F" w:rsidP="00B2214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растворении;</w:t>
      </w:r>
    </w:p>
    <w:p w:rsidR="00B2214F" w:rsidRPr="00B2214F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4) растворение 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</w:r>
      <w:r w:rsidRPr="00B2214F">
        <w:rPr>
          <w:rFonts w:ascii="Times New Roman" w:eastAsia="Times New Roman" w:hAnsi="Times New Roman" w:cs="Times New Roman"/>
          <w:sz w:val="24"/>
          <w:szCs w:val="24"/>
        </w:rPr>
        <w:tab/>
        <w:t xml:space="preserve">г) способность раствора поддерживать </w:t>
      </w:r>
    </w:p>
    <w:p w:rsidR="00B2214F" w:rsidRPr="00B2214F" w:rsidRDefault="00B2214F" w:rsidP="00B2214F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sz w:val="24"/>
          <w:szCs w:val="24"/>
        </w:rPr>
        <w:t>постоянное значение рН.</w:t>
      </w:r>
    </w:p>
    <w:p w:rsidR="00B2214F" w:rsidRPr="00B2214F" w:rsidRDefault="00B2214F" w:rsidP="00B2214F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14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2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Допишите необходимые слова (выражения) </w:t>
      </w:r>
    </w:p>
    <w:p w:rsidR="00B2214F" w:rsidRPr="00B2214F" w:rsidRDefault="00B2214F" w:rsidP="00B2214F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6. 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при Т = </w:t>
      </w:r>
      <w:r w:rsidRPr="00B2214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Const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равновесии с кристаллами вещества находится его _______________, то такой раствор называется __________________.</w:t>
      </w:r>
    </w:p>
    <w:p w:rsidR="00B2214F" w:rsidRPr="00B2214F" w:rsidRDefault="00B2214F" w:rsidP="00B2214F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Температура ____________________ раствора всегда ниже, чем температура _______________________ растворителя.</w:t>
      </w:r>
    </w:p>
    <w:p w:rsidR="00B2214F" w:rsidRPr="00B2214F" w:rsidRDefault="00B2214F" w:rsidP="00B2214F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8. 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>Гидролизу по ___________________ типу подвергаются соли, образованные слабыми электролитами ____________________ и сильными электролитами _____________________ .</w:t>
      </w:r>
    </w:p>
    <w:p w:rsidR="00B2214F" w:rsidRPr="00B2214F" w:rsidRDefault="00B2214F" w:rsidP="00B2214F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Система, состоящая из __________________ электролита и его соединения с __________________ электролитом называется ___________________ раствором.</w:t>
      </w:r>
    </w:p>
    <w:p w:rsidR="00B2214F" w:rsidRPr="00B2214F" w:rsidRDefault="00B2214F" w:rsidP="00B2214F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1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</w:t>
      </w:r>
      <w:r w:rsidRPr="00B221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Ионная ________________ раствора учитывается при расчете _________________ диссоциации ____________________ электролита.</w:t>
      </w:r>
    </w:p>
    <w:p w:rsidR="00B2214F" w:rsidRPr="00B2214F" w:rsidRDefault="00B2214F" w:rsidP="00B2214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14F" w:rsidRPr="00B2214F" w:rsidRDefault="001B4A48" w:rsidP="00B2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48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4A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B2214F">
        <w:rPr>
          <w:rFonts w:ascii="Times New Roman" w:eastAsia="Times New Roman" w:hAnsi="Times New Roman" w:cs="Times New Roman"/>
          <w:b/>
          <w:sz w:val="24"/>
          <w:szCs w:val="24"/>
        </w:rPr>
        <w:t>Тема: Дисперсные системы и коллоидные растворы</w:t>
      </w:r>
    </w:p>
    <w:p w:rsidR="00B2214F" w:rsidRPr="00B2214F" w:rsidRDefault="00B2214F" w:rsidP="00B2214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А. Выберите определение, наиболее полно раскрывающее содержание понятия.</w:t>
      </w:r>
    </w:p>
    <w:p w:rsidR="00B2214F" w:rsidRPr="00EA1426" w:rsidRDefault="00B2214F" w:rsidP="00B2214F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1.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Дисперсность – это…</w:t>
      </w:r>
    </w:p>
    <w:p w:rsidR="00B2214F" w:rsidRPr="00EA1426" w:rsidRDefault="00B2214F" w:rsidP="00B2214F">
      <w:pPr>
        <w:spacing w:after="0" w:line="276" w:lineRule="auto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: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а) степень раздробленности вещества, размер межфазной поверхности;</w:t>
      </w:r>
    </w:p>
    <w:p w:rsidR="00B2214F" w:rsidRPr="00EA1426" w:rsidRDefault="00B2214F" w:rsidP="00B2214F">
      <w:pPr>
        <w:spacing w:after="0" w:line="276" w:lineRule="auto"/>
        <w:ind w:firstLine="567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б) мера раздробленности вещества;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в) мелко раздробленное состояние вещества;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г) величина, равная удельной поверхности вещества.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К дисперсионным методам получения коллоидных систем относятся: 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: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а) механические методы;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б) метод гидролиза солей;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в) метод замены растворителя; 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г) ультразвуковой метод.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3.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К конденсационным методам получения коллоидных систем относятся: 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: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а) механические методы;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б) метод гидролиза солей;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в) метод замены растворителя; 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г)ультразвуковой метод.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Установите соответствие:</w:t>
      </w:r>
    </w:p>
    <w:tbl>
      <w:tblPr>
        <w:tblW w:w="9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17"/>
        <w:gridCol w:w="2813"/>
        <w:gridCol w:w="378"/>
        <w:gridCol w:w="5745"/>
      </w:tblGrid>
      <w:tr w:rsidR="00B2214F" w:rsidRPr="00EA1426" w:rsidTr="00B2214F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№ п/п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. Молекулярно-кинетическое свойство коллоидной системы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14F" w:rsidRPr="00EA1426" w:rsidRDefault="00B2214F" w:rsidP="00B2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№ п/п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Сущность этого свойства</w:t>
            </w:r>
          </w:p>
        </w:tc>
      </w:tr>
      <w:tr w:rsidR="00B2214F" w:rsidRPr="00EA1426" w:rsidTr="00B2214F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Диффузия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Самопроизвольное отклонение плотности или концентрации от среднего равновесного значения в микрообъемах системы</w:t>
            </w:r>
          </w:p>
        </w:tc>
      </w:tr>
      <w:tr w:rsidR="00B2214F" w:rsidRPr="00EA1426" w:rsidTr="00B2214F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Б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Флуктуация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б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Самопроизвольный процесс переноса молекул дисперсионной среды через полупроницаемую мембрану</w:t>
            </w:r>
          </w:p>
        </w:tc>
      </w:tr>
      <w:tr w:rsidR="00B2214F" w:rsidRPr="00EA1426" w:rsidTr="00B2214F"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Осмос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14F" w:rsidRPr="00EA1426" w:rsidRDefault="00B2214F" w:rsidP="00B2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в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14F" w:rsidRPr="00EA1426" w:rsidRDefault="00B2214F" w:rsidP="00B2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Самопроизвольный процесс выравнивания концентрации частиц за счет их броуновского движения</w:t>
            </w:r>
          </w:p>
        </w:tc>
      </w:tr>
    </w:tbl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5.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Установите соответствие:</w:t>
      </w:r>
    </w:p>
    <w:tbl>
      <w:tblPr>
        <w:tblStyle w:val="18"/>
        <w:tblW w:w="0" w:type="auto"/>
        <w:tblLook w:val="04A0"/>
      </w:tblPr>
      <w:tblGrid>
        <w:gridCol w:w="564"/>
        <w:gridCol w:w="2692"/>
        <w:gridCol w:w="547"/>
        <w:gridCol w:w="5664"/>
      </w:tblGrid>
      <w:tr w:rsidR="00B2214F" w:rsidRPr="00EA1426" w:rsidTr="00B2214F">
        <w:trPr>
          <w:cnfStyle w:val="100000000000"/>
        </w:trPr>
        <w:tc>
          <w:tcPr>
            <w:cnfStyle w:val="001000000000"/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both"/>
              <w:rPr>
                <w:rFonts w:eastAsia="Times New Roman"/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center"/>
              <w:cnfStyle w:val="1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Наименование процесса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both"/>
              <w:cnfStyle w:val="1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center"/>
              <w:cnfStyle w:val="1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Сущность процесса</w:t>
            </w:r>
          </w:p>
        </w:tc>
      </w:tr>
      <w:tr w:rsidR="00B2214F" w:rsidRPr="00EA1426" w:rsidTr="00B2214F">
        <w:tc>
          <w:tcPr>
            <w:cnfStyle w:val="001000000000"/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center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Седиментация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Процесс укрупнения коллоидных частиц в золях под влиянием внешних воздействий</w:t>
            </w:r>
          </w:p>
        </w:tc>
      </w:tr>
      <w:tr w:rsidR="00B2214F" w:rsidRPr="00EA1426" w:rsidTr="00B2214F">
        <w:tc>
          <w:tcPr>
            <w:cnfStyle w:val="001000000000"/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center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Коагуляция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б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Переход вещества из осадка в жидкую фазу при восстановлении утраченного фактора</w:t>
            </w:r>
          </w:p>
        </w:tc>
      </w:tr>
      <w:tr w:rsidR="00B2214F" w:rsidRPr="00EA1426" w:rsidTr="00B2214F">
        <w:tc>
          <w:tcPr>
            <w:cnfStyle w:val="001000000000"/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center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Пептизация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76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B2214F">
            <w:pPr>
              <w:spacing w:line="240" w:lineRule="auto"/>
              <w:jc w:val="both"/>
              <w:cnfStyle w:val="000000000000"/>
              <w:rPr>
                <w:spacing w:val="8"/>
                <w:sz w:val="24"/>
                <w:szCs w:val="24"/>
              </w:rPr>
            </w:pPr>
            <w:r w:rsidRPr="00EA1426">
              <w:rPr>
                <w:spacing w:val="8"/>
                <w:sz w:val="24"/>
                <w:szCs w:val="24"/>
              </w:rPr>
              <w:t>Процесс оседания частиц под действием силы тяжести</w:t>
            </w:r>
          </w:p>
        </w:tc>
      </w:tr>
    </w:tbl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6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В структуре мицелл гидрозолей не характерны следующие слои: 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: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а) диффузный;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б) дипольный;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в) адсорбционный;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г) ван-дер-ваальсовый;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д) изоэлектрический.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7. </w:t>
      </w:r>
      <w:r w:rsidRPr="00EA1426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В электрическом поле перемещаются следующие составные части коллоидной частицы:</w:t>
      </w:r>
      <w:r w:rsidRPr="00EA142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Варианты ответов: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а) ядро; 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б) гранула;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в) адсорбционный слой;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>г) мицелла;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д) диффузный слой;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е) зародыш.</w:t>
      </w:r>
    </w:p>
    <w:p w:rsidR="00B2214F" w:rsidRPr="00EA1426" w:rsidRDefault="00B2214F" w:rsidP="00B221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8.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К специфической адсорбции на поверхности зародыша склонны такие типы ионов и молекул: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: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а) гидратированные ионы;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б) макромолекулы ПАВ;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в) алкалоиды;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г) ионы, генетические (изоморфные) ионам кристаллической решетки;</w:t>
      </w:r>
    </w:p>
    <w:p w:rsidR="00B2214F" w:rsidRPr="00EA1426" w:rsidRDefault="00B2214F" w:rsidP="00B2214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>д) многозарядные ионы;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е) красители;</w:t>
      </w:r>
      <w:r w:rsidRPr="00EA1426">
        <w:rPr>
          <w:rFonts w:ascii="Times New Roman" w:eastAsia="Times New Roman" w:hAnsi="Times New Roman" w:cs="Times New Roman"/>
          <w:spacing w:val="8"/>
          <w:sz w:val="24"/>
          <w:szCs w:val="24"/>
        </w:rPr>
        <w:tab/>
        <w:t>ж) молекулы растворителя.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Допишите необходимые слова (выражения) 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Коллоидные растворы относятся к ___________________ системам, в которых один из компонентов является _______________________ фазой с высокой степенью раздробленности, равномерно распределенной в _________________________ среде.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Ионы, создающие заряд на поверхности ___________ называются _____________________________ ионами, т.к. этот же заряд приобретает и вся коллоидная __________________ . Ионы противоположного знака называются ______________________________ и они располагаются двумя _________________ вокруг ________________ 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Причиной разрушения коллоидной _____________ является потеря _____________________ её __________________ 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14F" w:rsidRPr="00EA1426" w:rsidRDefault="001B4A48" w:rsidP="00B221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6.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Окислительно-восстановительные и электрохимические процессы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окислительно-восстановительным относятся реакции (ОВР) следующих типов: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Варианты ответов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обмена, разложения и присоединения;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молекулярные, ионные и электронные;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в) межмолекулярные, внутримолекулярные и диспропорционирования;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г) этерификации, нейтрализации и самоокисления-самовосстановления.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Совокупность окислительно-восстановительных процессов, протекающих на электродах в растворах или расплавах электролитов при пропускании электрического тока, называют...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Варианты ответов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гидролизом;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б) электролизом;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в) электрификацией;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г) этерификацией.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. Одинаковые продукты при электролизе водного раствора и расплава на пассивных электродах дает вещество:</w:t>
      </w:r>
    </w:p>
    <w:p w:rsidR="00B2214F" w:rsidRPr="00EA1426" w:rsidRDefault="00B2214F" w:rsidP="000E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Варианты ответов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а)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 xml:space="preserve"> КВг</m:t>
        </m:r>
      </m:oMath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NaOH</m:t>
        </m:r>
      </m:oMath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CuCl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;</m:t>
        </m:r>
      </m:oMath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таких веществ не бывает.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электролизе водного раствора следующего вещества происходит разложение воды на кислород и водород:</w:t>
      </w:r>
    </w:p>
    <w:p w:rsidR="00B2214F" w:rsidRPr="00EA1426" w:rsidRDefault="00B2214F" w:rsidP="000E1C1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Варианты ответов:</w:t>
      </w:r>
      <w:r w:rsidR="000E1C1D" w:rsidRPr="00EA14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A1426">
        <w:rPr>
          <w:rFonts w:ascii="Times New Roman" w:eastAsiaTheme="minorHAnsi" w:hAnsi="Times New Roman" w:cs="Times New Roman"/>
          <w:sz w:val="21"/>
          <w:szCs w:val="21"/>
          <w:lang w:eastAsia="en-US"/>
        </w:rPr>
        <w:t>а)</w:t>
      </w:r>
      <w:r w:rsidRPr="00EA1426">
        <w:rPr>
          <w:rFonts w:ascii="Times New Roman" w:hAnsi="Times New Roman" w:cs="Times New Roman"/>
          <w:sz w:val="21"/>
          <w:szCs w:val="21"/>
          <w:lang w:eastAsia="en-US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  <w:lang w:val="en-US" w:eastAsia="en-US"/>
        </w:rPr>
        <w:t>NaCl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CuSO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4</m:t>
            </m:r>
          </m:sub>
        </m:sSub>
      </m:oMath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N</m:t>
            </m:r>
            <m:sSub>
              <m:sSubPr>
                <m:ctrlPr>
                  <w:rPr>
                    <w:rFonts w:ascii="Cambria Math" w:eastAsiaTheme="minorHAnsi" w:hAnsi="Cambria Math" w:cs="Times New Roman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4"/>
                    <w:szCs w:val="24"/>
                    <w:lang w:val="en-US" w:eastAsia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4</m:t>
            </m:r>
          </m:sub>
        </m:sSub>
      </m:oMath>
      <w:r w:rsidRPr="00EA1426">
        <w:rPr>
          <w:rFonts w:ascii="Times New Roman" w:eastAsiaTheme="minorHAnsi" w:hAnsi="Times New Roman" w:cs="Times New Roman"/>
          <w:sz w:val="21"/>
          <w:szCs w:val="21"/>
          <w:lang w:eastAsia="en-US"/>
        </w:rPr>
        <w:t>;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3</m:t>
            </m:r>
          </m:sub>
        </m:sSub>
      </m:oMath>
      <w:r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Количественно процессы электролиза подчиняются законам</w:t>
      </w:r>
    </w:p>
    <w:p w:rsidR="00B2214F" w:rsidRPr="00EA1426" w:rsidRDefault="00B2214F" w:rsidP="000E1C1D">
      <w:pPr>
        <w:spacing w:after="0" w:line="240" w:lineRule="auto"/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а) Ньютона;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>б) Ампера;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Фарадея;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Ома;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д) Кулона.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Процесс, протекающий при электролизе раствора хлорида меди (2) на платиновом аноде, описывается уравнением</w:t>
      </w:r>
    </w:p>
    <w:p w:rsidR="00B2214F" w:rsidRPr="00EA1426" w:rsidRDefault="00B2214F" w:rsidP="00B2214F">
      <w:pPr>
        <w:spacing w:after="0" w:line="240" w:lineRule="auto"/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-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-2ē =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- 4ē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- 2 ē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+ 2ē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д)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- 2ē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На электродах гальванического элемента Якоби-Даниэля, состоящего из цинковой и медной пластин, протекают следующие процессы:</w:t>
      </w:r>
    </w:p>
    <w:p w:rsidR="00B2214F" w:rsidRPr="00EA1426" w:rsidRDefault="00B2214F" w:rsidP="00B2214F">
      <w:pPr>
        <w:spacing w:after="0" w:line="240" w:lineRule="auto"/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0B2E73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2E7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2E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- 2 ē =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</m:oMath>
      <w:r w:rsidRPr="000B2E7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B2E73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B2E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+ 2 ē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</m:oMath>
      <w:r w:rsidRPr="000B2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A: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 - 2 ē = Zn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2+</m:t>
            </m:r>
          </m:sup>
        </m:sSup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K: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2+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+ 2 ē = Cu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 - 2 ē = Cu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2+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K: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 + 2 ē = 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 - 2 ē = Zn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2+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K: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O - 4 ē 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 + 4H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A: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 - 2 ē = Zn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2+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K: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 xml:space="preserve"> + 2 ē = 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Наибольшую э.д.с. имеет гальванический элемент: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CdC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.</m:t>
        </m:r>
        <m:r>
          <w:rPr>
            <w:rFonts w:ascii="Cambria Math" w:eastAsia="Times New Roman" w:hAnsi="Cambria Math" w:cs="Times New Roman"/>
            <w:sz w:val="24"/>
            <w:szCs w:val="24"/>
          </w:rPr>
          <m:t>|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Cd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Cd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CdN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AgN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Cd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|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NiS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Ni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.||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AgN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Ag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 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. |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Для протекторной защиты железа от коррозии в нейтральной водной среде применяется:</w:t>
      </w:r>
    </w:p>
    <w:p w:rsidR="00B2214F" w:rsidRPr="00EA1426" w:rsidRDefault="00B2214F" w:rsidP="000E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  <w:r w:rsidR="000E1C1D"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а) серебро;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) цинк;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медь; 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олово;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д) свинец.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Уравнение, отвечающее электрохимической коррозии металла: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Pb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PbO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B2214F" w:rsidRPr="00EA1426" w:rsidRDefault="00B2214F" w:rsidP="00B2214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EA1426" w:rsidRDefault="00B2214F" w:rsidP="00B221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14F" w:rsidRPr="00EA1426" w:rsidRDefault="001B4A48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7.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Квантовая модель строения атома и Периодический закон Д.И. Менделеева</w:t>
      </w:r>
    </w:p>
    <w:p w:rsidR="00B2214F" w:rsidRPr="00EA1426" w:rsidRDefault="00B2214F" w:rsidP="00B22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А. Укажите правильный ответ</w:t>
      </w:r>
    </w:p>
    <w:p w:rsidR="00B2214F" w:rsidRPr="00EA1426" w:rsidRDefault="00B2214F" w:rsidP="001844C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Ядерную планетарную модель атома предложил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Бор;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Зоммерфельд;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Резерфорд;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Планк;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д) Томсон.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Принцип неопределенности Гейзенберга заключается в том, что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невозможно с одинаковой степенью точности определить местоположение электрона в атоме и скорость его перемещения в пространстве атома (импульс);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б) форма электронной орбитали зависит от величины энергии электрона;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электрон не обладает массой покоя, но имеет заряд;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в одной электронной ячейке не может быть больше двух электронов.</w:t>
      </w:r>
    </w:p>
    <w:p w:rsidR="00B2214F" w:rsidRPr="00B2214F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21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B2214F">
        <w:rPr>
          <w:rFonts w:ascii="Times New Roman" w:eastAsia="Times New Roman" w:hAnsi="Times New Roman" w:cs="Times New Roman"/>
          <w:color w:val="333333"/>
          <w:sz w:val="24"/>
          <w:szCs w:val="24"/>
        </w:rPr>
        <w:t>. Уравнение Де-Бройля имеет вид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) S=klnW;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½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;                  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в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) 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 = mc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  <w:lang w:val="en-US" w:eastAsia="en-US"/>
          </w:rPr>
          <m:t>;</m:t>
        </m:r>
      </m:oMath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λ= </m:t>
        </m:r>
        <m:f>
          <m:fPr>
            <m:type m:val="lin"/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ћ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mυ</m:t>
            </m:r>
          </m:den>
        </m:f>
      </m:oMath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д)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val="en-US" w:eastAsia="en-US"/>
                  </w:rPr>
                  <m:t>k</m:t>
                </m:r>
              </m:e>
              <m:sub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vertAlign w:val="subscript"/>
                    <w:lang w:val="en-US" w:eastAsia="en-US"/>
                  </w:rPr>
                  <m:t>d</m:t>
                </m:r>
              </m:sub>
            </m:s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 xml:space="preserve"> = </m:t>
            </m:r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m:t>α</m:t>
                </m:r>
              </m:e>
              <m:sup>
                <m:r>
                  <w:rPr>
                    <w:rFonts w:ascii="Cambria Math" w:eastAsiaTheme="minorHAnsi" w:hAnsi="Cambria Math" w:cs="Times New Roman"/>
                    <w:sz w:val="24"/>
                    <w:szCs w:val="24"/>
                    <w:vertAlign w:val="superscript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·</m:t>
            </m:r>
            <m: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C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vertAlign w:val="subscript"/>
                <w:lang w:eastAsia="en-US"/>
              </w:rPr>
              <m:t>μ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.</m:t>
        </m:r>
      </m:oMath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Уравнение Шредингера имеет вид</w:t>
      </w:r>
    </w:p>
    <w:p w:rsidR="00B2214F" w:rsidRPr="00EA1426" w:rsidRDefault="003F261C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61C">
        <w:rPr>
          <w:noProof/>
        </w:rPr>
        <w:pict>
          <v:line id="Прямая соединительная линия 67" o:spid="_x0000_s1087" style="position:absolute;left:0;text-align:left;z-index:251661312;visibility:visible" from="393.8pt,12.8pt" to="406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" strokecolor="windowText" strokeweight=".5pt">
            <v:stroke joinstyle="miter"/>
            <o:lock v:ext="edit" shapetype="f"/>
          </v:line>
        </w:pict>
      </w:r>
      <w:r w:rsidR="00B2214F"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B2214F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Roboto-Regular" w:eastAsia="Times New Roman" w:hAnsi="Roboto-Regular" w:cs="Arial"/>
          <w:sz w:val="21"/>
          <w:szCs w:val="21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EA1426">
        <w:rPr>
          <w:rFonts w:ascii="Roboto-Regular" w:eastAsia="Times New Roman" w:hAnsi="Roboto-Regular" w:cs="Arial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Roboto-Regular" w:eastAsia="Times New Roman" w:hAnsi="Roboto-Regular" w:cs="Arial"/>
          <w:sz w:val="21"/>
          <w:szCs w:val="21"/>
        </w:rPr>
        <w:t>б)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ē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;υ; Е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Roboto-Regular" w:eastAsia="Times New Roman" w:hAnsi="Roboto-Regular" w:cs="Arial"/>
          <w:sz w:val="21"/>
          <w:szCs w:val="21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1"/>
                <w:szCs w:val="21"/>
                <w:lang w:val="en-US"/>
              </w:rPr>
            </m:ctrlPr>
          </m:sSubPr>
          <m:e>
            <m:r>
              <w:rPr>
                <w:rFonts w:ascii="Cambria Math" w:eastAsia="Times New Roman" w:hAnsi="Cambria Math" w:cs="Arial"/>
                <w:sz w:val="21"/>
                <w:szCs w:val="21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1"/>
                <w:szCs w:val="21"/>
                <w:lang w:val="en-US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1"/>
            <w:szCs w:val="21"/>
          </w:rPr>
          <m:t>=2</m:t>
        </m:r>
        <m:d>
          <m:dPr>
            <m:ctrlPr>
              <w:rPr>
                <w:rFonts w:ascii="Cambria Math" w:eastAsia="Times New Roman" w:hAnsi="Cambria Math" w:cs="Arial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="Times New Roman" w:hAnsi="Cambria Math" w:cs="Arial"/>
                <w:sz w:val="21"/>
                <w:szCs w:val="21"/>
              </w:rPr>
              <m:t>2</m:t>
            </m:r>
            <m:r>
              <w:rPr>
                <w:rFonts w:ascii="Cambria Math" w:eastAsia="Times New Roman" w:hAnsi="Cambria Math" w:cs="Arial"/>
                <w:sz w:val="21"/>
                <w:szCs w:val="21"/>
                <w:lang w:val="en-US"/>
              </w:rPr>
              <m:t>l</m:t>
            </m:r>
            <m:r>
              <w:rPr>
                <w:rFonts w:ascii="Cambria Math" w:eastAsia="Times New Roman" w:hAnsi="Cambria Math" w:cs="Arial"/>
                <w:sz w:val="21"/>
                <w:szCs w:val="21"/>
              </w:rPr>
              <m:t>+1</m:t>
            </m:r>
          </m:e>
        </m:d>
        <m:r>
          <w:rPr>
            <w:rFonts w:ascii="Cambria Math" w:eastAsia="Times New Roman" w:hAnsi="Cambria Math" w:cs="Arial"/>
            <w:sz w:val="21"/>
            <w:szCs w:val="21"/>
          </w:rPr>
          <m:t>;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Roboto-Regular" w:eastAsia="Times New Roman" w:hAnsi="Roboto-Regular" w:cs="Arial"/>
          <w:sz w:val="21"/>
          <w:szCs w:val="21"/>
        </w:rPr>
        <w:t xml:space="preserve">г) </w:t>
      </w:r>
      <w:r w:rsidRPr="00EA1426">
        <w:rPr>
          <w:rFonts w:ascii="Roboto-Regular" w:eastAsia="Times New Roman" w:hAnsi="Roboto-Regular" w:cs="Arial"/>
          <w:bCs/>
          <w:sz w:val="21"/>
          <w:szCs w:val="21"/>
          <w:lang w:val="en-US"/>
        </w:rPr>
        <w:t>A</w:t>
      </w:r>
      <w:r w:rsidRPr="00EA1426">
        <w:rPr>
          <w:rFonts w:ascii="Roboto-Regular" w:eastAsia="Times New Roman" w:hAnsi="Roboto-Regular" w:cs="Arial"/>
          <w:sz w:val="21"/>
          <w:szCs w:val="21"/>
        </w:rPr>
        <w:t>=</w:t>
      </w:r>
      <w:r w:rsidRPr="00EA1426">
        <w:rPr>
          <w:rFonts w:ascii="Roboto-Regular" w:eastAsia="Times New Roman" w:hAnsi="Roboto-Regular" w:cs="Arial"/>
          <w:bCs/>
          <w:sz w:val="21"/>
          <w:szCs w:val="21"/>
          <w:lang w:val="en-US"/>
        </w:rPr>
        <w:t>K</w:t>
      </w:r>
      <w:r w:rsidRPr="00EA1426">
        <w:rPr>
          <w:rFonts w:ascii="Times New Roman" w:eastAsia="Times New Roman" w:hAnsi="Times New Roman" w:cs="Times New Roman"/>
          <w:bCs/>
          <w:sz w:val="21"/>
          <w:szCs w:val="21"/>
        </w:rPr>
        <w:t>√</w:t>
      </w:r>
      <w:r w:rsidRPr="00EA1426">
        <w:rPr>
          <w:rFonts w:ascii="Roboto-Regular" w:eastAsia="Times New Roman" w:hAnsi="Roboto-Regular" w:cs="Arial"/>
          <w:bCs/>
          <w:sz w:val="21"/>
          <w:szCs w:val="21"/>
          <w:lang w:val="en-US"/>
        </w:rPr>
        <w:t>Z</w:t>
      </w:r>
      <w:r w:rsidRPr="00EA1426">
        <w:rPr>
          <w:rFonts w:ascii="Roboto-Regular" w:eastAsia="Times New Roman" w:hAnsi="Roboto-Regular" w:cs="Arial"/>
          <w:bCs/>
          <w:sz w:val="21"/>
          <w:szCs w:val="21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Изотопами являются</w:t>
      </w:r>
    </w:p>
    <w:p w:rsidR="00B2214F" w:rsidRPr="00EA1426" w:rsidRDefault="00B2214F" w:rsidP="000E1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Ca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Ca</m:t>
            </m:r>
          </m:e>
        </m:sPre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б)  </m:t>
        </m:r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Ar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Ca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</m:sPre>
      </m:oMath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Ядро атома состоит из 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протонов и электронов;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протонов и нейтронов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в) протонов;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нейтронов и электронов;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д) протонов, нейтронов и электронов.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Энергию и размер орбитали характеризует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главное квантовое число n;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орбитальное квантовое число ℓ;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магнитное квантовое число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спиновое квантовое число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s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количество находящихся на ней электронов.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Все возможные значения магнитного квантового числа для d-орбиталей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1,2,3;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-1,0,1;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-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2,-1,0,1,2,3;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-3,-2,-1,0,1,2,3;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д) 1,2,3,4.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Допишите необходимые слова (выражения, формулы)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Энергия, необходимая для отрыва электрона от нейтрального атома называется энергией _______________ и обозначается ______.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_______________ _______________ к электрону – это энергия, выделяющаяся в результате присоединения электрона к нейтральному атому, она обозначается ____.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14F" w:rsidRPr="00EA1426" w:rsidRDefault="001B4A48" w:rsidP="00B2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8.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Квантовая теория химической связи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А. Укажите правильный ответ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Между атомами элементов с порядковыми номерами 3 и 9 образуется химическая связь: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Варианты ответов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ионная;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металлическая;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ковалентная неполярная;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ковалентная полярная;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донорно-акцепторная; е) дативная.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Наименее прочная химическая связь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ионная;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водородная;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металлическая;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ковалентная полярная;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3261"/>
        <w:jc w:val="both"/>
        <w:rPr>
          <w:rFonts w:ascii="Roboto-Regular" w:eastAsia="Times New Roman" w:hAnsi="Roboto-Regular" w:cs="Arial"/>
          <w:sz w:val="21"/>
          <w:szCs w:val="21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ковалентная неполярная</w:t>
      </w:r>
      <w:r w:rsidRPr="00EA1426">
        <w:rPr>
          <w:rFonts w:ascii="Roboto-Regular" w:eastAsia="Times New Roman" w:hAnsi="Roboto-Regular" w:cs="Arial"/>
          <w:sz w:val="21"/>
          <w:szCs w:val="21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При образовании молекулы хлороводорода перекрываются орбитали:</w:t>
      </w:r>
    </w:p>
    <w:p w:rsidR="00B2214F" w:rsidRPr="00EA1426" w:rsidRDefault="00B2214F" w:rsidP="000E1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р и d;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б) р и р;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s и р;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>г) s и s;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д) s и d.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При гибридизации одной s- и одной р-орбиталей образуются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две гибридные sр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-орбитали;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одна гибридная sр-орбиталь;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две гибридные sр-орбитали;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одна гибридная sр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-орбиталь;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три гибридные sр-орбитали.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Между молекулами воды образуется вид связи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ионный;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водородный;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металлический;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донорно-акцепторный;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ковалентный неполярный.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Геометрическая форма молекулы метана СН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пирамидальная; б)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тетраэдрическая;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в) треугольная; г) угловая; д) линейная.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Б) Допишите необходимые слова (выражения) 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 соединениях щелочных и _________________ металлов с галогенами имеет место только ___________ тип химической связи.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Дативный ____________ образования ковалентной связи предполагает одновременное участие одного и того же ______ как в роли донора одного или пары _____________, так и в роли акцептора одного или пары ______________. По такому механизму связь образуют только _____________ орбитали.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Связывающие ____________ орбитали образуются из валентных (находящихся на _________________ энергетическом уровне) ______________ орбиталей, обладающих __________________ спинами. При их «перекрывании» плотность электронного поля в пространстве между ядрами _______________. Это способствует сближению ядер и ______________ энергии, что упрочняет молекулу.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Электропроводность металлов объясняется наличием в их кристаллах свободных обобществленных _______________. Такой тип связи называется _____________________ связью.</w:t>
      </w:r>
    </w:p>
    <w:p w:rsidR="00B2214F" w:rsidRPr="00EA1426" w:rsidRDefault="00B2214F" w:rsidP="000E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14F" w:rsidRPr="00EA1426" w:rsidRDefault="001B4A48" w:rsidP="000E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9.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14F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Основные классы неорганических соединений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А. Допишите определение </w:t>
      </w:r>
    </w:p>
    <w:p w:rsidR="00B2214F" w:rsidRPr="00EA1426" w:rsidRDefault="00B2214F" w:rsidP="000E1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Оксиды – это сложные вещества, состоящие из ____________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2214F" w:rsidRPr="00EA1426" w:rsidRDefault="00B2214F" w:rsidP="00B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Из перечисленных оксидов к основным оксидам относятся</w:t>
      </w:r>
    </w:p>
    <w:p w:rsidR="00B2214F" w:rsidRPr="00EA1426" w:rsidRDefault="00B2214F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</m:oMath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EA1426" w:rsidRDefault="00B2214F" w:rsidP="00B22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Из перечисленных металлов с растворами сильных электролитов – кислот будут взаимодействовать</w:t>
      </w:r>
    </w:p>
    <w:p w:rsidR="00B2214F" w:rsidRPr="00EA1426" w:rsidRDefault="00B2214F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pt-BR"/>
        </w:rPr>
        <w:t>Ag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pt-BR"/>
        </w:rPr>
        <w:t>Cu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;;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pt-BR"/>
        </w:rPr>
        <w:t>Hg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д)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eastAsia="Times New Roman" w:hAnsi="Times New Roman" w:cs="Times New Roman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Среди перечисленных веществ кислотной солью является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гидрид магния;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гидрокарбонат натрия;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гидроксид кальция;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гидроксокарбонат меди.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Оксид серы (6) взаимодействует с каждым из двух веществ: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водой и соляной кислотой;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кислородом и оксидом магния;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оксидом кальция и гидроксидом натрия;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водой и медью.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1426">
        <w:rPr>
          <w:rFonts w:ascii="Helvetica" w:eastAsia="Times New Roman" w:hAnsi="Helvetica" w:cs="Arial"/>
          <w:b/>
          <w:bCs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Хлорид железа (2) реагирует с каждым из двух веществ: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CaO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д)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схеме превращений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FeC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?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?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? Fe(OH)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веществами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могут быть соответственно</w:t>
      </w:r>
    </w:p>
    <w:p w:rsidR="00B2214F" w:rsidRPr="00EA1426" w:rsidRDefault="00B2214F" w:rsidP="00B2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FePO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Установите</w:t>
      </w: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соответствие между формулой вещества и его принадлежностью к определенному классу</w:t>
      </w:r>
    </w:p>
    <w:tbl>
      <w:tblPr>
        <w:tblW w:w="0" w:type="auto"/>
        <w:tblLook w:val="04A0"/>
      </w:tblPr>
      <w:tblGrid>
        <w:gridCol w:w="4459"/>
        <w:gridCol w:w="4460"/>
      </w:tblGrid>
      <w:tr w:rsidR="00B2214F" w:rsidRPr="00EA1426" w:rsidTr="00B2214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AA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неорганических соединений</w:t>
            </w:r>
          </w:p>
        </w:tc>
      </w:tr>
      <w:tr w:rsidR="00B2214F" w:rsidRPr="00EA1426" w:rsidTr="00B2214F"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</w:p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BeO</m:t>
              </m:r>
            </m:oMath>
          </w:p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Ca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OH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</w:p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</w:p>
          <w:p w:rsidR="00B2214F" w:rsidRPr="00EA1426" w:rsidRDefault="00B2214F" w:rsidP="00AA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MgO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F" w:rsidRPr="00EA1426" w:rsidRDefault="00B2214F" w:rsidP="00AA232B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1) основание</w:t>
            </w:r>
          </w:p>
          <w:p w:rsidR="00B2214F" w:rsidRPr="00EA1426" w:rsidRDefault="00B2214F" w:rsidP="00AA232B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2) кислотный оксид</w:t>
            </w:r>
          </w:p>
          <w:p w:rsidR="00B2214F" w:rsidRPr="00EA1426" w:rsidRDefault="00B2214F" w:rsidP="00AA232B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3) кислота</w:t>
            </w:r>
          </w:p>
          <w:p w:rsidR="00B2214F" w:rsidRPr="00EA1426" w:rsidRDefault="00B2214F" w:rsidP="00AA232B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4) основный оксид</w:t>
            </w:r>
          </w:p>
          <w:p w:rsidR="00B2214F" w:rsidRPr="00EA1426" w:rsidRDefault="00B2214F" w:rsidP="00AA232B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) амфотерный оксид</w:t>
            </w:r>
          </w:p>
          <w:p w:rsidR="00B2214F" w:rsidRPr="00EA1426" w:rsidRDefault="00B2214F" w:rsidP="00AA232B">
            <w:pPr>
              <w:spacing w:after="0" w:line="240" w:lineRule="auto"/>
              <w:ind w:left="-36" w:hanging="25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26">
              <w:rPr>
                <w:rFonts w:ascii="Times New Roman" w:eastAsia="Times New Roman" w:hAnsi="Times New Roman" w:cs="Times New Roman"/>
                <w:sz w:val="24"/>
                <w:szCs w:val="24"/>
              </w:rPr>
              <w:t>6) соль</w:t>
            </w:r>
          </w:p>
        </w:tc>
      </w:tr>
    </w:tbl>
    <w:p w:rsidR="00B2214F" w:rsidRPr="00EA1426" w:rsidRDefault="00B2214F" w:rsidP="00B2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Формулы только основных солей указаны в ряду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KHCO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CuOH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NaHSO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AlOH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14F" w:rsidRPr="00EA1426" w:rsidRDefault="00B2214F" w:rsidP="00B2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CuOH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MgOHCl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7F97" w:rsidRPr="00EA1426" w:rsidRDefault="00A47F97" w:rsidP="00DD53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D53AD" w:rsidRPr="00EA1426" w:rsidRDefault="00AA232B" w:rsidP="00A47F97">
      <w:pPr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КОНТРОЛИРУЮЩЕЕ </w:t>
      </w:r>
      <w:r w:rsidR="00DD53AD" w:rsidRPr="00EA14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ТЕСТИРОВАНИЕ</w:t>
      </w:r>
    </w:p>
    <w:p w:rsidR="00737D84" w:rsidRPr="00EA1426" w:rsidRDefault="00737D84" w:rsidP="00A47F97">
      <w:pPr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дисциплине «Химия»</w:t>
      </w:r>
    </w:p>
    <w:p w:rsidR="00DD53AD" w:rsidRPr="00EA1426" w:rsidRDefault="001B4A48" w:rsidP="00DD53A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1.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Тема: Основные химические понятия и законы</w:t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его кружком).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Химическое вещество это: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смесь одинаковых или разных атомов;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материя,  обладающая  физической массой;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набор достаточного количества атомов, ионов, молекул для проявления их химических свойств;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химический элемент или совокупность разных химических элементов.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Химическое соединение это: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совокупность одинаковых или разных атомов, объединенных химической связью;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набор атомов или молекул, способных существовать в различных агрегатных состояниях;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материальный объект, обладающий химическими свойствами;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соединение химических веществ или химических элементов.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Сложные химические соединения состоят из: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AA232B" w:rsidP="00AA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набора простых веществ;        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атомов разных химических элементов; </w:t>
      </w:r>
    </w:p>
    <w:p w:rsidR="00DD53AD" w:rsidRPr="00EA1426" w:rsidRDefault="00DD53AD" w:rsidP="00AA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с</w:t>
      </w:r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 xml:space="preserve">месей атомов или молекул;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совокупности простых химических соединений.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Единица измерения количества вещества –</w:t>
      </w:r>
    </w:p>
    <w:p w:rsidR="00DD53AD" w:rsidRPr="00EA1426" w:rsidRDefault="00DD53AD" w:rsidP="000E1C1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молекула; б) атом; в) моль;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химический эквивалент.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Одному молю ионов водорода эквивалентен: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один атом водорода;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одна молекула кислорода; </w:t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один грамм одновалентных атомов или однозарядных ионов; </w:t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один моль любого химического вещества.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8"/>
          <w:szCs w:val="28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Допишите необходимые слова (выражения, формулы).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Явление, когда одно и то же химическое соединение образует несколько химических ________________, называется _______________________.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Относительная плотность ___________ показывает, во сколько раз один газ ___________ или ______________ другого газа.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Постоянная Авогадро показывает, какое __________________________________ содержится в 1 моле любого химического вещества.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Математическому выражению закона эквивалентов И. Рихтера соответствует формула _________________________.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Формула химического вещества K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показывает его стехиометрический состав, а именно: 1 моль этого вещества образован из _______ атомарного калия, 1 моля ______________________________ и _________ атомарного кислорода.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В) Произведя соответствующие расчеты, установите правильный ответ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AA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Смешали </w:t>
      </w:r>
      <w:smartTag w:uri="urn:schemas-microsoft-com:office:smarttags" w:element="metricconverter">
        <w:smartTagPr>
          <w:attr w:name="ProductID" w:val="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8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серы с </w:t>
      </w:r>
      <w:smartTag w:uri="urn:schemas-microsoft-com:office:smarttags" w:element="metricconverter">
        <w:smartTagPr>
          <w:attr w:name="ProductID" w:val="20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20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порошка железа. Смесь прокалили и в результате получили: 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28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железа сульфида в смеси с серой;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2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28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железа сульфида в смеси с железом;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2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28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железа сульфида;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2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28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серы и железа.</w:t>
      </w:r>
    </w:p>
    <w:p w:rsidR="00DD53AD" w:rsidRPr="00EA1426" w:rsidRDefault="00DD53AD" w:rsidP="00AA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44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44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диоксида углерода содержится атомов кислорода: </w:t>
      </w:r>
    </w:p>
    <w:p w:rsidR="00DD53AD" w:rsidRPr="00EA1426" w:rsidRDefault="00DD53AD" w:rsidP="000E1C1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а) 6,02∙10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б) 12,04∙10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88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88 г</w:t>
        </w:r>
      </w:smartTag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44 моль.</w:t>
      </w:r>
    </w:p>
    <w:p w:rsidR="00DD53AD" w:rsidRPr="00EA1426" w:rsidRDefault="00DD53AD" w:rsidP="00AA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Молекулярный кислород массой </w:t>
      </w:r>
      <w:smartTag w:uri="urn:schemas-microsoft-com:office:smarttags" w:element="metricconverter">
        <w:smartTagPr>
          <w:attr w:name="ProductID" w:val="1 г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1 г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при нормальных условиях занимает объем:</w:t>
      </w:r>
    </w:p>
    <w:p w:rsidR="00DD53AD" w:rsidRPr="00EA1426" w:rsidRDefault="00DD53AD" w:rsidP="000E1C1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2,4 л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1,2 л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0,7 л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0,7 л</w:t>
        </w:r>
      </w:smartTag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,6 л"/>
        </w:smartTagPr>
        <w:r w:rsidRPr="00EA1426">
          <w:rPr>
            <w:rFonts w:ascii="Times New Roman" w:eastAsia="Times New Roman" w:hAnsi="Times New Roman" w:cs="Times New Roman"/>
            <w:sz w:val="24"/>
            <w:szCs w:val="24"/>
          </w:rPr>
          <w:t>5,6 л</w:t>
        </w:r>
      </w:smartTag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AA23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Количество вещества эквивалентов фосфора, кислорода и брома в соединениях РН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О, КВr равны: </w:t>
      </w:r>
    </w:p>
    <w:p w:rsidR="00DD53AD" w:rsidRPr="00EA1426" w:rsidRDefault="00DD53AD" w:rsidP="00DD53A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0,33 моль, 0,50 моль, 1,0 моль;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3,0 моль, 2,0 моль, 1,0 моль;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DD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31 г/моль, 16 г/моль, 80 г/моль;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10 г/моль, 8 г/моль, 40 г/моль.</w:t>
      </w:r>
    </w:p>
    <w:p w:rsidR="007B755E" w:rsidRPr="00EA1426" w:rsidRDefault="00DD53AD" w:rsidP="007B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755E" w:rsidRPr="00EA1426">
        <w:rPr>
          <w:rFonts w:ascii="Times New Roman" w:eastAsia="Times New Roman" w:hAnsi="Times New Roman" w:cs="Times New Roman"/>
          <w:sz w:val="24"/>
          <w:szCs w:val="24"/>
        </w:rPr>
        <w:t xml:space="preserve">. Аммиак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7B755E" w:rsidRPr="00EA1426">
        <w:rPr>
          <w:rFonts w:ascii="Times New Roman" w:eastAsia="Times New Roman" w:hAnsi="Times New Roman" w:cs="Times New Roman"/>
          <w:sz w:val="24"/>
          <w:szCs w:val="24"/>
        </w:rPr>
        <w:t xml:space="preserve"> тяжелее водорода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7B755E"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легче азота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7B755E" w:rsidRPr="00EA1426">
        <w:rPr>
          <w:rFonts w:ascii="Times New Roman" w:eastAsia="Times New Roman" w:hAnsi="Times New Roman" w:cs="Times New Roman"/>
          <w:sz w:val="24"/>
          <w:szCs w:val="24"/>
        </w:rPr>
        <w:t>, так как:</w:t>
      </w:r>
    </w:p>
    <w:p w:rsidR="007B755E" w:rsidRPr="00EA1426" w:rsidRDefault="007B755E" w:rsidP="007B755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55E" w:rsidRPr="00EA1426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r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 = 17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8,5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= 0,6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B755E" w:rsidRPr="00EA1426" w:rsidRDefault="007B755E" w:rsidP="007B75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ω(Ν) = 82 %, ω(Н) = 18 %;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2 г/моль;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28 г/моль.</w:t>
      </w:r>
    </w:p>
    <w:p w:rsidR="00DF7545" w:rsidRPr="00EA1426" w:rsidRDefault="00DF7545" w:rsidP="00DD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53AD" w:rsidRPr="00EA1426" w:rsidRDefault="002B592D" w:rsidP="00DD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2.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ТЕМА: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Энергетические эффекты химических процессов.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Химическое и термодинамическое равновесие</w:t>
      </w:r>
    </w:p>
    <w:p w:rsidR="00DD53AD" w:rsidRPr="00EA1426" w:rsidRDefault="00DD53AD" w:rsidP="00E459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 соответствии первому закону термодинамики в изолированной системе возможно протекание следующего самопроизвольного процесса: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два вещества, начальные температуры которых различны, например 20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 и 80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С, после контакта принимают среднее значение температуры (50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С);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б) два вещества с одинаковой температурой при контакте становятся одно – горячим, другое – холодным;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химическая реакция, сопровождающаяся изменением объема системы при Р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Const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эндотермическая химическая реакция, протекающая при Т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nst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Стандартной энтальпии образования газообразного хлористого водорода отвечает тепловой эффект (энтальпия) следующей реакции: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</w:p>
    <w:p w:rsidR="007B755E" w:rsidRPr="00EA1426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Н(г)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Н(г) +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B755E" w:rsidRPr="00EA1426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½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55E" w:rsidRPr="00EA1426" w:rsidRDefault="007B755E" w:rsidP="007B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Энтропия изолированной системы, в которой протекает обратимый процесс </w:t>
      </w:r>
    </w:p>
    <w:p w:rsidR="007B755E" w:rsidRPr="00EA1426" w:rsidRDefault="003F261C" w:rsidP="007B755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</m:t>
        </m:r>
        <m:r>
          <w:rPr>
            <w:rFonts w:ascii="Cambria Math" w:eastAsia="Times New Roman" w:hAnsi="Cambria Math" w:cs="Times New Roman"/>
            <w:sz w:val="24"/>
            <w:szCs w:val="24"/>
          </w:rPr>
          <m:t>&lt;=&gt; 2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="007B755E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не изменяется, ΔS =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уменьшается, ΔS &lt;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увеличивается, ΔS &gt; 0;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принимает максимальное значение, S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 закрытой термодинамической системе самопроизвольно будет протекать следующая химическая реакция: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</w:p>
    <w:p w:rsidR="007B755E" w:rsidRPr="002B1B7D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(ж) + 3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 &lt;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&lt; 0;</w:t>
      </w:r>
    </w:p>
    <w:p w:rsidR="007B755E" w:rsidRPr="002B1B7D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(т) + 2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Cr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(т)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(т) + 2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(т)</m:t>
        </m:r>
      </m:oMath>
      <w:r w:rsidRPr="002B1B7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&gt;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&gt; 0;</w:t>
      </w:r>
    </w:p>
    <w:p w:rsidR="007B755E" w:rsidRPr="002B1B7D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6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HF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Pr="002B1B7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B1B7D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&gt;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B1B7D">
        <w:rPr>
          <w:rFonts w:ascii="Times New Roman" w:eastAsia="Times New Roman" w:hAnsi="Times New Roman" w:cs="Times New Roman"/>
          <w:sz w:val="24"/>
          <w:szCs w:val="24"/>
        </w:rPr>
        <w:t xml:space="preserve"> &lt; 0;</w:t>
      </w:r>
    </w:p>
    <w:p w:rsidR="007B755E" w:rsidRPr="00EA1426" w:rsidRDefault="007B755E" w:rsidP="007B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PbS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(т) + 3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PbO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(т) + 2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(г);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ΔG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&lt; 0; ΔS &gt; 0.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 состоянии химического равновесия для некоторой химической реакции получены следующие значения её термодинамических функций: ΔH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&gt;0; ΔS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&gt;0; ΔS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&gt;ΔH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 ΔG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= 0.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Температура, при которой установилось равновесие в такой системе: </w:t>
      </w:r>
    </w:p>
    <w:p w:rsidR="00DD53AD" w:rsidRPr="00EA1426" w:rsidRDefault="00DD53AD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&lt; 0 К;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>б) Т = 0 К;</w:t>
      </w:r>
      <w:r w:rsidR="00AA232B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в) Т &lt; 273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К;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г) Т &lt; 1 К.</w:t>
      </w:r>
    </w:p>
    <w:p w:rsidR="00DD53AD" w:rsidRPr="00EA1426" w:rsidRDefault="00DD53AD" w:rsidP="00E4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Установите правильный ответ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Количество энергии, выделившейся при взрыве смеси, состоящей из 10 л водорода и 4 л кислорода, при условии, что процесс совершается согласно термохимическому уравнению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½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х.р.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= – 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241,8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будет равно: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ΔH 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43,2 кДж;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ΔH 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86,4 кДж;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ΔH 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107,9 кДж;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ΔH 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215,8 кДж.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Изменение внутренней энергии системы, в которой при стандартных условиях протекает термохимический процесс</w:t>
      </w:r>
    </w:p>
    <w:p w:rsidR="00DD53AD" w:rsidRPr="00EA1426" w:rsidRDefault="003F261C" w:rsidP="00DD53A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(ж)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 Δ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х.р.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 – 1304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, равно:</w:t>
      </w:r>
      <w:r w:rsidR="00DD53AD"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3403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2411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1300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 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2604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Диссоциация фосфора пентахлорида, протекающая по уравнению </w:t>
      </w:r>
    </w:p>
    <w:p w:rsidR="00DD53AD" w:rsidRPr="00EA1426" w:rsidRDefault="00DD53AD" w:rsidP="00DD53AD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 Δ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х.р.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92,59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начинается при температуре: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539 К;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298 К;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273 К;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720 К.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Стандартная энергия Гиббса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химической реакции</w:t>
      </w:r>
    </w:p>
    <w:p w:rsidR="00DD53AD" w:rsidRPr="00EA1426" w:rsidRDefault="003F261C" w:rsidP="00DD53AD">
      <w:pPr>
        <w:spacing w:after="0" w:line="240" w:lineRule="auto"/>
        <w:ind w:firstLine="1985"/>
        <w:jc w:val="both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(т)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(т)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(т)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равна: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31,82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 –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3674,00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53AD" w:rsidRPr="00EA1426" w:rsidRDefault="00DD53AD" w:rsidP="00E459E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3674,00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31,82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кДж/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 равновесной гомогенной системе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AB </m:t>
        </m:r>
        <m:r>
          <w:rPr>
            <w:rFonts w:ascii="Cambria Math" w:eastAsia="Times New Roman" w:hAnsi="Cambria Math" w:cs="Times New Roman"/>
            <w:sz w:val="24"/>
            <w:szCs w:val="24"/>
          </w:rPr>
          <m:t>&lt;=&gt; A + B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1000 К (константа равновесия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равн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 0,03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изменение энергии Гиббса равно: 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ΔG 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12,65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ΔG 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29,14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E459E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ΔG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-249,3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ΔG = - 0,25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3AD" w:rsidRPr="00EA1426" w:rsidRDefault="00DD53AD" w:rsidP="00DD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545" w:rsidRPr="00EA1426" w:rsidRDefault="00DF7545" w:rsidP="00E459E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D53AD" w:rsidRPr="00EA1426" w:rsidRDefault="002B592D" w:rsidP="00E459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3.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Тема: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Скорость химической реакции. Химическое равновесие</w:t>
      </w:r>
    </w:p>
    <w:p w:rsidR="00DD53AD" w:rsidRPr="00EA1426" w:rsidRDefault="00DD53AD" w:rsidP="00E459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Для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протекающей в газовой фазе, справедливы следующие выражения закона действующих масс: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С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)·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kC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̃(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459E8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При увеличении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>давления в следующей реакционной системе скорость реакции</w:t>
      </w:r>
    </w:p>
    <w:p w:rsidR="00DD53AD" w:rsidRPr="00EA1426" w:rsidRDefault="003F261C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>(г) + 2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HBr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(г) = </m:t>
          </m:r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B</m:t>
          </m:r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>(ж)</m:t>
          </m:r>
        </m:oMath>
      </m:oMathPara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увеличится в 2 раза;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увеличится в 4 раза;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увеличится в 8 раз;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уменьшится в 8 раз.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Для некоторой реакции температурный коэффициент скорости равен 2. Если температуру в реакционном пространстве уменьшить на 20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, то скорость: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увеличится в 2 раза;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уменьшится в 20 раз;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увеличится на 20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уменьшится в 4 раза.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Константа химического равновесия реакции 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(г) &lt;=&gt;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 xml:space="preserve">(г)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равна 2. Из этого значения можно сделать следующий вывод: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в равновесной смеси преобладают продукты реакции;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в равновесной смеси преобладают реагенты;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концентрации продуктов и реагентов равны между собой;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концентрация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вдвое больше концентрации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Для обратимой экзотермической реакции  3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&lt;=&gt;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 Δ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298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&lt; 0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с повышением температуры и давления равновесие будет смещаться в сторону: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прямой реакции;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смещения равновесия не произойдет; 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обратной реакции;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не влияют на состояние равновесия.</w:t>
      </w:r>
    </w:p>
    <w:p w:rsidR="00DD53AD" w:rsidRPr="00EA1426" w:rsidRDefault="00DD53AD" w:rsidP="00E459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Установите правильный ответ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реакции, протекающей по уравнению 2А(г) + В(г) → С +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, концентрацию вещества А увеличили в 2 раза, а вещества В – в 3 раза. Скорость реакции при этом возросла:</w:t>
      </w:r>
    </w:p>
    <w:p w:rsidR="00DD53AD" w:rsidRPr="00EA1426" w:rsidRDefault="00DD53AD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в 12 раз;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в 6 раз;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в 1,5 раза;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в 3 раза.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Для реакции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обнаружена следующая закономерность: при увеличении давления в 2 раза – скорость возрастает в 2 раза, при увеличении давления в 6 раз, скорость также возрастает в 6 раз. Кинетическое уравнение этой реакции имеет вид: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E45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υ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υ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υ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υ =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Р(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.При 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 реакция протекает за 8 мин, а при 60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 – за 15 с. Температурный коэффициент реакции равен:</w:t>
      </w:r>
    </w:p>
    <w:p w:rsidR="00DD53AD" w:rsidRPr="00EA1426" w:rsidRDefault="00DD53AD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а) 3;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>б) 4;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в) 2; 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 состоянии равновесия концентрация муравьиной кислоты, этилового спирта и метилацетата в реакции этерификации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HCOOH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HCOO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равны соответственно 0,12; 0,18 и 0,22 моль/л. Начальные концентрации кислоты и спирта составляли: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0,23 и 0,29 моль/л;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0,34 и 0,30 моль/л;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0,34 и 0,40 моль/л;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0,24 и 0,36 моль/л. 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Константы равновесия реакции синтеза хлороводорода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&lt;=&gt; 2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при температурах 300 К, 600 К и 900 К равны соответственно, К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3,2·10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 К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2,5·10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; К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5,5·10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Следовательно, в интервале температур 300 – 900 К эта реакция является: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экзотермической,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эндотермической;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53AD" w:rsidRPr="00EA1426" w:rsidRDefault="00DD53AD" w:rsidP="000E1C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необратимой;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самопроизвольной.</w:t>
      </w:r>
    </w:p>
    <w:p w:rsidR="00DF7545" w:rsidRPr="00EA1426" w:rsidRDefault="00DF7545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45" w:rsidRPr="00EA1426" w:rsidRDefault="00DF7545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3AD" w:rsidRPr="00EA1426" w:rsidRDefault="002B592D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4.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Теория растворов»</w:t>
      </w:r>
    </w:p>
    <w:p w:rsidR="00DD53AD" w:rsidRPr="00EA1426" w:rsidRDefault="00DD53AD" w:rsidP="00E4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Сокращенное ионно-молекулярное уравнение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–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↓ соответствует реакции: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железа (3) оксида с натрия гидроксидом; б) железа (3) хлорида с меди (2) гидроксидом; в) железа (3) сульфата с бария гидроксидом; г) железа (3) нитрата с калия гидроксидом.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 водном растворе фенола с концентрацией 0,01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равновесная концентрация ионов водорода при 298 К составляет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 Данный раствор характеризуется следующими показателями: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-10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pH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=6,0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=1,0·1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-8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–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-8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pH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=8,0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=1,0·1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-2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)=1,0·1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)=1,0·1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-8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pH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=6,0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–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-10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–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=1,0·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pH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=10,0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Из приведенных ниже электролитов диссоциирует в одну ступень необратимо: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а) [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](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HPO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Ca(C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Ограниченно растворимому соединению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следующее выражение его произведения растворимости: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∏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3-</m:t>
            </m:r>
          </m:sup>
        </m:sSub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∏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P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3-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);</m:t>
        </m:r>
      </m:oMath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∏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[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∏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3-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Продуктами полного гидролиза соединений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SiCl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BeS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 вещества: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Si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OH;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LiOH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LiOH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Si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Соотнесите между собой (укажите стрелкой)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EA1426">
        <w:rPr>
          <w:rFonts w:ascii="Times New Roman" w:eastAsia="Times New Roman" w:hAnsi="Times New Roman" w:cs="Times New Roman"/>
          <w:i/>
          <w:sz w:val="24"/>
          <w:szCs w:val="24"/>
        </w:rPr>
        <w:t>Тип вещества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i/>
          <w:sz w:val="24"/>
          <w:szCs w:val="24"/>
        </w:rPr>
        <w:t>Название вещества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1) неэлектролит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азотистая кислота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2) слабые электролиты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формальдегид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3) сильные электролиты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оксид углерода (4)</w:t>
      </w:r>
    </w:p>
    <w:p w:rsidR="00DD53AD" w:rsidRPr="00EA1426" w:rsidRDefault="00DD53AD" w:rsidP="00DD53A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ацетат натрия</w:t>
      </w:r>
    </w:p>
    <w:p w:rsidR="00DD53AD" w:rsidRPr="00EA1426" w:rsidRDefault="00DD53AD" w:rsidP="00DD53A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д) фенол</w:t>
      </w:r>
    </w:p>
    <w:p w:rsidR="00DD53AD" w:rsidRPr="00EA1426" w:rsidRDefault="00E459E8" w:rsidP="00E459E8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е) карбонат калия.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μ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(Н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+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рН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Среда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 1,0·10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1) 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кислотная</w:t>
      </w:r>
    </w:p>
    <w:p w:rsidR="00DD53AD" w:rsidRPr="00EA1426" w:rsidRDefault="00DD53AD" w:rsidP="00DD53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 1,0·10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2) 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основная</w:t>
      </w:r>
    </w:p>
    <w:p w:rsidR="00DD53AD" w:rsidRPr="00EA1426" w:rsidRDefault="00DD53AD" w:rsidP="00DD53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 1,0·10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3) 13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нейтральная</w:t>
      </w:r>
    </w:p>
    <w:p w:rsidR="00DD53AD" w:rsidRPr="00EA1426" w:rsidRDefault="00DD53AD" w:rsidP="00DD53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) 1,0·10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4) 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независимая.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E459E8"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Название физической константы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Факторы, влияющие на неё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1) степень электролитической диссоциации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температура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2) константа гидролиза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концентрация раствора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3) степень гидролиза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рН раствора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4) константа диссоциации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природа электролита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E459E8"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Индикатор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Окраска индикатора в среде</w:t>
      </w:r>
    </w:p>
    <w:p w:rsidR="00DD53AD" w:rsidRPr="00EA1426" w:rsidRDefault="00DD53AD" w:rsidP="00DD53AD">
      <w:pPr>
        <w:spacing w:after="0" w:line="240" w:lineRule="auto"/>
        <w:ind w:left="1701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кислотной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нейтральной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основной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53AD" w:rsidRPr="00EA1426" w:rsidRDefault="00DD53AD" w:rsidP="001844C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лакмус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синяя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1) зелёная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малиновая</w:t>
      </w:r>
    </w:p>
    <w:p w:rsidR="00DD53AD" w:rsidRPr="00EA1426" w:rsidRDefault="00DD53AD" w:rsidP="001844C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фенолфталеин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красная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2) фиолетовая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синяя</w:t>
      </w:r>
    </w:p>
    <w:p w:rsidR="00DD53AD" w:rsidRPr="00EA1426" w:rsidRDefault="00DD53AD" w:rsidP="001844C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метилоранж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бесцветная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3) оранжевая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оранжевая</w:t>
      </w:r>
    </w:p>
    <w:p w:rsidR="00DD53AD" w:rsidRPr="00EA1426" w:rsidRDefault="00DD53AD" w:rsidP="001844C7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универсальный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желтая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4) бесцветная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фиолетовая.</w:t>
      </w:r>
    </w:p>
    <w:p w:rsidR="00DD53AD" w:rsidRPr="00EA1426" w:rsidRDefault="00DD53AD" w:rsidP="00E459E8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В) Установите правильный ответ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При температуре 298 К концентрация гидроксид-ионов в растворе щелочи составила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-2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Водородный показатель такого раствора равен: </w:t>
      </w:r>
    </w:p>
    <w:p w:rsidR="00DD53AD" w:rsidRPr="00EA1426" w:rsidRDefault="00DD53AD" w:rsidP="000E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1C1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а) 2;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>б) 8;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10;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12.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Сумма коэффициентов в сокращенном ионном уравнении реакции алюминия гидроксида с избытком серной кислоты равна: </w:t>
      </w:r>
    </w:p>
    <w:p w:rsidR="00DD53AD" w:rsidRPr="00EA1426" w:rsidRDefault="00DD53AD" w:rsidP="00C2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3;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8;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 9;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16.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 водном растворе хрома (3) нитрата среда: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нейтральная,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кислотная,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основная, г) щелочно-кислая. 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Массовая доля соли в 0,2 М. растворе</w:t>
      </w: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аммония сульфата при плотности раствора, равной 1,015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составляет: </w:t>
      </w:r>
    </w:p>
    <w:p w:rsidR="00DD53AD" w:rsidRPr="00EA1426" w:rsidRDefault="00DD53AD" w:rsidP="00C2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27%;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2,6%;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26,0%;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10,15%.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кипения водного раствора (эбуллиоскопическая константа воды равна 0,51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6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глицерина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8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 массовой долей 15 % равна: </w:t>
      </w:r>
    </w:p>
    <w:p w:rsidR="00DD53AD" w:rsidRPr="00EA1426" w:rsidRDefault="00DD53AD" w:rsidP="00C2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374 К;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293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К;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298 К;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385 К.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Степень диссоциации по первой ступени сероводородной кислоты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d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 = 1,1·10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-7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в 0,1 М. растворе равна:</w:t>
      </w:r>
    </w:p>
    <w:p w:rsidR="00DD53AD" w:rsidRPr="00EA1426" w:rsidRDefault="00DD53AD" w:rsidP="00C2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>а) 10,5 %;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-8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>в) 0,1 %;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-6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 растворимости магния сульфида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при 298 К равно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-15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Молярная концентрация ионов этой соли в насыщенном растворе при той же температуре составляет: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) &gt;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)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 = 1,0·1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-15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) &lt;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)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μ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 = 4,47·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-7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 растворе с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pH = 2,5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концентрация ионов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–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равна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3,16·10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-12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3,33·10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-4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-14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11,5.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Константа гидролиза аммония хлорида при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 = 1,77·10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-5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1,77·10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-5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6,21·10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-10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-9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-19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pH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буферного раствора, содержащего в 1 л 0,1 моль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COOH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 = 1,75·10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-5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и 0,1 моль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COONa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равно: </w:t>
      </w:r>
    </w:p>
    <w:p w:rsidR="00DD53AD" w:rsidRPr="00EA1426" w:rsidRDefault="00DD53AD" w:rsidP="00C227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4,76;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5,76;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3,76; </w:t>
      </w:r>
      <w:r w:rsidR="00E459E8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2,76.</w:t>
      </w:r>
    </w:p>
    <w:p w:rsidR="00DF7545" w:rsidRPr="00EA1426" w:rsidRDefault="00DF7545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3AD" w:rsidRPr="00EA1426" w:rsidRDefault="002B592D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5.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Дисперсные системы и коллоидные растворы</w:t>
      </w:r>
    </w:p>
    <w:p w:rsidR="00DD53AD" w:rsidRPr="00EA1426" w:rsidRDefault="00DD53AD" w:rsidP="00E4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Если зародыш коллоидной частицы непосредственно взаимодействует с дисперсионной средой, то такой коллоид называется: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адсорбционным;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диффузным;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лиофильным;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лиофобным.</w:t>
      </w:r>
    </w:p>
    <w:p w:rsidR="00DD53AD" w:rsidRPr="00EA1426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Единицы измерения величины удельной поверхности: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Для лиофобного золя, содержащего коллоидную мицеллу состава</w:t>
      </w:r>
    </w:p>
    <w:p w:rsidR="00DD53AD" w:rsidRDefault="003F261C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{[(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CNS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)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CNS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·l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}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="00DD53A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электролитом-стабилизатором является раствор:</w:t>
      </w:r>
    </w:p>
    <w:p w:rsidR="00DD53AD" w:rsidRDefault="00DD53AD" w:rsidP="00C2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C227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227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KCNS</m:t>
        </m:r>
      </m:oMath>
      <w:r w:rsidR="00C227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227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CNS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C227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>
        <w:rPr>
          <w:rFonts w:ascii="Times New Roman" w:eastAsia="Times New Roman" w:hAnsi="Times New Roman" w:cs="Times New Roman"/>
          <w:sz w:val="24"/>
          <w:szCs w:val="24"/>
        </w:rPr>
        <w:tab/>
      </w:r>
      <w:r w:rsidR="00C227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Default="00DD53AD" w:rsidP="00E4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Для коагуляции лиофильного золя состава </w:t>
      </w:r>
    </w:p>
    <w:p w:rsidR="00DD53AD" w:rsidRDefault="003F261C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{[(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Si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)·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·2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+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·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+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·(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2-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·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]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+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+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perscript"/>
                    </w:rPr>
                    <m:t>2-</m:t>
                  </m:r>
                </m:sup>
              </m:sSubSup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·l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}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perscript"/>
                </w:rPr>
                <m:t>0</m:t>
              </m:r>
            </m:sup>
          </m:sSup>
        </m:oMath>
      </m:oMathPara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наибольшей коагулирующей способностью обладает электролит: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б) (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LiNO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Только одно из следующих условий образования коллоидной мицеллы является неверным: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нерастворимая дисперсная фаза;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диаметр частиц не больше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-7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м; </w:t>
      </w:r>
    </w:p>
    <w:p w:rsidR="00DD53AD" w:rsidRDefault="00DD53AD" w:rsidP="00DD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≠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(осадителя)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э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(стабилизатора)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Default="00DD53AD" w:rsidP="00F44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 Соотнесите между собой (укажите стрелкой)</w:t>
      </w:r>
    </w:p>
    <w:p w:rsidR="00DD53AD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Составными частями коллоидной частицы являются: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зародыш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1)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ядро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[(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Hg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·2(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гранула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m:rPr>
            <m:scr m:val="script"/>
          </m:rPr>
          <w:rPr>
            <w:rFonts w:ascii="Cambria Math" w:eastAsia="Times New Roman" w:hAnsi="Cambria Math" w:cs="Times New Roman"/>
            <w:sz w:val="24"/>
            <w:szCs w:val="24"/>
          </w:rPr>
          <m:t>·l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диффузный слой противоионов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Стабилизаторами приведенных ниже золей коллоидных растворов являются следующие электролиты:</w:t>
      </w:r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золь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1) электролит-стабилизатор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золь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2) электролит-стабилизатор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золь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CaCO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3) электролит-стабилизатор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KOH</m:t>
        </m:r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золь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4) электролит-стабилизатор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гидрофобного золя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BaCrO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реакции</w:t>
      </w:r>
    </w:p>
    <w:p w:rsidR="00DD53AD" w:rsidRPr="00EA1426" w:rsidRDefault="003F261C" w:rsidP="00DD53A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↓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BaCr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KNO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Для получения частиц золя определенного заряда в растворе должен быть избыток следующего электролита-стабилизатора:</w:t>
      </w:r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отрицательный золь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BaCrO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э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) 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э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положительный золь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BaCrO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осадок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BaCrO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вместо золя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нейтральный раствор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Пороги коагуляции неизвестного золя электролитами равны соответственно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(крит)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NaN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)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 250,0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(крит)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)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 20,0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(крит)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)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 0,5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 Ионами-коагуляторами для золя соответствующего заряда являются:</w:t>
      </w:r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1) положительная гранула золя</w:t>
      </w:r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</m:t>
            </m:r>
          </m:sup>
        </m:sSub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2) отрицательная гранула золя</w:t>
      </w:r>
    </w:p>
    <w:p w:rsidR="00DD53AD" w:rsidRPr="00EA1426" w:rsidRDefault="00DD53AD" w:rsidP="00DD5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</m:t>
            </m:r>
          </m:sup>
        </m:sSub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3) нейтральная гранула золя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Примечание: лишь один ответ в этих наборах является верным.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Физическим характеристикам удельной и общей площади поверхности раздробленных частиц коллоидного раствора соответствуют следующие числовые значения: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удельная поверхность в 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дисперсной системы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2,22 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удельная поверхность в 1 кг коллоидного раствора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3,5·1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-7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общая площадь поверхности частиц золя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5,4·1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6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</w:p>
    <w:p w:rsidR="00DD53AD" w:rsidRPr="00EA1426" w:rsidRDefault="00DD53AD" w:rsidP="00DD53AD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1,75·10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4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В) Установите правильный ответ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Суммарная площадь поверхности шарообразных частиц диаметром 2,5·1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-8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м золя ртути, полученного дроблением 5,2 г ртути (при плотности 13,55·1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), составила: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1,9·1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92,1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в) 0,92·1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кг</m:t>
                </m:r>
              </m:den>
            </m:f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1,56·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Величина удельной поверхности суспензии каолина (плотность которого равна 2,5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), состоящей из частиц кубической формы с длиной ребра 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1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  <w:sym w:font="Symbol" w:char="F02D"/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7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м, равна: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6000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den>
        </m:f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б) 6·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в) 1·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22734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10·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-4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Формула гидрофобной мицеллы цинка сульфида, образующегося по реакции обмена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↓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 случае избытка раствора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имеет вид: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{[(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p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·l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}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{[(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·2(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bSup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·l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}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{[(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·2(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bSup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·l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}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{[(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ZnS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)·2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+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bSup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·l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}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</m:oMath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Чтобы получить золь серебра йодида с положительно заряженной гранулой, необходимо к 20 мл раствора калия йодида с молярной концентрацией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KI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равной 0,015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прибавить раствор серебра нитрата с концентрацией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равной 0,005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 в количестве: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: а) 20 мл; 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6,7 мл; 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менее 30 мл;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более 60 мл.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Коагуляцию 15 мл золя вызывает добавление в коллоидный раствор 3 мл 0,1 н. раствора натрия сульфата. Порог коагуляции электролита равен:</w:t>
      </w:r>
    </w:p>
    <w:p w:rsidR="00DD53AD" w:rsidRPr="00EA1426" w:rsidRDefault="00DD53AD" w:rsidP="00F440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16,67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б) 0,017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16,7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den>
        </m:f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0,017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л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2B592D" w:rsidP="00DD5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6.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 Окислительно-восстановительные и электрохимические процессы</w:t>
      </w:r>
    </w:p>
    <w:p w:rsidR="00DD53AD" w:rsidRPr="00EA1426" w:rsidRDefault="00DD53AD" w:rsidP="00F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Продуктами окисления воды являются: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и 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и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;          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sup>
        </m:sSup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Из перечисленных ниже реакций к окислительно-восстановительным относится реакция: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NaOH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RbOH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RbCl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CaC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CaC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Химический эквивалент и молярная масса эквивалента сероводорода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в реакции, протекающей по уравнению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→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2-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 равны: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0,25 моля и 17,0 г/моль;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½ моля и 8,5 г/моль;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моля и 4,25 г/моль;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0,5 моля и 34,0 г/моль. 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Потенциал водородного электрода в стандартных условиях при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= 10 равен: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-0,30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+0,30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+0,59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-0,59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F4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гальваническом элементе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Pt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|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)||(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Pt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можно увеличить ЭДС, если: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уменьшить концентрацию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="00044694" w:rsidRPr="00EA1426">
        <w:rPr>
          <w:rFonts w:ascii="Times New Roman" w:eastAsia="Times New Roman" w:hAnsi="Times New Roman" w:cs="Times New Roman"/>
          <w:sz w:val="24"/>
          <w:szCs w:val="24"/>
        </w:rPr>
        <w:t xml:space="preserve"> у катода; 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уменьшить концентрацию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у анода;</w:t>
      </w:r>
    </w:p>
    <w:p w:rsidR="00F44065" w:rsidRPr="00EA1426" w:rsidRDefault="00DD53AD" w:rsidP="0004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увеличить концентрацию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="00044694" w:rsidRPr="00EA1426">
        <w:rPr>
          <w:rFonts w:ascii="Times New Roman" w:eastAsia="Times New Roman" w:hAnsi="Times New Roman" w:cs="Times New Roman"/>
          <w:sz w:val="24"/>
          <w:szCs w:val="24"/>
        </w:rPr>
        <w:t xml:space="preserve"> у катода;     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увеличить концентрацию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="00F44065" w:rsidRPr="00EA1426">
        <w:rPr>
          <w:rFonts w:ascii="Times New Roman" w:eastAsia="Times New Roman" w:hAnsi="Times New Roman" w:cs="Times New Roman"/>
          <w:sz w:val="24"/>
          <w:szCs w:val="24"/>
        </w:rPr>
        <w:t xml:space="preserve"> у анода</w:t>
      </w:r>
      <w:r w:rsidR="00044694"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694" w:rsidRPr="00EA1426" w:rsidRDefault="00044694" w:rsidP="0004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53AD" w:rsidRPr="00EA1426" w:rsidRDefault="00DD53AD" w:rsidP="00044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Соотнесите между собой (укажите стрелкой)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Реакция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Тип процесса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→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Au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1) межмолекулярное окисление-восстановление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Cr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CrC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2) нейтрализация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BaS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3) диспропорционирование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KOH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4) внутримолекулярное окисление-</w:t>
      </w:r>
    </w:p>
    <w:p w:rsidR="00DD53AD" w:rsidRPr="00EA1426" w:rsidRDefault="00DD53AD" w:rsidP="00DD53A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Реакция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Роль вещества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- восстановитель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→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- окислитель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Реакция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Условия протекания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- 2ē →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1) раствор соли магния на катоде;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+ 2ē →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2) анод из олова;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2+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+ 2ē 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Ni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3) анод из никеля;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- 4ē →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+ 4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4) расплав соли никеля на катоде.</w:t>
      </w:r>
    </w:p>
    <w:p w:rsidR="00DD53AD" w:rsidRPr="00EA1426" w:rsidRDefault="00DD53AD" w:rsidP="00044694">
      <w:pPr>
        <w:spacing w:after="0" w:line="240" w:lineRule="auto"/>
        <w:ind w:left="1560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i/>
          <w:vanish/>
          <w:sz w:val="24"/>
          <w:szCs w:val="24"/>
        </w:rPr>
        <w:t>Реакция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i/>
          <w:vanish/>
          <w:sz w:val="24"/>
          <w:szCs w:val="24"/>
        </w:rPr>
        <w:t>Тип коррозии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а) </w:t>
      </w:r>
      <m:oMath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  <w:lang w:val="en-US"/>
          </w:rPr>
          <m:t>Zn</m:t>
        </m:r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  <w:lang w:val="en-US"/>
          </w:rPr>
          <m:t>CuC</m:t>
        </m:r>
        <m:sSub>
          <m:sSubPr>
            <m:ctrl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</w:rPr>
          <m:t xml:space="preserve"> → </m:t>
        </m:r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  <w:lang w:val="en-US"/>
          </w:rPr>
          <m:t>ZnC</m:t>
        </m:r>
        <m:sSub>
          <m:sSubPr>
            <m:ctrl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vanish/>
            <w:sz w:val="24"/>
            <w:szCs w:val="24"/>
            <w:lang w:val="en-US"/>
          </w:rPr>
          <m:t>Cu</m:t>
        </m:r>
      </m:oMath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1) газовая;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→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2) электрохимическая;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Al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+ 4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→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Al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OH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3) химическая.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vanish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. </w:t>
      </w:r>
      <w:r w:rsidRPr="00EA1426">
        <w:rPr>
          <w:rFonts w:ascii="Times New Roman" w:eastAsia="Times New Roman" w:hAnsi="Times New Roman" w:cs="Times New Roman"/>
          <w:i/>
          <w:vanish/>
          <w:sz w:val="24"/>
          <w:szCs w:val="24"/>
        </w:rPr>
        <w:t>Покрытие на сплаве из железа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i/>
          <w:vanish/>
          <w:sz w:val="24"/>
          <w:szCs w:val="24"/>
        </w:rPr>
        <w:t>Тип защиты от коррозии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>а) медное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1) анодная электрохимическая;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>б) магниевое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2) механическая;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>в) эмалирование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3) химическая;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г) электрополирование в среде </w:t>
      </w:r>
      <m:oMath>
        <m:sSub>
          <m:sSubPr>
            <m:ctrl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vanish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vanish/>
                <w:sz w:val="24"/>
                <w:szCs w:val="24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vanish/>
          <w:sz w:val="24"/>
          <w:szCs w:val="24"/>
        </w:rPr>
        <w:tab/>
        <w:t>4) катодная электрохимическая.</w:t>
      </w:r>
    </w:p>
    <w:p w:rsidR="00044694" w:rsidRPr="00EA1426" w:rsidRDefault="00DD53AD" w:rsidP="00044694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В) Установите правильный ответ.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Сумма коэффициентов в окислительно-восстановительной реакции, подчиняющейся уравнению</w:t>
      </w:r>
    </w:p>
    <w:p w:rsidR="00DD53AD" w:rsidRPr="00EA1426" w:rsidRDefault="00DD53AD" w:rsidP="00DD53AD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KMn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MnC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 равна: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14;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6;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25;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12.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На раствор соли меди (2) сульфата действуют раствором калия хлорида или калия иодида. При этом медь (2) будет восстанавливаться до меди (1):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в обоих случаях;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при взаимодействии с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при взаимодействии с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KI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ни в одном из случаев.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Константа химического равновесия реакции </w:t>
      </w:r>
    </w:p>
    <w:p w:rsidR="00DD53AD" w:rsidRPr="00EA1426" w:rsidRDefault="003F261C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(N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+ 2Fe(N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&lt;=&gt; 2Hg + 2Fe(N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</m:oMath>
      </m:oMathPara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при стандартных условиях равна: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0,79;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0,68;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-0,44;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4,76.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Гальванический элемент составлен из двух водородных электродов, один из которых стандартный, а второй для получения наибольшего значения ЭДС погружен в раствор: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: а)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0,1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0,1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0,1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.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 г) в воду.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При электролизе водного раствора едкого натрия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NaOH</m:t>
        </m:r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на аноде выделилось 2,8 л кислорода (объем измерен при н. у.). Объем водорода, выделившегося на катоде, равен: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2,8 л;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5,6 л;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11,2 л;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22,4 л.</w:t>
      </w:r>
    </w:p>
    <w:p w:rsidR="00DD53AD" w:rsidRPr="00EA1426" w:rsidRDefault="00DD53AD" w:rsidP="00DD53A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D53AD" w:rsidRPr="00EA1426" w:rsidRDefault="002B592D" w:rsidP="00DD53AD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7.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D53AD" w:rsidRPr="00EA14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Квантовая модель строения атома и Периодический закон </w:t>
      </w:r>
    </w:p>
    <w:p w:rsidR="00DD53AD" w:rsidRPr="00EA1426" w:rsidRDefault="00DD53AD" w:rsidP="00DD53AD">
      <w:pPr>
        <w:spacing w:after="0"/>
        <w:ind w:firstLine="32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Д. И. Менделеева</w:t>
      </w:r>
    </w:p>
    <w:p w:rsidR="00DD53AD" w:rsidRPr="00EA1426" w:rsidRDefault="00DD53AD" w:rsidP="00044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ответ (обведите его кружком)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 Периодической системе химических элементов Д. И. Менделеева: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все периоды включают элементы многих групп;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б) каждый период содержит обязательно s-, p- и d-элементы;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переходные элементы расположены между s-элементами слева и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-элементами справа;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f-элементы расположены, как правило, после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-элементов и перед </w:t>
      </w:r>
      <w:r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-элементами.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В Периодической таблице химических элементов Д. И. Менделеева: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атомы всех элементов А и Б  групп имеют одинаковое число внешних электронов;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б) общее число электронов в атоме любого элемента равно порядковому номеру этого элемента;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атомы элементов одного периода, относящиеся к А и Б группам, имеют одинаковое число валентных электронов;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атомы всех элементов Б групп имеют одинаковое число не спаренных электронов.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Магнитное квантовое число может принимать значения: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+½, -½;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1,2,3, …∞;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-ℓ, …0, ….+ℓ;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0,1,2,…(n-1). 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При бомбардировке α- частицами ядра изотопа урана-238 оно превращается в ядро изотопа </w:t>
      </w:r>
    </w:p>
    <w:p w:rsidR="00DD53AD" w:rsidRPr="00EA1426" w:rsidRDefault="00DD53AD" w:rsidP="0044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 xml:space="preserve">: а) полония; 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 xml:space="preserve">) нептуния; 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америция; 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плутония.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Энергия ионизации атома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и энергия сродства атома к электрону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в группе от кислорода к теллуру: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убывают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убывает, 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возрастает;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убывает, 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возрастает;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возрастают.</w:t>
      </w:r>
    </w:p>
    <w:p w:rsidR="00DD53AD" w:rsidRPr="00EA1426" w:rsidRDefault="00445660" w:rsidP="0044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 Для того, чтобы длина волны де Бройля для электрона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ē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9,1·10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-31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кг) составила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0,36·10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-11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м, необходимо, чтобы электрон двигался в атоме со скоростью: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  <w:r w:rsidR="00445660"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рианты ответов: 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445660"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3,52·10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м/с;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б) 2,00·10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м/с;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в) 9,15·10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="00445660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м/с;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г)4,42·10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м/с.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 Масса фотона, движущегося со скоростью 3·10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м/с и длиной волны 6,5·10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-7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м, равна: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0,34·10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кг;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2,7·10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г;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9,1·10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27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а. е. м.;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0,5·10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-39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D53AD" w:rsidRPr="00EA1426" w:rsidRDefault="00CE0C0F" w:rsidP="00CE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Массовые числа изотопов ядерной реакции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Li</m:t>
            </m:r>
          </m:e>
        </m:sPre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</m:sPre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He</m:t>
            </m:r>
          </m:e>
        </m:sPre>
      </m:oMath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равны соответственно (а. е. м.): А(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Li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= 6,015486, А(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= 2,014102, А(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He</m:t>
            </m:r>
          </m:e>
        </m:sPre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= 4,002603. Дефект масс данного ядерного превращения равен (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а. е. м.): </w:t>
      </w:r>
    </w:p>
    <w:p w:rsidR="00DD53AD" w:rsidRPr="00EA1426" w:rsidRDefault="00DD53AD" w:rsidP="00CE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>: а) 4,002603;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4,026985;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0,024382;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г) 3,978221.</w:t>
      </w:r>
    </w:p>
    <w:p w:rsidR="00DD53AD" w:rsidRPr="00EA1426" w:rsidRDefault="00CE0C0F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Структура внешнего и пред внешнего электронных слоев атома элемента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10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14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5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Этот элемент: </w:t>
      </w:r>
    </w:p>
    <w:p w:rsidR="00DD53AD" w:rsidRPr="00EA1426" w:rsidRDefault="00DD53AD" w:rsidP="00CE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цезий </w:t>
      </w:r>
      <w:r w:rsidRPr="00EA14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Cs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вольфрам </w:t>
      </w:r>
      <w:r w:rsidRPr="00EA14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технеций </w:t>
      </w:r>
      <w:r w:rsidRPr="00EA14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Tc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г) рений </w:t>
      </w:r>
      <w:r w:rsidRPr="00EA142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Природный магний состоит из трех изотопов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Mg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Mg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26</w:t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Мg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, содержание которых в атомных процентах соответственно равно 78,6; 10,1; 11,3. Средняя атомная масса природного магния (а. е. м.) составляет: </w:t>
      </w:r>
    </w:p>
    <w:p w:rsidR="00DD53AD" w:rsidRPr="00EA1426" w:rsidRDefault="00DD53AD" w:rsidP="00CE0C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12,0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12,3;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24,0;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>г) 24,3.</w:t>
      </w:r>
    </w:p>
    <w:p w:rsidR="005D51F6" w:rsidRPr="00EA1426" w:rsidRDefault="005D51F6" w:rsidP="00DD53A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D53AD" w:rsidRPr="00EA1426" w:rsidRDefault="002B592D" w:rsidP="00DD53A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ТЕСТ 8.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D53AD" w:rsidRPr="00EA14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Квантовая теория химической связи</w:t>
      </w:r>
    </w:p>
    <w:p w:rsidR="00DD53AD" w:rsidRPr="00EA1426" w:rsidRDefault="00DD53AD" w:rsidP="00044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веществе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-ОН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связь между атомами углерода: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ковалентная полярная;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ковалентная неполярная;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ионная;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водородная.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Химическая связь в молекулах брома и бромоводорода отличается: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числом общих электронных пар;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числом электронов, принимающих участие в образовании связи;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числом неспаренных валентных электронов в невозбужденных атомах водорода и</w:t>
      </w:r>
    </w:p>
    <w:p w:rsidR="00DD53AD" w:rsidRPr="00EA1426" w:rsidRDefault="00DD53AD" w:rsidP="00DD53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брома;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смещением электронной пары связи к атому с большей электроотрицательностью.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Число π-связей в молекуле углерода диоксида равно: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0;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2;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3;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 г) 4.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Ковалентная связь по донорно-акцепторному механизму образуется в соединении: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;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. Длина химической связи увеличивается в ряду веществ, формулы которых: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HF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Te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Se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53AD" w:rsidRPr="00EA1426" w:rsidRDefault="00DD53AD" w:rsidP="00DD53A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HF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HBr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CBr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044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Установите правильный ответ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 Газообразное горючее вещество состоит из атомов двух элементов, соединенных ковалентной полярной связью. В молекуле вещества только σ-связи. Одним из продуктов сгорания данного вещества является углекислый газ. Искомым веществом является:</w:t>
      </w:r>
    </w:p>
    <w:p w:rsidR="00DD53AD" w:rsidRPr="00EA1426" w:rsidRDefault="00DD53AD" w:rsidP="00CE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метан;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этанол;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графит;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углерода (2) оксид.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 Между атомами элементов с порядковыми номерами 47 и 53 образуется связь: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ковалентная полярная;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металлическая; 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ионная;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ковалентная неполярная.</w:t>
      </w:r>
    </w:p>
    <w:p w:rsidR="00DD53AD" w:rsidRPr="00EA1426" w:rsidRDefault="00044694" w:rsidP="0004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. Межъядерные расстояния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) 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Cl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Cl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) в молекулах йода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хлора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равны соответственно 2,7·10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 и 2,0·10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м. Длина связи в молекуле йода хлорида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ICl</m:t>
        </m:r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Cl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) будет равна: </w:t>
      </w:r>
    </w:p>
    <w:p w:rsidR="00DD53AD" w:rsidRPr="00EA1426" w:rsidRDefault="00DD53AD" w:rsidP="00CE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а) 0,7·10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-10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 xml:space="preserve"> м;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б) 2,35·10</w:t>
      </w:r>
      <w:r w:rsidRPr="00EA14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-10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м;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1,08 D;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0,35 нм.</w:t>
      </w:r>
    </w:p>
    <w:p w:rsidR="00DD53AD" w:rsidRPr="00EA1426" w:rsidRDefault="00231023" w:rsidP="0023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При диссоциации молекулы кислорода на отдельные атомы затрачивается 498,7 кДж/моль энергии. Средняя энергия связи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 xml:space="preserve">О-О 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равна: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-498,7 кДж/моль; б) -166,2 кДж/моль; в) -249,35 кДж/моль; г) 498,7 кДж/моль.</w:t>
      </w:r>
    </w:p>
    <w:p w:rsidR="00DD53AD" w:rsidRPr="00EA1426" w:rsidRDefault="00231023" w:rsidP="0023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Число электронов на связывающих молекулярных орбиталях в молекулярной частице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b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равно: </w:t>
      </w:r>
    </w:p>
    <w:p w:rsidR="00DD53AD" w:rsidRPr="00EA1426" w:rsidRDefault="00DD53AD" w:rsidP="00CE0C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4;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6;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2; </w:t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="00CE0C0F" w:rsidRPr="00EA1426">
        <w:rPr>
          <w:rFonts w:ascii="Times New Roman" w:eastAsia="Times New Roman" w:hAnsi="Times New Roman" w:cs="Times New Roman"/>
          <w:sz w:val="24"/>
          <w:szCs w:val="24"/>
        </w:rPr>
        <w:tab/>
        <w:t>г) 5.</w:t>
      </w:r>
    </w:p>
    <w:p w:rsidR="00DD53AD" w:rsidRPr="00EA1426" w:rsidRDefault="002B592D" w:rsidP="00DD53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ТЕСТ 9.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DD53AD" w:rsidRPr="00EA14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Природа химической связи в комплексных соединениях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А) Выберите правильный ответ (обведите кружком)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1. Комплексное соединение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]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PdCl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] имеет следующее название: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гексахлоропалладат (4) тетрагидроазота (3); 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б) аммония гексахлоропалладат (4); 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тетрагидроазотат (3) гексахлоропалладия (4); 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г) диаммоний гексахлоропалладия (4).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Комплексное соединение пентаамминнитритокобальта (3) хлорид имеет следующую формулу: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)]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в)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В комплексном соединении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Na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] степень окисления комплексообразователя и его координационное число равны соответственно: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а) 2 и 6;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3 и 6;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3 и 8;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4 и 2.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Эмпирической формуле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SCN·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SCN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·2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комплексное соединение с координационной формулой: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[N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SCN][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SCN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]·2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SCN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SCN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Cr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SCN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. Геометрическая цис-, транс-изомерия не характерна для следующего комплексного соединения: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>а) [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</w:rPr>
          <m:t>]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Cl</m:t>
        </m:r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б)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[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IrB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DD53AD" w:rsidRPr="00EA1426" w:rsidRDefault="00DD53AD" w:rsidP="0023102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Б) Установите правильный ответ</w:t>
      </w:r>
    </w:p>
    <w:p w:rsidR="00DD53AD" w:rsidRPr="00EA1426" w:rsidRDefault="00231023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Число лигандов (</w:t>
      </w:r>
      <w:r w:rsidR="00DD53AD" w:rsidRPr="00EA142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) в комплексных частицах [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Co(N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3+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,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x</m:t>
            </m:r>
          </m:sub>
        </m:sSub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] и [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Fe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4-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равно соответственно:</w:t>
      </w:r>
    </w:p>
    <w:p w:rsidR="00231023" w:rsidRPr="00EA1426" w:rsidRDefault="00DD53AD" w:rsidP="0023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3, 0, 4;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6, 4, 6;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в) 3</w:t>
      </w:r>
      <w:r w:rsidR="00231023" w:rsidRPr="00EA1426">
        <w:rPr>
          <w:rFonts w:ascii="Times New Roman" w:eastAsia="Times New Roman" w:hAnsi="Times New Roman" w:cs="Times New Roman"/>
          <w:sz w:val="24"/>
          <w:szCs w:val="24"/>
        </w:rPr>
        <w:t xml:space="preserve">, 4, 2; </w:t>
      </w:r>
      <w:r w:rsidR="00231023" w:rsidRPr="00EA1426">
        <w:rPr>
          <w:rFonts w:ascii="Times New Roman" w:eastAsia="Times New Roman" w:hAnsi="Times New Roman" w:cs="Times New Roman"/>
          <w:sz w:val="24"/>
          <w:szCs w:val="24"/>
        </w:rPr>
        <w:tab/>
        <w:t>г) 6, 2, 4.</w:t>
      </w:r>
    </w:p>
    <w:p w:rsidR="00DD53AD" w:rsidRPr="00EA1426" w:rsidRDefault="00231023" w:rsidP="0023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Если в комплексном ионе [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Cd(CNS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2–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три роданидных лиганда заменить на три молекулы аммиака, то заряд комплексного иона станет равным: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-1;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+3;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+1.</w:t>
      </w:r>
    </w:p>
    <w:p w:rsidR="00DD53AD" w:rsidRPr="00EA1426" w:rsidRDefault="00231023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Сумма коэффициентов в уравнении реакции взаимодействия гексааквамарганца (2) хлорида с серебра нитратом равна: 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10;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8;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6;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>г) 4.</w:t>
      </w:r>
    </w:p>
    <w:p w:rsidR="00DD53AD" w:rsidRPr="00EA1426" w:rsidRDefault="00231023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Даны два раствора одинаковой молярной концентрации, состоящие из комплексных соединений серебра: раствор 1) калия динитроаргентат, его К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нест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1,3·10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-3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и раствор 2) калия дицианоаргентат, его К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нест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8,0·10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-21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. Соотношение концентраций ионов серебра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в этих растворах будет следующим:</w:t>
      </w:r>
    </w:p>
    <w:p w:rsidR="00DD53AD" w:rsidRPr="00EA1426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&lt;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&gt;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53AD" w:rsidRPr="00EA1426" w:rsidRDefault="00DD53AD" w:rsidP="00DD53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 xml:space="preserve">) &gt; 0,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) = 0.</w:t>
      </w:r>
    </w:p>
    <w:p w:rsidR="00DD53AD" w:rsidRPr="00EA1426" w:rsidRDefault="00231023" w:rsidP="00231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При образовании комплексного катиона</w:t>
      </w:r>
      <w:r w:rsidR="00DD53AD" w:rsidRPr="00EA14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>тетраамминортути [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Hg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</m:oMath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 гибридизации подвергаются следующие свободные орбитали внешнего (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D53AD" w:rsidRPr="00EA1426">
        <w:rPr>
          <w:rFonts w:ascii="Times New Roman" w:eastAsia="Times New Roman" w:hAnsi="Times New Roman" w:cs="Times New Roman"/>
          <w:sz w:val="24"/>
          <w:szCs w:val="24"/>
        </w:rPr>
        <w:t xml:space="preserve">) энергетического уровня ртути (2): </w:t>
      </w:r>
    </w:p>
    <w:p w:rsidR="00DD53AD" w:rsidRDefault="00DD53AD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A1426">
        <w:rPr>
          <w:rFonts w:ascii="Times New Roman" w:eastAsia="Times New Roman" w:hAnsi="Times New Roman" w:cs="Times New Roman"/>
          <w:sz w:val="24"/>
          <w:szCs w:val="24"/>
        </w:rPr>
        <w:tab/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 w:rsidRPr="00E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E73" w:rsidRDefault="000B2E73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BD19E1">
      <w:pPr>
        <w:spacing w:line="0" w:lineRule="atLeast"/>
        <w:ind w:left="-14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Критерии оценки:</w:t>
      </w:r>
    </w:p>
    <w:p w:rsidR="00BD19E1" w:rsidRPr="00A80841" w:rsidRDefault="00BD19E1" w:rsidP="00BD19E1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«отлично» выставляется обучающемуся, если он</w:t>
      </w:r>
      <w:r>
        <w:rPr>
          <w:rFonts w:ascii="Times New Roman" w:eastAsia="Times New Roman" w:hAnsi="Times New Roman"/>
          <w:sz w:val="24"/>
        </w:rPr>
        <w:t xml:space="preserve"> правильно выполнил 90%-100% тестовых заданий.</w:t>
      </w:r>
    </w:p>
    <w:p w:rsidR="00BD19E1" w:rsidRPr="00A80841" w:rsidRDefault="00BD19E1" w:rsidP="00BD19E1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lastRenderedPageBreak/>
        <w:t>оценка «</w:t>
      </w:r>
      <w:r>
        <w:rPr>
          <w:rFonts w:ascii="Times New Roman" w:eastAsia="Times New Roman" w:hAnsi="Times New Roman"/>
          <w:sz w:val="24"/>
        </w:rPr>
        <w:t>хорошо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70%-89% тестовых заданий.</w:t>
      </w:r>
    </w:p>
    <w:p w:rsidR="00BD19E1" w:rsidRPr="00A80841" w:rsidRDefault="00BD19E1" w:rsidP="00BD19E1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</w:t>
      </w:r>
      <w:r>
        <w:rPr>
          <w:rFonts w:ascii="Times New Roman" w:eastAsia="Times New Roman" w:hAnsi="Times New Roman"/>
          <w:sz w:val="24"/>
        </w:rPr>
        <w:t>удовлетворительно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50%-69% тестовых заданий.</w:t>
      </w:r>
    </w:p>
    <w:p w:rsidR="00BD19E1" w:rsidRPr="00A80841" w:rsidRDefault="00BD19E1" w:rsidP="00BD19E1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</w:t>
      </w:r>
      <w:r>
        <w:rPr>
          <w:rFonts w:ascii="Times New Roman" w:eastAsia="Times New Roman" w:hAnsi="Times New Roman"/>
          <w:sz w:val="24"/>
        </w:rPr>
        <w:t>неудовлетворительно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менее 49% тестовых заданий.</w:t>
      </w:r>
    </w:p>
    <w:p w:rsidR="000B2E73" w:rsidRDefault="000B2E73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73" w:rsidRDefault="000B2E73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9E1" w:rsidRDefault="00BD19E1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73" w:rsidRDefault="000B2E73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73" w:rsidRDefault="000B2E73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EDB" w:rsidRDefault="00526EDB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EDB" w:rsidRDefault="00526EDB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EDB" w:rsidRPr="00EA1426" w:rsidRDefault="00526EDB" w:rsidP="00DD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3AD" w:rsidRPr="00EA1426" w:rsidRDefault="00DD53AD" w:rsidP="00DD53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45" w:rsidRPr="00EA1426" w:rsidRDefault="00DF7545" w:rsidP="00DD5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3AD" w:rsidRPr="00EA1426" w:rsidRDefault="00DD53AD" w:rsidP="0073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СТУДЕНТОВ</w:t>
      </w:r>
      <w:r w:rsidR="00231023" w:rsidRPr="00EA14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1426">
        <w:rPr>
          <w:rFonts w:ascii="Times New Roman" w:hAnsi="Times New Roman" w:cs="Times New Roman"/>
          <w:b/>
          <w:sz w:val="24"/>
          <w:szCs w:val="24"/>
        </w:rPr>
        <w:t>ДЛЯ ПРИОБРЕТЕНИЯ КОМПЕТЕНЦИЙ</w:t>
      </w:r>
    </w:p>
    <w:p w:rsidR="00737D84" w:rsidRPr="00EA1426" w:rsidRDefault="00737D84" w:rsidP="00737D84">
      <w:pPr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дисциплине «Химия»</w:t>
      </w:r>
    </w:p>
    <w:p w:rsidR="00DD53AD" w:rsidRPr="00EA1426" w:rsidRDefault="00DD53AD" w:rsidP="00DD53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1</w:t>
      </w:r>
    </w:p>
    <w:p w:rsidR="00DD53AD" w:rsidRPr="00EA1426" w:rsidRDefault="00DD53AD" w:rsidP="00DD53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Основные химические понятия и законы</w:t>
      </w:r>
    </w:p>
    <w:p w:rsidR="00DD53AD" w:rsidRPr="00EA1426" w:rsidRDefault="00DD53AD" w:rsidP="00DD53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Закрепление навыков решения задач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Оксид углерода (4) находится в сосуде емкостью 20 л при температуре 22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>С и давлении 500 кПа. Определите массу газа в сосуде при заданных условиях и массу одной молекулы этого газа.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простейшую формулу сложного вещества, для которого известны мольные доли атомов составляющих его элементов: </w:t>
      </w:r>
      <m:oMath>
        <m:r>
          <w:rPr>
            <w:rFonts w:ascii="Cambria Math" w:hAnsi="Cambria Math" w:cs="Times New Roman"/>
            <w:sz w:val="24"/>
            <w:szCs w:val="24"/>
          </w:rPr>
          <m:t>Ag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 – 7,69 %;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 – 23,08 %;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 – 46,15 %;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 – 23,08 %.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В некоторой порции кристаллогидрата меди (2) сульфата содержится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1,204∙10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23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атомов серы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1,084∙10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24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атомов кислорода. Установите формулу кристаллогидрата и рассчитайте число атомов водорода в заданной порции сложного вещества.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. Определите молярные массы эквивалентов металла и серы, если 3,24 г металла образуют 3,48 г оксида и 3,72 г сульфида этого металла.</w:t>
      </w:r>
    </w:p>
    <w:p w:rsidR="00DD53AD" w:rsidRPr="00EA1426" w:rsidRDefault="00DD53AD" w:rsidP="00765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. Определите, в каком количестве вещества хрома (3) гидроксида содержится столько же эквивалентов вещества, сколько их содержится в 175,0 г магния гидроксида.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>. При взаимодействии кислорода с азотом получено 4 моль эквивалентов оксида азота (4). Определите объемы газов, вступивших в реакцию при нормальных условиях.</w:t>
      </w:r>
    </w:p>
    <w:p w:rsidR="00231023" w:rsidRPr="00EA1426" w:rsidRDefault="00DD53AD" w:rsidP="007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>. Рассчитайте количество вещества эквивалентов гашеной извести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OH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), которое потребуется для нейтрализации 196 г ортофосфорной кислот</w:t>
      </w:r>
      <w:r w:rsidR="00231023" w:rsidRPr="00EA1426">
        <w:rPr>
          <w:rFonts w:ascii="Times New Roman" w:hAnsi="Times New Roman" w:cs="Times New Roman"/>
          <w:sz w:val="24"/>
          <w:szCs w:val="24"/>
        </w:rPr>
        <w:t xml:space="preserve">ы при получении одно-, </w:t>
      </w:r>
      <w:r w:rsidR="00231023" w:rsidRPr="00EA1426">
        <w:rPr>
          <w:rFonts w:ascii="Times New Roman" w:eastAsia="Times New Roman" w:hAnsi="Times New Roman" w:cs="Times New Roman"/>
          <w:sz w:val="24"/>
          <w:szCs w:val="24"/>
        </w:rPr>
        <w:t>двух- и трех-замещенного кальция фосфата.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>. Определите молярную массу эквивалента воды в ее реакциях с металлическим натрием и с оксидом натрия.</w:t>
      </w:r>
    </w:p>
    <w:p w:rsidR="00DD53AD" w:rsidRPr="00EA1426" w:rsidRDefault="00DD53AD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>. В реакции нейтрализации калия гидроксида ортомышьяковой кислотой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AsO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) молярная масса ее эквивалентов оказалась равной 142 г/моль. Определите, какая соль при этом образовалась: а) калия ортоарсенат; б) калия гидроортоарсенат; в) калия дигидроортоарсенат. Напишите уравнение соответствующей реакции.</w:t>
      </w:r>
    </w:p>
    <w:p w:rsidR="00DD53AD" w:rsidRPr="00EA1426" w:rsidRDefault="00231023" w:rsidP="0023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  <w:r w:rsidR="00DD53AD" w:rsidRPr="00EA1426">
        <w:rPr>
          <w:rFonts w:ascii="Times New Roman" w:hAnsi="Times New Roman" w:cs="Times New Roman"/>
          <w:sz w:val="24"/>
          <w:szCs w:val="24"/>
        </w:rPr>
        <w:t>При пропускании этилена через бромную воду образовался дибромэтан. Масса склянки с раствором увеличилась на 14 г. Определите объем этилена, вступившего в реакцию при нормальных условиях.</w:t>
      </w:r>
    </w:p>
    <w:p w:rsidR="00DD53AD" w:rsidRPr="00EA1426" w:rsidRDefault="00DD53AD" w:rsidP="0023102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Б) Задание для закрепления знаний теоретического материала</w:t>
      </w:r>
    </w:p>
    <w:p w:rsidR="00DD53AD" w:rsidRPr="00EA1426" w:rsidRDefault="00DD53AD" w:rsidP="00DD53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Следует выбрать одно из трех предлагаемых заданий, их трудоемкость в балльной оценке указана в скобках.</w:t>
      </w:r>
    </w:p>
    <w:p w:rsidR="00DD53AD" w:rsidRPr="00EA1426" w:rsidRDefault="00DD53AD" w:rsidP="00DD5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hAnsi="Times New Roman" w:cs="Times New Roman"/>
          <w:sz w:val="24"/>
          <w:szCs w:val="24"/>
        </w:rPr>
        <w:t>. Составьте перечень всех известных Вам (или найденных в химических справочниках) законов химии, используя при этом хронологическую или тематическую их классификацию.</w:t>
      </w:r>
    </w:p>
    <w:p w:rsidR="00DD53AD" w:rsidRPr="00EA1426" w:rsidRDefault="00DD53AD" w:rsidP="00DD5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Составьте химический кроссворд, включающий не менее 16 слов, с использованием основных химических понятий, </w:t>
      </w:r>
      <w:r w:rsidR="00231023" w:rsidRPr="00EA1426">
        <w:rPr>
          <w:rFonts w:ascii="Times New Roman" w:hAnsi="Times New Roman" w:cs="Times New Roman"/>
          <w:sz w:val="24"/>
          <w:szCs w:val="24"/>
        </w:rPr>
        <w:t>определений, терминов и законов.</w:t>
      </w:r>
    </w:p>
    <w:p w:rsidR="00DD53AD" w:rsidRPr="00EA1426" w:rsidRDefault="00DD53AD" w:rsidP="005D51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Приведите примеры химических веществ, являющихся аллотропными модификациями, а также примеры веществ, являющихся полиморфными модификациями (не менее 8 примеров каждого вида). Объясните </w:t>
      </w:r>
      <w:r w:rsidR="00231023" w:rsidRPr="00EA1426">
        <w:rPr>
          <w:rFonts w:ascii="Times New Roman" w:hAnsi="Times New Roman" w:cs="Times New Roman"/>
          <w:sz w:val="24"/>
          <w:szCs w:val="24"/>
        </w:rPr>
        <w:t>явления аллотропии и полиморфии.</w:t>
      </w:r>
    </w:p>
    <w:p w:rsidR="00DD53AD" w:rsidRPr="00EA1426" w:rsidRDefault="00DD53AD" w:rsidP="00DD53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2</w:t>
      </w:r>
    </w:p>
    <w:p w:rsidR="00DD53AD" w:rsidRPr="00EA1426" w:rsidRDefault="00DD53AD" w:rsidP="00E60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Энергетические эффекты химических процессов.</w:t>
      </w:r>
      <w:r w:rsidRPr="00EA1426">
        <w:rPr>
          <w:rFonts w:ascii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b/>
          <w:sz w:val="24"/>
          <w:szCs w:val="24"/>
        </w:rPr>
        <w:t>Термохимические расчёты</w:t>
      </w:r>
    </w:p>
    <w:p w:rsidR="00DD53AD" w:rsidRPr="00EA1426" w:rsidRDefault="00DD53AD" w:rsidP="00E600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навыков решения задач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энтальпию образования оксида азота (2), используя следующие термохимические уравнения: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(г) + 5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4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hAnsi="Times New Roman" w:cs="Times New Roman"/>
          <w:sz w:val="24"/>
          <w:szCs w:val="24"/>
        </w:rPr>
        <w:t>(г) + 6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 xml:space="preserve">(ж);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– 1168,80 кДж;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(г)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+ 6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 xml:space="preserve">(ж);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– 1530,28 кДж. 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Разложение гремучей ртути (соединения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ONC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при взрыве</w:t>
      </w:r>
      <w:r w:rsidRPr="00EA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соответствует термохимическому уравнению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ONC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(т) =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EA1426">
        <w:rPr>
          <w:rFonts w:ascii="Times New Roman" w:hAnsi="Times New Roman" w:cs="Times New Roman"/>
          <w:sz w:val="24"/>
          <w:szCs w:val="24"/>
        </w:rPr>
        <w:t>(ж) + 2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(г),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– 364,2 кДж/моль.</w:t>
      </w:r>
    </w:p>
    <w:p w:rsidR="00DD53AD" w:rsidRPr="00EA1426" w:rsidRDefault="00DD53AD" w:rsidP="0076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Определите объем образовавшихся газов (н.у.) и количество энергии (ΔH), выделившейся при взрыве </w:t>
      </w:r>
      <w:smartTag w:uri="urn:schemas-microsoft-com:office:smarttags" w:element="metricconverter">
        <w:smartTagPr>
          <w:attr w:name="ProductID" w:val="1,5 к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1,5 кг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гремучей ртути.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Реакция горения метилового спирта выражается термохимическим уравнением 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ОН(ж) + 1,5О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СО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+ 2Н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О(ж); ΔΗ = ?</w:t>
      </w:r>
    </w:p>
    <w:p w:rsidR="00DD53AD" w:rsidRPr="00EA1426" w:rsidRDefault="00DD53AD" w:rsidP="005F3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Вычислите тепловой эффект этой реакции и количество энергии, выделяющейся при сгорании 100 мл метилового спирта (ρ = 0,796 г/л).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изменение внутренней энергии системы при испарении </w:t>
      </w:r>
      <w:smartTag w:uri="urn:schemas-microsoft-com:office:smarttags" w:element="metricconverter">
        <w:smartTagPr>
          <w:attr w:name="ProductID" w:val="100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жидкого бензола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при температуре его кипения (80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 xml:space="preserve">С), приняв, что пары бензола подчиняются законам идеальных газов. Теплота испарения бензола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394 Дж/г. При расчетах объемом жидкости можно пренебречь. 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тепловой эффект ΔH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х.р. </w:t>
      </w:r>
      <w:r w:rsidRPr="00EA1426">
        <w:rPr>
          <w:rFonts w:ascii="Times New Roman" w:hAnsi="Times New Roman" w:cs="Times New Roman"/>
          <w:sz w:val="24"/>
          <w:szCs w:val="24"/>
        </w:rPr>
        <w:t>и изменение внутренней энергии ΔU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EA1426">
        <w:rPr>
          <w:rFonts w:ascii="Times New Roman" w:hAnsi="Times New Roman" w:cs="Times New Roman"/>
          <w:sz w:val="24"/>
          <w:szCs w:val="24"/>
        </w:rPr>
        <w:t>при стандартных условиях для системы, в которой происходит реакция гидрирования этина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по уравнению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  <w:t>НС≡СН + 2Н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С–СН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, </w:t>
      </w:r>
      <w:r w:rsidRPr="00EA1426">
        <w:rPr>
          <w:rFonts w:ascii="Times New Roman" w:hAnsi="Times New Roman" w:cs="Times New Roman"/>
          <w:sz w:val="24"/>
          <w:szCs w:val="24"/>
        </w:rPr>
        <w:t>используя следующие значения энергии связей (кДж/моль): Е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С≡С </w:t>
      </w:r>
      <w:r w:rsidRPr="00EA1426">
        <w:rPr>
          <w:rFonts w:ascii="Times New Roman" w:hAnsi="Times New Roman" w:cs="Times New Roman"/>
          <w:sz w:val="24"/>
          <w:szCs w:val="24"/>
        </w:rPr>
        <w:t>= 811,7; Е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С–С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347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,7; </w:t>
      </w:r>
      <w:r w:rsidRPr="00EA1426">
        <w:rPr>
          <w:rFonts w:ascii="Times New Roman" w:hAnsi="Times New Roman" w:cs="Times New Roman"/>
          <w:sz w:val="24"/>
          <w:szCs w:val="24"/>
        </w:rPr>
        <w:t>Е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С–Н </w:t>
      </w:r>
      <w:r w:rsidRPr="00EA1426">
        <w:rPr>
          <w:rFonts w:ascii="Times New Roman" w:hAnsi="Times New Roman" w:cs="Times New Roman"/>
          <w:sz w:val="24"/>
          <w:szCs w:val="24"/>
        </w:rPr>
        <w:t>= 413,4; Е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Н–Н </w:t>
      </w:r>
      <w:r w:rsidRPr="00EA1426">
        <w:rPr>
          <w:rFonts w:ascii="Times New Roman" w:hAnsi="Times New Roman" w:cs="Times New Roman"/>
          <w:sz w:val="24"/>
          <w:szCs w:val="24"/>
        </w:rPr>
        <w:t>= 436,0.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Рассчитав значения изменений стандартной энтропии для приведенных ниже реакций, определите, какая из них является термодинамически возможной в изолированной системе: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а) 4Н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О(г)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</w:rPr>
        <w:t>(т) = 4Н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A1426">
        <w:rPr>
          <w:rFonts w:ascii="Times New Roman" w:hAnsi="Times New Roman" w:cs="Times New Roman"/>
          <w:sz w:val="24"/>
          <w:szCs w:val="24"/>
        </w:rPr>
        <w:t>е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56921" w:rsidRPr="00EA1426">
        <w:rPr>
          <w:rFonts w:ascii="Times New Roman" w:hAnsi="Times New Roman" w:cs="Times New Roman"/>
          <w:sz w:val="24"/>
          <w:szCs w:val="24"/>
        </w:rPr>
        <w:t>(т);</w:t>
      </w:r>
      <w:r w:rsidR="00F56921"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 xml:space="preserve">б)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(т) =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(т)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(г).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Реакция восстановления оксида железа (3) водородом протекает по уравнению 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(т)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</w:rPr>
        <w:t>(т)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96,61 кДж/моль.</w:t>
      </w:r>
    </w:p>
    <w:p w:rsidR="00DD53AD" w:rsidRPr="00EA1426" w:rsidRDefault="00DD53AD" w:rsidP="005F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Определите, возможна ли эта реакция при стандартных условиях, если изменение энтропии ΔS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х.р. </w:t>
      </w:r>
      <w:r w:rsidRPr="00EA1426">
        <w:rPr>
          <w:rFonts w:ascii="Times New Roman" w:hAnsi="Times New Roman" w:cs="Times New Roman"/>
          <w:sz w:val="24"/>
          <w:szCs w:val="24"/>
        </w:rPr>
        <w:t>= 0,1387 кДж/моль·К. Рассчитайте, при какой температуре начнётся восстановление оксида железа (3).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A1426">
        <w:rPr>
          <w:rFonts w:ascii="Times New Roman" w:hAnsi="Times New Roman" w:cs="Times New Roman"/>
          <w:sz w:val="24"/>
          <w:szCs w:val="24"/>
        </w:rPr>
        <w:t>По значениям</w:t>
      </w:r>
      <w:r w:rsidRPr="00EA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ΔG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298</w:t>
      </w:r>
      <w:r w:rsidRPr="00EA1426">
        <w:rPr>
          <w:rFonts w:ascii="Times New Roman" w:hAnsi="Times New Roman" w:cs="Times New Roman"/>
          <w:sz w:val="24"/>
          <w:szCs w:val="24"/>
        </w:rPr>
        <w:t xml:space="preserve"> для приведенных ниже реакций определите более устойчивую степень окисления свинца и селена: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а)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(т)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EA1426">
        <w:rPr>
          <w:rFonts w:ascii="Times New Roman" w:hAnsi="Times New Roman" w:cs="Times New Roman"/>
          <w:sz w:val="24"/>
          <w:szCs w:val="24"/>
        </w:rPr>
        <w:t>(т)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EA1426">
        <w:rPr>
          <w:rFonts w:ascii="Times New Roman" w:hAnsi="Times New Roman" w:cs="Times New Roman"/>
          <w:sz w:val="24"/>
          <w:szCs w:val="24"/>
        </w:rPr>
        <w:t>(т);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  <w:t>б)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(т)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(т).</w:t>
      </w:r>
    </w:p>
    <w:p w:rsidR="00DD53AD" w:rsidRPr="00EA1426" w:rsidRDefault="00DD53AD" w:rsidP="005F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Определите, при какой температуре (298 или 473 К) термодинамически выгоднее проводить следующую реакцию:</w:t>
      </w:r>
      <w:r w:rsidRPr="00EA1426">
        <w:rPr>
          <w:rFonts w:ascii="Times New Roman" w:hAnsi="Times New Roman" w:cs="Times New Roman"/>
          <w:sz w:val="24"/>
          <w:szCs w:val="24"/>
        </w:rPr>
        <w:tab/>
        <w:t>Са(ОН)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(т) + 2СО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Са(НСО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(т),  </w:t>
      </w:r>
      <w:r w:rsidRPr="00EA1426">
        <w:rPr>
          <w:rFonts w:ascii="Times New Roman" w:hAnsi="Times New Roman" w:cs="Times New Roman"/>
          <w:sz w:val="24"/>
          <w:szCs w:val="24"/>
        </w:rPr>
        <w:t>если ΔG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298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– 467 кДж/моль, а ΔG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473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– 405 кДж/моль. Зависимостью ΔS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от температуры можно пренебречь.</w:t>
      </w:r>
    </w:p>
    <w:p w:rsidR="00DD53AD" w:rsidRPr="00EA1426" w:rsidRDefault="00DD53AD" w:rsidP="005F3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Рассчитайте стандартное изме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нение энергии Гиббса в реакции </w:t>
      </w:r>
      <w:r w:rsidRPr="00EA1426">
        <w:rPr>
          <w:rFonts w:ascii="Times New Roman" w:hAnsi="Times New Roman" w:cs="Times New Roman"/>
          <w:sz w:val="24"/>
          <w:szCs w:val="24"/>
        </w:rPr>
        <w:t>АВ(г) = А(г) + В(г)</w:t>
      </w:r>
    </w:p>
    <w:p w:rsidR="00DD53AD" w:rsidRPr="00EA1426" w:rsidRDefault="00DD53AD" w:rsidP="00E60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при температуре 660 К, если начальное количество вещества АВ в замкнутом объеме </w:t>
      </w:r>
      <w:smartTag w:uri="urn:schemas-microsoft-com:office:smarttags" w:element="metricconverter">
        <w:smartTagPr>
          <w:attr w:name="ProductID" w:val="10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составляло 1,7 моль, а к моменту равновесия в системе образовалось по 0,6 моль веществ А и В.</w:t>
      </w:r>
    </w:p>
    <w:p w:rsidR="00DD53AD" w:rsidRPr="00EA1426" w:rsidRDefault="00DD53AD" w:rsidP="00F569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Б) Задание для закрепления знаний теоретического материала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hAnsi="Times New Roman" w:cs="Times New Roman"/>
          <w:sz w:val="24"/>
          <w:szCs w:val="24"/>
        </w:rPr>
        <w:t>. Проведите полный анализ следующих термодинамических систем, определите условия изменения их характеристических функций: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а) Вселенная; </w:t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б) Солнечная система; </w:t>
      </w:r>
      <w:r w:rsidRPr="00EA1426">
        <w:rPr>
          <w:rFonts w:ascii="Times New Roman" w:hAnsi="Times New Roman" w:cs="Times New Roman"/>
          <w:sz w:val="24"/>
          <w:szCs w:val="24"/>
        </w:rPr>
        <w:tab/>
        <w:t>в) доменная печь во время плавки;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г) саркофаг IV (аварийного) блока Чернобыльской АЭС; </w:t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д) химическая колба с взаимодействующими веществами. (</w:t>
      </w:r>
      <w:r w:rsidRPr="00EA1426">
        <w:rPr>
          <w:rFonts w:ascii="Times New Roman" w:hAnsi="Times New Roman" w:cs="Times New Roman"/>
          <w:i/>
          <w:sz w:val="24"/>
          <w:szCs w:val="24"/>
        </w:rPr>
        <w:t xml:space="preserve">Трудоемкость – </w:t>
      </w:r>
      <w:r w:rsidRPr="00EA142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A1426"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</w:p>
    <w:p w:rsidR="00E60092" w:rsidRPr="00EA1426" w:rsidRDefault="00DD53AD" w:rsidP="00F56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Приведите примеры конкретных экзотермических и эндотермических процессов (по 5 каждого типа) и обоснуйте, какие из них и при каких условиях могут быть обратимыми.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DD53AD" w:rsidRPr="00EA1426" w:rsidRDefault="00DD53AD" w:rsidP="00E6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Чем отличаются по своей природе свободная энергия Гиббса (ΔG) и свободная энергия Гельмгольца (ΔF)? Приведите конкретные примеры их взаимодействия с энтропией термодинамической системы.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E60092" w:rsidRPr="00EA1426" w:rsidRDefault="00E60092" w:rsidP="00E600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53AD" w:rsidRPr="00EA1426" w:rsidRDefault="00DD53AD" w:rsidP="00E600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3</w:t>
      </w:r>
    </w:p>
    <w:p w:rsidR="00DD53AD" w:rsidRPr="00EA1426" w:rsidRDefault="00DD53AD" w:rsidP="00F56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Скорость химической реакции, её зависимость от природы реагентов, концентрации и температуры. Химическое равновесие. Условия смещения равновесия</w:t>
      </w:r>
    </w:p>
    <w:p w:rsidR="00DD53AD" w:rsidRPr="00EA1426" w:rsidRDefault="00DD53AD" w:rsidP="00E6009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навыков решения задач</w:t>
      </w:r>
    </w:p>
    <w:p w:rsidR="00E60092" w:rsidRPr="00EA1426" w:rsidRDefault="00DD53AD" w:rsidP="001844C7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Константа скорости реакции синтеза йодоводо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рода, протекающей по уравнению </w:t>
      </w:r>
    </w:p>
    <w:p w:rsidR="00DD53AD" w:rsidRPr="00EA1426" w:rsidRDefault="00DD53AD" w:rsidP="00E60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(г), </w:t>
      </w:r>
      <w:r w:rsidRPr="00EA1426">
        <w:rPr>
          <w:rFonts w:ascii="Times New Roman" w:hAnsi="Times New Roman" w:cs="Times New Roman"/>
          <w:sz w:val="24"/>
          <w:szCs w:val="24"/>
        </w:rPr>
        <w:t>при некоторой температуре составила 0,16. Определите скорость этой реакции в начальный момент времени, когда концентрации реагентов были равны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0μ</w:t>
      </w:r>
      <w:r w:rsidRPr="00EA1426">
        <w:rPr>
          <w:rFonts w:ascii="Times New Roman" w:hAnsi="Times New Roman" w:cs="Times New Roman"/>
          <w:sz w:val="24"/>
          <w:szCs w:val="24"/>
        </w:rPr>
        <w:t>(Н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) = 0,04 моль/л и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0μ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) =0,05 моль/л, а также в момент, когда прореагирует 75% водорода. Как изменилась скорость этой реакции?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. Определите, при какой температуре реакция закончится за 45 мин, если при 293 К на это требуется 3 ч. Температурный коэффициент скорости реакции равен 3,2.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Реакция термического разложения этана является реакцией первого порядка. При 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температуре </w:t>
      </w:r>
      <w:r w:rsidRPr="00EA1426">
        <w:rPr>
          <w:rFonts w:ascii="Times New Roman" w:hAnsi="Times New Roman" w:cs="Times New Roman"/>
          <w:sz w:val="24"/>
          <w:szCs w:val="24"/>
        </w:rPr>
        <w:t>823 К константа скорости реакции равна 2,5·10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а при 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температуре </w:t>
      </w:r>
      <w:r w:rsidRPr="00EA1426">
        <w:rPr>
          <w:rFonts w:ascii="Times New Roman" w:hAnsi="Times New Roman" w:cs="Times New Roman"/>
          <w:sz w:val="24"/>
          <w:szCs w:val="24"/>
        </w:rPr>
        <w:t>903 К – 141,5·10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A1426">
        <w:rPr>
          <w:rFonts w:ascii="Times New Roman" w:hAnsi="Times New Roman" w:cs="Times New Roman"/>
          <w:sz w:val="24"/>
          <w:szCs w:val="24"/>
        </w:rPr>
        <w:t>. Рассчитайте энергию активации и период полу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превращения (τ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Pr="00EA1426">
        <w:rPr>
          <w:rFonts w:ascii="Times New Roman" w:hAnsi="Times New Roman" w:cs="Times New Roman"/>
          <w:sz w:val="24"/>
          <w:szCs w:val="24"/>
        </w:rPr>
        <w:t xml:space="preserve">) этой реакции при температуре 873 К.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. Разложение оксида азота (1) на поверхности золотого катализатора при высоких темпе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ратурах протекает по уравнению </w:t>
      </w:r>
      <w:r w:rsidRPr="00EA1426">
        <w:rPr>
          <w:rFonts w:ascii="Times New Roman" w:hAnsi="Times New Roman" w:cs="Times New Roman"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>(г) + [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EA1426">
        <w:rPr>
          <w:rFonts w:ascii="Times New Roman" w:hAnsi="Times New Roman" w:cs="Times New Roman"/>
          <w:sz w:val="24"/>
          <w:szCs w:val="24"/>
        </w:rPr>
        <w:t>](т) =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 + [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EA1426">
        <w:rPr>
          <w:rFonts w:ascii="Times New Roman" w:hAnsi="Times New Roman" w:cs="Times New Roman"/>
          <w:sz w:val="24"/>
          <w:szCs w:val="24"/>
        </w:rPr>
        <w:t xml:space="preserve">](т).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При начальной концентрации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>, равной 3,2 моль/л, константа скорости этой реакции составила 5·10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A1426">
        <w:rPr>
          <w:rFonts w:ascii="Times New Roman" w:hAnsi="Times New Roman" w:cs="Times New Roman"/>
          <w:sz w:val="24"/>
          <w:szCs w:val="24"/>
        </w:rPr>
        <w:t xml:space="preserve"> л/моль∙мин. Определите время, за которое разложится 25% исходного количества вещества.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. Докажите, что реакция взаимодействия муравьиного альдегида и пероксида водорода с образованием муравьиной кислоты и воды является реакцией второго порядка. Известно, что через 2 ч после начала в системе осталось 50% реагентов, а через 2 ч 40 мин концентрация муравьиной кислоты снизилась до 0,215 моль/л. Начальные концентрации НСОН и 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A1426">
        <w:rPr>
          <w:rFonts w:ascii="Times New Roman" w:hAnsi="Times New Roman" w:cs="Times New Roman"/>
          <w:sz w:val="24"/>
          <w:szCs w:val="24"/>
        </w:rPr>
        <w:t>были одинаковыми и равными 0,50 моль/л.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A1426">
        <w:rPr>
          <w:rFonts w:ascii="Times New Roman" w:hAnsi="Times New Roman" w:cs="Times New Roman"/>
          <w:sz w:val="24"/>
          <w:szCs w:val="24"/>
        </w:rPr>
        <w:t>Реакция синтеза аммиака пр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и 723 К протекает по уравнению 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&lt;=&gt;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Константа равновесия при этой температуре К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5,34·10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EA1426">
        <w:rPr>
          <w:rFonts w:ascii="Times New Roman" w:hAnsi="Times New Roman" w:cs="Times New Roman"/>
          <w:sz w:val="24"/>
          <w:szCs w:val="24"/>
        </w:rPr>
        <w:t>. Определите парциальное давление аммиака, если парциальные давления азота и водорода равны соответственно 65 717 и 20 380 Па.</w:t>
      </w:r>
    </w:p>
    <w:p w:rsidR="00E60092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При некоторой температуре из 1 моля сульфохлорида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находящегося в закрытом сосуде емкостью </w:t>
      </w:r>
      <w:smartTag w:uri="urn:schemas-microsoft-com:office:smarttags" w:element="metricconverter">
        <w:smartTagPr>
          <w:attr w:name="ProductID" w:val="20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20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, разлагается 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0,5 моль вещества по уравнению </w:t>
      </w:r>
    </w:p>
    <w:p w:rsidR="00DD53AD" w:rsidRPr="00EA1426" w:rsidRDefault="00DD53AD" w:rsidP="00E60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A1426">
        <w:rPr>
          <w:rFonts w:ascii="Times New Roman" w:hAnsi="Times New Roman" w:cs="Times New Roman"/>
          <w:sz w:val="24"/>
          <w:szCs w:val="24"/>
        </w:rPr>
        <w:t xml:space="preserve">&lt;=&gt;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  <w:r w:rsidR="00E60092" w:rsidRPr="00EA1426">
        <w:rPr>
          <w:rFonts w:ascii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Определите константу равновесия этой реакции.</w:t>
      </w:r>
    </w:p>
    <w:p w:rsidR="00E60092" w:rsidRPr="00EA1426" w:rsidRDefault="00DD53AD" w:rsidP="00E60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Рассчитайте изменение общего давления в гетерогенной равновесной системе </w:t>
      </w:r>
    </w:p>
    <w:p w:rsidR="001B3A63" w:rsidRPr="00EA1426" w:rsidRDefault="00DD53AD" w:rsidP="00F56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Pr="00EA1426">
        <w:rPr>
          <w:rFonts w:ascii="Times New Roman" w:hAnsi="Times New Roman" w:cs="Times New Roman"/>
          <w:sz w:val="24"/>
          <w:szCs w:val="24"/>
        </w:rPr>
        <w:t>(т) + 3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(г)&lt;=&gt;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EA1426">
        <w:rPr>
          <w:rFonts w:ascii="Times New Roman" w:hAnsi="Times New Roman" w:cs="Times New Roman"/>
          <w:sz w:val="24"/>
          <w:szCs w:val="24"/>
        </w:rPr>
        <w:t>(т) + 2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3A63" w:rsidRPr="00EA1426">
        <w:rPr>
          <w:rFonts w:ascii="Times New Roman" w:hAnsi="Times New Roman" w:cs="Times New Roman"/>
          <w:sz w:val="24"/>
          <w:szCs w:val="24"/>
        </w:rPr>
        <w:t>(г),</w:t>
      </w:r>
    </w:p>
    <w:p w:rsidR="00DD53AD" w:rsidRPr="00EA1426" w:rsidRDefault="00DD53AD" w:rsidP="001B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если начальная концентрация кислорода составляла 0,1 моль/л, а к моменту равновесия прореагировало 30% исходного газообразного вещества.</w:t>
      </w:r>
    </w:p>
    <w:p w:rsidR="00DD53AD" w:rsidRPr="00EA1426" w:rsidRDefault="00DD53AD" w:rsidP="005F3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Определите, в какую сторону сместится равновесие реакции разложения 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вещества А, протекающей по уравнению  </w:t>
      </w:r>
      <w:r w:rsidRPr="00EA1426">
        <w:rPr>
          <w:rFonts w:ascii="Times New Roman" w:hAnsi="Times New Roman" w:cs="Times New Roman"/>
          <w:sz w:val="24"/>
          <w:szCs w:val="24"/>
        </w:rPr>
        <w:t xml:space="preserve">2А(г) &lt;=&gt; 2С(г)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1426">
        <w:rPr>
          <w:rFonts w:ascii="Times New Roman" w:hAnsi="Times New Roman" w:cs="Times New Roman"/>
          <w:sz w:val="24"/>
          <w:szCs w:val="24"/>
        </w:rPr>
        <w:t xml:space="preserve">(г)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5F3F8C" w:rsidRPr="00EA1426">
        <w:rPr>
          <w:rFonts w:ascii="Times New Roman" w:hAnsi="Times New Roman" w:cs="Times New Roman"/>
          <w:sz w:val="24"/>
          <w:szCs w:val="24"/>
        </w:rPr>
        <w:t xml:space="preserve">Н, </w:t>
      </w:r>
      <w:r w:rsidRPr="00EA1426">
        <w:rPr>
          <w:rFonts w:ascii="Times New Roman" w:hAnsi="Times New Roman" w:cs="Times New Roman"/>
          <w:sz w:val="24"/>
          <w:szCs w:val="24"/>
        </w:rPr>
        <w:t>если увеличить давление в системе в 2 раза и одновременно понизить температуру на 30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>. Температурные коэффициенты прямой и обратной реакций равны, соответственно, 2,7 и 3,3.</w:t>
      </w:r>
    </w:p>
    <w:p w:rsidR="00DD53AD" w:rsidRPr="00EA1426" w:rsidRDefault="00DD53AD" w:rsidP="001844C7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Равновесные концентрации веществ, участвующих в реакции этерификации</w:t>
      </w:r>
    </w:p>
    <w:p w:rsidR="00DD53AD" w:rsidRPr="00EA1426" w:rsidRDefault="00DD53AD" w:rsidP="00F56921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СООН +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ОН &lt;=&gt; 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СООС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 xml:space="preserve"> + 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О,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равны (моль/л):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hAnsi="Times New Roman" w:cs="Times New Roman"/>
          <w:sz w:val="24"/>
          <w:szCs w:val="24"/>
        </w:rPr>
        <w:t>(СН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СООН) = 0,02;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hAnsi="Times New Roman" w:cs="Times New Roman"/>
          <w:sz w:val="24"/>
          <w:szCs w:val="24"/>
        </w:rPr>
        <w:t>(С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ОН) = 0,32: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hAnsi="Times New Roman" w:cs="Times New Roman"/>
          <w:sz w:val="24"/>
          <w:szCs w:val="24"/>
        </w:rPr>
        <w:t>(СН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СООС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) = 0,08: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hAnsi="Times New Roman" w:cs="Times New Roman"/>
          <w:sz w:val="24"/>
          <w:szCs w:val="24"/>
        </w:rPr>
        <w:t>(Н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О) = 0,08. Определите равновесные концентрации компонентов после смещения равновесия вследствие увеличения концентрации этанола в 4 раза.</w:t>
      </w:r>
    </w:p>
    <w:p w:rsidR="00DD53AD" w:rsidRPr="00EA1426" w:rsidRDefault="00DD53AD" w:rsidP="00F569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Б) Задания для закрепления знаний теоретического материала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426">
        <w:rPr>
          <w:rFonts w:ascii="Times New Roman" w:hAnsi="Times New Roman" w:cs="Times New Roman"/>
          <w:i/>
          <w:sz w:val="24"/>
          <w:szCs w:val="24"/>
        </w:rPr>
        <w:t>Следует выбрать одно из четырех предлагаемых заданий, их трудоемкость в балльной оценке указана в скобках.</w:t>
      </w:r>
    </w:p>
    <w:p w:rsidR="00F56921" w:rsidRPr="00EA1426" w:rsidRDefault="00DD53AD" w:rsidP="001844C7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Объясните, какие меры необходимо предпринять, чтобы обратимые химические процессы сделать практически необратимыми. Приведите примеры из лабораторной и промышленной практики и базу их применения. </w:t>
      </w:r>
    </w:p>
    <w:p w:rsidR="00F56921" w:rsidRPr="00EA1426" w:rsidRDefault="00DD53AD" w:rsidP="001844C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Приведите примеры конкретных химических процессов, в которых скорость реакции не зависит от концентрации реагентов. Каким образом можно управлять подобными процессами?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53AD" w:rsidRPr="00EA1426" w:rsidRDefault="00DD53AD" w:rsidP="001844C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 Приведите конкретные примеры механизмов химических процессов в гомогенной и гетерогенной системах в присутствии и отсутствии катализаторов. </w:t>
      </w:r>
    </w:p>
    <w:p w:rsidR="00DD53AD" w:rsidRPr="00EA1426" w:rsidRDefault="00DD53AD" w:rsidP="00F56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Цепные реакции. Их практическое значение. Механизм действия катализатора в цепной реакции. 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DD53AD" w:rsidRPr="00EA1426" w:rsidRDefault="00DD53AD" w:rsidP="00F569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4</w:t>
      </w:r>
    </w:p>
    <w:p w:rsidR="00DD53AD" w:rsidRPr="00EA1426" w:rsidRDefault="00DD53AD" w:rsidP="00F569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Теория растворов</w:t>
      </w:r>
    </w:p>
    <w:p w:rsidR="00DD53AD" w:rsidRPr="00EA1426" w:rsidRDefault="00DD53AD" w:rsidP="00F569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навыков решения задач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3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10%-го раствора азотной кислоты плотностью 1,054 г/мл прибавили </w:t>
      </w:r>
      <w:smartTag w:uri="urn:schemas-microsoft-com:office:smarttags" w:element="metricconverter">
        <w:smartTagPr>
          <w:attr w:name="ProductID" w:val="5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2%-го раствора этой же кислоты плотностью 1,009 г/мл. Вычислите массовую долю и молярную концентрацию полученного раствора.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1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30%-го раствора гидроксида кальция прибавили </w:t>
      </w:r>
      <w:smartTag w:uri="urn:schemas-microsoft-com:office:smarttags" w:element="metricconverter">
        <w:smartTagPr>
          <w:attr w:name="ProductID" w:val="5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воды. Рассчитайте массовую долю, молярность, моляльность и молярную концентрацию эквивалента полученного раствора.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Рассчитайте объем 0,2 н. раствора щелочи, необходимый для осаждения в виде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всего железа, содержащегося в 100 мл 0,5 н.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1426">
        <w:rPr>
          <w:rFonts w:ascii="Times New Roman" w:hAnsi="Times New Roman" w:cs="Times New Roman"/>
          <w:sz w:val="24"/>
          <w:szCs w:val="24"/>
        </w:rPr>
        <w:t>Определите массу металлического алюминия, вступившего во взаимодействие с 891 мл 15%-го (по массе) раствора серной кислоты.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A1426">
        <w:rPr>
          <w:rFonts w:ascii="Times New Roman" w:hAnsi="Times New Roman" w:cs="Times New Roman"/>
          <w:sz w:val="24"/>
          <w:szCs w:val="24"/>
        </w:rPr>
        <w:t>Растворимость сероводорода в воде при</w:t>
      </w:r>
      <w:r w:rsidRPr="00EA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 xml:space="preserve">293 К и давлении 101,3 кПа равна </w:t>
      </w:r>
      <w:smartTag w:uri="urn:schemas-microsoft-com:office:smarttags" w:element="metricconverter">
        <w:smartTagPr>
          <w:attr w:name="ProductID" w:val="2,58 м3"/>
        </w:smartTagPr>
        <w:r w:rsidRPr="00EA1426">
          <w:rPr>
            <w:rFonts w:ascii="Times New Roman" w:hAnsi="Times New Roman" w:cs="Times New Roman"/>
            <w:sz w:val="24"/>
            <w:szCs w:val="24"/>
          </w:rPr>
          <w:t>2,58 м</w:t>
        </w:r>
        <w:r w:rsidRPr="00EA1426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м3"/>
        </w:smartTagPr>
        <w:r w:rsidRPr="00EA1426">
          <w:rPr>
            <w:rFonts w:ascii="Times New Roman" w:hAnsi="Times New Roman" w:cs="Times New Roman"/>
            <w:sz w:val="24"/>
            <w:szCs w:val="24"/>
          </w:rPr>
          <w:t>1 м</w:t>
        </w:r>
        <w:r w:rsidRPr="00EA1426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О. Рассчитайте массовую долю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таком растворе. Определите, при каком давлении растворимость сероводорода в воде уменьшится в пять раз.</w:t>
      </w:r>
    </w:p>
    <w:p w:rsidR="00DD53AD" w:rsidRPr="00EA1426" w:rsidRDefault="00DD53AD" w:rsidP="005F3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энтальпию растворения   калия хлорида в воде, если при растворении </w:t>
      </w:r>
      <w:smartTag w:uri="urn:schemas-microsoft-com:office:smarttags" w:element="metricconverter">
        <w:smartTagPr>
          <w:attr w:name="ProductID" w:val="25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25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воды температура понизилась на 1,5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Удельная теплоёмкость полученного раствора равна 4,18 Дж/г·К.   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Теплота гидратации безводного цинка сульфата равна 95,27 кДж/моль. Определите изменение температуры при растворении 1 моля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400 моль воды, если энтальпия растворения 1 моля кристаллогидрата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·7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400 моль воды равна -17,70 кДж/моль. Теплоемкость раствора цинка сульфата равна 4,19 Дж/г·К. 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Рассчитайте понижение давления насыщенного пара над раствором, содержащим </w:t>
      </w:r>
      <w:smartTag w:uri="urn:schemas-microsoft-com:office:smarttags" w:element="metricconverter">
        <w:smartTagPr>
          <w:attr w:name="ProductID" w:val="36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36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сахарозы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EA1426">
        <w:rPr>
          <w:rFonts w:ascii="Times New Roman" w:hAnsi="Times New Roman" w:cs="Times New Roman"/>
          <w:sz w:val="24"/>
          <w:szCs w:val="24"/>
        </w:rPr>
        <w:t>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540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540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воды при 315 К, если давление насыщенного пара над водой при этой температуре равно 82 кПа. Определите осмотическое давление такого раствора, зная его плотность ρ = 1,01 г/мл.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массовую долю водного раствора глицерина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(ОН)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, зная, что этот раствор кипит при 100,39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>С.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Докажите, какое вещество – камфару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EA1426">
        <w:rPr>
          <w:rFonts w:ascii="Times New Roman" w:hAnsi="Times New Roman" w:cs="Times New Roman"/>
          <w:sz w:val="24"/>
          <w:szCs w:val="24"/>
        </w:rPr>
        <w:t>О или нафталин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растворили в бензоле, если внесение </w:t>
      </w:r>
      <w:smartTag w:uri="urn:schemas-microsoft-com:office:smarttags" w:element="metricconverter">
        <w:smartTagPr>
          <w:attr w:name="ProductID" w:val="39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39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этого вещества в </w:t>
      </w:r>
      <w:smartTag w:uri="urn:schemas-microsoft-com:office:smarttags" w:element="metricconverter">
        <w:smartTagPr>
          <w:attr w:name="ProductID" w:val="1000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1000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бензола привело к понижению Т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крист</w:t>
      </w:r>
      <w:r w:rsidRPr="00EA1426">
        <w:rPr>
          <w:rFonts w:ascii="Times New Roman" w:hAnsi="Times New Roman" w:cs="Times New Roman"/>
          <w:sz w:val="24"/>
          <w:szCs w:val="24"/>
        </w:rPr>
        <w:t xml:space="preserve"> на 1,3 К.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EA1426">
        <w:rPr>
          <w:rFonts w:ascii="Times New Roman" w:hAnsi="Times New Roman" w:cs="Times New Roman"/>
          <w:sz w:val="24"/>
          <w:szCs w:val="24"/>
        </w:rPr>
        <w:t>В растворе бензойной кислоты НС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О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A1426">
        <w:rPr>
          <w:rFonts w:ascii="Times New Roman" w:hAnsi="Times New Roman" w:cs="Times New Roman"/>
          <w:sz w:val="24"/>
          <w:szCs w:val="24"/>
        </w:rPr>
        <w:t>концентрация ионов водорода С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 w:rsidRPr="00EA1426">
        <w:rPr>
          <w:rFonts w:ascii="Times New Roman" w:hAnsi="Times New Roman" w:cs="Times New Roman"/>
          <w:sz w:val="24"/>
          <w:szCs w:val="24"/>
        </w:rPr>
        <w:t>(Н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A1426">
        <w:rPr>
          <w:rFonts w:ascii="Times New Roman" w:hAnsi="Times New Roman" w:cs="Times New Roman"/>
          <w:sz w:val="24"/>
          <w:szCs w:val="24"/>
        </w:rPr>
        <w:t>) = 3·10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A1426">
        <w:rPr>
          <w:rFonts w:ascii="Times New Roman" w:hAnsi="Times New Roman" w:cs="Times New Roman"/>
          <w:sz w:val="24"/>
          <w:szCs w:val="24"/>
        </w:rPr>
        <w:t xml:space="preserve"> моль/л. Определите молярную концентрацию этого раствора, если константа диссоциации кислоты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6,14·10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Вычислите активную концентрацию </w:t>
      </w:r>
      <w:smartTag w:uri="urn:schemas-microsoft-com:office:smarttags" w:element="metricconverter">
        <w:smartTagPr>
          <w:attr w:name="ProductID" w:val="0,005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0,005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алюминия сульфата, если коэффициенты активности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соответственно равны 0,285 и 0,495, а плотность раствора ρ = 1,019 г/мл.  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Вычислите ионную силу раствора, содержащего </w:t>
      </w:r>
      <w:smartTag w:uri="urn:schemas-microsoft-com:office:smarttags" w:element="metricconverter">
        <w:smartTagPr>
          <w:attr w:name="ProductID" w:val="1,59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1,59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меди (2) сульфата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44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0,44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калия сульфата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250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250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Рассчитайте, в каком объеме насыщенного раствора ограниченно растворимой соли серебра ортофосфата содержится </w:t>
      </w:r>
      <w:smartTag w:uri="urn:schemas-microsoft-com:office:smarttags" w:element="metricconverter">
        <w:smartTagPr>
          <w:attr w:name="ProductID" w:val="0,15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0,15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ионов серебра.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Определите, выпадет ли осадок магния оксалата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MgC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если к </w:t>
      </w:r>
      <w:smartTag w:uri="urn:schemas-microsoft-com:office:smarttags" w:element="metricconverter">
        <w:smartTagPr>
          <w:attr w:name="ProductID" w:val="0,1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0,1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1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0,01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прибавлено </w:t>
      </w:r>
      <w:smartTag w:uri="urn:schemas-microsoft-com:office:smarttags" w:element="metricconverter">
        <w:smartTagPr>
          <w:attr w:name="ProductID" w:val="0,4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0,4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0,001 н.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16.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Вычислите рН </w:t>
      </w:r>
      <w:smartTag w:uri="urn:schemas-microsoft-com:office:smarttags" w:element="metricconverter">
        <w:smartTagPr>
          <w:attr w:name="ProductID" w:val="0,01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0,01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аммония гидроксида и определите, как изменится величина водородного показателя, если раствор разбавить в 5 раз.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Рассчитайте рН раствора, содержащего в 500 мл воды смесь равных объемов </w:t>
      </w:r>
      <w:smartTag w:uri="urn:schemas-microsoft-com:office:smarttags" w:element="metricconverter">
        <w:smartTagPr>
          <w:attr w:name="ProductID" w:val="0,0005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0,0005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НС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001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0,001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СаС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18.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Составьте молекулярные и ионно-молекулярные уравнения реакций взаимодействия в растворах между: а) серебра нитратом и калия хроматом; б) кадмия сульфатом и натрия сульфидом; в) соляной кислотой и цинка нитритом.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19.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Составьте ионно-молекулярные уравнения гидролиза солей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по всем возможным ступеням. Укажите реакцию среды полученных растворов. Напишите выражения и рассчитайте значения констант гидролиза этих соединений. Сделайте выводы по полученным величинам.</w:t>
      </w:r>
    </w:p>
    <w:p w:rsidR="00DD53AD" w:rsidRPr="00EA1426" w:rsidRDefault="00DD53AD" w:rsidP="001B3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Вычислите рН и буферную ёмкость по отношению к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раствора, полученного при смешивании </w:t>
      </w:r>
      <w:smartTag w:uri="urn:schemas-microsoft-com:office:smarttags" w:element="metricconverter">
        <w:smartTagPr>
          <w:attr w:name="ProductID" w:val="1,2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1,2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1,2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уксусной кислоты и </w:t>
      </w:r>
      <w:smartTag w:uri="urn:schemas-microsoft-com:office:smarttags" w:element="metricconverter">
        <w:smartTagPr>
          <w:attr w:name="ProductID" w:val="0,6 л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0,6 л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EA1426">
          <w:rPr>
            <w:rFonts w:ascii="Times New Roman" w:hAnsi="Times New Roman" w:cs="Times New Roman"/>
            <w:sz w:val="24"/>
            <w:szCs w:val="24"/>
          </w:rPr>
          <w:t>0,6 М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раствора натрия ацетата.</w:t>
      </w:r>
    </w:p>
    <w:p w:rsidR="00DD53AD" w:rsidRPr="00EA1426" w:rsidRDefault="00DD53AD" w:rsidP="00DD53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3AD" w:rsidRPr="00EA1426" w:rsidRDefault="00DD53AD" w:rsidP="001B3A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5</w:t>
      </w:r>
    </w:p>
    <w:p w:rsidR="00DD53AD" w:rsidRPr="00EA1426" w:rsidRDefault="00DD53AD" w:rsidP="001B3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Коллоидные растворы</w:t>
      </w:r>
    </w:p>
    <w:p w:rsidR="00DD53AD" w:rsidRPr="00EA1426" w:rsidRDefault="00DD53AD" w:rsidP="001B3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Закрепление навыков решения задач</w:t>
      </w:r>
    </w:p>
    <w:p w:rsidR="00DD53AD" w:rsidRPr="00EA1426" w:rsidRDefault="00DD53AD" w:rsidP="00F56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Свежеосажденный осадок алюминия гидроксида обрабатывается незначительным количеством соляной кислоты, недостаточным для полного растворения осадка. При этом образовался золь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Al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OH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. Напишите формулу мицеллы золя алюминия гидроксида, если в электрическом поле его частицы перемещаются к аноду, установите тип мицеллы.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Напишите формулу строения мицеллы золя бария сульфата, полученного при взаимодействии бария хлорида с некоторым избытком натрия сульфата. Определите тип мицеллы и заряд гранулы.</w:t>
      </w:r>
    </w:p>
    <w:p w:rsidR="00DD53AD" w:rsidRPr="00EA1426" w:rsidRDefault="00DD53AD" w:rsidP="00F56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Рассчитайте значение коэффициента диффузии частиц высокодисперсной фракции суспензии глины в воде при радиусе порядка 2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 xml:space="preserve">м. Вязкость среды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8"/>
      </w:r>
      <w:r w:rsidRPr="00EA1426">
        <w:rPr>
          <w:rFonts w:ascii="Times New Roman" w:hAnsi="Times New Roman" w:cs="Times New Roman"/>
          <w:sz w:val="24"/>
          <w:szCs w:val="24"/>
        </w:rPr>
        <w:t>=6,5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с/м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, температура Т=298К.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значение коэффициента диффузии частиц дыма оксида цинка при радиусе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</w:rPr>
        <w:t>=4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м и вязкости воздуха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8"/>
      </w:r>
      <w:r w:rsidRPr="00EA1426">
        <w:rPr>
          <w:rFonts w:ascii="Times New Roman" w:hAnsi="Times New Roman" w:cs="Times New Roman"/>
          <w:sz w:val="24"/>
          <w:szCs w:val="24"/>
        </w:rPr>
        <w:t>=1,7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с/м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, температура Т=288К.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Вычислите скорости оседания капель водяного тумана с радиусами частиц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1426">
        <w:rPr>
          <w:rFonts w:ascii="Times New Roman" w:hAnsi="Times New Roman" w:cs="Times New Roman"/>
          <w:sz w:val="24"/>
          <w:szCs w:val="24"/>
        </w:rPr>
        <w:t>=2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м 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=4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м. Вязкость воздуха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8"/>
      </w:r>
      <w:r w:rsidRPr="00EA1426">
        <w:rPr>
          <w:rFonts w:ascii="Times New Roman" w:hAnsi="Times New Roman" w:cs="Times New Roman"/>
          <w:sz w:val="24"/>
          <w:szCs w:val="24"/>
        </w:rPr>
        <w:t>=1,7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с/м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. Величиной плотности воздуха можно пренебречь.</w:t>
      </w:r>
      <w:r w:rsidRPr="00EA1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i/>
          <w:sz w:val="24"/>
          <w:szCs w:val="24"/>
        </w:rPr>
        <w:tab/>
      </w:r>
      <w:r w:rsidRPr="00EA1426">
        <w:rPr>
          <w:rFonts w:ascii="Times New Roman" w:hAnsi="Times New Roman" w:cs="Times New Roman"/>
          <w:i/>
          <w:sz w:val="24"/>
          <w:szCs w:val="24"/>
        </w:rPr>
        <w:tab/>
      </w:r>
      <w:r w:rsidRPr="00EA1426">
        <w:rPr>
          <w:rFonts w:ascii="Times New Roman" w:hAnsi="Times New Roman" w:cs="Times New Roman"/>
          <w:i/>
          <w:sz w:val="24"/>
          <w:szCs w:val="24"/>
        </w:rPr>
        <w:tab/>
      </w:r>
      <w:r w:rsidRPr="00EA1426">
        <w:rPr>
          <w:rFonts w:ascii="Times New Roman" w:hAnsi="Times New Roman" w:cs="Times New Roman"/>
          <w:i/>
          <w:sz w:val="24"/>
          <w:szCs w:val="24"/>
        </w:rPr>
        <w:tab/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6.</w:t>
      </w:r>
      <w:r w:rsidRPr="00EA1426">
        <w:rPr>
          <w:rFonts w:ascii="Times New Roman" w:hAnsi="Times New Roman" w:cs="Times New Roman"/>
          <w:sz w:val="24"/>
          <w:szCs w:val="24"/>
        </w:rPr>
        <w:t xml:space="preserve"> Рассчитайте величину осмотического давления дыма мартеновских печей с моляльной концентрацией дисперсной фазы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A1426">
        <w:rPr>
          <w:rFonts w:ascii="Times New Roman" w:hAnsi="Times New Roman" w:cs="Times New Roman"/>
          <w:sz w:val="24"/>
          <w:szCs w:val="24"/>
        </w:rPr>
        <w:t>=2,0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кг/м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Средний радиус частиц аэрозоля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</w:rPr>
        <w:t>=3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 xml:space="preserve">м, плотность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72"/>
      </w:r>
      <w:r w:rsidRPr="00EA1426">
        <w:rPr>
          <w:rFonts w:ascii="Times New Roman" w:hAnsi="Times New Roman" w:cs="Times New Roman"/>
          <w:sz w:val="24"/>
          <w:szCs w:val="24"/>
        </w:rPr>
        <w:t>=2,2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кг/м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, Т=293К.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Определите электрокинетический потенциал для суспензии кварца в воде. При электрофорезе частицы перемещаются к аноду; смещение границы составило 7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м за 200 с; градиент напряжения внешнего поля Н=12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В/м, диэлектрическая проводимость среды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5"/>
      </w:r>
      <w:r w:rsidRPr="00EA1426">
        <w:rPr>
          <w:rFonts w:ascii="Times New Roman" w:hAnsi="Times New Roman" w:cs="Times New Roman"/>
          <w:sz w:val="24"/>
          <w:szCs w:val="24"/>
        </w:rPr>
        <w:t>=81, вязкость среды 1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Н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с/м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, электрическая константа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5"/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A1426">
        <w:rPr>
          <w:rFonts w:ascii="Times New Roman" w:hAnsi="Times New Roman" w:cs="Times New Roman"/>
          <w:sz w:val="24"/>
          <w:szCs w:val="24"/>
        </w:rPr>
        <w:t>=8,85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D7"/>
      </w:r>
      <w:r w:rsidRPr="00EA1426">
        <w:rPr>
          <w:rFonts w:ascii="Times New Roman" w:hAnsi="Times New Roman" w:cs="Times New Roman"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EA1426">
        <w:rPr>
          <w:rFonts w:ascii="Times New Roman" w:hAnsi="Times New Roman" w:cs="Times New Roman"/>
          <w:sz w:val="24"/>
          <w:szCs w:val="24"/>
        </w:rPr>
        <w:t>Ф/м.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EA1426">
        <w:rPr>
          <w:rFonts w:ascii="Times New Roman" w:hAnsi="Times New Roman" w:cs="Times New Roman"/>
          <w:sz w:val="24"/>
          <w:szCs w:val="24"/>
        </w:rPr>
        <w:t xml:space="preserve">Порог коагуляции электролита хрома (3) хлорида для золя оксида мышьяка (3) равен 0,093 ммоль/л. Определите концентрацию электролита-коагулянта, если для коагуляции 125 мл золя потребовалось 0,8 мл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Для получения гидрофобного золя кадмия (2) сульфида смешали равные объемы растворов натрия сульфида и кадмия нитрата. Определите, в каком из этих растворов выше молярная концентрация эквивалента, если для коагуляции полученного золя понадобилось 2 мл 1 н.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или 12 мл 0,01 н.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CaI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или 7 мл 0,001 н. раствора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SbCl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175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Золь серебра иодида получен при постепенном добавлении к 40 мл раствора калия иодида с молярной концентрацией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EA1426">
        <w:rPr>
          <w:rFonts w:ascii="Times New Roman" w:hAnsi="Times New Roman" w:cs="Times New Roman"/>
          <w:sz w:val="24"/>
          <w:szCs w:val="24"/>
        </w:rPr>
        <w:t xml:space="preserve">, равной 0,01 моль/л, 30 мл раствора серебра нитрата с массовой долей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>, равной 0,2%. Напишите формулу мицеллы образовавшегося золя и определите направление движения его коллоидной частицы в электрическом поле. Плотность раствора серебра нитрата принять равной единице.</w:t>
      </w:r>
    </w:p>
    <w:p w:rsidR="00DD53AD" w:rsidRPr="00EA1426" w:rsidRDefault="00DD53AD" w:rsidP="00175E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6</w:t>
      </w:r>
    </w:p>
    <w:p w:rsidR="00DD53AD" w:rsidRPr="00EA1426" w:rsidRDefault="00DD53AD" w:rsidP="00175E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Окислительно-восстановительные и электрохимические процессы</w:t>
      </w:r>
    </w:p>
    <w:p w:rsidR="00DD53AD" w:rsidRPr="00EA1426" w:rsidRDefault="00DD53AD" w:rsidP="00175E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навыков решения задач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По приведенным ниже электронно - ионным схемам составьте уравнение окислительно-восстановительной реакции в молекулярном виде: </w:t>
      </w:r>
    </w:p>
    <w:p w:rsidR="00DD53AD" w:rsidRPr="00EA1426" w:rsidRDefault="00DD53AD" w:rsidP="00175EFC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hAnsi="Times New Roman" w:cs="Times New Roman"/>
          <w:sz w:val="24"/>
          <w:szCs w:val="24"/>
          <w:lang w:val="en-US"/>
        </w:rPr>
        <w:t>3Cu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- 6ē = 3Cu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  <w:t>2NO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+ 8H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+ 6ē = 2NO + 4H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Установите, можно  ли  окислить  ион 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hAnsi="Times New Roman" w:cs="Times New Roman"/>
          <w:sz w:val="24"/>
          <w:szCs w:val="24"/>
        </w:rPr>
        <w:t xml:space="preserve"> до иона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EA1426">
        <w:rPr>
          <w:rFonts w:ascii="Times New Roman" w:hAnsi="Times New Roman" w:cs="Times New Roman"/>
          <w:sz w:val="24"/>
          <w:szCs w:val="24"/>
        </w:rPr>
        <w:t xml:space="preserve"> бихромат ионом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который при восстановлении в кислотном растворе превращается в ион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EA1426">
        <w:rPr>
          <w:rFonts w:ascii="Times New Roman" w:hAnsi="Times New Roman" w:cs="Times New Roman"/>
          <w:sz w:val="24"/>
          <w:szCs w:val="24"/>
        </w:rPr>
        <w:t xml:space="preserve"> (состояния всех веществ стандартные). Составьте уравнение окислительно-восстановительной реакции и рассчитайте разность окислительно-восстановительных потенциалов.</w:t>
      </w:r>
    </w:p>
    <w:p w:rsidR="00175EFC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объем 2н. раствора бромистоводородной кислоты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EA1426">
        <w:rPr>
          <w:rFonts w:ascii="Times New Roman" w:hAnsi="Times New Roman" w:cs="Times New Roman"/>
          <w:sz w:val="24"/>
          <w:szCs w:val="24"/>
        </w:rPr>
        <w:t xml:space="preserve">, необходимый для восстановления 0,25 моль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 xml:space="preserve"> по реакции:</w:t>
      </w:r>
    </w:p>
    <w:p w:rsidR="00DD53AD" w:rsidRPr="00EA1426" w:rsidRDefault="00DD53AD" w:rsidP="00175E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hAnsi="Times New Roman" w:cs="Times New Roman"/>
          <w:sz w:val="24"/>
          <w:szCs w:val="24"/>
          <w:lang w:val="en-US"/>
        </w:rPr>
        <w:t>HBr + K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→ KBr + CrBr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Марганцевый электрод 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hAnsi="Times New Roman" w:cs="Times New Roman"/>
          <w:sz w:val="24"/>
          <w:szCs w:val="24"/>
        </w:rPr>
        <w:t>|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растворе его соли имеет потенциал -1,23 В. Вычислите концентрацию (моль/кг) ионов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A1426">
        <w:rPr>
          <w:rFonts w:ascii="Times New Roman" w:hAnsi="Times New Roman" w:cs="Times New Roman"/>
          <w:sz w:val="24"/>
          <w:szCs w:val="24"/>
        </w:rPr>
        <w:t xml:space="preserve"> в этом растворе, если коэффициент активности ионов равен 0,683.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. Рассчитайте стандартный окислительно-восстановительный потенциал системы при 25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A1426">
        <w:rPr>
          <w:rFonts w:ascii="Times New Roman" w:hAnsi="Times New Roman" w:cs="Times New Roman"/>
          <w:sz w:val="24"/>
          <w:szCs w:val="24"/>
        </w:rPr>
        <w:t xml:space="preserve">С, если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A"/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ох/red </w:t>
      </w:r>
      <w:r w:rsidRPr="00EA1426">
        <w:rPr>
          <w:rFonts w:ascii="Times New Roman" w:hAnsi="Times New Roman" w:cs="Times New Roman"/>
          <w:sz w:val="24"/>
          <w:szCs w:val="24"/>
        </w:rPr>
        <w:t>= 0,17 В и в этой системе содержится 40% окисленной и 60% восстановленной формы. В окислительно-восстановительной реакции принимает участие один электрон.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число электронов, участвующих в окислительно-восстановительной реакции, если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A"/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х/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ed </w:t>
      </w:r>
      <w:r w:rsidRPr="00EA1426">
        <w:rPr>
          <w:rFonts w:ascii="Times New Roman" w:hAnsi="Times New Roman" w:cs="Times New Roman"/>
          <w:sz w:val="24"/>
          <w:szCs w:val="24"/>
        </w:rPr>
        <w:t xml:space="preserve">= 0,188 В, </w:t>
      </w:r>
      <w:r w:rsidRPr="00EA1426">
        <w:rPr>
          <w:rFonts w:ascii="Times New Roman" w:hAnsi="Times New Roman" w:cs="Times New Roman"/>
          <w:sz w:val="24"/>
          <w:szCs w:val="24"/>
        </w:rPr>
        <w:sym w:font="Symbol" w:char="F06A"/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х/</w:t>
      </w:r>
      <w:r w:rsidRPr="00EA14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ed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0,158 В при 25</w:t>
      </w:r>
      <w:r w:rsidR="00175EFC" w:rsidRPr="00EA1426">
        <w:rPr>
          <w:rFonts w:ascii="Times New Roman" w:hAnsi="Times New Roman" w:cs="Times New Roman"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A1426">
        <w:rPr>
          <w:rFonts w:ascii="Times New Roman" w:hAnsi="Times New Roman" w:cs="Times New Roman"/>
          <w:sz w:val="24"/>
          <w:szCs w:val="24"/>
        </w:rPr>
        <w:t>С  и в этой системе окисленной формы в 10 раз больше, чем восстановленной.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>. Для гальванического элемента</w:t>
      </w:r>
      <w:r w:rsidRPr="00EA1426">
        <w:rPr>
          <w:rFonts w:ascii="Times New Roman" w:hAnsi="Times New Roman" w:cs="Times New Roman"/>
          <w:sz w:val="24"/>
          <w:szCs w:val="24"/>
        </w:rPr>
        <w:tab/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| (0,008 н.)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EA1426">
        <w:rPr>
          <w:rFonts w:ascii="Times New Roman" w:hAnsi="Times New Roman" w:cs="Times New Roman"/>
          <w:sz w:val="24"/>
          <w:szCs w:val="24"/>
        </w:rPr>
        <w:t xml:space="preserve"> || (0,006 н.)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A1426">
        <w:rPr>
          <w:rFonts w:ascii="Times New Roman" w:hAnsi="Times New Roman" w:cs="Times New Roman"/>
          <w:sz w:val="24"/>
          <w:szCs w:val="24"/>
        </w:rPr>
        <w:t xml:space="preserve"> |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(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EA1426">
        <w:rPr>
          <w:rFonts w:ascii="Times New Roman" w:hAnsi="Times New Roman" w:cs="Times New Roman"/>
          <w:sz w:val="24"/>
          <w:szCs w:val="24"/>
        </w:rPr>
        <w:t>)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составьте уравнения электродных процессов, определите направление движения электрического тока и вычислите ЭДС (степень диссоциации приведенных электролитов принять равной 100%).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8. Рассчитайте равновесную ЭДС серебряно-цинкового элемента при 350 К, токообразующей реакцией в котором является реакция</w:t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A1426">
        <w:rPr>
          <w:rFonts w:ascii="Times New Roman" w:hAnsi="Times New Roman" w:cs="Times New Roman"/>
          <w:sz w:val="24"/>
          <w:szCs w:val="24"/>
        </w:rPr>
        <w:t xml:space="preserve">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A1426">
        <w:rPr>
          <w:rFonts w:ascii="Times New Roman" w:hAnsi="Times New Roman" w:cs="Times New Roman"/>
          <w:sz w:val="24"/>
          <w:szCs w:val="24"/>
        </w:rPr>
        <w:t xml:space="preserve"> &lt;=&gt; 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A1426">
        <w:rPr>
          <w:rFonts w:ascii="Times New Roman" w:hAnsi="Times New Roman" w:cs="Times New Roman"/>
          <w:sz w:val="24"/>
          <w:szCs w:val="24"/>
        </w:rPr>
        <w:t xml:space="preserve"> +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Объясните, почему полученное значение не совпадает с напряжением этого элемента, равным 1,6 В.</w:t>
      </w:r>
    </w:p>
    <w:p w:rsidR="00DD53AD" w:rsidRPr="00EA1426" w:rsidRDefault="00DD53AD" w:rsidP="001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массу меди, выделившейся на электроде при прохождении через электрохимическую систему количества электричества, равного </w:t>
      </w:r>
      <w:smartTag w:uri="urn:schemas-microsoft-com:office:smarttags" w:element="metricconverter">
        <w:smartTagPr>
          <w:attr w:name="ProductID" w:val="2F"/>
        </w:smartTagPr>
        <w:r w:rsidRPr="00EA1426">
          <w:rPr>
            <w:rFonts w:ascii="Times New Roman" w:hAnsi="Times New Roman" w:cs="Times New Roman"/>
            <w:sz w:val="24"/>
            <w:szCs w:val="24"/>
          </w:rPr>
          <w:t>2</w:t>
        </w:r>
        <w:r w:rsidRPr="00EA1426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и выходе меди по току, равном 100%.</w:t>
      </w:r>
    </w:p>
    <w:p w:rsidR="00DD53AD" w:rsidRPr="00EA1426" w:rsidRDefault="00DD53AD" w:rsidP="007E4F7F">
      <w:pPr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Установите, какие вещества выделяются на угольных электродах при прохождении тока через электролизеры с водными растворами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HgCl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. Напишите уравнения соответствующих электродных реакций.</w:t>
      </w:r>
    </w:p>
    <w:p w:rsidR="00DD53AD" w:rsidRPr="00EA1426" w:rsidRDefault="00DD53AD" w:rsidP="00175EF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7</w:t>
      </w:r>
    </w:p>
    <w:p w:rsidR="00DD53AD" w:rsidRPr="00EA1426" w:rsidRDefault="00DD53AD" w:rsidP="00175EF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Квантовая модель строения атома. Периодический закон Д. И. Менделеева. Строение ядра. Радиоактивные превращения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</w:t>
      </w:r>
      <w:r w:rsidRPr="00EA1426">
        <w:rPr>
          <w:rFonts w:ascii="Times New Roman" w:hAnsi="Times New Roman" w:cs="Times New Roman"/>
          <w:sz w:val="24"/>
          <w:szCs w:val="24"/>
        </w:rPr>
        <w:t>. Руководствуясь Периодической системой химических элементов Д.И. Менделеева, определите порядковый номер элемента по сокращенной электронной формуле его нейтрального атома, укажите названия и символы этих элементов:</w:t>
      </w:r>
    </w:p>
    <w:p w:rsidR="00DD53AD" w:rsidRPr="00EA1426" w:rsidRDefault="00DD53AD" w:rsidP="007E4F7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426">
        <w:rPr>
          <w:rFonts w:ascii="Times New Roman" w:hAnsi="Times New Roman" w:cs="Times New Roman"/>
          <w:sz w:val="24"/>
          <w:szCs w:val="24"/>
        </w:rPr>
        <w:t>а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) [Ar]4s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>б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) [He]2s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>в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) [Kr]5s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4d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5p</w:t>
      </w:r>
      <w:r w:rsidRPr="00EA14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>. Руководствуясь положением элементов в Периодической системе, составьте электронные формулы атомов в указанной степени окисления и в нормальном состоянии:</w:t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 а)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EA1426">
        <w:rPr>
          <w:rFonts w:ascii="Times New Roman" w:hAnsi="Times New Roman" w:cs="Times New Roman"/>
          <w:sz w:val="24"/>
          <w:szCs w:val="24"/>
        </w:rPr>
        <w:t>;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EA1426">
        <w:rPr>
          <w:rFonts w:ascii="Times New Roman" w:hAnsi="Times New Roman" w:cs="Times New Roman"/>
          <w:sz w:val="24"/>
          <w:szCs w:val="24"/>
        </w:rPr>
        <w:t xml:space="preserve">; </w:t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Руководствуясь правилами Клечковского, определите последовательность заполнения электронных орбиталей, для которых сумма главного и орбитального квантовых чисел (n + ℓ) равна: </w:t>
      </w:r>
      <w:r w:rsidRPr="00EA1426">
        <w:rPr>
          <w:rFonts w:ascii="Times New Roman" w:hAnsi="Times New Roman" w:cs="Times New Roman"/>
          <w:sz w:val="24"/>
          <w:szCs w:val="24"/>
        </w:rPr>
        <w:tab/>
        <w:t>а) 5;</w:t>
      </w:r>
      <w:r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ab/>
        <w:t xml:space="preserve"> б) 6; в) 7.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>. Объясните, почему атом меди имеет меньший объем, чем атом калия, расположенный в той же группе и том же периоде Периодической системы химических элементов Д.И. Менделеева.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Значения энергии ионизации атомов элементов VIIIА группы равны (в эВ): He – 24,6;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21,6;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15,8;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14,0;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Xe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12,1;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EA1426">
        <w:rPr>
          <w:rFonts w:ascii="Times New Roman" w:hAnsi="Times New Roman" w:cs="Times New Roman"/>
          <w:sz w:val="24"/>
          <w:szCs w:val="24"/>
        </w:rPr>
        <w:t xml:space="preserve"> – 10,8. Объясните ход изменения энергии ионизации в этой группе.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>. На основании электронного строения атома серы определите число электронов, принимающих участие в восстановлении и окислении этого атома.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>. Определите, какой тип радиоактивного распада приведет к образованию дочернего ядра, являющегося изобаром по отношению к исходному ядру. Докажите это на конкретных примерах.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>. Дополните сокращенные и напишите полные уравнения ядерных реакций:</w:t>
      </w:r>
    </w:p>
    <w:p w:rsidR="00DD53AD" w:rsidRPr="00EA1426" w:rsidRDefault="00DD53AD" w:rsidP="007E4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а)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70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A1426">
        <w:rPr>
          <w:rFonts w:ascii="Times New Roman" w:hAnsi="Times New Roman" w:cs="Times New Roman"/>
          <w:sz w:val="24"/>
          <w:szCs w:val="24"/>
        </w:rPr>
        <w:t>[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4F7F" w:rsidRPr="00EA1426">
        <w:rPr>
          <w:rFonts w:ascii="Times New Roman" w:hAnsi="Times New Roman" w:cs="Times New Roman"/>
          <w:sz w:val="24"/>
          <w:szCs w:val="24"/>
        </w:rPr>
        <w:t xml:space="preserve">]?;     </w:t>
      </w:r>
      <w:r w:rsidRPr="00EA1426">
        <w:rPr>
          <w:rFonts w:ascii="Times New Roman" w:hAnsi="Times New Roman" w:cs="Times New Roman"/>
          <w:sz w:val="24"/>
          <w:szCs w:val="24"/>
        </w:rPr>
        <w:t xml:space="preserve">б)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A1426">
        <w:rPr>
          <w:rFonts w:ascii="Times New Roman" w:hAnsi="Times New Roman" w:cs="Times New Roman"/>
          <w:sz w:val="24"/>
          <w:szCs w:val="24"/>
        </w:rPr>
        <w:t>[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1426">
        <w:rPr>
          <w:rFonts w:ascii="Times New Roman" w:hAnsi="Times New Roman" w:cs="Times New Roman"/>
          <w:sz w:val="24"/>
          <w:szCs w:val="24"/>
        </w:rPr>
        <w:t>, ?]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27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E4F7F" w:rsidRPr="00EA1426">
        <w:rPr>
          <w:rFonts w:ascii="Times New Roman" w:hAnsi="Times New Roman" w:cs="Times New Roman"/>
          <w:sz w:val="24"/>
          <w:szCs w:val="24"/>
        </w:rPr>
        <w:t xml:space="preserve">;  </w:t>
      </w:r>
      <w:r w:rsidRPr="00EA1426">
        <w:rPr>
          <w:rFonts w:ascii="Times New Roman" w:hAnsi="Times New Roman" w:cs="Times New Roman"/>
          <w:sz w:val="24"/>
          <w:szCs w:val="24"/>
        </w:rPr>
        <w:t>в) ?[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1426">
        <w:rPr>
          <w:rFonts w:ascii="Times New Roman" w:hAnsi="Times New Roman" w:cs="Times New Roman"/>
          <w:sz w:val="24"/>
          <w:szCs w:val="24"/>
        </w:rPr>
        <w:t>]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A1426">
        <w:rPr>
          <w:rFonts w:ascii="Times New Roman" w:hAnsi="Times New Roman" w:cs="Times New Roman"/>
          <w:sz w:val="24"/>
          <w:szCs w:val="24"/>
        </w:rPr>
        <w:t>;</w:t>
      </w:r>
      <w:r w:rsidR="007E4F7F" w:rsidRPr="00EA1426">
        <w:rPr>
          <w:rFonts w:ascii="Times New Roman" w:hAnsi="Times New Roman" w:cs="Times New Roman"/>
          <w:sz w:val="24"/>
          <w:szCs w:val="24"/>
        </w:rPr>
        <w:t xml:space="preserve">   </w:t>
      </w:r>
      <w:r w:rsidRPr="00EA1426">
        <w:rPr>
          <w:rFonts w:ascii="Times New Roman" w:hAnsi="Times New Roman" w:cs="Times New Roman"/>
          <w:sz w:val="24"/>
          <w:szCs w:val="24"/>
        </w:rPr>
        <w:t xml:space="preserve"> г)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EA1426">
        <w:rPr>
          <w:rFonts w:ascii="Times New Roman" w:hAnsi="Times New Roman" w:cs="Times New Roman"/>
          <w:sz w:val="24"/>
          <w:szCs w:val="24"/>
        </w:rPr>
        <w:t>[?, α]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EA1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массу дочернего продукта, образовавшегося из </w:t>
      </w:r>
      <w:smartTag w:uri="urn:schemas-microsoft-com:office:smarttags" w:element="metricconverter">
        <w:smartTagPr>
          <w:attr w:name="ProductID" w:val="24 г"/>
        </w:smartTagPr>
        <w:r w:rsidRPr="00EA1426">
          <w:rPr>
            <w:rFonts w:ascii="Times New Roman" w:hAnsi="Times New Roman" w:cs="Times New Roman"/>
            <w:sz w:val="24"/>
            <w:szCs w:val="24"/>
          </w:rPr>
          <w:t>24 г</w:t>
        </w:r>
      </w:smartTag>
      <w:r w:rsidRPr="00EA1426">
        <w:rPr>
          <w:rFonts w:ascii="Times New Roman" w:hAnsi="Times New Roman" w:cs="Times New Roman"/>
          <w:sz w:val="24"/>
          <w:szCs w:val="24"/>
        </w:rPr>
        <w:t xml:space="preserve"> изотопа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EA1426">
        <w:rPr>
          <w:rFonts w:ascii="Times New Roman" w:hAnsi="Times New Roman" w:cs="Times New Roman"/>
          <w:sz w:val="24"/>
          <w:szCs w:val="24"/>
        </w:rPr>
        <w:t>Na (τ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Pr="00EA1426">
        <w:rPr>
          <w:rFonts w:ascii="Times New Roman" w:hAnsi="Times New Roman" w:cs="Times New Roman"/>
          <w:sz w:val="24"/>
          <w:szCs w:val="24"/>
        </w:rPr>
        <w:t xml:space="preserve"> = 14,8 ч) за 29,6 ч его хранения. Напишите уравнение реакции β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EA1426">
        <w:rPr>
          <w:rFonts w:ascii="Times New Roman" w:hAnsi="Times New Roman" w:cs="Times New Roman"/>
          <w:sz w:val="24"/>
          <w:szCs w:val="24"/>
        </w:rPr>
        <w:t xml:space="preserve"> - распада радиоактивного изотопа натрия – 24.</w:t>
      </w:r>
    </w:p>
    <w:p w:rsidR="00DD53AD" w:rsidRPr="00EA1426" w:rsidRDefault="00DD53AD" w:rsidP="007E4F7F">
      <w:pPr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Средняя продолжительность жизни радиоизотопа свинца 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210</w:t>
      </w:r>
      <w:r w:rsidRPr="00EA1426">
        <w:rPr>
          <w:rFonts w:ascii="Times New Roman" w:hAnsi="Times New Roman" w:cs="Times New Roman"/>
          <w:sz w:val="24"/>
          <w:szCs w:val="24"/>
        </w:rPr>
        <w:t>Pb равна 10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 xml:space="preserve"> с. Вычислите константу радиоактивного распада (λ с</w:t>
      </w:r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A1426">
        <w:rPr>
          <w:rFonts w:ascii="Times New Roman" w:hAnsi="Times New Roman" w:cs="Times New Roman"/>
          <w:sz w:val="24"/>
          <w:szCs w:val="24"/>
        </w:rPr>
        <w:t>) и период полураспада изотопа свинца-210 (τ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="007E4F7F" w:rsidRPr="00EA1426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DD53AD" w:rsidRPr="00EA1426" w:rsidRDefault="00DD53AD" w:rsidP="007E4F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8</w:t>
      </w:r>
    </w:p>
    <w:p w:rsidR="00DD53AD" w:rsidRPr="00EA1426" w:rsidRDefault="00DD53AD" w:rsidP="007E4F7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Квантовая теория химической связи</w:t>
      </w:r>
    </w:p>
    <w:p w:rsidR="00DD53AD" w:rsidRPr="00EA1426" w:rsidRDefault="00DD53AD" w:rsidP="007E4F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знаний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hAnsi="Times New Roman" w:cs="Times New Roman"/>
          <w:sz w:val="24"/>
          <w:szCs w:val="24"/>
        </w:rPr>
        <w:t xml:space="preserve">Радиус атома водорода равен 3,0 нм. Вычислите радиусы атомов фтора, хлора и йода, если межъядерные расстояния (ℓ, нм) в молекулах галогеноводородов равны соответственно: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F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 xml:space="preserve">= 9,2;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Cl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 xml:space="preserve">= 12,8;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= 16,2.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Энергия диссоциации молекулы водорода равна 435,9 кДж/моль, а при образовании молекулы селеноводорода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Se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 поглощается 85,77 кДж/моль энергии. Определите среднюю энергию связи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H-Se</m:t>
        </m:r>
      </m:oMath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Дипольные моменты молекул бора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трифторида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азота трифторида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равны соответственно 0 и 0,2D. Объясните, какими типами гибридизации атомных орбиталей бора и азота описывается образование этих молекул.  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Определите количество σ- и π-связей в молекулах ацетилена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диоксида углерода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СО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. Какие электроны атомов углерода участвуют в образовании σ- и π-связей?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Опишите механизм образования химических связей в димере фтороводорода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в ионе оксония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. Сравните свойства связей в этих частицах.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Покажите порядок распределения электронов по орбиталям для каждого атома в молекулах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AlBr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Te</m:t>
        </m:r>
      </m:oMath>
      <w:r w:rsidRPr="00EA1426">
        <w:rPr>
          <w:rFonts w:ascii="Times New Roman" w:hAnsi="Times New Roman" w:cs="Times New Roman"/>
          <w:sz w:val="24"/>
          <w:szCs w:val="24"/>
        </w:rPr>
        <w:t>. Определите механизм образования связей и их вид в этих молекулах. Определите полярность связей и полярность самих молекул.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Постройте энергетические диаграммы молекулярных орбиталей частиц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NO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NO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A1426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NO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. Сравните порядок связей и энергию связей в этих частицах.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Используя метод молекулярных орбиталей, изобразите энергетические диаграммы образования связей в частицах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bSup>
      </m:oMath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+</m:t>
            </m:r>
          </m:sup>
        </m:sSub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bSup>
      </m:oMath>
      <w:r w:rsidRPr="00EA1426">
        <w:rPr>
          <w:rFonts w:ascii="Times New Roman" w:hAnsi="Times New Roman" w:cs="Times New Roman"/>
          <w:sz w:val="24"/>
          <w:szCs w:val="24"/>
        </w:rPr>
        <w:t xml:space="preserve">. Объясните, почему эти частицы оказываются такими же устойчивыми, как и молекулы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HF</m:t>
        </m:r>
      </m:oMath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9</w:t>
      </w:r>
      <w:r w:rsidRPr="00EA1426">
        <w:rPr>
          <w:rFonts w:ascii="Times New Roman" w:hAnsi="Times New Roman" w:cs="Times New Roman"/>
          <w:sz w:val="24"/>
          <w:szCs w:val="24"/>
        </w:rPr>
        <w:t>. Укажите, какой тип кристаллической решетки (атомная, молекулярная, ионная, металлическая) характерен для каждого из следующих твердых химических веществ: железо; кремний; азот (при температуре затвердевания); магния хлорид. Объясните, какой тип химической связи осуществляется в указанных веществах, какие из них являются проводниками, а какие - диэлектриками.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Опираясь на представления о поляризации ионов в ионных соединениях, объясните, какое из соединений – магния карбонат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MgCO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или цинка карбонат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ZnCO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7E4F7F" w:rsidRPr="00EA1426">
        <w:rPr>
          <w:rFonts w:ascii="Times New Roman" w:hAnsi="Times New Roman" w:cs="Times New Roman"/>
          <w:sz w:val="24"/>
          <w:szCs w:val="24"/>
        </w:rPr>
        <w:t xml:space="preserve"> термически более устойчиво.</w:t>
      </w:r>
    </w:p>
    <w:p w:rsidR="00DD53AD" w:rsidRPr="00EA1426" w:rsidRDefault="00DD53AD" w:rsidP="007E4F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САМОСТОЯТЕЛЬНАЯ РАБОТА № 9</w:t>
      </w:r>
    </w:p>
    <w:p w:rsidR="00DD53AD" w:rsidRPr="00EA1426" w:rsidRDefault="00DD53AD" w:rsidP="007E4F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Тема: Природа химической связи в комплексных соединениях</w:t>
      </w:r>
    </w:p>
    <w:p w:rsidR="007E4F7F" w:rsidRPr="00EA1426" w:rsidRDefault="00DD53AD" w:rsidP="005F3F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А) Задание для закрепления знаний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A1426">
        <w:rPr>
          <w:rFonts w:ascii="Times New Roman" w:hAnsi="Times New Roman" w:cs="Times New Roman"/>
          <w:sz w:val="24"/>
          <w:szCs w:val="24"/>
        </w:rPr>
        <w:t>Определите заряды комплексообразователей, их координационные числа и дайте названия сле</w:t>
      </w:r>
      <w:r w:rsidR="007E4F7F" w:rsidRPr="00EA1426">
        <w:rPr>
          <w:rFonts w:ascii="Times New Roman" w:hAnsi="Times New Roman" w:cs="Times New Roman"/>
          <w:sz w:val="24"/>
          <w:szCs w:val="24"/>
        </w:rPr>
        <w:t xml:space="preserve">дующим комплексным соединениям: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PtC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]; [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; [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]; [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][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HgI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].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2</w:t>
      </w:r>
      <w:r w:rsidRPr="00EA1426">
        <w:rPr>
          <w:rFonts w:ascii="Times New Roman" w:hAnsi="Times New Roman" w:cs="Times New Roman"/>
          <w:sz w:val="24"/>
          <w:szCs w:val="24"/>
        </w:rPr>
        <w:t xml:space="preserve">. Составьте координационные формулы следующих комплексных соединений: </w:t>
      </w:r>
    </w:p>
    <w:p w:rsidR="00DD53AD" w:rsidRPr="00EA1426" w:rsidRDefault="00DD53AD" w:rsidP="007E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а) аммония диамминотетратиоцианатохромат (3); </w:t>
      </w:r>
    </w:p>
    <w:p w:rsidR="00DD53AD" w:rsidRPr="00EA1426" w:rsidRDefault="00DD53AD" w:rsidP="007E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б) акватриамминодихлорокобальта (3) хлорид; </w:t>
      </w:r>
    </w:p>
    <w:p w:rsidR="00DD53AD" w:rsidRPr="00EA1426" w:rsidRDefault="00DD53AD" w:rsidP="007E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 xml:space="preserve">в) акватриамминодихлороалюминия триацетатоферрат (2); </w:t>
      </w:r>
    </w:p>
    <w:p w:rsidR="00DD53AD" w:rsidRPr="00EA1426" w:rsidRDefault="00DD53AD" w:rsidP="007E4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sz w:val="24"/>
          <w:szCs w:val="24"/>
        </w:rPr>
        <w:t>г) октакарбонилдиродий.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3.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Из раствора комплексного соединения красно-фиолетового цвета эмпирической формулы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CoBrS</m:t>
        </m:r>
      </m:oMath>
      <w:r w:rsidRPr="00EA1426">
        <w:rPr>
          <w:rFonts w:ascii="Times New Roman" w:hAnsi="Times New Roman" w:cs="Times New Roman"/>
          <w:sz w:val="24"/>
          <w:szCs w:val="24"/>
        </w:rPr>
        <w:t>O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4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EA14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14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1426">
        <w:rPr>
          <w:rFonts w:ascii="Times New Roman" w:hAnsi="Times New Roman" w:cs="Times New Roman"/>
          <w:sz w:val="24"/>
          <w:szCs w:val="24"/>
        </w:rPr>
        <w:t xml:space="preserve"> не удаётся осадить бромид-ионы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, но при действии на этот раствор ионами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осаждаются сульфат-ионы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в виде бария сульфата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. Из раствора другого изомера этого комплексного соединения той же эмпирической формулы, но красного цвета, наоборот, не удаётся осадить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2-</m:t>
            </m:r>
          </m:sup>
        </m:sSub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- ионы, но действием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 xml:space="preserve"> на этот раствор осаждаются бромид-ионы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в виде серебра бромида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Br</m:t>
        </m:r>
      </m:oMath>
      <w:r w:rsidRPr="00EA1426">
        <w:rPr>
          <w:rFonts w:ascii="Times New Roman" w:hAnsi="Times New Roman" w:cs="Times New Roman"/>
          <w:sz w:val="24"/>
          <w:szCs w:val="24"/>
        </w:rPr>
        <w:t>. Составьте координационные формулы изомеров комплексного соединения.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4.</w:t>
      </w:r>
      <w:r w:rsidRPr="00EA1426">
        <w:rPr>
          <w:rFonts w:ascii="Times New Roman" w:hAnsi="Times New Roman" w:cs="Times New Roman"/>
          <w:sz w:val="24"/>
          <w:szCs w:val="24"/>
        </w:rPr>
        <w:t xml:space="preserve"> Из водного раствора, содержащего 0,04 моль комплексного соединения состава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PtC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·3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, при добавлении серебра нитрата осаждается 0,04 моль серебра хлорида. Составьте координационную формулу комплексного соединения и назовите его.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5</w:t>
      </w:r>
      <w:r w:rsidRPr="00EA1426">
        <w:rPr>
          <w:rFonts w:ascii="Times New Roman" w:hAnsi="Times New Roman" w:cs="Times New Roman"/>
          <w:sz w:val="24"/>
          <w:szCs w:val="24"/>
        </w:rPr>
        <w:t>. Используя справочные данные, объясните, почему невозможна реакция между анионами [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(CN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NCS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, но возможна реакция между анионами [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Fe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(NCS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. Напишите уравнение возможной реакции обмена.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6</w:t>
      </w:r>
      <w:r w:rsidRPr="00EA1426">
        <w:rPr>
          <w:rFonts w:ascii="Times New Roman" w:hAnsi="Times New Roman" w:cs="Times New Roman"/>
          <w:sz w:val="24"/>
          <w:szCs w:val="24"/>
        </w:rPr>
        <w:t xml:space="preserve">. Из сочетания частиц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Со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–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и 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+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 xml:space="preserve"> можно составить семь координационных формул комплексных соединений кобальта, одна из которых [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Со(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Pr="00EA1426">
        <w:rPr>
          <w:rFonts w:ascii="Times New Roman" w:hAnsi="Times New Roman" w:cs="Times New Roman"/>
          <w:sz w:val="24"/>
          <w:szCs w:val="24"/>
        </w:rPr>
        <w:t>. Составьте формулы других шести комплексных соединений кобальта.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7</w:t>
      </w:r>
      <w:r w:rsidRPr="00EA1426">
        <w:rPr>
          <w:rFonts w:ascii="Times New Roman" w:hAnsi="Times New Roman" w:cs="Times New Roman"/>
          <w:sz w:val="24"/>
          <w:szCs w:val="24"/>
        </w:rPr>
        <w:t>.</w:t>
      </w:r>
      <w:r w:rsidRPr="00EA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Экспериментально установлено, что комплексный анион [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A1426">
        <w:rPr>
          <w:rFonts w:ascii="Times New Roman" w:hAnsi="Times New Roman" w:cs="Times New Roman"/>
          <w:sz w:val="24"/>
          <w:szCs w:val="24"/>
        </w:rPr>
        <w:t>проявляет диамагнитные свойства. Используя метод валентных связей, определите тип гибридизации атомных орбиталей при образовании этого иона.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8</w:t>
      </w:r>
      <w:r w:rsidRPr="00EA1426">
        <w:rPr>
          <w:rFonts w:ascii="Times New Roman" w:hAnsi="Times New Roman" w:cs="Times New Roman"/>
          <w:sz w:val="24"/>
          <w:szCs w:val="24"/>
        </w:rPr>
        <w:t>. Составьте энергетическую диаграмму образования связей в комплексном ионе [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TiF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, используя метод молекулярных орбиталей.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EA1426">
        <w:rPr>
          <w:rFonts w:ascii="Times New Roman" w:hAnsi="Times New Roman" w:cs="Times New Roman"/>
          <w:sz w:val="24"/>
          <w:szCs w:val="24"/>
        </w:rPr>
        <w:t>. С позиций теории поля лигандов о строении комплексных соединений объясните механизм образования связей и причину наличия окраски у всех комплексных соединений золота в степени окисления +3 и отсутствие окраски у комплексных соединений золота в степени окисления +1.</w:t>
      </w:r>
    </w:p>
    <w:p w:rsidR="00DD53AD" w:rsidRPr="00EA1426" w:rsidRDefault="00DD53AD" w:rsidP="007E4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426">
        <w:rPr>
          <w:rFonts w:ascii="Times New Roman" w:hAnsi="Times New Roman" w:cs="Times New Roman"/>
          <w:b/>
          <w:sz w:val="24"/>
          <w:szCs w:val="24"/>
        </w:rPr>
        <w:t>10</w:t>
      </w:r>
      <w:r w:rsidRPr="00EA1426">
        <w:rPr>
          <w:rFonts w:ascii="Times New Roman" w:hAnsi="Times New Roman" w:cs="Times New Roman"/>
          <w:sz w:val="24"/>
          <w:szCs w:val="24"/>
        </w:rPr>
        <w:t>. По константам нестойкости комплексных ионов установите направление реакции обмена:</w:t>
      </w:r>
      <w:r w:rsidR="00BE7BDD" w:rsidRPr="00EA1426">
        <w:rPr>
          <w:rFonts w:ascii="Times New Roman" w:hAnsi="Times New Roman" w:cs="Times New Roman"/>
          <w:sz w:val="24"/>
          <w:szCs w:val="24"/>
        </w:rPr>
        <w:tab/>
      </w:r>
      <w:r w:rsidRPr="00EA1426">
        <w:rPr>
          <w:rFonts w:ascii="Times New Roman" w:hAnsi="Times New Roman" w:cs="Times New Roman"/>
          <w:sz w:val="24"/>
          <w:szCs w:val="24"/>
        </w:rPr>
        <w:t xml:space="preserve"> [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Zn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2-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+ [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Cu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&lt;=&gt; [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Zn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+ [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Cu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2-</m:t>
            </m:r>
          </m:sup>
        </m:sSup>
      </m:oMath>
      <w:r w:rsidRPr="00EA1426">
        <w:rPr>
          <w:rFonts w:ascii="Times New Roman" w:hAnsi="Times New Roman" w:cs="Times New Roman"/>
          <w:sz w:val="24"/>
          <w:szCs w:val="24"/>
        </w:rPr>
        <w:t>.</w:t>
      </w:r>
    </w:p>
    <w:p w:rsidR="00DD53AD" w:rsidRPr="00EA1426" w:rsidRDefault="00DD53AD" w:rsidP="007E4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92D" w:rsidRPr="00EA1426" w:rsidRDefault="002B592D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2EF" w:rsidRDefault="00D752EF" w:rsidP="00D752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D752EF" w:rsidRPr="000E6CD7" w:rsidRDefault="00D752EF" w:rsidP="00D752EF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Оценка «отлично»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при условии, что обучающийся полностью выполнил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и проявил отличные знания учебного материала. При этом работа оформлена в соответствии с требованиями, к ней можно предъявить минимум замечаний.</w:t>
      </w:r>
    </w:p>
    <w:p w:rsidR="00D752EF" w:rsidRPr="000E6CD7" w:rsidRDefault="00D752EF" w:rsidP="00D752EF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="00583CA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орошо»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при условии, что обучающийся выполнил все задания, показал хорошие знания по пройденному материалу, но не сумел обосновать предложенные решения задач, когда есть недочеты в оформлении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работы и общие небольшие замечания, не влияющие на ее качество.</w:t>
      </w:r>
    </w:p>
    <w:p w:rsidR="00D752EF" w:rsidRPr="000E6CD7" w:rsidRDefault="00D752EF" w:rsidP="00D752EF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 w:rsidRPr="000E6CD7">
        <w:rPr>
          <w:rFonts w:ascii="Times New Roman" w:eastAsia="Times New Roman" w:hAnsi="Times New Roman" w:cs="Times New Roman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«удовлетворительно»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при условии, что обучающийся полностью выполнил задание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 ней существенных неточностей и недочетов, не умении, верно, применить полученные знания, в оформлении работы есть нарушения, не аргументированные ответы, неактуальные или ненадежные источники информации.</w:t>
      </w:r>
    </w:p>
    <w:p w:rsidR="00D752EF" w:rsidRPr="000E6CD7" w:rsidRDefault="00D752EF" w:rsidP="00D752EF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еудовлетворительно»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при условии, что обучающийся  полностью выполнил задание, проявил недостаточный уровень знаний, не смог объяснить полученные результаты. Такая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работа не отвечает требованиям, содержит противоречивые сведения, задачи в ней решены неверно.</w:t>
      </w: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EF" w:rsidRPr="000E6CD7" w:rsidRDefault="00D752EF" w:rsidP="00D75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A9A" w:rsidRPr="00EA1426" w:rsidRDefault="00367A9A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7F" w:rsidRPr="00EA1426" w:rsidRDefault="007E4F7F" w:rsidP="007E4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КОНТРОЛИРУЮЩИЕ МОДУЛЬНЫЕ ЗАДАНИЯ</w:t>
      </w:r>
    </w:p>
    <w:p w:rsidR="00737D84" w:rsidRPr="00EA1426" w:rsidRDefault="00737D84" w:rsidP="00737D84">
      <w:pPr>
        <w:ind w:hanging="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4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дисциплине «Химия»</w:t>
      </w:r>
    </w:p>
    <w:p w:rsidR="007E4F7F" w:rsidRPr="00EA1426" w:rsidRDefault="007E4F7F" w:rsidP="002B59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sz w:val="24"/>
          <w:szCs w:val="24"/>
        </w:rPr>
        <w:t>МОДУЛЬНЫЙ КОНТРОЛЬ № 1</w:t>
      </w:r>
    </w:p>
    <w:p w:rsidR="007E4F7F" w:rsidRPr="00EA1426" w:rsidRDefault="002B592D" w:rsidP="007E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="007E4F7F"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и законы химии. Общие закономерности</w:t>
      </w:r>
    </w:p>
    <w:p w:rsidR="007E4F7F" w:rsidRPr="00EA1426" w:rsidRDefault="007E4F7F" w:rsidP="007E4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химических процессов</w:t>
      </w:r>
    </w:p>
    <w:p w:rsidR="002B592D" w:rsidRPr="00EA1426" w:rsidRDefault="002B592D" w:rsidP="0020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F7F" w:rsidRPr="00EA1426" w:rsidRDefault="007E4F7F" w:rsidP="0020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</w:t>
      </w:r>
    </w:p>
    <w:p w:rsidR="007E4F7F" w:rsidRPr="00EA1426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количество атомов в </w:t>
      </w:r>
      <w:smartTag w:uri="urn:schemas-microsoft-com:office:smarttags" w:element="metricconverter">
        <w:smartTagPr>
          <w:attr w:name="ProductID" w:val="5 г"/>
        </w:smartTagPr>
        <w:r w:rsidRPr="00EA1426">
          <w:rPr>
            <w:rFonts w:ascii="Times New Roman" w:eastAsia="Times New Roman" w:hAnsi="Times New Roman" w:cs="Times New Roman"/>
            <w:bCs/>
            <w:sz w:val="24"/>
            <w:szCs w:val="24"/>
          </w:rPr>
          <w:t>5 г</w:t>
        </w:r>
      </w:smartTag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железа и в </w:t>
      </w:r>
      <w:smartTag w:uri="urn:schemas-microsoft-com:office:smarttags" w:element="metricconverter">
        <w:smartTagPr>
          <w:attr w:name="ProductID" w:val="3 л"/>
        </w:smartTagPr>
        <w:r w:rsidRPr="00EA1426">
          <w:rPr>
            <w:rFonts w:ascii="Times New Roman" w:eastAsia="Times New Roman" w:hAnsi="Times New Roman" w:cs="Times New Roman"/>
            <w:bCs/>
            <w:sz w:val="24"/>
            <w:szCs w:val="24"/>
          </w:rPr>
          <w:t>3 л</w:t>
        </w:r>
      </w:smartTag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гелия (объем измерен при нормальных условиях).</w:t>
      </w:r>
    </w:p>
    <w:p w:rsidR="007E4F7F" w:rsidRPr="00EA1426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Установите простейшую формулу химического соединения марганца и кислорода, зная, что массовые доли составляющих его элементов равны, соответственно: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– 63 %;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– 37 %.</w:t>
      </w:r>
    </w:p>
    <w:p w:rsidR="007E4F7F" w:rsidRPr="00EA1426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молярную массу эквивалента металла (3), если </w:t>
      </w:r>
      <w:smartTag w:uri="urn:schemas-microsoft-com:office:smarttags" w:element="metricconverter">
        <w:smartTagPr>
          <w:attr w:name="ProductID" w:val="0,5 г"/>
        </w:smartTagPr>
        <w:r w:rsidRPr="00EA1426">
          <w:rPr>
            <w:rFonts w:ascii="Times New Roman" w:eastAsia="Times New Roman" w:hAnsi="Times New Roman" w:cs="Times New Roman"/>
            <w:bCs/>
            <w:sz w:val="24"/>
            <w:szCs w:val="24"/>
          </w:rPr>
          <w:t>0,5 г</w:t>
        </w:r>
      </w:smartTag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этого металла вытесняют из раствора кислоты 600 мл водорода (объем измерен при нормальных условиях). Установите, какой это металл.</w:t>
      </w:r>
    </w:p>
    <w:p w:rsidR="007E4F7F" w:rsidRPr="00EA1426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энтальпию образования метана, если известны тепловые эффекты следующих реакций:</w:t>
      </w:r>
    </w:p>
    <w:p w:rsidR="007E4F7F" w:rsidRPr="00EA1426" w:rsidRDefault="007E4F7F" w:rsidP="007E4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(г) + 2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(г) = С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(г) + 2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О(ж)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= - 887,0 кДж</m:t>
        </m:r>
      </m:oMath>
    </w:p>
    <w:p w:rsidR="007E4F7F" w:rsidRPr="00EA1426" w:rsidRDefault="007E4F7F" w:rsidP="007E4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С(т) 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(г) = С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= - 405,8 кДж</m:t>
        </m:r>
      </m:oMath>
    </w:p>
    <w:p w:rsidR="007E4F7F" w:rsidRPr="00EA1426" w:rsidRDefault="003F261C" w:rsidP="007E4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О(ж)</m:t>
        </m:r>
      </m:oMath>
      <w:r w:rsidR="007E4F7F" w:rsidRPr="00EA14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E4F7F"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4F7F"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= - 286,5 кДж</m:t>
        </m:r>
      </m:oMath>
      <w:r w:rsidR="007E4F7F" w:rsidRPr="00EA14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4F7F" w:rsidRPr="00EA1426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Термохимическое уравнение реакции горения серы имеет вид: </w:t>
      </w:r>
    </w:p>
    <w:p w:rsidR="007E4F7F" w:rsidRPr="00EA1426" w:rsidRDefault="007E4F7F" w:rsidP="002026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(т)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 - 402,0 кДж/моль</m:t>
        </m:r>
      </m:oMath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4F7F" w:rsidRPr="00EA1426" w:rsidRDefault="007E4F7F" w:rsidP="0020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>Рассчитайте изменение внутренней энергии этой реакции при стандартных условиях, а также массу сгоревшей серы при выделении 142,25 кДж энергии.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42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Расчетами термодинамических функций обосн</w:t>
      </w:r>
      <w:r w:rsidR="00202646" w:rsidRPr="00EA1426">
        <w:rPr>
          <w:rFonts w:ascii="Times New Roman" w:eastAsia="Times New Roman" w:hAnsi="Times New Roman" w:cs="Times New Roman"/>
          <w:bCs/>
          <w:sz w:val="24"/>
          <w:szCs w:val="24"/>
        </w:rPr>
        <w:t xml:space="preserve">уйте возможность восстановления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алюминием до свободного металла при стандартных условиях.</w:t>
      </w:r>
    </w:p>
    <w:p w:rsidR="007E4F7F" w:rsidRDefault="007E4F7F" w:rsidP="00202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одну секунду в единице реакционного пространства сосуда образовалось (по трём различным реакциям) 66 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68 г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51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в какой реакции скорость образования вещества больше.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4F7F" w:rsidRDefault="003F261C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61C">
        <w:rPr>
          <w:noProof/>
        </w:rPr>
        <w:pict>
          <v:group id="Группа 56" o:spid="_x0000_s1086" style="position:absolute;left:0;text-align:left;margin-left:-153pt;margin-top:68.3pt;width:14.55pt;height:7.2pt;z-index:251663360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">
            <v:line id="Line 3" o:spid="_x0000_s1027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MJsMAAADbAAAADwAAAGRycy9kb3ducmV2LnhtbESP0WrCQBRE3wv+w3IF3+rG2gaJboJU&#10;LYU+lKR+wCV7TYLZu2F31fTvuwXBx2FmzjCbYjS9uJLznWUFi3kCgri2uuNGwfHn8LwC4QOyxt4y&#10;KfglD0U+edpgpu2NS7pWoRERwj5DBW0IQyalr1sy6Od2II7eyTqDIUrXSO3wFuGmly9JkkqDHceF&#10;Fgd6b6k+Vxej4PVSfbnylOzLXUrVx9s312mzVGo2HbdrEIHG8Ajf259aQbqE/y/xB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mDCbDAAAA2wAAAA8AAAAAAAAAAAAA&#10;AAAAoQIAAGRycy9kb3ducmV2LnhtbFBLBQYAAAAABAAEAPkAAACRAwAAAAA=&#10;" strokeweight=".25pt">
              <v:stroke endarrow="block" endarrowwidth="narrow" endarrowlength="short"/>
            </v:line>
            <v:line id="Line 4" o:spid="_x0000_s1028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QaYMQAAADbAAAADwAAAGRycy9kb3ducmV2LnhtbESPUWvCQBCE3wv9D8cWfKt7ioSSeoq0&#10;2EofWmr9AUtuTaK5vZi7aPrve4LQx2FmvmHmy8E16sxdqL0YmIw1KJbC21pKA7uf9eMTqBBJLDVe&#10;2MAvB1gu7u/mlFt/kW8+b2OpEkRCTgaqGNscMRQVOwpj37Ikb+87RzHJrkTb0SXBXYNTrTN0VEta&#10;qKjll4qL47Z3Bja9th9vend6ff/6xGw6QXfo0ZjRw7B6BhV5iP/hW3tjDWQzuH5JPw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BpgxAAAANsAAAAPAAAAAAAAAAAA&#10;AAAAAKECAABkcnMvZG93bnJldi54bWxQSwUGAAAAAAQABAD5AAAAkgMAAAAA&#10;" strokeweight=".25pt">
              <v:stroke endarrow="block" endarrowwidth="narrow" endarrowlength="short"/>
            </v:line>
          </v:group>
        </w:pict>
      </w:r>
      <w:r w:rsidR="007E4F7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7E4F7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При повышении температуры на 10 К скорость некоторой реакции увеличилась в 2,5 раза. Рассчитайте, как изменится скорость этой реакции при повышении температуры от 10 до 55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Константа химического равновесия реакции синтеза аммиака по уравнению </w:t>
      </w:r>
    </w:p>
    <w:p w:rsidR="007E4F7F" w:rsidRDefault="003F261C" w:rsidP="0020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+ 3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>=&gt;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7E4F7F" w:rsidRPr="0013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равна 0,1 при 673 К. Концентрации веществ в состоянии равновесия соответственно равны [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] = 0,6 моль/л; [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] = 0,18 моль/л. Определите начальную и равновесную концентрации азота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(к)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</m:t>
        </m:r>
        <m:r>
          <w:rPr>
            <w:rFonts w:ascii="Cambria Math" w:eastAsia="Times New Roman" w:hAnsi="Cambria Math" w:cs="Times New Roman"/>
            <w:sz w:val="24"/>
            <w:szCs w:val="24"/>
          </w:rPr>
          <m:t>&lt;=&gt;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AgCl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(к).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4F7F" w:rsidRDefault="007E4F7F" w:rsidP="007E4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Установите, нарушится ли равновесие в этой системе, если общее давление в реакторе увеличить в два раза.</w:t>
      </w:r>
    </w:p>
    <w:p w:rsidR="007E4F7F" w:rsidRDefault="007E4F7F" w:rsidP="0020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2</w:t>
      </w:r>
    </w:p>
    <w:p w:rsidR="007E4F7F" w:rsidRDefault="007E4F7F" w:rsidP="00BE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Установите, в каком веществе содержится больше атомов водорода: в </w:t>
      </w:r>
      <w:smartTag w:uri="urn:schemas-microsoft-com:office:smarttags" w:element="metricconverter">
        <w:smartTagPr>
          <w:attr w:name="ProductID" w:val="9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90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воды или в 80 мл метана (условия нормальные).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простейшую формулу вещества, если известны мольные доли составляющих его элементов: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7,69 %;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23,08 %;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46,15 %;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23,08%.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сгорании металла (3) массой </w:t>
      </w:r>
      <w:smartTag w:uri="urn:schemas-microsoft-com:office:smarttags" w:element="metricconverter">
        <w:smartTagPr>
          <w:attr w:name="ProductID" w:val="3,0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3,00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образовался его оксид массой </w:t>
      </w:r>
      <w:smartTag w:uri="urn:schemas-microsoft-com:office:smarttags" w:element="metricconverter">
        <w:smartTagPr>
          <w:attr w:name="ProductID" w:val="5,67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5,67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какой это металл.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могут ли быть восстановлены водородом до свободного металла при стандартных условиях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Ве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Ответ обоснуйте расчетами термодинамических функций.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Энтальпии образования реагентов и продуктов реакции </w:t>
      </w:r>
      <w:r w:rsidR="003F261C" w:rsidRPr="003F261C">
        <w:rPr>
          <w:noProof/>
        </w:rPr>
        <w:pict>
          <v:group id="Группа 53" o:spid="_x0000_s1083" style="position:absolute;left:0;text-align:left;margin-left:-103.4pt;margin-top:3.9pt;width:14.55pt;height:7.2pt;z-index:251664384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">
            <v:line id="Line 6" o:spid="_x0000_s1085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Ub8AAADbAAAADwAAAGRycy9kb3ducmV2LnhtbERPy4rCMBTdC/MP4Q6403R0LFKNMvhi&#10;wIW0+gGX5toWm5uSRK1/bxYDszyc93Ldm1Y8yPnGsoKvcQKCuLS64UrB5bwfzUH4gKyxtUwKXuRh&#10;vfoYLDHT9sk5PYpQiRjCPkMFdQhdJqUvazLox7YjjtzVOoMhQldJ7fAZw00rJ0mSSoMNx4YaO9rU&#10;VN6Ku1HwfS+OLr8mu3ybUnGYnbhMq6lSw8/+ZwEiUB/+xX/uX60gjev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SSUb8AAADbAAAADwAAAAAAAAAAAAAAAACh&#10;AgAAZHJzL2Rvd25yZXYueG1sUEsFBgAAAAAEAAQA+QAAAI0DAAAAAA==&#10;" strokeweight=".25pt">
              <v:stroke endarrow="block" endarrowwidth="narrow" endarrowlength="short"/>
            </v:line>
            <v:line id="Line 7" o:spid="_x0000_s1084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Enj8QAAADbAAAADwAAAGRycy9kb3ducmV2LnhtbESPQUvDQBSE74L/YXmCN/u2OQSJ3RZR&#10;rMVDi2l/wCP7TKLZt2l208Z/3xUKHoeZ+YZZrCbXqRMPofViYD7ToFgqb1upDRz2bw+PoEIksdR5&#10;YQO/HGC1vL1ZUGH9WT75VMZaJYiEggw0MfYFYqgadhRmvmdJ3pcfHMUkhxrtQOcEdx1mWufoqJW0&#10;0FDPLw1XP+XoDGxGbT/W+nB8fd9tMc/m6L5HNOb+bnp+AhV5iv/ha3tjDeQZ/H1JPw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kSeP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4F7F" w:rsidRDefault="007E4F7F" w:rsidP="0020264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CO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O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&lt;=&gt;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C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+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</m:oMath>
      </m:oMathPara>
    </w:p>
    <w:p w:rsidR="007E4F7F" w:rsidRDefault="007E4F7F" w:rsidP="0020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равны соответственно: ∆Н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обр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(СО) = – 110,9 кДж/моль; ∆Н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обр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О</m:t>
        </m:r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г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) = – 394,8 кДж/моль; ∆Н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обр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– 242,8 кДж/моль. Рассчитайте тепловой эффект этого процесса.</w:t>
      </w:r>
    </w:p>
    <w:p w:rsidR="00202646" w:rsidRDefault="007E4F7F" w:rsidP="00202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изменение свободно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>й энергии для следующей реакции при</w:t>
      </w:r>
    </w:p>
    <w:p w:rsidR="007E4F7F" w:rsidRDefault="007E4F7F" w:rsidP="00202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СаС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(к)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= СаО</m:t>
          </m:r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(к)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+ С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</m:oMath>
      </m:oMathPara>
    </w:p>
    <w:p w:rsidR="007E4F7F" w:rsidRDefault="00202646" w:rsidP="0020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температурах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С и 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С. Зависимостью ∆Н и ∆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7E4F7F" w:rsidRPr="00137945"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от температуры можно пренебречь. Определите примерную температуру, выше которой указанная реакция может протекать самопроизвольно.</w:t>
      </w:r>
    </w:p>
    <w:p w:rsidR="007E4F7F" w:rsidRDefault="007E4F7F" w:rsidP="00BE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Установите, как изменится скорость реакции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(К)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(К)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,</m:t>
        </m:r>
      </m:oMath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если давление в сосуде, где она происходит, увеличить в 4 раза.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Скорость химической реакции задана уравнением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ϑ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en-US"/>
                  </w:rPr>
                  <m:t>A</m:t>
                </m:r>
              </m:sub>
              <m:sup>
                <m:r>
                  <w:rPr>
                    <w:rFonts w:ascii="Cambria Math" w:eastAsia="Times New Roman" w:hAnsi="Cambria Math" w:cs="Times New Roman"/>
                    <w:position w:val="6"/>
                    <w:sz w:val="24"/>
                    <w:szCs w:val="24"/>
                    <w:vertAlign w:val="superscript"/>
                    <w:lang w:val="en-US"/>
                  </w:rPr>
                  <m:t>m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B</m:t>
            </m:r>
          </m:sub>
          <m:sup>
            <m:r>
              <w:rPr>
                <w:rFonts w:ascii="Cambria Math" w:eastAsia="Times New Roman" w:hAnsi="Cambria Math" w:cs="Times New Roman"/>
                <w:position w:val="6"/>
                <w:sz w:val="24"/>
                <w:szCs w:val="24"/>
                <w:vertAlign w:val="superscript"/>
                <w:lang w:val="en-US"/>
              </w:rPr>
              <m:t>n</m:t>
            </m:r>
          </m:sup>
        </m:sSub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значения показателей степеней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если при увеличении концентрации вещества А в 2 раза (при неизменной концентрации вещества В) скорость реакции возрастает в 8 раз, а при увеличении вдвое концентрации В (при неизменной начальной концентрации А), скорость реакции возрастает в 2 раза.</w:t>
      </w:r>
    </w:p>
    <w:p w:rsidR="007E4F7F" w:rsidRDefault="003F261C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61C">
        <w:rPr>
          <w:noProof/>
        </w:rPr>
        <w:pict>
          <v:group id="Группа 50" o:spid="_x0000_s1080" style="position:absolute;left:0;text-align:left;margin-left:-112.4pt;margin-top:-27.3pt;width:14.55pt;height:7.2pt;z-index:251665408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">
            <v:line id="Line 9" o:spid="_x0000_s1082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HAmMQAAADbAAAADwAAAGRycy9kb3ducmV2LnhtbESP0WrCQBRE3wX/YblC33Rjq2lJs5HS&#10;1iL4UJL2Ay7ZaxLM3g27q6Z/3xUEH4eZOcPkm9H04kzOd5YVLBcJCOLa6o4bBb8/2/kLCB+QNfaW&#10;ScEfedgU00mOmbYXLulchUZECPsMFbQhDJmUvm7JoF/YgTh6B+sMhihdI7XDS4SbXj4mSSoNdhwX&#10;WhzovaX6WJ2MgtWp2rvykHyWHylVX+tvrtPmSamH2fj2CiLQGO7hW3unFayf4fol/gB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cCYxAAAANsAAAAPAAAAAAAAAAAA&#10;AAAAAKECAABkcnMvZG93bnJldi54bWxQSwUGAAAAAAQABAD5AAAAkgMAAAAA&#10;" strokeweight=".25pt">
              <v:stroke endarrow="block" endarrowwidth="narrow" endarrowlength="short"/>
            </v:line>
            <v:line id="Line 10" o:spid="_x0000_s1081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l/Q8QAAADbAAAADwAAAGRycy9kb3ducmV2LnhtbESPUWvCQBCE3wv+h2OFvtU9hUobPUWU&#10;ttKHStUfsOTWJJrbS3MXTf99r1Do4zAz3zDzZe9qdeU2VF4MjEcaFEvubSWFgePh5eEJVIgklmov&#10;bOCbAywXg7s5Zdbf5JOv+1ioBJGQkYEyxiZDDHnJjsLINyzJO/nWUUyyLdC2dEtwV+NE6yk6qiQt&#10;lNTwuuT8su+cgW2n7furPn5t3nYfOJ2M0Z07NOZ+2K9moCL38T/8195aA4/P8Psl/Q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WX9D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 w:rsidR="007E4F7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константу равновесия реакции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&lt;=&gt;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</m:oMath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температуре </w: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500 К, если к моменту установления равновесия разложилось 54%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5</m:t>
            </m:r>
          </m:sub>
        </m:sSub>
      </m:oMath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>, а исходная концентрация пентахлорида фосфора была равна 1 моль/л.</w:t>
      </w:r>
    </w:p>
    <w:p w:rsidR="007E4F7F" w:rsidRPr="00202646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(к)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&lt;=&gt;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(к)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(г).</m:t>
        </m:r>
      </m:oMath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Определите, нарушится ли равновесие в этой системе, если общее давление 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>в реакторе увеличить в два раза.</w:t>
      </w:r>
    </w:p>
    <w:p w:rsidR="007E4F7F" w:rsidRDefault="007E4F7F" w:rsidP="0020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3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давление газа в сосуде емкостью </w:t>
      </w:r>
      <w:smartTag w:uri="urn:schemas-microsoft-com:office:smarttags" w:element="metricconverter">
        <w:smartTagPr>
          <w:attr w:name="ProductID" w:val="10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температуре 100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С, если в этот сосуд поместили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аммиака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7E4F7F" w:rsidRDefault="007E4F7F" w:rsidP="007E4F7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формулу щавелевой кислоты, если в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этой кислоты содержится </w:t>
      </w:r>
      <w:smartTag w:uri="urn:schemas-microsoft-com:office:smarttags" w:element="metricconverter">
        <w:smartTagPr>
          <w:attr w:name="ProductID" w:val="0,444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0,444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водорода и </w:t>
      </w:r>
      <w:smartTag w:uri="urn:schemas-microsoft-com:office:smarttags" w:element="metricconverter">
        <w:smartTagPr>
          <w:attr w:name="ProductID" w:val="5,33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5,330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углерода, а остальную массу составляет кислород. Плотность паров кислоты по оксиду углерода (4) равна 2,04.</w:t>
      </w:r>
    </w:p>
    <w:p w:rsidR="007E4F7F" w:rsidRDefault="007E4F7F" w:rsidP="005F31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разложении некоторого количества оксида металла (1) образовалось </w:t>
      </w:r>
      <w:smartTag w:uri="urn:schemas-microsoft-com:office:smarttags" w:element="metricconverter">
        <w:smartTagPr>
          <w:attr w:name="ProductID" w:val="2,15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2,15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металла и </w:t>
      </w:r>
      <w:smartTag w:uri="urn:schemas-microsoft-com:office:smarttags" w:element="metricconverter">
        <w:smartTagPr>
          <w:attr w:name="ProductID" w:val="0,2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0,20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кислорода. Определите молярную массу эквивалента металла и назовите этот металл.</w:t>
      </w:r>
    </w:p>
    <w:p w:rsidR="007E4F7F" w:rsidRDefault="007E4F7F" w:rsidP="005F3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стандартную теплоту образования сероуглерода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CS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, если известно, ч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>то при его сгорании по реакции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(ж)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(г) =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 + 2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(г)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выделяется 1075 кДж/моль энергии.</w:t>
      </w:r>
    </w:p>
    <w:p w:rsidR="007E4F7F" w:rsidRDefault="007E4F7F" w:rsidP="00BE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Растворение 1 моль медного купороса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∙5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) сопровождается поглощением 11,5 кДж энергии, а при растворении 1 моль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безводной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646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сульфата выделяется 66,1 кДж. Рассчитайте тепло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вой эффект реакции гидратации: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+ 5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∙5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4F7F" w:rsidRDefault="007E4F7F" w:rsidP="00202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Определите, какие из представленных реакций протекают самопроизвольно в стандартных условиях: а)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½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=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О(г)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E4F7F" w:rsidRDefault="007E4F7F" w:rsidP="0020264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4НС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+ 2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(ж)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E4F7F" w:rsidRDefault="007E4F7F" w:rsidP="007E4F7F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(к) + 3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(к) + 3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4F7F" w:rsidRDefault="007E4F7F" w:rsidP="007E4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обоснуйте соответствующими расчетами термодинамических функций.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повышении температуры на 10 К скорость некоторой реакции увеличивается в 3 раза. Рассчитайте, во сколько раз увеличится скорость при повышении температуры от 10 до 75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7E4F7F" w:rsidRDefault="007E4F7F" w:rsidP="005F3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Равновесные парциал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ьные давления реагентов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½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&lt;=&gt;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</w:p>
    <w:p w:rsidR="007E4F7F" w:rsidRDefault="007E4F7F" w:rsidP="007E4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равны: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̃(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Па; Р̃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 1∙1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Па; Р̃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 1,5∙1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="Times New Roman" w:hAnsi="Times New Roman" w:cs="Times New Roman"/>
          <w:bCs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Па. Определите, возможна ли эта реакция при температуре 900 К, если константа равновесия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давлению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стандартных условиях равна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2,043∙10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="Times New Roman" w:hAnsi="Times New Roman" w:cs="Times New Roman"/>
          <w:bCs/>
          <w:position w:val="6"/>
          <w:sz w:val="24"/>
          <w:szCs w:val="24"/>
        </w:rPr>
        <w:t>.</w:t>
      </w:r>
    </w:p>
    <w:p w:rsidR="007E4F7F" w:rsidRDefault="007E4F7F" w:rsidP="005F3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Хлороводород разлагается по уравнению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HCl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 ½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 ½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="005F318A">
        <w:rPr>
          <w:rFonts w:ascii="Times New Roman" w:eastAsia="Times New Roman" w:hAnsi="Times New Roman" w:cs="Times New Roman"/>
          <w:sz w:val="24"/>
          <w:szCs w:val="24"/>
        </w:rPr>
        <w:t xml:space="preserve"> со скоростью,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констант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>которой равна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1,85·10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л/моль·с. Рассчитайте время, в течение которого прореагирует 99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 исходного вещества, если его начальная концентрация была равна 1 моль/л.</w:t>
      </w:r>
    </w:p>
    <w:p w:rsidR="007E4F7F" w:rsidRDefault="007E4F7F" w:rsidP="005F3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Напишите выражение для константы 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равновесия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гетерогенного химического 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процесса, подчиняющегося химической реакции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MgO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=&gt;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5F318A">
        <w:rPr>
          <w:rFonts w:ascii="Times New Roman" w:eastAsia="Times New Roman" w:hAnsi="Times New Roman" w:cs="Times New Roman"/>
          <w:sz w:val="24"/>
          <w:szCs w:val="24"/>
        </w:rPr>
        <w:t xml:space="preserve"> и определите направление смещения равновесия при увеличении давления в реакторе в два раза.</w:t>
      </w:r>
      <w:r w:rsidR="005F318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E4F7F" w:rsidRDefault="007E4F7F" w:rsidP="005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4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какое количество атомов водорода содержится в 17 моль аммиака и в </w:t>
      </w:r>
      <w:smartTag w:uri="urn:schemas-microsoft-com:office:smarttags" w:element="metricconverter">
        <w:smartTagPr>
          <w:attr w:name="ProductID" w:val="17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17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аммиака.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Химическое соединение содержит натрий (массовая доля 36,5 %), серу (25,4 %) и кислород (38,1 %). Определите простейшую формулу этого вещества.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восстановление </w:t>
      </w:r>
      <w:smartTag w:uri="urn:schemas-microsoft-com:office:smarttags" w:element="metricconverter">
        <w:smartTagPr>
          <w:attr w:name="ProductID" w:val="16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16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оксида металла (3) израсходовано </w:t>
      </w:r>
      <w:smartTag w:uri="urn:schemas-microsoft-com:office:smarttags" w:element="metricconverter">
        <w:smartTagPr>
          <w:attr w:name="ProductID" w:val="5,4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5,4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алюминия. Определите молярную массу эквивалента неизвестного металла и назовите его.</w:t>
      </w:r>
    </w:p>
    <w:p w:rsidR="007E4F7F" w:rsidRDefault="007E4F7F" w:rsidP="007E4F7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Рассчитайте тепловой эффект и изменение внутренней энергии при стандартных условиях реакции </w:t>
      </w:r>
      <w:r w:rsidR="003F261C" w:rsidRPr="003F261C">
        <w:rPr>
          <w:noProof/>
        </w:rPr>
        <w:pict>
          <v:group id="Группа 47" o:spid="_x0000_s1077" style="position:absolute;left:0;text-align:left;margin-left:-117pt;margin-top:7.75pt;width:14.55pt;height:7.2pt;z-index:251666432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">
            <v:line id="Line 12" o:spid="_x0000_s1079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e78MAAADbAAAADwAAAGRycy9kb3ducmV2LnhtbESP0WrCQBRE34X+w3ILvplNWw2Sukpp&#10;qwg+SGI/4JK9JqHZu2F31fj3riD4OMzMGWaxGkwnzuR8a1nBW5KCIK6sbrlW8HdYT+YgfEDW2Fkm&#10;BVfysFq+jBaYa3vhgs5lqEWEsM9RQRNCn0vpq4YM+sT2xNE7WmcwROlqqR1eItx08j1NM2mw5bjQ&#10;YE/fDVX/5ckomJ7KnSuO6W/xk1G5me25yuoPpcavw9cniEBDeIYf7a1WMJv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jXu/DAAAA2wAAAA8AAAAAAAAAAAAA&#10;AAAAoQIAAGRycy9kb3ducmV2LnhtbFBLBQYAAAAABAAEAPkAAACRAwAAAAA=&#10;" strokeweight=".25pt">
              <v:stroke endarrow="block" endarrowwidth="narrow" endarrowlength="short"/>
            </v:line>
            <v:line id="Line 13" o:spid="_x0000_s1078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1RsQAAADbAAAADwAAAGRycy9kb3ducmV2LnhtbESP3WrCQBSE7wt9h+UUelfPKigluopY&#10;2kovLP48wCF7TKLZs2l2o+nbu4WCl8PMfMPMFr2r1YXbUHkxMBxoUCy5t5UUBg7795dXUCGSWKq9&#10;sIFfDrCYPz7MKLP+Klu+7GKhEkRCRgbKGJsMMeQlOwoD37Ak7+hbRzHJtkDb0jXBXY0jrSfoqJK0&#10;UFLDq5Lz865zBtadtl8f+vDz9vm9wcloiO7UoTHPT/1yCipyH+/h//baGhiP4e9L+gE4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FHVG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&lt;=&gt;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(г)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(г)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E4F7F" w:rsidRDefault="007E4F7F" w:rsidP="007E4F7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зная, что энтальпии образования реагентов и продуктов при тех же условиях равны соответственно: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(СО)=-110,9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О</m:t>
        </m:r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г</m:t>
        </m:r>
        <m:r>
          <w:rPr>
            <w:rFonts w:ascii="Cambria Math" w:eastAsia="Times New Roman" w:hAnsi="Cambria Math" w:cs="Times New Roman"/>
            <w:sz w:val="24"/>
            <w:szCs w:val="24"/>
          </w:rPr>
          <m:t>)=-394,8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(С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)=-242,8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Назовите, какие из перечисленных оксидов могут быть восстановлены углеродом до свободного металла при 298 К: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SnO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Ответ обоснуйте расчетами термодинамических функций.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Рассчитайте изменение энтропии при плавлении 3 моль уксусной кислоты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С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СООН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Температура плавления кислоты равна 17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С, а удельная теплота плавления 194 Дж/г.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трех закрытых сосудах одинакового объема проводят независимо друг от друга реакции синтеза галогеноводородов. Через 30 сек. после начала реакции: а) в первом сосуде получено </w:t>
      </w:r>
      <w:smartTag w:uri="urn:schemas-microsoft-com:office:smarttags" w:element="metricconverter">
        <w:smartTagPr>
          <w:attr w:name="ProductID" w:val="11,1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11,1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HCl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б) во втором сосуде – </w:t>
      </w:r>
      <w:smartTag w:uri="urn:schemas-microsoft-com:office:smarttags" w:element="metricconverter">
        <w:smartTagPr>
          <w:attr w:name="ProductID" w:val="16,2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16,2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HBr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в) в третьем сосуде – </w:t>
      </w:r>
      <w:smartTag w:uri="urn:schemas-microsoft-com:office:smarttags" w:element="metricconverter">
        <w:smartTagPr>
          <w:attr w:name="ProductID" w:val="19,2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19,2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HJ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Рассчитайте, в каком сосуде реакция протекает с большей скоростью.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во сколько раз необходимо увеличить давление в системе, чтобы скорость образования оксида азота (4) по реакции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2NO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= 2NO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</w:p>
    <w:p w:rsidR="007E4F7F" w:rsidRDefault="003F261C" w:rsidP="007E4F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61C">
        <w:rPr>
          <w:noProof/>
        </w:rPr>
        <w:pict>
          <v:group id="Группа 44" o:spid="_x0000_s1074" style="position:absolute;margin-left:-171pt;margin-top:12.35pt;width:14.55pt;height:7.2pt;z-index:251667456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">
            <v:line id="Line 15" o:spid="_x0000_s1076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T9d8QAAADbAAAADwAAAGRycy9kb3ducmV2LnhtbESPzWrDMBCE74W+g9hCb7WcNDHFtRJK&#10;2oRAD8FuH2Cx1j/UWhlJSZy3jwKBHoeZ+YYp1pMZxImc7y0rmCUpCOLa6p5bBb8/25c3ED4gaxws&#10;k4ILeVivHh8KzLU9c0mnKrQiQtjnqKALYcyl9HVHBn1iR+LoNdYZDFG6VmqH5wg3g5ynaSYN9hwX&#10;Ohxp01H9Vx2NgsWx+nZlk36VnxlVu+WB66x9Ver5afp4BxFoCv/he3uvFSxncPsSf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P13xAAAANsAAAAPAAAAAAAAAAAA&#10;AAAAAKECAABkcnMvZG93bnJldi54bWxQSwUGAAAAAAQABAD5AAAAkgMAAAAA&#10;" strokeweight=".25pt">
              <v:stroke endarrow="block" endarrowwidth="narrow" endarrowlength="short"/>
            </v:line>
            <v:line id="Line 16" o:spid="_x0000_s1075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3tMsQAAADbAAAADwAAAGRycy9kb3ducmV2LnhtbESPzWrDMBCE74W8g9hCb80qhobiRAml&#10;oW3oISU/D7BYG9uptXItOXHfPioUchxm5htmvhxco87chdqLgclYg2IpvK2lNHDYvz0+gwqRxFLj&#10;hQ38coDlYnQ3p9z6i2z5vIulShAJORmoYmxzxFBU7CiMfcuSvKPvHMUkuxJtR5cEdw1mWk/RUS1p&#10;oaKWXysuvne9M7Dutf1814ef1cfXBqfZBN2pR2Me7oeXGajIQ7yF/9tra+Apg78v6Qfg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/e0yxAAAANsAAAAPAAAAAAAAAAAA&#10;AAAAAKECAABkcnMvZG93bnJldi54bWxQSwUGAAAAAAQABAD5AAAAkgMAAAAA&#10;" strokeweight=".25pt">
              <v:stroke endarrow="block" endarrowwidth="narrow" endarrowlength="short"/>
            </v:line>
          </v:group>
        </w:pict>
      </w:r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возросла в 1000 раз. </w:t>
      </w:r>
    </w:p>
    <w:p w:rsidR="007E4F7F" w:rsidRDefault="007E4F7F" w:rsidP="007E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F261C" w:rsidRPr="003F261C">
        <w:rPr>
          <w:noProof/>
        </w:rPr>
        <w:pict>
          <v:group id="Группа 41" o:spid="_x0000_s1071" style="position:absolute;left:0;text-align:left;margin-left:-139.4pt;margin-top:358.95pt;width:14.55pt;height:7.2pt;z-index:251668480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">
            <v:line id="Line 21" o:spid="_x0000_s1073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CN8AAAADbAAAADwAAAGRycy9kb3ducmV2LnhtbERPzWrCQBC+F3yHZQRvdWO1oaSuItUW&#10;oYeStA8wZMckNDsbdldN375zEDx+fP/r7eh6daEQO88GFvMMFHHtbceNgZ/v98cXUDEhW+w9k4E/&#10;irDdTB7WWFh/5ZIuVWqUhHAs0ECb0lBoHeuWHMa5H4iFO/ngMAkMjbYBrxLuev2UZbl22LE0tDjQ&#10;W0v1b3V2Blbn6jOUp+xQ7nOqPp6/uM6bpTGz6bh7BZVoTHfxzX204pOx8kV+gN7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3wjfAAAAA2wAAAA8AAAAAAAAAAAAAAAAA&#10;oQIAAGRycy9kb3ducmV2LnhtbFBLBQYAAAAABAAEAPkAAACOAwAAAAA=&#10;" strokeweight=".25pt">
              <v:stroke endarrow="block" endarrowwidth="narrow" endarrowlength="short"/>
            </v:line>
            <v:line id="Line 22" o:spid="_x0000_s1072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DpnsQAAADbAAAADwAAAGRycy9kb3ducmV2LnhtbESPUWvCQBCE3wv+h2OFvtU9pUgbPUWU&#10;ttKHStUfsOTWJJrbS3MXTf99r1Do4zAz3zDzZe9qdeU2VF4MjEcaFEvubSWFgePh5eEJVIgklmov&#10;bOCbAywXg7s5Zdbf5JOv+1ioBJGQkYEyxiZDDHnJjsLINyzJO/nWUUyyLdC2dEtwV+NE6yk6qiQt&#10;lNTwuuT8su+cgW2n7furPn5t3nYfOJ2M0Z07NOZ+2K9moCL38T/8195aA4/P8Psl/Q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gOme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38" o:spid="_x0000_s1068" style="position:absolute;left:0;text-align:left;margin-left:-171pt;margin-top:-21.75pt;width:14.55pt;height:7.2pt;z-index:251669504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">
            <v:line id="Line 18" o:spid="_x0000_s1070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ZtqcMAAADbAAAADwAAAGRycy9kb3ducmV2LnhtbESPwWrDMBBE74H+g9hCb7HctDHFiWxK&#10;2oZCDsFOP2CxNraJtTKSkrh/HxUKOQ4zb4ZZl5MZxIWc7y0reE5SEMSN1T23Cn4OX/M3ED4gaxws&#10;k4Jf8lAWD7M15tpeuaJLHVoRS9jnqKALYcyl9E1HBn1iR+LoHa0zGKJ0rdQOr7HcDHKRppk02HNc&#10;6HCkTUfNqT4bBa/neueqY/pZfWRUb5d7brL2Ramnx+l9BSLQFO7hf/pbR24Jf1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2banDAAAA2wAAAA8AAAAAAAAAAAAA&#10;AAAAoQIAAGRycy9kb3ducmV2LnhtbFBLBQYAAAAABAAEAPkAAACRAwAAAAA=&#10;" strokeweight=".25pt">
              <v:stroke endarrow="block" endarrowwidth="narrow" endarrowlength="short"/>
            </v:line>
            <v:line id="Line 19" o:spid="_x0000_s1069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997MQAAADbAAAADwAAAGRycy9kb3ducmV2LnhtbESPUWvCQBCE3wv9D8cWfKt7ioSSeoq0&#10;2EofWmr9AUtuTaK5vZi7aPrve4LQx2FmvmHmy8E16sxdqL0YmIw1KJbC21pKA7uf9eMTqBBJLDVe&#10;2MAvB1gu7u/mlFt/kW8+b2OpEkRCTgaqGNscMRQVOwpj37Ikb+87RzHJrkTb0SXBXYNTrTN0VEta&#10;qKjll4qL47Z3Bja9th9vend6ff/6xGw6QXfo0ZjRw7B6BhV5iP/hW3tjDcwyuH5JPw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33s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Определите, в какую сторону сместится химическое равновесие реакции </w:t>
      </w:r>
    </w:p>
    <w:p w:rsidR="007E4F7F" w:rsidRDefault="003F261C" w:rsidP="007E4F7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2АВ &lt;=&gt;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="007E4F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7E4F7F" w:rsidRDefault="007E4F7F" w:rsidP="007E4F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если повысить температуру на 30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Температурные коэффициенты прямой и обратной реакций равны соответственно 2 и 3.</w:t>
      </w:r>
    </w:p>
    <w:p w:rsidR="008671F8" w:rsidRDefault="007E4F7F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(к) + 2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(г)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&lt;=&gt;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Mg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OH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(к)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(г)</m:t>
        </m:r>
      </m:oMath>
      <w:r w:rsidR="008671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5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каком образце содержится больше атомов: в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 или в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кислорода (объем измерен при нормальных условиях). Ответ обоснуйте соответствующими расчетами.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оксиде молибдена отношение массы молибдена к массе атомного кислорода равно 2. Определите простейшую формулу этого оксида.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восстановление </w:t>
      </w:r>
      <w:smartTag w:uri="urn:schemas-microsoft-com:office:smarttags" w:element="metricconverter">
        <w:smartTagPr>
          <w:attr w:name="ProductID" w:val="1,6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1,6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оксида металла (2) израсходовано </w:t>
      </w:r>
      <w:smartTag w:uri="urn:schemas-microsoft-com:office:smarttags" w:element="metricconverter">
        <w:smartTagPr>
          <w:attr w:name="ProductID" w:val="0,45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0,45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водорода, измеренного при нормальных условиях. Определите молярную массу эквивалента металла и назовите его.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При взаимодействии водорода и кислорода с образованием жидкой воды при температуре 20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выделяется 286,2 кДж энергии на 1 моль водорода. Вычислите изменение внутренней энергии этой системы.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изменение свободной энергии 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реакции </w:t>
      </w:r>
    </w:p>
    <w:p w:rsidR="008671F8" w:rsidRDefault="008671F8" w:rsidP="008671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ВаС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(к)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= ВаО</m:t>
          </m:r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(к)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+ С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vertAlign w:val="subscript"/>
            </w:rPr>
            <m:t>(г)</m:t>
          </m:r>
        </m:oMath>
      </m:oMathPara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температурах 25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и 1500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и объясните, при какой температуре процесс наиболее активен. Зависимостью ∆Н и 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37945"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температуры можно пренебречь. 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1F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Вычислите изменение энтропии при плавлении </w:t>
      </w:r>
      <w:smartTag w:uri="urn:schemas-microsoft-com:office:smarttags" w:element="metricconverter">
        <w:smartTagPr>
          <w:attr w:name="ProductID" w:val="54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54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серебра, если известно, что температура плавления серебра 960°С, а теплота плавления 104,5 кДж/моль.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Начальные концентрации реагентов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были равны соответственно: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NO</m:t>
        </m:r>
        <m:r>
          <w:rPr>
            <w:rFonts w:ascii="Cambria Math" w:eastAsia="Times New Roman" w:hAnsi="Cambria Math" w:cs="Times New Roman"/>
            <w:sz w:val="24"/>
            <w:szCs w:val="24"/>
          </w:rPr>
          <m:t>) = 0,8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моль/л;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 = 0,6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моль/л. Определите, как изменится скорость этой реакции, если концентрацию кислорода увеличить до 0,9 моль/л, а концентрацию оксида азота (2) - до 1,2 моль/л.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константу скорости реакции первого порядка, если за 25 мин прореагировала четвертая часть начального количества вещества.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Константа химического равновесия реакции диссоциации йодоводорода по уравнению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HI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=&gt;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равна 1/64 при температуре 713 К. Найдите равновесные концентрации продуктов и реагентов, если вначале было взято 2 моль йодида водорода в объеме сосуда 5л.</w:t>
      </w:r>
    </w:p>
    <w:p w:rsidR="008671F8" w:rsidRPr="001D0480" w:rsidRDefault="008671F8" w:rsidP="001844C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Объясните, в каком направлении будет смещаться равновесие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&lt;=&gt;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1D0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0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0480">
        <w:rPr>
          <w:rFonts w:ascii="Times New Roman" w:eastAsia="Times New Roman" w:hAnsi="Times New Roman" w:cs="Times New Roman"/>
          <w:bCs/>
          <w:sz w:val="24"/>
          <w:szCs w:val="24"/>
        </w:rPr>
        <w:t>при уменьшении объема системы в 3 раза.</w:t>
      </w:r>
    </w:p>
    <w:p w:rsidR="008671F8" w:rsidRDefault="008671F8" w:rsidP="001D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6</w:t>
      </w:r>
    </w:p>
    <w:p w:rsidR="008671F8" w:rsidRDefault="008671F8" w:rsidP="001D0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какой порции вещества содержится больше атомов кислорода: в 12 моль диоксида углерода или в 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12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углекислого газа? Ответ подтвердите расчетами.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соединении калия, хлора и кислорода массовые доли элементов равны соответственно: 31,8 %; 29,0 %; 39,2 %. Установите простейшую формулу этого вещества.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массовую долю кислорода в оксиде металла (4), если молярная масса эквивалента этого металла составляет 30 г/моль. Назовите металл и составьте формулу его оксида.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стандартную теплоту образования твёрдого хлорида висмута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BiCl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(т)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известно, что стандартная теплота образования газообразного вещества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обр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BiCl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равна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-270,7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кДж/моль, а теплота возгонки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BiCl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(т)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равна 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=113,39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 полном сгорании этилена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с образованием жидкой воды выделилось 6226 кДж энергии. Найдите объем (при н. у.) вступившего в реакцию кислорода, если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)=52,3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кДж/моль; ∆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Ж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)=–285,8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(С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)=–393,5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кДж/моль. 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Определите, какие из представленных реакций протекают самопроизвольно в стандартных условиях: а)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671F8" w:rsidRDefault="008671F8" w:rsidP="008671F8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F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(к)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+ 4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(г)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F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</w:rPr>
                          <m:t>4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(к)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+ 4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обоснуйте соответствующими расчетами термодинамических функций.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4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Реакция при температуре 50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протекает за 2 мин. 15 сек. Рассчитайте, за какое время она закончится при температуре 70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С, если её температурный коэффициент равен трем.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35" o:spid="_x0000_s1065" style="position:absolute;left:0;text-align:left;margin-left:-153pt;margin-top:2.85pt;width:14.55pt;height:7.2pt;z-index:251671552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">
            <v:line id="Line 36" o:spid="_x0000_s1067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/13cMAAADbAAAADwAAAGRycy9kb3ducmV2LnhtbESP3WrCQBSE74W+w3KE3ulGq0FiVin9&#10;EcGLktQHOGRPfjB7Nuyumr59Vyj0cpj5Zph8P5pe3Mj5zrKCxTwBQVxZ3XGj4Pz9OduA8AFZY2+Z&#10;FPyQh/3uaZJjpu2dC7qVoRGxhH2GCtoQhkxKX7Vk0M/tQBy92jqDIUrXSO3wHstNL5dJkkqDHceF&#10;Fgd6a6m6lFejYHUtT66ok4/iPaXysP7iKm1elHqejq9bEIHG8B/+o486ckt4fIk/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f9d3DAAAA2wAAAA8AAAAAAAAAAAAA&#10;AAAAoQIAAGRycy9kb3ducmV2LnhtbFBLBQYAAAAABAAEAPkAAACRAwAAAAA=&#10;" strokeweight=".25pt">
              <v:stroke endarrow="block" endarrowwidth="narrow" endarrowlength="short"/>
            </v:line>
            <v:line id="Line 37" o:spid="_x0000_s1066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jedMQAAADbAAAADwAAAGRycy9kb3ducmV2LnhtbESPUWvCQBCE3wv9D8cW+qZ7apESPaW0&#10;1IoPlao/YMmtSWxuL81dNP33XkHo4zAz3zDzZe9qdeY2VF4MjIYaFEvubSWFgcP+ffAMKkQSS7UX&#10;NvDLAZaL+7s5ZdZf5IvPu1ioBJGQkYEyxiZDDHnJjsLQNyzJO/rWUUyyLdC2dElwV+NY6yk6qiQt&#10;lNTwa8n5965zBtadtpuVPvy8fWw/cToeoTt1aMzjQ/8yAxW5j//hW3ttDTxN4O9L+gG4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N50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реакции 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 некоторой температуре К = 1. Определите состав равновесной реакционной смеси, если начальная смесь состояла из 3 молей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2 молей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Напишите выражение для константы гетерогенного химического равновесия следующей химической реакции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=&gt;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PbC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в каком направлении будет смещаться равновесие с повышением температуры и давления для обратимых реакций:</w:t>
      </w:r>
    </w:p>
    <w:p w:rsidR="008671F8" w:rsidRDefault="008671F8" w:rsidP="00BE7BDD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=&gt;2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 58,4 кДж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=&gt;3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=-184,6 кДж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1D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7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число молекул, содержащихся в </w:t>
      </w:r>
      <w:smartTag w:uri="urn:schemas-microsoft-com:office:smarttags" w:element="metricconverter">
        <w:smartTagPr>
          <w:attr w:name="ProductID" w:val="0,5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0,5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азота и в </w:t>
      </w:r>
      <w:smartTag w:uri="urn:schemas-microsoft-com:office:smarttags" w:element="metricconverter">
        <w:smartTagPr>
          <w:attr w:name="ProductID" w:val="0,5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0,5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метана (объем измерен при нормальных условиях).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некоторой порции кристаллогидрата сульфата меди (2) содержится 1,204∙10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атомов серы и 1,084∙10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атомов кислорода. Установите формулу кристаллогидрата и рассчитайте число атомов водорода в заданной порции сложного вещества.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B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добавлении нитрата серебра к раствору, содержащему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соединения железа с хлором, образовалось </w:t>
      </w:r>
      <w:smartTag w:uri="urn:schemas-microsoft-com:office:smarttags" w:element="metricconverter">
        <w:smartTagPr>
          <w:attr w:name="ProductID" w:val="2,6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2,6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хлорида серебра. Определите молярную массу эквивалента железа во взятом веществе.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теплоту сгорания алмаза, если стандартная теплота сгорания графита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графит</m:t>
                </m:r>
              </m:e>
            </m:d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-393,51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кДж/моль, а тепловой эффект фазового перехода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(графит)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&lt;=&gt;С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(алмаз)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ф.п.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=1,88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кДж/моль.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возможна ли при температуре 25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следующая реакция:</w:t>
      </w:r>
    </w:p>
    <w:p w:rsidR="008671F8" w:rsidRDefault="00D93A69" w:rsidP="008671F8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(к)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Zn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(к)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(к)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(к)</m:t>
            </m:r>
          </m:sub>
        </m:sSub>
      </m:oMath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Доказательство произведите расчетами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данной реакции.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32" o:spid="_x0000_s1062" style="position:absolute;left:0;text-align:left;margin-left:-103.4pt;margin-top:119.9pt;width:14.55pt;height:7.2pt;z-index:251672576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">
            <v:line id="Line 33" o:spid="_x0000_s1064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0U0cMAAADbAAAADwAAAGRycy9kb3ducmV2LnhtbESP0WrCQBRE3wv+w3KFvunGqqFGVyna&#10;SsGHkugHXLLXJJi9G3ZXTf/eFQp9HGbmDLPa9KYVN3K+saxgMk5AEJdWN1wpOB2/Ru8gfEDW2Fom&#10;Bb/kYbMevKww0/bOOd2KUIkIYZ+hgjqELpPSlzUZ9GPbEUfvbJ3BEKWrpHZ4j3DTyrckSaXBhuNC&#10;jR1tayovxdUomF2Lg8vPyWe+S6nYz3+4TKupUq/D/mMJIlAf/sN/7W+tYLqA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9FNHDAAAA2wAAAA8AAAAAAAAAAAAA&#10;AAAAoQIAAGRycy9kb3ducmV2LnhtbFBLBQYAAAAABAAEAPkAAACRAwAAAAA=&#10;" strokeweight=".25pt">
              <v:stroke endarrow="block" endarrowwidth="narrow" endarrowlength="short"/>
            </v:line>
            <v:line id="Line 34" o:spid="_x0000_s1063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pAA8EAAADbAAAADwAAAGRycy9kb3ducmV2LnhtbERPzWrCQBC+F3yHZQq91VmliERXKRVb&#10;8VDx5wGG7DRJm52N2Y3Gt+8eBI8f3/982btaXbgNlRcDo6EGxZJ7W0lh4HRcv05BhUhiqfbCBm4c&#10;YLkYPM0ps/4qe74cYqFSiISMDJQxNhliyEt2FIa+YUncj28dxQTbAm1L1xTuahxrPUFHlaSGkhr+&#10;KDn/O3TOwKbTdvupT+fV1+4bJ+MRut8OjXl57t9noCL38SG+uzfWwFtan76kH4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ukADwQAAANsAAAAPAAAAAAAAAAAAAAAA&#10;AKECAABkcnMvZG93bnJldi54bWxQSwUGAAAAAAQABAD5AAAAjw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29" o:spid="_x0000_s1059" style="position:absolute;left:0;text-align:left;margin-left:-184.4pt;margin-top:110.9pt;width:14.55pt;height:7.2pt;z-index:251673600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">
            <v:line id="Line 30" o:spid="_x0000_s1061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Ao8MAAADbAAAADwAAAGRycy9kb3ducmV2LnhtbESP0WrCQBRE3wv+w3IF3+rG2gaJboJU&#10;LYU+lKR+wCV7TYLZu2F31fTvuwXBx2FmzjCbYjS9uJLznWUFi3kCgri2uuNGwfHn8LwC4QOyxt4y&#10;KfglD0U+edpgpu2NS7pWoRERwj5DBW0IQyalr1sy6Od2II7eyTqDIUrXSO3wFuGmly9JkkqDHceF&#10;Fgd6b6k+Vxej4PVSfbnylOzLXUrVx9s312mzVGo2HbdrEIHG8Ajf259awTKF/y/xB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igKPDAAAA2wAAAA8AAAAAAAAAAAAA&#10;AAAAoQIAAGRycy9kb3ducmV2LnhtbFBLBQYAAAAABAAEAPkAAACRAwAAAAA=&#10;" strokeweight=".25pt">
              <v:stroke endarrow="block" endarrowwidth="narrow" endarrowlength="short"/>
            </v:line>
            <v:line id="Line 31" o:spid="_x0000_s1060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WrCsQAAADbAAAADwAAAGRycy9kb3ducmV2LnhtbESPUWvCQBCE3wv+h2OFvtU9LdgSPUWU&#10;ttKHStUfsOTWJJrbS3MXTf99r1Do4zAz3zDzZe9qdeU2VF4MjEcaFEvubSWFgePh5eEZVIgklmov&#10;bOCbAywXg7s5Zdbf5JOv+1ioBJGQkYEyxiZDDHnJjsLINyzJO/nWUUyyLdC2dEtwV+NE6yk6qiQt&#10;lNTwuuT8su+cgW2n7furPn5t3nYfOJ2M0Z07NOZ+2K9moCL38T/8195aA49P8Psl/Q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sK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26" o:spid="_x0000_s1056" style="position:absolute;left:0;text-align:left;margin-left:-121.4pt;margin-top:119.9pt;width:14.55pt;height:7.2pt;z-index:251674624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">
            <v:line id="Line 27" o:spid="_x0000_s1058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UjO8MAAADbAAAADwAAAGRycy9kb3ducmV2LnhtbESP0WrCQBRE3wv9h+UW+lY3bTRIdJVS&#10;rQg+SKIfcMlek2D2bthdNf69KxT6OMzMGWa+HEwnruR8a1nB5ygBQVxZ3XKt4Hj4/ZiC8AFZY2eZ&#10;FNzJw3Lx+jLHXNsbF3QtQy0ihH2OCpoQ+lxKXzVk0I9sTxy9k3UGQ5SultrhLcJNJ7+SJJMGW44L&#10;Dfb001B1Li9GwfhS7lxxStbFKqNyM9lzldWpUu9vw/cMRKAh/If/2lutIE3h+SX+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VIzvDAAAA2wAAAA8AAAAAAAAAAAAA&#10;AAAAoQIAAGRycy9kb3ducmV2LnhtbFBLBQYAAAAABAAEAPkAAACRAwAAAAA=&#10;" strokeweight=".25pt">
              <v:stroke endarrow="block" endarrowwidth="narrow" endarrowlength="short"/>
            </v:line>
            <v:line id="Line 28" o:spid="_x0000_s1057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1fcQAAADbAAAADwAAAGRycy9kb3ducmV2LnhtbESPUWvCQBCE3wv9D8cW+qZ7apESPaW0&#10;1IoPlao/YMmtSWxuL81dNP33XkHo4zAz3zDzZe9qdeY2VF4MjIYaFEvubSWFgcP+ffAMKkQSS7UX&#10;NvDLAZaL+7s5ZdZf5IvPu1ioBJGQkYEyxiZDDHnJjsLQNyzJO/rWUUyyLdC2dElwV+NY6yk6qiQt&#10;lNTwa8n5965zBtadtpuVPvy8fWw/cToeoTt1aMzjQ/8yAxW5j//hW3ttDUye4O9L+gG4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zV9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23" o:spid="_x0000_s1053" style="position:absolute;left:0;text-align:left;margin-left:-153pt;margin-top:64.85pt;width:14.55pt;height:7.2pt;z-index:251675648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">
            <v:line id="Line 24" o:spid="_x0000_s1055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e9TL8AAADbAAAADwAAAGRycy9kb3ducmV2LnhtbERPzYrCMBC+L/gOYQRva+rqFqlGEVcX&#10;YQ/S6gMMzdgWm0lJota33xwEjx/f/3Ldm1bcyfnGsoLJOAFBXFrdcKXgfNp/zkH4gKyxtUwKnuRh&#10;vRp8LDHT9sE53YtQiRjCPkMFdQhdJqUvazLox7YjjtzFOoMhQldJ7fARw00rv5IklQYbjg01drSt&#10;qbwWN6Ngdiv+XH5JdvlPSsXv95HLtJoqNRr2mwWIQH14i1/ug1Ywjevjl/g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Ye9TL8AAADbAAAADwAAAAAAAAAAAAAAAACh&#10;AgAAZHJzL2Rvd25yZXYueG1sUEsFBgAAAAAEAAQA+QAAAI0DAAAAAA==&#10;" strokeweight=".25pt">
              <v:stroke endarrow="block" endarrowwidth="narrow" endarrowlength="short"/>
            </v:line>
            <v:line id="Line 25" o:spid="_x0000_s1054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CW5cQAAADbAAAADwAAAGRycy9kb3ducmV2LnhtbESPzWrDMBCE74W+g9hAb83KKYTiRgkl&#10;JT/0kNI0D7BYG9uptXIsOXHfPioUehxm5htmthhcoy7chdqLgWysQbEU3tZSGjh8rR6fQYVIYqnx&#10;wgZ+OMBifn83o9z6q3zyZR9LlSAScjJQxdjmiKGo2FEY+5YleUffOYpJdiXajq4J7hqcaD1FR7Wk&#10;hYpaXlZcfO97Z2Dba/u+1ofz2+Zjh9NJhu7UozEPo+H1BVTkIf6H/9pba+Apg98v6Qfg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8Jbl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растворении </w:t>
      </w:r>
      <w:smartTag w:uri="urn:schemas-microsoft-com:office:smarttags" w:element="metricconverter">
        <w:smartTagPr>
          <w:attr w:name="ProductID" w:val="65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65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цинка в разбавленной серной кислоте при 20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и давлении 101 кПа выделяется 1 моль водорода и совершается работа против внешнего воздействия. Определите изменение внутренней энергии в системе.</w:t>
      </w:r>
    </w:p>
    <w:p w:rsidR="008671F8" w:rsidRDefault="008671F8" w:rsidP="00D93A69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Рассчитайте, как изменилось давление в реакционной системе, </w:t>
      </w:r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которой совершается процесс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NO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+ 6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скорость реакции уменьшилась в 3815 раз. 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температурный коэффициент скорости реакции, если при понижении температуры на 45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реакция замедлилась в 25 раз.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Константа равновесия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А + В &lt;=&gt; С +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равна единице. Определите, какая доля (в %) вещества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А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подвергается превращению, если смешать 3 моль вещества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А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5 моль вещества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В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D93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  следующей химической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(к)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</w:rPr>
                          <m:t>2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(г)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=&gt;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нарушится ли равновесие в этой системе, если общее давление в</w:t>
      </w:r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реакторе увеличить в два раза.</w:t>
      </w:r>
    </w:p>
    <w:p w:rsidR="008671F8" w:rsidRDefault="008671F8" w:rsidP="00D93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8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каком образце вещества содержится больше атомов: в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цинка или в 100 мл водорода, объем которого измерен при нормальных условиях.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сжигании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19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вещества, состоящего из углерода и серы, образовалось 0,33 моль диоксида серы. Установите формулу вещества.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реакции с </w:t>
      </w:r>
      <w:smartTag w:uri="urn:schemas-microsoft-com:office:smarttags" w:element="metricconverter">
        <w:smartTagPr>
          <w:attr w:name="ProductID" w:val="9,58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9,58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металла (4) потребовалось </w:t>
      </w:r>
      <w:smartTag w:uri="urn:schemas-microsoft-com:office:smarttags" w:element="metricconverter">
        <w:smartTagPr>
          <w:attr w:name="ProductID" w:val="8,96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8,96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хлора (объем измерен при нормальных условиях). Определите, какой это металл.</w:t>
      </w:r>
    </w:p>
    <w:p w:rsidR="008671F8" w:rsidRPr="00E933E8" w:rsidRDefault="008671F8" w:rsidP="00E933E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3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Внутренняя энергия системы при испарении </w:t>
      </w:r>
      <w:smartTag w:uri="urn:schemas-microsoft-com:office:smarttags" w:element="metricconverter">
        <w:smartTagPr>
          <w:attr w:name="ProductID" w:val="9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90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воды при 100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возросла на 188,1 кДж. Определите тепловой эффект фазового перехода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(ж)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 w:rsidR="00E933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 данной температуре.</w:t>
      </w:r>
    </w:p>
    <w:p w:rsidR="008671F8" w:rsidRDefault="008671F8" w:rsidP="00E93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A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тепловой эффект реакци</w:t>
      </w:r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синтеза бензола по уравнению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</w:rPr>
                          <m:t>2</m:t>
                        </m:r>
                      </m:sub>
                    </m:sSub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(г)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6</m:t>
                </m:r>
              </m:sub>
            </m:sSub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(ж)</m:t>
            </m:r>
          </m:sub>
        </m:sSub>
      </m:oMath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известна энтальпия реакции </w:t>
      </w:r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горения ацетилена по уравнению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=2С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(ж)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ΔΗ =–1300 кДж/моль</m:t>
        </m:r>
      </m:oMath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D93A69">
        <w:rPr>
          <w:rFonts w:ascii="Times New Roman" w:eastAsia="Times New Roman" w:hAnsi="Times New Roman" w:cs="Times New Roman"/>
          <w:bCs/>
          <w:sz w:val="24"/>
          <w:szCs w:val="24"/>
        </w:rPr>
        <w:t>изменение теплового эффекта при стандартных условиях</w:t>
      </w:r>
      <w:r w:rsidR="00E933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6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ж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=82,9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моль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E933E8">
        <w:rPr>
          <w:rFonts w:ascii="Times New Roman" w:eastAsia="Times New Roman" w:hAnsi="Times New Roman" w:cs="Times New Roman"/>
          <w:sz w:val="24"/>
          <w:szCs w:val="24"/>
        </w:rPr>
        <w:t>указывает на эндотермичный характер этого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BE7BDD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3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Реакция восстановления оксида железа (3) водородом протекает по уравнению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ΔΗ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= 96,61 кДж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возможна ли эта реакция при стандартных условиях, если изменение энтропии Δ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1387 кДж/моль∙К. Рассчитайте, при какой температуре начинается восстановление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F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(к)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C9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Рассчитайте, во сколько раз нужно увеличить давление водорода и кислорода в системе, чтобы скорость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= 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возросла в 2 раза.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C90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Разложение азотного ангидрида по уравнению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(г)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(г)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 ½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реакцией первого порядка. Константы скорости этой реакции при температурах 293 К и 323 К равны соответственно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1,72∙10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-5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7,59∙1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-4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с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Рассчитайте время, за которое подвергнется разложению 99 % исходного вещества при указанных температурах.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C9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Константа равновесия К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&lt;=&gt;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 950 К равна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1,062∙10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-2</m:t>
            </m:r>
          </m:sup>
        </m:s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 Вычислите К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этой реакции.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C9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следующей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4А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(г)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&lt;=&gt;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(к)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+ 3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(к)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нарушится ли равновесие в этой системе, если общее давление в</w:t>
      </w:r>
      <w:r w:rsidR="00747C9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реакторе уменьшить в два раза.</w:t>
      </w:r>
    </w:p>
    <w:p w:rsidR="008671F8" w:rsidRDefault="008671F8" w:rsidP="00747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9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100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100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воздуха содержится </w:t>
      </w:r>
      <w:smartTag w:uri="urn:schemas-microsoft-com:office:smarttags" w:element="metricconverter">
        <w:smartTagPr>
          <w:attr w:name="ProductID" w:val="6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6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ксенона. Определите, в каком объеме воздуха (при нормальных условиях) содержится 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 ксенона. (Напоминаем, что молекулы инертных газов одноатомные).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молекулярную формулу оксида хлора, если при разложении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этого оксида образуется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кислорода и </w:t>
      </w:r>
      <w:smartTag w:uri="urn:schemas-microsoft-com:office:smarttags" w:element="metricconverter">
        <w:smartTagPr>
          <w:attr w:name="ProductID" w:val="0,5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0,5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хлора (объемы измерены при н.у.). Относительная плотность неизвестного оксида по воздуху равна 2,34.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молярную массу эквивалента металла в следующих соединениях: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массу метана, при полном сгорании которого с образованием жидкой воды выделяется количество энергии, достаточное для нагревания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воды от 20 до 30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 Молярную теплоемкость воды принять равной 75,3 кДж/моль∙К.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тепловой эффект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PbS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PbO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используя значения стандартных энтальпий образования реагентов и продуктов.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может ли реакция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протекать самопроизвольно при стандартных условиях.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Рассчитайте, во сколько раз нужно увеличить концентрацию водорода, чтобы скорость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возросла в 2 раза.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При температуре 353 К некоторая реакция заканчивается за 20 с. Определите, сколько времени длится эта реакция при 693 К, если её температурный коэффициент равен двум.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Константа равновесия реакции, протекающей в замкнутом сосуде по схеме </w:t>
      </w:r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АВ &lt;=&gt; А + В, равна 0,04. Равновесная концентрация вещества В составляет 0,02 моль/л. Найдите начальную концентрацию вещества АВ.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каком направлении сместится равновесие реакции </w:t>
      </w:r>
    </w:p>
    <w:p w:rsidR="008671F8" w:rsidRDefault="008671F8" w:rsidP="0003675B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2СО + 2Н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СН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3675B" w:rsidRPr="00036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если концентрации всех реагирующих веществ уменьшить в 3 раза.</w:t>
      </w:r>
    </w:p>
    <w:p w:rsidR="008671F8" w:rsidRDefault="008671F8" w:rsidP="000367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10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Определите, в какой порции вещества содержится больше атомов кислорода: в 12 моль диоксида углерода или в 12 моль этанола?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Кислота содержит водород, йод и кислород, их массовые доли равны соответственно: Н – 2,2%;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55,7%; О – 42,1%. Определите простейшую формулу этого вещества.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реакции нейтрализации гидроксида калия ортомышьяковой кислотой (Н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ее молярная масса эквивалента оказалась равной 71 г/моль. Какая соль при этом образовалась? Напишите уравнение соответствующей реакции.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75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Сожжены с образованием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(г) равные объемы водорода (Н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и ацетилена (С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 взятые при одинаковых условиях. Определите, в каком случае выделится больше энергии и во сколько раз.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Внутренняя энергия системы при испарении 90 г воды при 100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возросла на 188,1 кДж. Определите тепловой эффект фазового перехода при данной температуре.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возможна ли при температуре 25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следующая реакция:</w:t>
      </w:r>
    </w:p>
    <w:p w:rsidR="008671F8" w:rsidRDefault="008671F8" w:rsidP="008671F8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(к)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ZnO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(к)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(к)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(к)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Доказательство произведите расчетами ∆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∆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данной реакции.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Рассчитайте, как изменится скорость реакции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если концентрация оксида углерода (2) увеличена в 4 раза при одновременном увеличении концентрации хлора в 3 раза.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Рассчитайте, во сколько раз следует увеличить концентрацию вещества 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системе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В, чтобы при уменьшении концентрации вещества 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4 раза скорость прямой реакции не изменилась.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(г) &lt;=&gt;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(г).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нарушится ли равновесие в этой системе, если общее давление в реакторе увеличить в два раза.</w:t>
      </w:r>
    </w:p>
    <w:p w:rsidR="008671F8" w:rsidRDefault="008671F8" w:rsidP="001844C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Изменение энергии Гиббса в реакции образования аммиака по уравнению </w:t>
      </w:r>
    </w:p>
    <w:p w:rsidR="008671F8" w:rsidRDefault="008671F8" w:rsidP="00867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равно 16,64 кДж/моль при температуре 650 К. Вычислите для данной температуры К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Р</w:t>
      </w:r>
      <w:r w:rsidR="00D5001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этой реакции </w:t>
      </w:r>
    </w:p>
    <w:p w:rsidR="008671F8" w:rsidRPr="00D50013" w:rsidRDefault="008671F8" w:rsidP="00D50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Cs/>
          <w:sz w:val="24"/>
          <w:szCs w:val="24"/>
        </w:rPr>
        <w:t>Вариант № 11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50013">
        <w:rPr>
          <w:rFonts w:ascii="Times New Roman" w:eastAsia="Times New Roman" w:hAnsi="Times New Roman" w:cs="Times New Roman"/>
          <w:bCs/>
          <w:sz w:val="24"/>
          <w:szCs w:val="24"/>
        </w:rPr>
        <w:t>. Рассчитайте количество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атомов, содержащихся в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 кг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магния и в 2кг свинца.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взаимодействии </w:t>
      </w:r>
      <w:smartTag w:uri="urn:schemas-microsoft-com:office:smarttags" w:element="metricconverter">
        <w:smartTagPr>
          <w:attr w:name="ProductID" w:val="1,0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1,00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фосфора с кислородом было получено </w:t>
      </w:r>
      <w:smartTag w:uri="urn:schemas-microsoft-com:office:smarttags" w:element="metricconverter">
        <w:smartTagPr>
          <w:attr w:name="ProductID" w:val="2,29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2,29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оксида фосфора. Выведите формулу полученного оксида.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001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молярную массу эквивалента металла (3), если </w:t>
      </w:r>
      <w:smartTag w:uri="urn:schemas-microsoft-com:office:smarttags" w:element="metricconverter">
        <w:smartTagPr>
          <w:attr w:name="ProductID" w:val="0,5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0,5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вытесняют из раствора кислоты 132 мл водорода, измеренного при температуре 22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и давлении 500 кПа.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Водяной газ представляет собой смесь равных объемов водорода и оксида углерода (2). Определите количество энергии, выделившейся при сгорании </w:t>
      </w:r>
      <w:smartTag w:uri="urn:schemas-microsoft-com:office:smarttags" w:element="metricconverter">
        <w:smartTagPr>
          <w:attr w:name="ProductID" w:val="112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112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водяного газа, взятого при нормальных условиях.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 взаимодействии 2,1г железа с серой выделяется 3,77 кДж энергии. Рассчитайте энтальпию образования сульфида железа.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изменение стандартной энтропии реакции 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(к) + 6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 +3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(к)</w:t>
      </w:r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установите, возможна ли она в стандартных условиях.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реакции первого порядка, протекающей по схеме А = 2В, определите время, за которое прореагирует 90 % вещества А. Константа скорости этой реакции равна </w:t>
      </w:r>
    </w:p>
    <w:p w:rsidR="008671F8" w:rsidRDefault="003F261C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val="en-US"/>
              </w:rPr>
              <m:t>I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= 1∙1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  <w:r w:rsidR="008671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на сколько градусов нужно повысить температуру, чтобы скорость реакции возросла в 90 раз! Температурный коэффициент равен 2,7.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синтезе фосгена устанавливается равновесие: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671F8" w:rsidRDefault="008671F8" w:rsidP="008671F8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начальные концентрации хлора и оксида углерода (2), если концентрации в момент равновесия стели равными (моль/л):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2,5;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(СО) = 1,8;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(СОС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312.</w:t>
      </w:r>
    </w:p>
    <w:p w:rsidR="008671F8" w:rsidRDefault="008671F8" w:rsidP="00BE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20" o:spid="_x0000_s1050" style="position:absolute;left:0;text-align:left;margin-left:-153pt;margin-top:5.65pt;width:14.55pt;height:7.2pt;z-index:251676672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">
            <v:line id="Line 39" o:spid="_x0000_s1052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ez5cQAAADbAAAADwAAAGRycy9kb3ducmV2LnhtbESPzWrDMBCE74G8g9hAb42cn7rFtRxK&#10;05ZADsVuH2CxNraJtTKSkrhvHxUCOQ4z8w2Tb0bTizM531lWsJgnIIhrqztuFPz+fD6+gPABWWNv&#10;mRT8kYdNMZ3kmGl74ZLOVWhEhLDPUEEbwpBJ6euWDPq5HYijd7DOYIjSNVI7vES46eUySVJpsOO4&#10;0OJA7y3Vx+pkFKxP1d6Vh+Sj3KZUfT19c502K6UeZuPbK4hAY7iHb+2dVrB8hv8v8Qf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7PlxAAAANsAAAAPAAAAAAAAAAAA&#10;AAAAAKECAABkcnMvZG93bnJldi54bWxQSwUGAAAAAAQABAD5AAAAkgMAAAAA&#10;" strokeweight=".25pt">
              <v:stroke endarrow="block" endarrowwidth="narrow" endarrowlength="short"/>
            </v:line>
            <v:line id="Line 40" o:spid="_x0000_s1051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OppcEAAADbAAAADwAAAGRycy9kb3ducmV2LnhtbERPzWrCQBC+F/oOyxR6q7PmICW6SlFs&#10;pYcWow8wZKdJ2uxszG40vr17KHj8+P4Xq9G16sx9aLwYmE40KJbS20YqA8fD9uUVVIgkllovbODK&#10;AVbLx4cF5dZfZM/nIlYqhUjIyUAdY5cjhrJmR2HiO5bE/fjeUUywr9D2dEnhrsVM6xk6aiQ11NTx&#10;uubyrxicgd2g7ee7Pp42H99fOMum6H4HNOb5aXybg4o8xrv4372zBrI0Nn1JPwC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E6mlwQAAANsAAAAPAAAAAAAAAAAAAAAA&#10;AKECAABkcnMvZG93bnJldi54bWxQSwUGAAAAAAQABAD5AAAAjw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значение константы равновесия и изменение свободной энергии при температуре 1000 К для реакции: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2(Г).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Зависимостью ∆Н и 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температуры можно пренебречь.</w:t>
      </w:r>
    </w:p>
    <w:p w:rsidR="008671F8" w:rsidRDefault="008671F8" w:rsidP="00A5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12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 простейшую формулу соединения алюминия с углеродом, массовая доля алюминия в нем составляет 75 %.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молярную массу эквивалента двухвалентного металла и назовите его, если известно, что </w:t>
      </w:r>
      <w:smartTag w:uri="urn:schemas-microsoft-com:office:smarttags" w:element="metricconverter">
        <w:smartTagPr>
          <w:attr w:name="ProductID" w:val="8,34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8,34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металла окисляются </w:t>
      </w:r>
      <w:smartTag w:uri="urn:schemas-microsoft-com:office:smarttags" w:element="metricconverter">
        <w:smartTagPr>
          <w:attr w:name="ProductID" w:val="0,68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0,68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кислорода, измеренного при нормальных условиях.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сжигании 0,05 моль неизвестного простого вещества образовалось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газа (объем измерен при нормальных условиях), который в 2,75 раза тяжелее метана. Установите формулу сжигаемого вещества.</w:t>
      </w:r>
    </w:p>
    <w:p w:rsidR="008671F8" w:rsidRDefault="008671F8" w:rsidP="008671F8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Рассчитайте количество атомов кислорода в 0,04 моль бертолетовой соли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KClO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671F8" w:rsidRDefault="008671F8" w:rsidP="00867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71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Растворение 1 моль медного купороса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∙5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) сопровождается поглощением  11,5 кДж энергии, а при растворении 1 моль</w:t>
      </w:r>
      <w:r w:rsidR="00A5271E" w:rsidRPr="00A5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271E">
        <w:rPr>
          <w:rFonts w:ascii="Times New Roman" w:eastAsia="Times New Roman" w:hAnsi="Times New Roman" w:cs="Times New Roman"/>
          <w:bCs/>
          <w:sz w:val="24"/>
          <w:szCs w:val="24"/>
        </w:rPr>
        <w:t>безводного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271E">
        <w:rPr>
          <w:rFonts w:ascii="Times New Roman" w:eastAsia="Times New Roman" w:hAnsi="Times New Roman" w:cs="Times New Roman"/>
          <w:bCs/>
          <w:sz w:val="24"/>
          <w:szCs w:val="24"/>
        </w:rPr>
        <w:t>меди</w:t>
      </w:r>
      <w:r w:rsidR="00A5271E" w:rsidRPr="00A5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(2)</w:t>
      </w:r>
      <w:r w:rsidR="00A5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сульфата выделяется 66,1 кДж. Рассчитайте тепловой эффект реакции гидратации: </w:t>
      </w:r>
    </w:p>
    <w:p w:rsidR="008671F8" w:rsidRDefault="00A5271E" w:rsidP="008671F8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+ 5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CuS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∙5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O</m:t>
        </m:r>
      </m:oMath>
      <w:r w:rsidR="008671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6B80" w:rsidRDefault="008671F8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</w:rPr>
        <w:t>те, во сколько раз необходимо увеличить давление, чтобы скорость образования оксида азота (4) по реакции 2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</w:rPr>
        <w:t>= 2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8A6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возросла в 1000 раз.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температуре 150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некоторая реакция заканчивается за 16 мин. Принимая температурный коэффициент скорости реакции равным 2,5, рассчитайте, через какое время закончится эта реакция при 200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Рассчитайте, во сколько раз следует увеличить концентрацию вещества 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системе 2А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В, чтобы при уменьшении концентрации вещества 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4 раза скорость прямой реакции не изменилась.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 значение константы равновесия и изменение энергии Гиббса при температуре 298 К для реакции: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(графит)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2СО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 &lt;=&gt;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AlCl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(к).</w:t>
      </w:r>
    </w:p>
    <w:p w:rsidR="008A6B80" w:rsidRDefault="008A6B80" w:rsidP="008A6B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нарушится ли равновесие в этой системе, если общее давление в ре</w:t>
      </w:r>
      <w:r w:rsidR="0014209C">
        <w:rPr>
          <w:rFonts w:ascii="Times New Roman" w:eastAsia="Times New Roman" w:hAnsi="Times New Roman" w:cs="Times New Roman"/>
          <w:bCs/>
          <w:sz w:val="24"/>
          <w:szCs w:val="24"/>
        </w:rPr>
        <w:t>акторе увеличить в два раза.</w:t>
      </w:r>
    </w:p>
    <w:p w:rsidR="008A6B80" w:rsidRDefault="008A6B80" w:rsidP="001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13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каком количестве газообразного хлора содержится при нормальных условиях больше атомов: в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4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4 моль, в </w:t>
      </w:r>
      <w:smartTag w:uri="urn:schemas-microsoft-com:office:smarttags" w:element="metricconverter">
        <w:smartTagPr>
          <w:attr w:name="ProductID" w:val="4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4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сжигании </w:t>
      </w:r>
      <w:smartTag w:uri="urn:schemas-microsoft-com:office:smarttags" w:element="metricconverter">
        <w:smartTagPr>
          <w:attr w:name="ProductID" w:val="2,6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2,6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углеводорода получено </w:t>
      </w:r>
      <w:smartTag w:uri="urn:schemas-microsoft-com:office:smarttags" w:element="metricconverter">
        <w:smartTagPr>
          <w:attr w:name="ProductID" w:val="8,8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8,8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оксида углерода (4). Относительная плотность углеводорода по водороду равна 13. Выведите формулу вещества и назовите его.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Хлорид металла содержит 69 % хлора. Определите молярную массу эквивалента этого металла.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какие из </w:t>
      </w:r>
      <w:r w:rsidR="0014209C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ниже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представленных реакций протекают в стандартных условиях: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а)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½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</m:oMath>
      <w:r w:rsidR="0014209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4Н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+ 2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(Ж)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6B80" w:rsidRDefault="008A6B80" w:rsidP="008A6B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3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)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(Г)</m:t>
            </m:r>
          </m:sub>
        </m:sSub>
      </m:oMath>
      <w:r w:rsidR="008C167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Ответ обоснуйте соответствующими расчетами термодинамических функций.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09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количество энергии, </w:t>
      </w:r>
      <w:r>
        <w:rPr>
          <w:rFonts w:ascii="Times New Roman" w:eastAsia="Times New Roman" w:hAnsi="Times New Roman" w:cs="Times New Roman"/>
          <w:bCs/>
          <w:w w:val="90"/>
          <w:sz w:val="24"/>
          <w:szCs w:val="24"/>
        </w:rPr>
        <w:t xml:space="preserve">выделившейся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взрыве </w:t>
      </w:r>
      <w:smartTag w:uri="urn:schemas-microsoft-com:office:smarttags" w:element="metricconverter">
        <w:smartTagPr>
          <w:attr w:name="ProductID" w:val="8,4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8,4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гремучего газа, взятого при нормальных условиях. Справка: уравнение реакции </w:t>
      </w:r>
      <w:r w:rsidR="008C167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взрыве </w:t>
      </w:r>
    </w:p>
    <w:p w:rsidR="008A6B80" w:rsidRDefault="008A6B80" w:rsidP="008A6B80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(ж)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- 285 кДж/моль.</w:t>
      </w:r>
    </w:p>
    <w:p w:rsidR="008A6B80" w:rsidRDefault="008A6B80" w:rsidP="00BE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67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Определите, в какую сторону сместится химическое равновес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 xml:space="preserve">ие реакции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2АВ ◄=► А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BE7B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если повысить температуру на 30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Температурные коэффициенты прямой и обратной реакций равны соответственно 2 и 3.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67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Рассчитайте изменение скорости реакции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если концентрацию оксида азота (2) увеличить в 2 раза, а концентрацию кислорода уменьшить в 2 раза.</w:t>
      </w:r>
    </w:p>
    <w:p w:rsidR="008A6B80" w:rsidRDefault="008A6B80" w:rsidP="008F4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67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Напишите выражение для константы гетерогенного химического равновесия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(к) + 2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(г) &lt;=&gt;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(к).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нарушится ли равновесие в этой системе, если общее давление в реакторе увеличить в два раза.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67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Теплота плавления нафталина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равна 149,6 кДж/кг, температура плавления 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80,4 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 Определите изменение энтропии при плавлении 3,1 моль нафталина.</w:t>
      </w:r>
    </w:p>
    <w:p w:rsidR="008A6B80" w:rsidRPr="008C1672" w:rsidRDefault="008A6B80" w:rsidP="008C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</w:t>
      </w:r>
      <w:r w:rsidRPr="008C167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17" o:spid="_x0000_s1047" style="position:absolute;left:0;text-align:left;margin-left:-162pt;margin-top:43.15pt;width:14.55pt;height:7.2pt;z-index:251678720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">
            <v:line id="Line 51" o:spid="_x0000_s1049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UtksQAAADbAAAADwAAAGRycy9kb3ducmV2LnhtbESPzWrDMBCE74W+g9hCb41cNzHFjRJK&#10;80Mgh2C3D7BYG9vUWhlJTpy3jwKBHIeZ+YaZL0fTiRM531pW8D5JQBBXVrdcK/j73bx9gvABWWNn&#10;mRRcyMNy8fw0x1zbMxd0KkMtIoR9jgqaEPpcSl81ZNBPbE8cvaN1BkOUrpba4TnCTSfTJMmkwZbj&#10;QoM9/TRU/ZeDUTAdyr0rjsm6WGVUbmcHrrL6Q6nXl/H7C0SgMTzC9/ZOK0incPsSf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S2SxAAAANsAAAAPAAAAAAAAAAAA&#10;AAAAAKECAABkcnMvZG93bnJldi54bWxQSwUGAAAAAAQABAD5AAAAkgMAAAAA&#10;" strokeweight=".25pt">
              <v:stroke endarrow="block" endarrowwidth="narrow" endarrowlength="short"/>
            </v:line>
            <v:line id="Line 52" o:spid="_x0000_s1048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GO8QAAADbAAAADwAAAGRycy9kb3ducmV2LnhtbESPzWrDMBCE74W8g9hCb80qhobiRAml&#10;oW3oISU/D7BYG9uptXItOXHfPioUchxm5htmvhxco87chdqLgclYg2IpvK2lNHDYvz0+gwqRxFLj&#10;hQ38coDlYnQ3p9z6i2z5vIulShAJORmoYmxzxFBU7CiMfcuSvKPvHMUkuxJtR5cEdw1mWk/RUS1p&#10;oaKWXysuvne9M7Dutf1814ef1cfXBqfZBN2pR2Me7oeXGajIQ7yF/9trayB7gr8v6Qfg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EgY7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14" o:spid="_x0000_s1044" style="position:absolute;left:0;text-align:left;margin-left:-162pt;margin-top:52.15pt;width:14.55pt;height:7.2pt;z-index:251679744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">
            <v:line id="Line 48" o:spid="_x0000_s1046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KOCsQAAADbAAAADwAAAGRycy9kb3ducmV2LnhtbESP3WrCQBSE7wt9h+UIvWs2/jSU6CpF&#10;rQi9kKQ+wCF7TILZs2F31fj2rlDo5TAz3zCL1WA6cSXnW8sKxkkKgriyuuVawfH3+/0ThA/IGjvL&#10;pOBOHlbL15cF5treuKBrGWoRIexzVNCE0OdS+qohgz6xPXH0TtYZDFG6WmqHtwg3nZykaSYNthwX&#10;Guxp3VB1Li9GwexS/rjilG6LTUbl7uPAVVZPlXobDV9zEIGG8B/+a++1gskY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Eo4KxAAAANsAAAAPAAAAAAAAAAAA&#10;AAAAAKECAABkcnMvZG93bnJldi54bWxQSwUGAAAAAAQABAD5AAAAkgMAAAAA&#10;" strokeweight=".25pt">
              <v:stroke endarrow="block" endarrowwidth="narrow" endarrowlength="short"/>
            </v:line>
            <v:line id="Line 49" o:spid="_x0000_s1045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eT8MAAADbAAAADwAAAGRycy9kb3ducmV2LnhtbESPQWvCQBSE7wX/w/IKvdW35iCSuopY&#10;bKWHStUf8Mi+JtHs2zS70fTfdwWhx2FmvmHmy8E16sJdqL0YmIw1KJbC21pKA8fD5nkGKkQSS40X&#10;NvDLAZaL0cOccuuv8sWXfSxVgkjIyUAVY5sjhqJiR2HsW5bkffvOUUyyK9F2dE1w12Cm9RQd1ZIW&#10;Kmp5XXFx3vfOwLbX9uNNH39e33efOM0m6E49GvP0OKxeQEUe4n/43t5aA1kGty/pB+D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7nk/DAAAA2wAAAA8AAAAAAAAAAAAA&#10;AAAAoQIAAGRycy9kb3ducmV2LnhtbFBLBQYAAAAABAAEAPkAAACRAwAAAAA=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11" o:spid="_x0000_s1041" style="position:absolute;left:0;text-align:left;margin-left:-171pt;margin-top:34.15pt;width:14.55pt;height:7.2pt;z-index:251680768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">
            <v:line id="Line 45" o:spid="_x0000_s1043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tKsQAAADbAAAADwAAAGRycy9kb3ducmV2LnhtbESPQWvCQBCF7wX/wzKCt7qx2lBSV5Fq&#10;i9BDSdofMGTHJDQ7G3ZXTf995yB4m+G9ee+b9XZ0vbpQiJ1nA4t5Boq49rbjxsDP9/vjC6iYkC32&#10;nsnAH0XYbiYPayysv3JJlyo1SkI4FmigTWkotI51Sw7j3A/Eop18cJhkDY22Aa8S7nr9lGW5dtix&#10;NLQ40FtL9W91dgZW5+ozlKfsUO5zqj6ev7jOm6Uxs+m4ewWVaEx38+36aAVfYOUXGUB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RO0qxAAAANsAAAAPAAAAAAAAAAAA&#10;AAAAAKECAABkcnMvZG93bnJldi54bWxQSwUGAAAAAAQABAD5AAAAkgMAAAAA&#10;" strokeweight=".25pt">
              <v:stroke endarrow="block" endarrowwidth="narrow" endarrowlength="short"/>
            </v:line>
            <v:line id="Line 46" o:spid="_x0000_s1042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Gg8EAAADbAAAADwAAAGRycy9kb3ducmV2LnhtbERPzWrCQBC+C77DMgVvOqsHqdFVSqWt&#10;9FCp+gBDdkxis7NpdqPx7buFQm/z8f3OatO7Wl25DZUXA9OJBsWSe1tJYeB0fBk/ggqRxFLthQ3c&#10;OcBmPRysKLP+Jp98PcRCpRAJGRkoY2wyxJCX7ChMfMOSuLNvHcUE2wJtS7cU7mqcaT1HR5WkhpIa&#10;fi45/zp0zsCu0/b9VZ++t2/7D5zPpuguHRozeuiflqAi9/Ff/Ofe2TR/Ab+/pANw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8aDwQAAANsAAAAPAAAAAAAAAAAAAAAA&#10;AKECAABkcnMvZG93bnJldi54bWxQSwUGAAAAAAQABAD5AAAAjwMAAAAA&#10;" strokeweight=".25pt">
              <v:stroke endarrow="block" endarrowwidth="narrow" endarrowlength="short"/>
            </v:line>
            <w10:anchorlock/>
          </v:group>
        </w:pict>
      </w:r>
      <w:r w:rsidR="003F261C" w:rsidRPr="003F261C">
        <w:rPr>
          <w:noProof/>
        </w:rPr>
        <w:pict>
          <v:group id="Группа 8" o:spid="_x0000_s1038" style="position:absolute;left:0;text-align:left;margin-left:-180pt;margin-top:-19.85pt;width:14.55pt;height:7.2pt;z-index:251681792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">
            <v:line id="Line 42" o:spid="_x0000_s1040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CtMIAAADbAAAADwAAAGRycy9kb3ducmV2LnhtbERPzWrCQBC+C32HZQq9mU1tDSW6CcW2&#10;UvAgiX2AITsmwexs2F01fXu3UPA2H9/vrMvJDOJCzveWFTwnKQjixuqeWwU/h6/5GwgfkDUOlknB&#10;L3koi4fZGnNtr1zRpQ6tiCHsc1TQhTDmUvqmI4M+sSNx5I7WGQwRulZqh9cYbga5SNNMGuw5NnQ4&#10;0qaj5lSfjYLXc71z1TH9rD4yqrfLPTdZ+6LU0+P0vgIRaAp38b/7W8f5S/j7JR4g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VCtMIAAADbAAAADwAAAAAAAAAAAAAA&#10;AAChAgAAZHJzL2Rvd25yZXYueG1sUEsFBgAAAAAEAAQA+QAAAJADAAAAAA==&#10;" strokeweight=".25pt">
              <v:stroke endarrow="block" endarrowwidth="narrow" endarrowlength="short"/>
            </v:line>
            <v:line id="Line 43" o:spid="_x0000_s1039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xS8cEAAADbAAAADwAAAGRycy9kb3ducmV2LnhtbERPzWrCQBC+F3yHZQq91Vk9BEldRSy2&#10;0kOl6gMM2WkSzc6m2Y2mb98VhN7m4/ud+XJwjbpwF2ovBiZjDYql8LaW0sDxsHmegQqRxFLjhQ38&#10;coDlYvQwp9z6q3zxZR9LlUIk5GSgirHNEUNRsaMw9i1L4r595ygm2JVoO7qmcNfgVOsMHdWSGipq&#10;eV1xcd73zsC21/bjTR9/Xt93n5hNJ+hOPRrz9DisXkBFHuK/+O7e2jQ/g9sv6Q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rFLxwQAAANsAAAAPAAAAAAAAAAAAAAAA&#10;AKECAABkcnMvZG93bnJldi54bWxQSwUGAAAAAAQABAD5AAAAjw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замкнутом сосуде протекает реакция АВ &lt;=&gt; А + В. Константа равновесия реакции равна 0,04, а равновесная концентрация вещества В составляет 0,02 моль/л. Найдите начальную и равнов</w:t>
      </w:r>
      <w:r w:rsidR="008C1672">
        <w:rPr>
          <w:rFonts w:ascii="Times New Roman" w:eastAsia="Times New Roman" w:hAnsi="Times New Roman" w:cs="Times New Roman"/>
          <w:bCs/>
          <w:sz w:val="24"/>
          <w:szCs w:val="24"/>
        </w:rPr>
        <w:t>есную концентрацию вещества АВ.</w:t>
      </w:r>
    </w:p>
    <w:p w:rsidR="008A6B80" w:rsidRDefault="008A6B80" w:rsidP="008C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14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 каком количестве вещества хлорида железа (2) содержится столько же атомов хлора, сколько атомов содержится в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3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гелия (объем измерен при нормальных условиях).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сжигании 0,05 моль неизвестного простого вещества образовалось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газа (объем измерен при нормальных условиях), который в 2,75 раза тяжелее метана. Установите формулу сжигаемого вещества.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молярную массу эквивалента металла (3), если </w:t>
      </w:r>
      <w:smartTag w:uri="urn:schemas-microsoft-com:office:smarttags" w:element="metricconverter">
        <w:smartTagPr>
          <w:attr w:name="ProductID" w:val="0,5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0,5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вытесняют из раствора кислоты 132 мл водорода, измеренного при температуре 22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и давлении 500 кПа.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Сожжены с образованием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(пар) равные объемы водорода (Н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и ацетилена (С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 взятые при одинаковых условиях. Определите, в каком случае выделится больше энергии и во сколько раз.</w:t>
      </w:r>
    </w:p>
    <w:p w:rsidR="008A6B80" w:rsidRDefault="008A6B80" w:rsidP="008F4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стандартную энтальпию образования карбоната кальция, если известно, что при разложении 1 моль этого вещества по уравнен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3(т)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СаО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(т)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выделяются 145,7 кДж энергии, а стандартные энтальпии образования СаО и 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соответственно равны: ∆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- 393,5 кДж/моль; ∆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обр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>0</m:t>
            </m:r>
          </m:sup>
        </m:sSubSup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(СаО) = - 638,8 кДж/моль.</w:t>
      </w:r>
    </w:p>
    <w:p w:rsidR="008A6B80" w:rsidRDefault="008A6B80" w:rsidP="008F4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Определите, возможна ли при 25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реакция: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ZnO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)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Доказательство произведите расчетами 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данной реакции.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Рассчитайте, во сколько раз нужно увеличить концентрацию водорода, чтобы скорость реакции 2Н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возросла в 2 раза.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A6B80" w:rsidRDefault="008A6B80" w:rsidP="008F4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Напишите выражение для константы гетерогенного химического равновесия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следующей химической реакции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 &lt;=&gt;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(к).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Определите, нарушится ли равновесие в этой системе, если общее давление в реакторе увеличить в два раза.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Некоторая реакция при температуре 50 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протекает за 2 мин. 15 сек. Рассчитайте, за какое время она закончится при температуре 70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С, если </w:t>
      </w:r>
      <w:r w:rsidR="008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температурный коэффициент равен трем.</w:t>
      </w:r>
    </w:p>
    <w:p w:rsidR="008A6B80" w:rsidRDefault="008A6B80" w:rsidP="008E4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5" o:spid="_x0000_s1035" style="position:absolute;left:0;text-align:left;margin-left:-189pt;margin-top:3.3pt;width:14.55pt;height:7.2pt;z-index:251682816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">
            <v:line id="Line 54" o:spid="_x0000_s1037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zawMEAAADbAAAADwAAAGRycy9kb3ducmV2LnhtbERP22rCQBB9F/oPywh9041Wg8SsUnoR&#10;wYeS1A8YspMLZmfD7qrp33eFQt/mcK6T70fTixs531lWsJgnIIgrqztuFJy/P2cbED4ga+wtk4If&#10;8rDfPU1yzLS9c0G3MjQihrDPUEEbwpBJ6auWDPq5HYgjV1tnMEToGqkd3mO46eUySVJpsOPY0OJA&#10;by1Vl/JqFKyu5ckVdfJRvKdUHtZfXKXNi1LP0/F1CyLQGP7Ff+6jjvOX8PglHi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rNrAwQAAANsAAAAPAAAAAAAAAAAAAAAA&#10;AKECAABkcnMvZG93bnJldi54bWxQSwUGAAAAAAQABAD5AAAAjwMAAAAA&#10;" strokeweight=".25pt">
              <v:stroke endarrow="block" endarrowwidth="narrow" endarrowlength="short"/>
            </v:line>
            <v:line id="Line 55" o:spid="_x0000_s1036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vxacEAAADbAAAADwAAAGRycy9kb3ducmV2LnhtbERPzWrCQBC+F3yHZQre6qwKUlJXKZW2&#10;4sGi9QGG7DRJm51NsxuNb+8Kgrf5+H5nvuxdrY7chsqLgfFIg2LJva2kMHD4fn96BhUiiaXaCxs4&#10;c4DlYvAwp8z6k+z4uI+FSiESMjJQxthkiCEv2VEY+YYlcT++dRQTbAu0LZ1SuKtxovUMHVWSGkpq&#10;+K3k/G/fOQPrTtvNhz78rz6/tjibjNH9dmjM8LF/fQEVuY938c29tmn+FK6/pANwc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2/FpwQAAANsAAAAPAAAAAAAAAAAAAAAA&#10;AKECAABkcnMvZG93bnJldi54bWxQSwUGAAAAAAQABAD5AAAAjw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Константа равновесия К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реакции 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некоторой температуре равна единице. Определите состав (в объемных процентах) равновесной реакционной смеси, если начальная смесь состояла из 3 молей 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2 молей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8E40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6B80" w:rsidRDefault="008A6B80" w:rsidP="008E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15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 количество атомов водорода в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5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пропана. Объем измерен при температуре 25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и давлении 303 кПа.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Оксид неизвестного химического элемента имеет состав ЭО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Массовая доля кислорода в этом оксиде составляет 60%. Определите, какой элемент образует оксид.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Некоторое количество металла, молярная масса эквивалента которого равна 27,9 г/моль, вытесняет из кислоты </w:t>
      </w:r>
      <w:smartTag w:uri="urn:schemas-microsoft-com:office:smarttags" w:element="metricconverter">
        <w:smartTagPr>
          <w:attr w:name="ProductID" w:val="0,7 л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0,7 л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водорода (объем измерен при нормальных условиях). Определите массу металла, вступившего в реакцию.</w:t>
      </w:r>
    </w:p>
    <w:p w:rsidR="008A6B80" w:rsidRDefault="008A6B80" w:rsidP="008A6B80">
      <w:pPr>
        <w:tabs>
          <w:tab w:val="left" w:pos="4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Константа скорости реакции 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(г) = 2Н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(г) при некоторой температуре равна 0,16. Начальные концентрации реагирующих веществ составили (моль/л):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0,04; С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0,05. Вычислите начальную скорость реакции и скорость её в тот момент, когда концентрация водорода уменьшится вдвое.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Равновесные парциальные давления реагентов реакции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½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2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</w:p>
    <w:p w:rsidR="008A6B80" w:rsidRDefault="008A6B80" w:rsidP="008A6B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температуре 900 К равны (Па):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̃(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3∙10</w:t>
      </w:r>
      <w:r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Р̃(О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1∙10</w:t>
      </w:r>
      <w:r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Р̃(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= 1,5∙10</w:t>
      </w:r>
      <w:r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Определите, возможна ли реакция при этой температуре, если константа равновесия при стандартных условиях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р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2,043∙10</w:t>
      </w:r>
      <w:r>
        <w:rPr>
          <w:rFonts w:ascii="Times New Roman" w:eastAsia="Times New Roman" w:hAnsi="Times New Roman" w:cs="Times New Roman"/>
          <w:bCs/>
          <w:position w:val="6"/>
          <w:sz w:val="24"/>
          <w:szCs w:val="24"/>
          <w:vertAlign w:val="superscript"/>
        </w:rPr>
        <w:t>-2</w:t>
      </w:r>
      <w:r>
        <w:rPr>
          <w:rFonts w:ascii="Times New Roman" w:eastAsia="Times New Roman" w:hAnsi="Times New Roman" w:cs="Times New Roman"/>
          <w:bCs/>
          <w:position w:val="6"/>
          <w:sz w:val="24"/>
          <w:szCs w:val="24"/>
        </w:rPr>
        <w:t>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Рассчитайте изменение внутренней энергии системы в ходе реакции </w:t>
      </w:r>
    </w:p>
    <w:p w:rsidR="008A6B80" w:rsidRDefault="008A6B80" w:rsidP="008A6B80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ΔΗ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= 180,58 кДж</w:t>
      </w:r>
    </w:p>
    <w:p w:rsidR="008A6B80" w:rsidRDefault="008A6B80" w:rsidP="008A6B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стандартных условиях.</w:t>
      </w:r>
    </w:p>
    <w:p w:rsidR="008A6B80" w:rsidRDefault="008A6B80" w:rsidP="008A6B80">
      <w:pPr>
        <w:tabs>
          <w:tab w:val="right" w:pos="992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E40B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7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 xml:space="preserve"> </w:t>
      </w:r>
      <w:r w:rsidR="003F261C" w:rsidRPr="003F261C">
        <w:rPr>
          <w:noProof/>
        </w:rPr>
        <w:pict>
          <v:group id="Группа 58" o:spid="_x0000_s1032" style="position:absolute;left:0;text-align:left;margin-left:-121.4pt;margin-top:2.45pt;width:14.55pt;height:7.2pt;z-index:251683840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">
            <v:line id="Line 57" o:spid="_x0000_s1034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MDcMAAADaAAAADwAAAGRycy9kb3ducmV2LnhtbESP0WrCQBRE3wv9h+UW+lY3tW3QmI0U&#10;24rggyT6AZfsNQlm74bdVdO/7wpCH4eZOcPky9H04kLOd5YVvE4SEMS11R03Cg77n5cZCB+QNfaW&#10;ScEveVgWjw85ZtpeuaRLFRoRIewzVNCGMGRS+rolg35iB+LoHa0zGKJ0jdQOrxFuejlNklQa7Dgu&#10;tDjQqqX6VJ2NgvdztXXlMfkuv1Kq1h87rtPmTannp/FzASLQGP7D9/ZGK5jD7Uq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RzA3DAAAA2gAAAA8AAAAAAAAAAAAA&#10;AAAAoQIAAGRycy9kb3ducmV2LnhtbFBLBQYAAAAABAAEAPkAAACRAwAAAAA=&#10;" strokeweight=".25pt">
              <v:stroke endarrow="block" endarrowwidth="narrow" endarrowlength="short"/>
            </v:line>
            <v:line id="Line 58" o:spid="_x0000_s1033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lvHsQAAADbAAAADwAAAGRycy9kb3ducmV2LnhtbESPwU7DQAxE70j9h5UrcaPe9lCh0G1V&#10;gQoVBxClH2BlTRKa9abZTRv+Hh+QuNma8czzajOG1ly4T00UB/OZBcNSRt9I5eD4ubu7B5Myiac2&#10;Cjv44QSb9eRmRYWPV/ngyyFXRkMkFeSgzrkrEFNZc6A0ix2Lal+xD5R17Sv0PV01PLS4sHaJgRrR&#10;hpo6fqy5PB2G4GA/WP/6bI/np5f3N1wu5hi+B3TudjpuH8BkHvO/+e967xVf6fUXHQ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CW8exAAAANsAAAAPAAAAAAAAAAAA&#10;AAAAAKECAABkcnMvZG93bnJldi54bWxQSwUGAAAAAAQABAD5AAAAkgMAAAAA&#10;" strokeweight=".25pt">
              <v:stroke endarrow="block" endarrowwidth="narrow" endarrowlength="short"/>
            </v:line>
            <w10:anchorlock/>
          </v:group>
        </w:pic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Определите температурный коэффициент скорости некоторой реакции, если её константа скорости при 100 °С равна 6∙10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л/моль∙с, а при 150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 - 7,2∙10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л/моль∙с.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Константа равновесия реакции А + В &lt;=&gt; С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равна единице. Определите, какая доля (в %) вещества А подвергается превращению, если смешать 3 моль вещества А и 5 моль вещества В.</w:t>
      </w:r>
    </w:p>
    <w:p w:rsidR="008A6B80" w:rsidRDefault="008A6B80" w:rsidP="008A6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массу метана, при полном сгорании которого с образованием жидкой воды выделяется количество энергии, достаточной для нагревания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100 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воды от 20 до 30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 Молярную теплоемкость воды принять равной 75,3 кДж/моль∙К.</w:t>
      </w:r>
    </w:p>
    <w:p w:rsidR="008A6B80" w:rsidRDefault="008A6B80" w:rsidP="008E40B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B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Рассчитайте константу равновесия реакции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 xml:space="preserve">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&lt;=&gt; 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начальная концентрация вещества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составляла 0,08 моль/л, а к моменту установления равновесия  разложилось 50</w:t>
      </w:r>
      <w:r w:rsidR="00671B57" w:rsidRPr="00671B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% диоксида азота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F4676" w:rsidRDefault="008F4676" w:rsidP="00BA7716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76" w:rsidRDefault="008F4676" w:rsidP="00BA7716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76" w:rsidRDefault="008F4676" w:rsidP="00BA7716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716" w:rsidRDefault="00BA7716" w:rsidP="00BA7716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МОДУЛЬНЫЙ КОНРОЛЬ № 2</w:t>
      </w:r>
    </w:p>
    <w:p w:rsidR="00BA7716" w:rsidRDefault="00BA7716" w:rsidP="00BA7716">
      <w:pPr>
        <w:shd w:val="clear" w:color="auto" w:fill="FFFFFF"/>
        <w:spacing w:line="322" w:lineRule="exact"/>
        <w:ind w:right="155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: Теория растворов. Истинные и коллоидные растворы.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Электрохимические системы</w:t>
      </w:r>
    </w:p>
    <w:p w:rsidR="00BA7716" w:rsidRDefault="00BA7716" w:rsidP="00BA7716">
      <w:pPr>
        <w:shd w:val="clear" w:color="auto" w:fill="FFFFFF"/>
        <w:spacing w:before="230" w:after="0"/>
        <w:ind w:left="72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</w:t>
      </w:r>
    </w:p>
    <w:p w:rsid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количество вещества гидроксида калия, содержащегося в 5л раствора с массовой долей КОН 26% (плотность раствора 1,24 г/мл).</w:t>
      </w:r>
    </w:p>
    <w:p w:rsid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доля неэлектролита в водном растворе равна 63%. Рассчитайте молярную массу этого неэлектролита, если при температуре 20°С давление водяного пара над раствором (Р) равно 1399,40 Па. Давление паров воды (Р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при этой же температуре равно 2335,42 Па.</w:t>
      </w:r>
    </w:p>
    <w:p w:rsidR="00BA7716" w:rsidRP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10" w:after="0" w:line="240" w:lineRule="auto"/>
        <w:ind w:left="0" w:right="1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концентрацию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рН раствора муравьиной кислоты НСООН, для которой константа диссоциации равна 1,8∙10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>, а степень диссоциации 3%.</w:t>
      </w:r>
    </w:p>
    <w:p w:rsidR="00BA7716" w:rsidRP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10" w:after="0" w:line="240" w:lineRule="auto"/>
        <w:ind w:left="0" w:right="1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 xml:space="preserve">Определите, какие из перечисленных ниже солей подвергаются гидролизу: </w:t>
      </w:r>
      <w:r w:rsidRPr="00BA7716">
        <w:rPr>
          <w:rFonts w:ascii="Times New Roman" w:hAnsi="Times New Roman" w:cs="Times New Roman"/>
          <w:spacing w:val="-1"/>
          <w:sz w:val="24"/>
          <w:szCs w:val="24"/>
          <w:lang w:val="en-US"/>
        </w:rPr>
        <w:t>Ca</w:t>
      </w:r>
      <w:r w:rsidRPr="00BA7716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A7716">
        <w:rPr>
          <w:rFonts w:ascii="Times New Roman" w:hAnsi="Times New Roman" w:cs="Times New Roman"/>
          <w:spacing w:val="-1"/>
          <w:sz w:val="24"/>
          <w:szCs w:val="24"/>
          <w:lang w:val="en-US"/>
        </w:rPr>
        <w:t>CN</w:t>
      </w:r>
      <w:r w:rsidRPr="00BA7716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A7716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BA7716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BA77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716">
        <w:rPr>
          <w:rFonts w:ascii="Times New Roman" w:hAnsi="Times New Roman" w:cs="Times New Roman"/>
          <w:spacing w:val="-4"/>
          <w:sz w:val="24"/>
          <w:szCs w:val="24"/>
          <w:lang w:val="en-US"/>
        </w:rPr>
        <w:t>NH</w:t>
      </w:r>
      <w:r w:rsidRPr="00BA7716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4</w:t>
      </w:r>
      <w:r w:rsidRPr="00BA7716">
        <w:rPr>
          <w:rFonts w:ascii="Times New Roman" w:hAnsi="Times New Roman" w:cs="Times New Roman"/>
          <w:spacing w:val="-4"/>
          <w:sz w:val="24"/>
          <w:szCs w:val="24"/>
          <w:lang w:val="en-US"/>
        </w:rPr>
        <w:t>Cl</w:t>
      </w:r>
      <w:r w:rsidRPr="00BA7716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BA7716">
        <w:rPr>
          <w:rFonts w:ascii="Times New Roman" w:hAnsi="Times New Roman" w:cs="Times New Roman"/>
          <w:spacing w:val="-4"/>
          <w:sz w:val="24"/>
          <w:szCs w:val="24"/>
          <w:lang w:val="en-US"/>
        </w:rPr>
        <w:t>NaClO</w:t>
      </w:r>
      <w:r w:rsidRPr="00BA7716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4</w:t>
      </w:r>
      <w:r w:rsidRPr="00BA7716">
        <w:rPr>
          <w:rFonts w:ascii="Times New Roman" w:hAnsi="Times New Roman" w:cs="Times New Roman"/>
          <w:spacing w:val="-1"/>
          <w:sz w:val="24"/>
          <w:szCs w:val="24"/>
        </w:rPr>
        <w:t xml:space="preserve">. Напишите уравнения гидролиза, укажите кислотно-основный </w:t>
      </w:r>
      <w:r w:rsidRPr="00BA7716">
        <w:rPr>
          <w:rFonts w:ascii="Times New Roman" w:hAnsi="Times New Roman" w:cs="Times New Roman"/>
          <w:sz w:val="24"/>
          <w:szCs w:val="24"/>
        </w:rPr>
        <w:t>баланс водных растворов.</w:t>
      </w:r>
    </w:p>
    <w:p w:rsid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10" w:after="0" w:line="240" w:lineRule="auto"/>
        <w:ind w:left="0" w:right="10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механизм буферного действия системы, состоящей из равных </w:t>
      </w:r>
      <w:r>
        <w:rPr>
          <w:rFonts w:ascii="Times New Roman" w:hAnsi="Times New Roman" w:cs="Times New Roman"/>
          <w:spacing w:val="-1"/>
          <w:sz w:val="24"/>
          <w:szCs w:val="24"/>
        </w:rPr>
        <w:t>объемов растворов одинаковой концентрации, содержащих соли К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НР0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КН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Р0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Определите, какой будет кислотно-основная среда в этом растворе.</w:t>
      </w:r>
    </w:p>
    <w:p w:rsid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5" w:after="0" w:line="240" w:lineRule="auto"/>
        <w:ind w:left="0"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Золь иодида серебра </w:t>
      </w:r>
      <w:r>
        <w:rPr>
          <w:rFonts w:ascii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hAnsi="Times New Roman" w:cs="Times New Roman"/>
          <w:sz w:val="24"/>
          <w:szCs w:val="24"/>
        </w:rPr>
        <w:t xml:space="preserve"> получен при добавлении к 0,02л 0,01М раствора Ва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0,028л</w:t>
      </w:r>
      <w:r>
        <w:rPr>
          <w:rFonts w:ascii="Times New Roman" w:hAnsi="Times New Roman" w:cs="Times New Roman"/>
          <w:sz w:val="24"/>
          <w:szCs w:val="24"/>
        </w:rPr>
        <w:t xml:space="preserve"> 0,005Н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AgN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Определите заряд частиц полученного золя, его тип, напишите формулу мицеллы, укажите её структуру.</w:t>
      </w:r>
    </w:p>
    <w:p w:rsidR="00BA7716" w:rsidRDefault="00BA7716" w:rsidP="001844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5" w:after="0" w:line="240" w:lineRule="auto"/>
        <w:ind w:left="0"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гальванический элемент, образованный железным и свинцовым электродами, погруженными в 0,005М растворы их солей. Рассчитайте ЭДС этого элемента и напишите схемы электродных процессов.</w:t>
      </w:r>
    </w:p>
    <w:p w:rsidR="00BA7716" w:rsidRDefault="00BA7716" w:rsidP="000F7296">
      <w:pPr>
        <w:shd w:val="clear" w:color="auto" w:fill="FFFFFF"/>
        <w:tabs>
          <w:tab w:val="left" w:pos="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Справка: (</w:t>
      </w:r>
      <w:r>
        <w:rPr>
          <w:rFonts w:ascii="Times New Roman" w:hAnsi="Times New Roman" w:cs="Times New Roman"/>
          <w:spacing w:val="-14"/>
          <w:sz w:val="24"/>
          <w:szCs w:val="24"/>
          <w:lang w:val="en-US"/>
        </w:rPr>
        <w:t>φ</w:t>
      </w:r>
      <w:r>
        <w:rPr>
          <w:rFonts w:ascii="Times New Roman" w:hAnsi="Times New Roman" w:cs="Times New Roman"/>
          <w:spacing w:val="-14"/>
          <w:sz w:val="24"/>
          <w:szCs w:val="24"/>
        </w:rPr>
        <w:t>°</w:t>
      </w:r>
      <w:r>
        <w:rPr>
          <w:rFonts w:ascii="Times New Roman" w:hAnsi="Times New Roman" w:cs="Times New Roman"/>
          <w:spacing w:val="-14"/>
          <w:sz w:val="24"/>
          <w:szCs w:val="24"/>
          <w:vertAlign w:val="subscript"/>
          <w:lang w:val="en-US"/>
        </w:rPr>
        <w:t>Fe</w:t>
      </w:r>
      <w:r>
        <w:rPr>
          <w:rFonts w:ascii="Times New Roman" w:hAnsi="Times New Roman" w:cs="Times New Roman"/>
          <w:spacing w:val="-14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14"/>
          <w:sz w:val="24"/>
          <w:szCs w:val="24"/>
        </w:rPr>
        <w:t>|</w:t>
      </w:r>
      <w:r>
        <w:rPr>
          <w:rFonts w:ascii="Times New Roman" w:hAnsi="Times New Roman" w:cs="Times New Roman"/>
          <w:spacing w:val="-14"/>
          <w:sz w:val="24"/>
          <w:szCs w:val="24"/>
          <w:vertAlign w:val="subscript"/>
          <w:lang w:val="en-US"/>
        </w:rPr>
        <w:t>Fe</w:t>
      </w:r>
      <w:r w:rsidRPr="00137945">
        <w:rPr>
          <w:rFonts w:ascii="Times New Roman" w:hAnsi="Times New Roman" w:cs="Times New Roman"/>
          <w:spacing w:val="-14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= – 0,44 В; </w:t>
      </w:r>
      <w:r>
        <w:rPr>
          <w:rFonts w:ascii="Times New Roman" w:hAnsi="Times New Roman" w:cs="Times New Roman"/>
          <w:spacing w:val="-14"/>
          <w:sz w:val="24"/>
          <w:szCs w:val="24"/>
          <w:lang w:val="en-US"/>
        </w:rPr>
        <w:t>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Pb</w:t>
      </w: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2"/>
          <w:sz w:val="24"/>
          <w:szCs w:val="24"/>
        </w:rPr>
        <w:t>|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Pb</w:t>
      </w:r>
      <w:r w:rsidRPr="00137945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– 0,13 В.</w:t>
      </w:r>
    </w:p>
    <w:p w:rsidR="00BA7716" w:rsidRDefault="00BA7716" w:rsidP="000F7296">
      <w:pPr>
        <w:shd w:val="clear" w:color="auto" w:fill="FFFFFF"/>
        <w:tabs>
          <w:tab w:val="left" w:pos="5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5"/>
          <w:sz w:val="24"/>
          <w:szCs w:val="24"/>
        </w:rPr>
        <w:t>8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Для получения 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хлора при электролизе водного раствора хлорида никеля было пропущено через раствор 2423 А∙ч электричества. Определите выход хлора по току. Приведите полную схему электролиза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NiCl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графитовых электродов.</w:t>
      </w:r>
    </w:p>
    <w:p w:rsidR="00BA7716" w:rsidRDefault="00BA7716" w:rsidP="000F7296">
      <w:pPr>
        <w:tabs>
          <w:tab w:val="left" w:pos="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Уравняйте окислительно-восстановительную реакцию, протекающую согласно схеме: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Pr="00BA7716" w:rsidRDefault="00BA7716" w:rsidP="000F7296">
      <w:pPr>
        <w:shd w:val="clear" w:color="auto" w:fill="FFFFFF"/>
        <w:tabs>
          <w:tab w:val="left" w:pos="5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Установите, можно ли при стандартных условиях использовать диоксид свинца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PbO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качестве окислителя для следующего процесса </w:t>
      </w:r>
      <w:r>
        <w:rPr>
          <w:rFonts w:ascii="Times New Roman" w:hAnsi="Times New Roman" w:cs="Times New Roman"/>
          <w:bCs/>
          <w:sz w:val="24"/>
          <w:szCs w:val="24"/>
        </w:rPr>
        <w:t>2Н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О - 2ē = 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+ 2Н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A7716" w:rsidRDefault="00BA7716" w:rsidP="00BA7716">
      <w:pPr>
        <w:shd w:val="clear" w:color="auto" w:fill="FFFFFF"/>
        <w:tabs>
          <w:tab w:val="left" w:pos="5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2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объем концентрированной соляной кислоты (плотность раствора 1,19 г/мл), содержащей 38% НС1, необходимый для приготовления 1 л 2М раствора.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5" w:after="0" w:line="240" w:lineRule="auto"/>
        <w:ind w:left="0" w:right="5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Определите массу глюкозы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0,5 л раствора, изотонического </w:t>
      </w:r>
      <w:r>
        <w:rPr>
          <w:rFonts w:ascii="Times New Roman" w:hAnsi="Times New Roman" w:cs="Times New Roman"/>
          <w:sz w:val="24"/>
          <w:szCs w:val="24"/>
        </w:rPr>
        <w:t xml:space="preserve">(при той же температуре)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раствору глицерина, в 1 л которого содержится 9,2 г С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(ОН)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концентрацию ионов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рН раствора сернистой кислоты с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0,02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Константа диссоциации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,6∙10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. Диссоциацией кислоты по второй ступени можно пренебречь.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Определите, какие из перечисленных ниже солей подвергаются гидролизу: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NaN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COONH</w:t>
      </w:r>
      <w:r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KOCI</w:t>
      </w:r>
      <w:r>
        <w:rPr>
          <w:rFonts w:ascii="Times New Roman" w:hAnsi="Times New Roman" w:cs="Times New Roman"/>
          <w:spacing w:val="-4"/>
          <w:sz w:val="24"/>
          <w:szCs w:val="24"/>
        </w:rPr>
        <w:t>. Напишите уравнения гидролиза, укажите кислотно-</w:t>
      </w:r>
      <w:r>
        <w:rPr>
          <w:rFonts w:ascii="Times New Roman" w:hAnsi="Times New Roman" w:cs="Times New Roman"/>
          <w:sz w:val="24"/>
          <w:szCs w:val="24"/>
        </w:rPr>
        <w:t>основный баланс водных растворов.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механизм буферного действия системы, состоящей из равных </w:t>
      </w:r>
      <w:r>
        <w:rPr>
          <w:rFonts w:ascii="Times New Roman" w:hAnsi="Times New Roman" w:cs="Times New Roman"/>
          <w:spacing w:val="-2"/>
          <w:sz w:val="24"/>
          <w:szCs w:val="24"/>
        </w:rPr>
        <w:t>объемов растворов одинаковой концентрации СН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СООН и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COONa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Рассчитайте, какой объем 0,002Н раствора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надо прибавить к 0,03л 0,0006Н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раствора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чтобы получить положительно заряженные частицы </w:t>
      </w:r>
      <w:r>
        <w:rPr>
          <w:rFonts w:ascii="Times New Roman" w:hAnsi="Times New Roman" w:cs="Times New Roman"/>
          <w:sz w:val="24"/>
          <w:szCs w:val="24"/>
        </w:rPr>
        <w:t>золя. Напишите формулу мицеллы золя, определите его тип и укажите структурные составляющие.</w:t>
      </w:r>
    </w:p>
    <w:p w:rsidR="00BA7716" w:rsidRDefault="00BA7716" w:rsidP="001844C7">
      <w:pPr>
        <w:pStyle w:val="a4"/>
        <w:numPr>
          <w:ilvl w:val="0"/>
          <w:numId w:val="9"/>
        </w:numPr>
        <w:tabs>
          <w:tab w:val="left" w:pos="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коэффициенты в уравнении окислительно-восстановительной реакции, протекающей по схеме: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137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Установите, можно ли при стандартных условиях использовать перманганат калия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KMnO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в качестве окислителя для следующего процесса </w:t>
      </w:r>
      <w:r>
        <w:rPr>
          <w:rFonts w:ascii="Times New Roman" w:hAnsi="Times New Roman" w:cs="Times New Roman"/>
          <w:spacing w:val="-16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+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- 2ē =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−</w:t>
      </w:r>
      <w:r>
        <w:rPr>
          <w:rFonts w:ascii="Times New Roman" w:hAnsi="Times New Roman" w:cs="Times New Roman"/>
          <w:spacing w:val="-16"/>
          <w:sz w:val="24"/>
          <w:szCs w:val="24"/>
        </w:rPr>
        <w:t>+ 3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pacing w:val="-16"/>
          <w:sz w:val="24"/>
          <w:szCs w:val="24"/>
        </w:rPr>
        <w:t>.</w:t>
      </w:r>
    </w:p>
    <w:p w:rsid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ЭДС гальванического элемента, образованного магниевым и цинковым электродами, погруженными в растворы их солей с концентрацией ионов (моль/л):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) = 1,85∙10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) = 2,5∙10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. Напишите уравнения процессов, происходящих на электродах. Справка: </w:t>
      </w:r>
      <w:r>
        <w:rPr>
          <w:rFonts w:ascii="Times New Roman" w:hAnsi="Times New Roman" w:cs="Times New Roman"/>
          <w:sz w:val="24"/>
          <w:szCs w:val="24"/>
        </w:rPr>
        <w:tab/>
        <w:t>φ°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Mg</w:t>
      </w:r>
      <w:r w:rsidRPr="001379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– 2,36 В; φ°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Zn</w:t>
      </w:r>
      <w:r w:rsidRPr="001379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– 0,76 В.</w:t>
      </w:r>
    </w:p>
    <w:p w:rsidR="00BA7716" w:rsidRPr="00BA7716" w:rsidRDefault="00BA7716" w:rsidP="001844C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электролитической очистке меди за 4 ч при силе тока 25А на катоде выделилось 112 г меди. Определите выход меди по току.</w:t>
      </w:r>
    </w:p>
    <w:p w:rsidR="00BA7716" w:rsidRDefault="00BA7716" w:rsidP="000F7296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3</w:t>
      </w:r>
    </w:p>
    <w:p w:rsidR="00BA7716" w:rsidRDefault="00BA7716" w:rsidP="001844C7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Растворимость хлорида кадмия при 20°С равна 114,1 г в 100 мл воды (плотность жидкой воды 1,0 г/мл). Определите массовую долю и моляльность насыщенного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0F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Давление пара растворителя над раствором (Р), содержащим 10,5 г неэлектролита в 200 г </w:t>
      </w:r>
      <w:r>
        <w:rPr>
          <w:rFonts w:ascii="Times New Roman" w:hAnsi="Times New Roman" w:cs="Times New Roman"/>
          <w:spacing w:val="-1"/>
          <w:sz w:val="24"/>
          <w:szCs w:val="24"/>
        </w:rPr>
        <w:t>ацетона, равно 21854,40 Па. Давление пара ацетона (СН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 над чистым растворителем при этой же </w:t>
      </w:r>
      <w:r>
        <w:rPr>
          <w:rFonts w:ascii="Times New Roman" w:hAnsi="Times New Roman" w:cs="Times New Roman"/>
          <w:sz w:val="24"/>
          <w:szCs w:val="24"/>
        </w:rPr>
        <w:t>температуре (Р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равно 23939,35 Па. Определите молярную массу неэлектролита.</w:t>
      </w:r>
    </w:p>
    <w:p w:rsidR="00BA7716" w:rsidRDefault="00BA7716" w:rsidP="000F7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Определите концентрацию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и рН раствора селеноводородной кислоты с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0,05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если константа диссоциации этого слабого электролита по первой ступени </w:t>
      </w:r>
      <w:r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iCs/>
          <w:spacing w:val="-10"/>
          <w:sz w:val="24"/>
          <w:szCs w:val="24"/>
          <w:vertAlign w:val="subscript"/>
        </w:rPr>
        <w:t>д1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0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pacing w:val="-10"/>
          <w:sz w:val="24"/>
          <w:szCs w:val="24"/>
        </w:rPr>
        <w:t>) равна 1,7∙10</w:t>
      </w:r>
      <w:r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pacing w:val="-10"/>
          <w:sz w:val="24"/>
          <w:szCs w:val="24"/>
        </w:rPr>
        <w:t>. Диссоциацией кислоты по второй ступени можно пренебречь.</w:t>
      </w:r>
    </w:p>
    <w:p w:rsidR="00BA7716" w:rsidRDefault="00BA7716" w:rsidP="000F7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Определите, какие из перечисленных ниже солей подвергаются гидролизу: СаС1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НСООК; </w:t>
      </w:r>
      <w:r>
        <w:rPr>
          <w:rFonts w:ascii="Times New Roman" w:hAnsi="Times New Roman" w:cs="Times New Roman"/>
          <w:sz w:val="24"/>
          <w:szCs w:val="24"/>
          <w:lang w:val="en-US"/>
        </w:rPr>
        <w:t>KCNS</w:t>
      </w:r>
      <w:r>
        <w:rPr>
          <w:rFonts w:ascii="Times New Roman" w:hAnsi="Times New Roman" w:cs="Times New Roman"/>
          <w:sz w:val="24"/>
          <w:szCs w:val="24"/>
        </w:rPr>
        <w:t>. Напишите уравнения гидролиза, укажите кислотно-основный баланс водных растворов.</w:t>
      </w:r>
    </w:p>
    <w:p w:rsidR="00BA7716" w:rsidRDefault="00BA7716" w:rsidP="000F7296">
      <w:pPr>
        <w:shd w:val="clear" w:color="auto" w:fill="FFFFFF"/>
        <w:tabs>
          <w:tab w:val="left" w:pos="346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Опишите механизм буферного действия системы, состоящей из растворов одинаковой концентрации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1. Определите, к какому типу буферных растворов относится эта система, и установите её рН.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При пропускании избытка сероводорода в раствор хлорида мышьяка (3) </w:t>
      </w:r>
      <w:r>
        <w:rPr>
          <w:rFonts w:ascii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получили золь. Учитывая условия образования, напишите формулу мицеллы этого золя, установите его тип, определите знак заряда гранулы и укажите структуру мицеллы.</w:t>
      </w:r>
    </w:p>
    <w:p w:rsidR="00BA7716" w:rsidRDefault="00BA7716" w:rsidP="000F72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Расставьте коэффициенты в уравнении окислительно-восстановительной реакции, используя метод электронно-ионного баланса:</w:t>
      </w:r>
    </w:p>
    <w:p w:rsidR="00BA7716" w:rsidRDefault="00BA7716" w:rsidP="000F729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КМ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КОН </w:t>
      </w:r>
      <w:r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BA7716" w:rsidRDefault="00BA7716" w:rsidP="000F7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right="19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Составьте концентрационный гальванический элемент, образованный двумя </w:t>
      </w:r>
      <w:r>
        <w:rPr>
          <w:rFonts w:ascii="Times New Roman" w:hAnsi="Times New Roman" w:cs="Times New Roman"/>
          <w:sz w:val="24"/>
          <w:szCs w:val="24"/>
        </w:rPr>
        <w:t xml:space="preserve">медными электродами, погруженными в растворы солей с </w:t>
      </w:r>
      <w:r>
        <w:rPr>
          <w:rFonts w:ascii="Times New Roman" w:hAnsi="Times New Roman" w:cs="Times New Roman"/>
          <w:spacing w:val="-2"/>
          <w:sz w:val="24"/>
          <w:szCs w:val="24"/>
        </w:rPr>
        <w:t>концентрацией ионов меди С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2"/>
          <w:sz w:val="24"/>
          <w:szCs w:val="24"/>
        </w:rPr>
        <w:t>: С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= 1,0 моль/кг;  С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= 2,5∙10</w:t>
      </w: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-2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моль/кг. Рассчитайте ЭДС этого элемента и объясните, какие процессы </w:t>
      </w:r>
      <w:r>
        <w:rPr>
          <w:rFonts w:ascii="Times New Roman" w:hAnsi="Times New Roman" w:cs="Times New Roman"/>
          <w:sz w:val="24"/>
          <w:szCs w:val="24"/>
        </w:rPr>
        <w:t xml:space="preserve">происходят на электродах, укажите направление движения электронов во внешней </w:t>
      </w:r>
      <w:r>
        <w:rPr>
          <w:rFonts w:ascii="Times New Roman" w:hAnsi="Times New Roman" w:cs="Times New Roman"/>
          <w:sz w:val="24"/>
          <w:szCs w:val="24"/>
        </w:rPr>
        <w:lastRenderedPageBreak/>
        <w:t>цепи.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Через раствор соли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течение 2,45 ч пропустили ток силой 3,5А. Определите, на какую величину массы уменьшился при этом никелевый анод.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7716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Установите, будет ли при стандартных условиях протекать следующая реакция: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→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. Ответ подтвердите расчетом разности окислительно-восстановительных потенциалов реагентов.</w:t>
      </w:r>
    </w:p>
    <w:p w:rsidR="00BA7716" w:rsidRDefault="00BA7716" w:rsidP="000F7296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 4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Рассчитайте, в каком объеме 1 М раствора, и в каком объеме 1 Н раствора содержится 114 г сульфата алюминия.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Давление пара воды (Р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) при 100°С равно 1,01 • 10</w:t>
      </w:r>
      <w:r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Па. Определите давление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водяного пара в растворе нитробензола с массовой долей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10 %.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рН </w:t>
      </w:r>
      <w:r>
        <w:rPr>
          <w:rFonts w:ascii="Times New Roman" w:hAnsi="Times New Roman" w:cs="Times New Roman"/>
          <w:spacing w:val="-2"/>
          <w:sz w:val="24"/>
          <w:szCs w:val="24"/>
        </w:rPr>
        <w:t>0,01Н</w:t>
      </w:r>
      <w:r>
        <w:rPr>
          <w:rFonts w:ascii="Times New Roman" w:hAnsi="Times New Roman" w:cs="Times New Roman"/>
          <w:sz w:val="24"/>
          <w:szCs w:val="24"/>
        </w:rPr>
        <w:t xml:space="preserve"> раствора уксусной кислоты </w:t>
      </w:r>
      <w:r>
        <w:rPr>
          <w:rFonts w:ascii="Times New Roman" w:hAnsi="Times New Roman" w:cs="Times New Roman"/>
          <w:spacing w:val="-2"/>
          <w:sz w:val="24"/>
          <w:szCs w:val="24"/>
        </w:rPr>
        <w:t>СН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>СООН. Степень диссоциации  кислоты  равна 0,042.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уравнения гидролиза приведенных ниже солей с учетом ступенчатости процессов: </w:t>
      </w:r>
      <w:r>
        <w:rPr>
          <w:rFonts w:ascii="Times New Roman" w:hAnsi="Times New Roman" w:cs="Times New Roman"/>
          <w:sz w:val="24"/>
          <w:szCs w:val="24"/>
          <w:lang w:val="en-US"/>
        </w:rPr>
        <w:t>ZnBr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Укажите кислотно-основный баланс водных растворов солей.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механизм буферного действия системы, состоящей из растворов с равной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RbHCO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объем 0,0025 М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, который необходимо добавить к 0,035 л 0,003 Н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чтобы получить отрицательный золь иодида свинца</w:t>
      </w:r>
      <w:r>
        <w:rPr>
          <w:rFonts w:ascii="Times New Roman" w:hAnsi="Times New Roman" w:cs="Times New Roman"/>
          <w:spacing w:val="-1"/>
          <w:sz w:val="24"/>
          <w:szCs w:val="24"/>
        </w:rPr>
        <w:t>. Напишите формулу мицеллы, установите тип золя и укажите его структуру</w:t>
      </w:r>
    </w:p>
    <w:p w:rsidR="00BA7716" w:rsidRDefault="00BA7716" w:rsidP="001844C7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коэффициенты в уравнении окислительно-восстановительной реакции, используя метод электронно-ионного баланса:</w:t>
      </w:r>
    </w:p>
    <w:p w:rsidR="00BA7716" w:rsidRDefault="00BA7716" w:rsidP="000F729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KВrO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KBr + NaOH.</w:t>
      </w:r>
    </w:p>
    <w:p w:rsidR="00BA7716" w:rsidRDefault="00BA7716" w:rsidP="001844C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ЭДС гальванического элемента, образованного никелевым электродом, погруженным в раствор его соли с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Cs/>
          <w:sz w:val="24"/>
          <w:szCs w:val="24"/>
        </w:rPr>
        <w:t>1∙10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моль/кг, и серебряным электродом, погруженным в раствор собственной соли, равна 1,108 В. Определите концентрацию ионов серебра в растворе, укажите направление движения тока и реакции на электродах.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Справка: φ°</w:t>
      </w:r>
      <w:r>
        <w:rPr>
          <w:rFonts w:ascii="Times New Roman" w:hAnsi="Times New Roman" w:cs="Times New Roman"/>
          <w:spacing w:val="-6"/>
          <w:sz w:val="24"/>
          <w:szCs w:val="24"/>
          <w:vertAlign w:val="subscript"/>
          <w:lang w:val="en-US"/>
        </w:rPr>
        <w:t>Ni</w:t>
      </w:r>
      <w:r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|</w:t>
      </w:r>
      <w:r>
        <w:rPr>
          <w:rFonts w:ascii="Times New Roman" w:hAnsi="Times New Roman" w:cs="Times New Roman"/>
          <w:spacing w:val="-6"/>
          <w:sz w:val="24"/>
          <w:szCs w:val="24"/>
          <w:vertAlign w:val="subscript"/>
          <w:lang w:val="en-US"/>
        </w:rPr>
        <w:t>Ni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= – 0,25 В; φ°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Ag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|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Ag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= +0,80 В.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Определите, какие процессы будут происходить при электролизе водного раствора </w:t>
      </w:r>
      <w:r>
        <w:rPr>
          <w:rFonts w:ascii="Times New Roman" w:hAnsi="Times New Roman" w:cs="Times New Roman"/>
          <w:spacing w:val="-1"/>
          <w:sz w:val="24"/>
          <w:szCs w:val="24"/>
        </w:rPr>
        <w:t>сульфата кобальта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 на графитовых и кобальтовых электродах. Напишите </w:t>
      </w:r>
      <w:r>
        <w:rPr>
          <w:rFonts w:ascii="Times New Roman" w:hAnsi="Times New Roman" w:cs="Times New Roman"/>
          <w:sz w:val="24"/>
          <w:szCs w:val="24"/>
        </w:rPr>
        <w:t>уравнения соответствующих реакций.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Вычислите окислительно-восстановительный потенциал системы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+8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+ 5ē =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концентрации ионов в растворе (моль/кг): 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) = 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) = 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 = 0,2.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317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</w:t>
      </w:r>
      <w:r w:rsidR="000F7296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№</w:t>
      </w:r>
      <w:r w:rsidR="000F7296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</w:p>
    <w:p w:rsidR="00BA7716" w:rsidRDefault="00BA7716" w:rsidP="001844C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молярную и моляльную концентрацию раствора соляной кислоты с массовой долей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36,2 % (плотность раствора 1,18 г/мл).</w:t>
      </w:r>
    </w:p>
    <w:p w:rsidR="00BA7716" w:rsidRDefault="00BA7716" w:rsidP="001844C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К 100 мл 0,5 М водного раствора сахарозы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добавили 300 мл воды. </w:t>
      </w:r>
      <w:r>
        <w:rPr>
          <w:rFonts w:ascii="Times New Roman" w:hAnsi="Times New Roman" w:cs="Times New Roman"/>
          <w:sz w:val="24"/>
          <w:szCs w:val="24"/>
        </w:rPr>
        <w:t>Определите осмотическое давление полученного раствора при температуре 25°С.</w:t>
      </w:r>
    </w:p>
    <w:p w:rsidR="00BA7716" w:rsidRDefault="00BA7716" w:rsidP="001844C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Насыщенный раствор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AgIO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объемом З л содержит в виде ионов 0,176 г серебра.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произведение растворимости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оли </w:t>
      </w:r>
      <w:r>
        <w:rPr>
          <w:rFonts w:ascii="Times New Roman" w:hAnsi="Times New Roman" w:cs="Times New Roman"/>
          <w:sz w:val="24"/>
          <w:szCs w:val="24"/>
          <w:lang w:val="en-US"/>
        </w:rPr>
        <w:t>AgIO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0F7296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Напишите уравнения реакций гидролиза приведенных ниже солей с учетом </w:t>
      </w:r>
      <w:r>
        <w:rPr>
          <w:rFonts w:ascii="Times New Roman" w:hAnsi="Times New Roman" w:cs="Times New Roman"/>
          <w:spacing w:val="-3"/>
          <w:sz w:val="24"/>
          <w:szCs w:val="24"/>
        </w:rPr>
        <w:t>ступенчатости процесса: Сг(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; К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Укажите кислотно-основный баланс </w:t>
      </w:r>
      <w:r>
        <w:rPr>
          <w:rFonts w:ascii="Times New Roman" w:hAnsi="Times New Roman" w:cs="Times New Roman"/>
          <w:sz w:val="24"/>
          <w:szCs w:val="24"/>
        </w:rPr>
        <w:t>водных растворов этих солей.</w:t>
      </w:r>
    </w:p>
    <w:p w:rsidR="00BA7716" w:rsidRDefault="00BA7716" w:rsidP="000F7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Опишите механизм буферного действия системы, состоящей из растворов одинаковой концентрации, содержащих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NaHS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0F7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right="5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Рассчитайте, какой объем 0,001Н. раствора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надо добавить к 0,02 л 0,003М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чтобы образовался золь с положительным зарядом на грануле. Напишите формулу мицеллы, определите тип золя и укажите его структуру.</w:t>
      </w:r>
    </w:p>
    <w:p w:rsidR="00BA7716" w:rsidRDefault="00BA7716" w:rsidP="000F72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. Расставьте коэффициенты в уравнении окислительно-восстановительной реакции, используя метод электронно-ионного баланса:</w:t>
      </w:r>
    </w:p>
    <w:p w:rsidR="00BA7716" w:rsidRDefault="00BA7716" w:rsidP="000F7296">
      <w:pPr>
        <w:tabs>
          <w:tab w:val="left" w:pos="0"/>
        </w:tabs>
        <w:spacing w:after="0" w:line="240" w:lineRule="auto"/>
        <w:ind w:left="567"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KClO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TiOSO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KCl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7716" w:rsidRDefault="00BA7716" w:rsidP="000F7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right="5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6"/>
          <w:sz w:val="24"/>
          <w:szCs w:val="24"/>
        </w:rPr>
        <w:t>8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Определите рН раствора, окислительно-восстановительный потенциал в котором определяется системой </w:t>
      </w:r>
      <w:r>
        <w:rPr>
          <w:rFonts w:ascii="Times New Roman" w:hAnsi="Times New Roman" w:cs="Times New Roman"/>
          <w:spacing w:val="-16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+ 14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+ 6ē = 2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+ 7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O</w:t>
      </w:r>
      <w:r w:rsidRPr="00137945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и равен 1,61 В, а концентрации ионов (в моль/кг), соответственно, равны: 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pacing w:val="-16"/>
          <w:sz w:val="24"/>
          <w:szCs w:val="24"/>
        </w:rPr>
        <w:t>(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) = 1;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16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pacing w:val="-16"/>
          <w:sz w:val="24"/>
          <w:szCs w:val="24"/>
        </w:rPr>
        <w:t>(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pacing w:val="-16"/>
          <w:sz w:val="24"/>
          <w:szCs w:val="24"/>
        </w:rPr>
        <w:t>) = 1∙10</w:t>
      </w:r>
      <w:r>
        <w:rPr>
          <w:rFonts w:ascii="Times New Roman" w:hAnsi="Times New Roman" w:cs="Times New Roman"/>
          <w:spacing w:val="-16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pacing w:val="-16"/>
          <w:sz w:val="24"/>
          <w:szCs w:val="24"/>
        </w:rPr>
        <w:t>.</w:t>
      </w:r>
    </w:p>
    <w:p w:rsidR="00BA7716" w:rsidRDefault="00BA7716" w:rsidP="000F72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Гальванический элемент состоит из железного электрода, погруженного в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раствор соли с концентрацией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, равной 0,001 моль/л, и медного электрода, погруженного в раствор его соли. Рассчитайте, какой должна быть концентрация раствора соли меди, чтобы ЭДС такого элемента стала равной нулю. Справка: φ°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|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1379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w w:val="82"/>
          <w:sz w:val="24"/>
          <w:szCs w:val="24"/>
        </w:rPr>
        <w:t xml:space="preserve">= </w:t>
      </w:r>
      <w:r w:rsidRPr="000F7296">
        <w:rPr>
          <w:rFonts w:ascii="Times New Roman" w:hAnsi="Times New Roman" w:cs="Times New Roman"/>
          <w:w w:val="82"/>
          <w:sz w:val="24"/>
          <w:szCs w:val="24"/>
        </w:rPr>
        <w:t>– 0,44 В; φ</w:t>
      </w:r>
      <w:r>
        <w:rPr>
          <w:rFonts w:ascii="Times New Roman" w:hAnsi="Times New Roman" w:cs="Times New Roman"/>
          <w:w w:val="82"/>
          <w:sz w:val="24"/>
          <w:szCs w:val="24"/>
        </w:rPr>
        <w:t xml:space="preserve">° </w:t>
      </w:r>
      <w:r>
        <w:rPr>
          <w:rFonts w:ascii="Times New Roman" w:hAnsi="Times New Roman" w:cs="Times New Roman"/>
          <w:w w:val="82"/>
          <w:sz w:val="24"/>
          <w:szCs w:val="24"/>
          <w:vertAlign w:val="subscript"/>
          <w:lang w:val="en-US"/>
        </w:rPr>
        <w:t>Cu</w:t>
      </w:r>
      <w:r>
        <w:rPr>
          <w:rFonts w:ascii="Times New Roman" w:hAnsi="Times New Roman" w:cs="Times New Roman"/>
          <w:w w:val="82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w w:val="82"/>
          <w:sz w:val="24"/>
          <w:szCs w:val="24"/>
          <w:vertAlign w:val="subscript"/>
        </w:rPr>
        <w:t>|</w:t>
      </w:r>
      <w:r>
        <w:rPr>
          <w:rFonts w:ascii="Times New Roman" w:hAnsi="Times New Roman" w:cs="Times New Roman"/>
          <w:w w:val="82"/>
          <w:sz w:val="24"/>
          <w:szCs w:val="24"/>
          <w:vertAlign w:val="subscript"/>
          <w:lang w:val="en-US"/>
        </w:rPr>
        <w:t>Cu</w:t>
      </w:r>
      <w:r>
        <w:rPr>
          <w:rFonts w:ascii="Times New Roman" w:hAnsi="Times New Roman" w:cs="Times New Roman"/>
          <w:w w:val="82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w w:val="82"/>
          <w:sz w:val="24"/>
          <w:szCs w:val="24"/>
        </w:rPr>
        <w:t>= +</w:t>
      </w:r>
      <w:r w:rsidRPr="000F7296">
        <w:rPr>
          <w:rFonts w:ascii="Times New Roman" w:hAnsi="Times New Roman" w:cs="Times New Roman"/>
          <w:w w:val="82"/>
          <w:sz w:val="24"/>
          <w:szCs w:val="24"/>
        </w:rPr>
        <w:t>0,34 В.</w:t>
      </w:r>
    </w:p>
    <w:p w:rsidR="00BA7716" w:rsidRDefault="00BA7716" w:rsidP="000F729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2"/>
          <w:sz w:val="24"/>
          <w:szCs w:val="24"/>
        </w:rPr>
        <w:t>10</w:t>
      </w:r>
      <w:r>
        <w:rPr>
          <w:rFonts w:ascii="Times New Roman" w:hAnsi="Times New Roman" w:cs="Times New Roman"/>
          <w:spacing w:val="-1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Определите силу тока, необходимого для осуществления электролиза расплава хлорида магния в течение 10 ч при выходе металла по току 85%, чтобы получить 0,5 кг метал</w:t>
      </w:r>
      <w:r w:rsidR="000F7296">
        <w:rPr>
          <w:rFonts w:ascii="Times New Roman" w:hAnsi="Times New Roman" w:cs="Times New Roman"/>
          <w:sz w:val="24"/>
          <w:szCs w:val="24"/>
        </w:rPr>
        <w:t>лического магния.</w:t>
      </w:r>
    </w:p>
    <w:p w:rsidR="00BA7716" w:rsidRDefault="00BA7716" w:rsidP="000F729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</w:t>
      </w:r>
      <w:r w:rsidR="000F7296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№</w:t>
      </w:r>
      <w:r w:rsidR="000F7296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Напишите уравнения реакций гидролиза приведенных ниже солей с учетом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ступенчатости процесса: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>; (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Определите кислотно-основный </w:t>
      </w:r>
      <w:r>
        <w:rPr>
          <w:rFonts w:ascii="Times New Roman" w:hAnsi="Times New Roman" w:cs="Times New Roman"/>
          <w:sz w:val="24"/>
          <w:szCs w:val="24"/>
        </w:rPr>
        <w:t>баланс водного раствора солей.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Рассчитайте, какой объем воды нужно прибавить к 100 мл раствора серной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кислоты с массовой долей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20% (плотность раствора кислоты 1,14 г/мл), </w:t>
      </w:r>
      <w:r>
        <w:rPr>
          <w:rFonts w:ascii="Times New Roman" w:hAnsi="Times New Roman" w:cs="Times New Roman"/>
          <w:sz w:val="24"/>
          <w:szCs w:val="24"/>
        </w:rPr>
        <w:t xml:space="preserve">чтобы получить раствор с массовой долей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Раствор, в 100 мл которого содержится 2,30 г неизвестного вещества, обладает осмотическим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давлением 618,5 кПа при 298 К. Определите молярную массу растворенного </w:t>
      </w:r>
      <w:r>
        <w:rPr>
          <w:rFonts w:ascii="Times New Roman" w:hAnsi="Times New Roman" w:cs="Times New Roman"/>
          <w:sz w:val="24"/>
          <w:szCs w:val="24"/>
        </w:rPr>
        <w:t>вещества.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(коэффициент) растворимости ортофосфата серебра составляет 1,8∙10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-18</w:t>
      </w:r>
      <w:r>
        <w:rPr>
          <w:rFonts w:ascii="Times New Roman" w:hAnsi="Times New Roman" w:cs="Times New Roman"/>
          <w:sz w:val="24"/>
          <w:szCs w:val="24"/>
        </w:rPr>
        <w:t xml:space="preserve">. Рассчитайте, в каком объеме насыщенного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содержится 0,05 г растворенной соли.</w:t>
      </w:r>
    </w:p>
    <w:p w:rsidR="00BA7716" w:rsidRDefault="00BA7716" w:rsidP="001844C7">
      <w:pPr>
        <w:pStyle w:val="a4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следующих четырех веществ (</w:t>
      </w:r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выберите сильные и слабые электролиты и составьте уравнения их диссоциации в водном растворе.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имеют ли химический смысл значения рН, равные 18, 17, - 2, - 3 и т.п. Ответ подтвердите конкретными примерами.</w:t>
      </w:r>
    </w:p>
    <w:p w:rsidR="00BA771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Золь гидроксида железа (3) получен смешиванием равных объемов 0,002Н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и 0,0003 Н раствора </w:t>
      </w:r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Определите, какой знак заряда имеют частицы золя. Составьте формулу мицеллы, определите тип золя и укажите его структурные составляющие.</w:t>
      </w:r>
    </w:p>
    <w:p w:rsidR="00BA7716" w:rsidRPr="000F7296" w:rsidRDefault="00BA7716" w:rsidP="001844C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24" w:firstLine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Концентрационная гальваническая цепь составлена магниевыми электродами, погруженными в растворы сульфата магния разной концентрации: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µ1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0,2 моль/л;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F7296" w:rsidRPr="000F72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F7296">
        <w:rPr>
          <w:rFonts w:ascii="Times New Roman" w:hAnsi="Times New Roman" w:cs="Times New Roman"/>
          <w:sz w:val="24"/>
          <w:szCs w:val="24"/>
        </w:rPr>
        <w:t>С</w:t>
      </w:r>
      <w:r w:rsidRPr="000F7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μ</w:t>
      </w:r>
      <w:r w:rsidRPr="000F7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7296">
        <w:rPr>
          <w:rFonts w:ascii="Times New Roman" w:hAnsi="Times New Roman" w:cs="Times New Roman"/>
          <w:sz w:val="24"/>
          <w:szCs w:val="24"/>
        </w:rPr>
        <w:t xml:space="preserve"> = 0,001моль/л. Определите ЭДС и составьте уравнения электродных процессов. Справка: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φ°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vertAlign w:val="subscript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Mg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2+</m:t>
            </m:r>
          </m:sup>
        </m:sSup>
        <m:r>
          <w:rPr>
            <w:rFonts w:ascii="Cambria Math" w:hAnsi="Cambria Math" w:cs="Times New Roman"/>
            <w:sz w:val="24"/>
            <w:szCs w:val="24"/>
            <w:vertAlign w:val="subscript"/>
          </w:rPr>
          <m:t>/</m:t>
        </m:r>
        <m: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Mg</m:t>
        </m:r>
        <m:r>
          <w:rPr>
            <w:rFonts w:ascii="Cambria Math" w:hAnsi="Cambria Math" w:cs="Times New Roman"/>
            <w:sz w:val="24"/>
            <w:szCs w:val="24"/>
          </w:rPr>
          <m:t xml:space="preserve"> = – 2,36 В</m:t>
        </m:r>
      </m:oMath>
      <w:r w:rsidRPr="000F7296">
        <w:rPr>
          <w:rFonts w:ascii="Times New Roman" w:hAnsi="Times New Roman" w:cs="Times New Roman"/>
          <w:sz w:val="24"/>
          <w:szCs w:val="24"/>
        </w:rPr>
        <w:t>.</w:t>
      </w:r>
    </w:p>
    <w:p w:rsidR="00BA7716" w:rsidRDefault="00BA7716" w:rsidP="000F7296">
      <w:pPr>
        <w:shd w:val="clear" w:color="auto" w:fill="FFFFFF"/>
        <w:tabs>
          <w:tab w:val="left" w:pos="142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Рассчитайте, какую массу алюминия можно получить при электролизе расплава </w:t>
      </w:r>
      <w:r>
        <w:rPr>
          <w:rFonts w:ascii="Times New Roman" w:hAnsi="Times New Roman" w:cs="Times New Roman"/>
          <w:spacing w:val="-3"/>
          <w:sz w:val="24"/>
          <w:szCs w:val="24"/>
        </w:rPr>
        <w:t>А1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если в течение 1 ч пропускать через систему ток силой 20000А при выходе вещества по </w:t>
      </w:r>
      <w:r>
        <w:rPr>
          <w:rFonts w:ascii="Times New Roman" w:hAnsi="Times New Roman" w:cs="Times New Roman"/>
          <w:sz w:val="24"/>
          <w:szCs w:val="24"/>
        </w:rPr>
        <w:t>току 85%.</w:t>
      </w:r>
    </w:p>
    <w:p w:rsidR="00BA7716" w:rsidRDefault="00BA7716" w:rsidP="000F729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8"/>
          <w:sz w:val="24"/>
          <w:szCs w:val="24"/>
        </w:rPr>
        <w:t>10</w:t>
      </w:r>
      <w:r>
        <w:rPr>
          <w:rFonts w:ascii="Times New Roman" w:hAnsi="Times New Roman" w:cs="Times New Roman"/>
          <w:spacing w:val="-1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Составьте уравнение окислительно-восстановительной реакции и расставьте в нем коэффициенты, используя метод электронно-ионного баланса:</w:t>
      </w:r>
    </w:p>
    <w:p w:rsidR="00BA7716" w:rsidRDefault="00BA7716" w:rsidP="000F7296">
      <w:pPr>
        <w:tabs>
          <w:tab w:val="left" w:pos="142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КМ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16" w:rsidRDefault="00BA7716" w:rsidP="00305D21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0F7296" w:rsidRPr="000E1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F7296" w:rsidRPr="000E1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A7716" w:rsidRDefault="00BA7716" w:rsidP="000F7296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Опишите механизм буферного действия системы, состоящей из равных объемов равной концентрации следующих растворов: синильной кислоты (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hAnsi="Times New Roman" w:cs="Times New Roman"/>
          <w:sz w:val="24"/>
          <w:szCs w:val="24"/>
        </w:rPr>
        <w:t>) и цианида калия (</w:t>
      </w:r>
      <w:r>
        <w:rPr>
          <w:rFonts w:ascii="Times New Roman" w:hAnsi="Times New Roman" w:cs="Times New Roman"/>
          <w:sz w:val="24"/>
          <w:szCs w:val="24"/>
          <w:lang w:val="en-US"/>
        </w:rPr>
        <w:t>KCN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7716" w:rsidRDefault="00BA7716" w:rsidP="000F7296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before="10" w:after="0" w:line="240" w:lineRule="auto"/>
        <w:ind w:right="29" w:firstLine="56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Рассчитайте, какой объем 0,5 М раствора сульфата алюминия потребуется для реакции с 30 мл 0,15 М раствора нитрата кальция.</w:t>
      </w:r>
    </w:p>
    <w:p w:rsidR="00BA7716" w:rsidRDefault="00BA7716" w:rsidP="000F7296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F7296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Определите молярную массу неэлектролита в растворе, если давление водяного </w:t>
      </w:r>
      <w:r>
        <w:rPr>
          <w:rFonts w:ascii="Times New Roman" w:hAnsi="Times New Roman" w:cs="Times New Roman"/>
          <w:sz w:val="24"/>
          <w:szCs w:val="24"/>
        </w:rPr>
        <w:t xml:space="preserve">пара </w:t>
      </w:r>
      <w:r>
        <w:rPr>
          <w:rFonts w:ascii="Times New Roman" w:hAnsi="Times New Roman" w:cs="Times New Roman"/>
          <w:sz w:val="24"/>
          <w:szCs w:val="24"/>
        </w:rPr>
        <w:lastRenderedPageBreak/>
        <w:t>(Р) над раствором, содержащим 27 г этого вещества в 108 г воды, при</w:t>
      </w:r>
      <w:r w:rsidR="000F7296" w:rsidRPr="000F7296">
        <w:rPr>
          <w:rFonts w:ascii="Times New Roman" w:hAnsi="Times New Roman" w:cs="Times New Roman"/>
          <w:sz w:val="24"/>
          <w:szCs w:val="24"/>
        </w:rPr>
        <w:t xml:space="preserve"> </w:t>
      </w:r>
      <w:r w:rsidR="000F7296">
        <w:rPr>
          <w:rFonts w:ascii="Times New Roman" w:hAnsi="Times New Roman" w:cs="Times New Roman"/>
          <w:sz w:val="24"/>
          <w:szCs w:val="24"/>
        </w:rPr>
        <w:t xml:space="preserve">температуре </w:t>
      </w:r>
      <w:r>
        <w:rPr>
          <w:rFonts w:ascii="Times New Roman" w:hAnsi="Times New Roman" w:cs="Times New Roman"/>
          <w:sz w:val="24"/>
          <w:szCs w:val="24"/>
        </w:rPr>
        <w:t xml:space="preserve"> 100°С равно 98775,3 Па.</w:t>
      </w:r>
    </w:p>
    <w:p w:rsidR="00BA7716" w:rsidRDefault="00BA7716" w:rsidP="000F7296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Определите рН раствора гидроксида аммония с концентрацией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 0,02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Константа диссоциации слабого основания равна 1,8·10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A7716" w:rsidRDefault="00BA7716" w:rsidP="000F7296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Определите, какие из перечисленных ниже соединений подвергаются полному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гидролизу: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SiCl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BeS</w:t>
      </w:r>
      <w:r>
        <w:rPr>
          <w:rFonts w:ascii="Times New Roman" w:hAnsi="Times New Roman" w:cs="Times New Roman"/>
          <w:spacing w:val="-2"/>
          <w:sz w:val="24"/>
          <w:szCs w:val="24"/>
        </w:rPr>
        <w:t>. Напишите уравнения соответствующих реакций.</w:t>
      </w:r>
    </w:p>
    <w:p w:rsidR="00BA7716" w:rsidRDefault="00BA7716" w:rsidP="000F7296">
      <w:pPr>
        <w:tabs>
          <w:tab w:val="left" w:pos="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Смешивают попарно растворы: а)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0F72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Определите, в каких из приведенных пар реакции практически идут до конца. Для этих случаев составьте уравнения реакций в молекулярно-ионной форме.</w:t>
      </w:r>
    </w:p>
    <w:p w:rsidR="00671B57" w:rsidRDefault="000F7296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729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716">
        <w:rPr>
          <w:rFonts w:ascii="Times New Roman" w:hAnsi="Times New Roman" w:cs="Times New Roman"/>
          <w:sz w:val="24"/>
          <w:szCs w:val="24"/>
        </w:rPr>
        <w:t>Рассчитайте, какой объем 0,001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7716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="00BA7716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="00BA77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7716">
        <w:rPr>
          <w:rFonts w:ascii="Times New Roman" w:hAnsi="Times New Roman" w:cs="Times New Roman"/>
          <w:sz w:val="24"/>
          <w:szCs w:val="24"/>
        </w:rPr>
        <w:t xml:space="preserve"> надо прибавить к 0,03 л 0,002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7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7716">
        <w:rPr>
          <w:rFonts w:ascii="Times New Roman" w:hAnsi="Times New Roman" w:cs="Times New Roman"/>
          <w:sz w:val="24"/>
          <w:szCs w:val="24"/>
        </w:rPr>
        <w:t xml:space="preserve"> раствора </w:t>
      </w:r>
      <w:r w:rsidR="00BA7716">
        <w:rPr>
          <w:rFonts w:ascii="Times New Roman" w:hAnsi="Times New Roman" w:cs="Times New Roman"/>
          <w:sz w:val="24"/>
          <w:szCs w:val="24"/>
          <w:lang w:val="en-US"/>
        </w:rPr>
        <w:t>AgN</w:t>
      </w:r>
      <w:r w:rsidR="00BA7716">
        <w:rPr>
          <w:rFonts w:ascii="Times New Roman" w:hAnsi="Times New Roman" w:cs="Times New Roman"/>
          <w:sz w:val="24"/>
          <w:szCs w:val="24"/>
        </w:rPr>
        <w:t>О</w:t>
      </w:r>
      <w:r w:rsidR="00BA77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7716">
        <w:rPr>
          <w:rFonts w:ascii="Times New Roman" w:hAnsi="Times New Roman" w:cs="Times New Roman"/>
          <w:sz w:val="24"/>
          <w:szCs w:val="24"/>
        </w:rPr>
        <w:t xml:space="preserve">, чтобы частицы золя в электрическом </w:t>
      </w:r>
      <w:r w:rsidR="00BA7716">
        <w:rPr>
          <w:rFonts w:ascii="Times New Roman" w:hAnsi="Times New Roman" w:cs="Times New Roman"/>
          <w:spacing w:val="-1"/>
          <w:sz w:val="24"/>
          <w:szCs w:val="24"/>
        </w:rPr>
        <w:t>поле перемещались к аноду. Напишите формулу мицеллы, определите тип зо</w:t>
      </w:r>
      <w:r w:rsidR="008F791E">
        <w:rPr>
          <w:rFonts w:ascii="Times New Roman" w:hAnsi="Times New Roman" w:cs="Times New Roman"/>
          <w:spacing w:val="-1"/>
          <w:sz w:val="24"/>
          <w:szCs w:val="24"/>
        </w:rPr>
        <w:t>ля,</w:t>
      </w:r>
      <w:r w:rsidR="008F791E"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791E">
        <w:rPr>
          <w:rFonts w:ascii="Times New Roman" w:hAnsi="Times New Roman" w:cs="Times New Roman"/>
          <w:spacing w:val="-1"/>
          <w:sz w:val="24"/>
          <w:szCs w:val="24"/>
        </w:rPr>
        <w:t>укажите его структурные составляющие.</w:t>
      </w:r>
    </w:p>
    <w:p w:rsidR="008F791E" w:rsidRPr="008F791E" w:rsidRDefault="008F791E" w:rsidP="001844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Гальванический элемент образован двумя водородными электродами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Pt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), опущенными в растворы: муравьиной кислоты (НСООН) с концентрацией 0,001Н и уксусной кислоты (СН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СООН) с концентрацией 1Н. При этом константы диссоциации кислот равны соответственно: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d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COOH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= 1,75∙10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; К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d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(НСООН) = 1,77∙10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Рассчитайте ЭДС элемента, изобразите его схему и укажите электродные реакции при работе элемента.</w:t>
      </w:r>
    </w:p>
    <w:p w:rsidR="008F791E" w:rsidRPr="008F791E" w:rsidRDefault="008F791E" w:rsidP="001844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силу тока, необходимую для процесса электролиза расплава хлорида кадмия в течение 10 ч при выходе металла по току 85%, чтобы получить 0,5 кг металлического кадмия.</w:t>
      </w:r>
    </w:p>
    <w:p w:rsidR="008F791E" w:rsidRPr="008F791E" w:rsidRDefault="008F791E" w:rsidP="001844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Составьте уравнение окислительно-восстановительной реакции и расставьте коэффициенты, используя метод электронно-ионного баланса:</w:t>
      </w:r>
    </w:p>
    <w:p w:rsid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КМ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O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…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8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Объясните, почему раствор гидрокарбоната натрия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NaHC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имеет слабоосновную, а раствор гидросульфита натрия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NaHS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- слабокислотную реакцию. Мотивируйте ваш ответ уравнениями соответствующих ионно-молекулярных реакций гидролиза и диссоциации.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Рассчитайте объем 5 М раствора гидроксида бария, который потребуется для приготовления 0,6 М раствора Ва(ОН)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объемом 250мл.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массу нафталина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, растворенного в 8 кг бензола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если этот раствор затвердевает при температуре 3,45°С. Температура затвердевания чистого бензола равна 5,40°С.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Справка: криоскопическая постоянная бензола равна 5,1 К∙кг/моль.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Определите рН раствора синильной кислоты с концентрацией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0,1 г/л. Константа диссоциации кислоты равна 1,8∙10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Опишите механизм буферного действия системы, состоящей из равных объемов равной концентрации следующих растворов: муравьиной кислоты (НСООН) и формиата натрия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HCOO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К).</w:t>
      </w:r>
    </w:p>
    <w:p w:rsidR="008F791E" w:rsidRPr="008F791E" w:rsidRDefault="008F791E" w:rsidP="001844C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Рассчитайте константу равновесия реакции 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= 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если молярная концентрация азотной кислоты равна 10 моль/л, а отношение концентраций молекул серы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сульфат-ионов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2-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равно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µ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):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µ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2-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=1 : 1∙10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парциальное давление оксида азота (2) равно 5,066∙10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Па.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  <w:t xml:space="preserve">Золь бромида серебра получен путем смешивания равных объемов 0,008 Н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Mg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Вг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0,009 Н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AgN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Определите знак заряда частиц и тип золя, напишите формулу его мицеллы. Распишите структурные составляющие золя.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Составьте уравнение окислительно-восстановительной реакции и расставьте коэффициенты в нем, используя метод электронно-ионного баланса:</w:t>
      </w:r>
    </w:p>
    <w:p w:rsidR="008F791E" w:rsidRP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Li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Li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…</w:t>
      </w:r>
    </w:p>
    <w:p w:rsidR="008F791E" w:rsidRPr="008F791E" w:rsidRDefault="008F791E" w:rsidP="001844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Выход металла по току при получении металлического кальция электролизом расплава хлорида кальция равен 70%. Определите количество электричества, которое необходимо пропустить через электролизер, чтобы получить на катоде 200 г кальция.</w:t>
      </w:r>
    </w:p>
    <w:p w:rsidR="008F791E" w:rsidRPr="008F791E" w:rsidRDefault="008F791E" w:rsidP="001844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Составьте уравнения реакций электролиза водных растворов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на пассивных электродах. Обоснуйте появление соответствующих продуктов электролиза.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9</w:t>
      </w:r>
    </w:p>
    <w:p w:rsidR="008F791E" w:rsidRPr="008F791E" w:rsidRDefault="008F791E" w:rsidP="001844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При сливании растворов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образуется осадок и выделяется газ. Объясните наблюдаемый эффект с позиций теории гидролиза. Составьте молекулярно-ионные уравнения происходящих процессов.</w:t>
      </w:r>
    </w:p>
    <w:p w:rsidR="008F791E" w:rsidRPr="008F791E" w:rsidRDefault="008F791E" w:rsidP="001844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В жидком бензоле объемом 120 мл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растворили серу массой 0,96 г. Определите массовую долю и молярную концентрацию серы в растворе. Плотность жидкого бензола равна 0,88 г/мл.</w:t>
      </w:r>
    </w:p>
    <w:p w:rsidR="008F791E" w:rsidRPr="008F791E" w:rsidRDefault="008F791E" w:rsidP="001844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При некоторой температуре давление пара растворителя над раствором, содержащим 62 г фенола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ОН в 60 моль эфира, равно 0,507∙10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Па (Р). Определите давление пара эфира (Р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при этой же температуре.</w:t>
      </w:r>
    </w:p>
    <w:p w:rsidR="008F791E" w:rsidRPr="008F791E" w:rsidRDefault="008F791E" w:rsidP="001844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рН раствора уксусной кислоты с концентрацией СН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СООН 0,01 г/л. Константа диссоциации кислоты равна 1,8∙10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Укажите, каким будет кислотно-основный баланс в растворе, содержащем одновременно два вещества в эквивалентных количествах: 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К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Составьте уравнения соответствующих процессов.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Докажите, можно ли при стандартных условиях окислить хлористый водород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HCl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до газообразного хлора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с помощью концентрированной серной кислоты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Ответ подтвердите расчетом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Δφ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окислительно-восстановительной системы.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Составьте уравнение окислительно-восстановительной реакции и расставьте коэффициенты, используя метод электронно-ионного баланса:</w:t>
      </w:r>
    </w:p>
    <w:p w:rsidR="008F791E" w:rsidRP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FeSO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MnSO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Определите, какой объем 0,008 Н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Pb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надо прибавить к 0,025 л 0,016 М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, чтобы получить частицы золя, перемещающиеся в электрическом поле к катоду. Напишите формулу мицеллы, определите тип золя, укажите его структутру. 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Определите ЭДС гальванического элемента, образованного серебряным электродом, погруженным в 0,01 М раствор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AgN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, и водородным электродом, погруженным в 0,02 Н раствор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Напишите уравнения электродных процессов. Справка: φ° 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Ag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+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|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Ag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= + 0,80 В.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  <w:t>При электролизе водного раствора сульфата калия значение рН раствора в приэлектродном пространстве возросло. Определите, к какому полюсу источника тока присоединен электрод: к положительному или к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br/>
        <w:t>отрицательному. Напишите уравнения соответствующих реакций.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10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Определите, какие из перечисленных ниже солей, подвергаясь частичному гидролизу, образуют основные соли: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AgN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Ответ мотивируйте соответствующими уравнениями реакций гидролиза.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Рассчитайте объем раствора карбоната натрия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с массовой долей 15% (плотность раствора 1,16 г/мл), необходимый для приготовления раствора объемом 120 мл, молярная концентрация которого составит 0,45 моль/л.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Определите, как будут относиться между собой массы формальдегида НСОН и глюкозы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]2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если они содержатся в равных объемах растворов, обладающих при данной температуре одинаковым осмотическим давлением.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молярную концентрацию раствора уксусной кислоты, в котором кислотность соответствует рН = 5,2. Константа диссоциации СН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СООН равна 1,8∙10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Из следующих веществ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Cu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выберите сильные и слабые электролиты и составьте уравнения их диссоциации в водном растворе.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Составьте формулу мицеллы золя, полученного при глубоком гидролизе раствора сульфата алюминия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Установите тип золя, распишите структуру мицеллы. Укажите возможные ионы-коагуляторы для данного золя.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Составьте полное уравнение окислительно-восстановительной реакции и расставьте в нем коэффициенты, используя метод электронно-ионного баланса:</w:t>
      </w:r>
    </w:p>
    <w:p w:rsidR="008F791E" w:rsidRP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FeSO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Mn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</w:t>
      </w:r>
    </w:p>
    <w:p w:rsidR="008F791E" w:rsidRPr="008F791E" w:rsidRDefault="008F791E" w:rsidP="001844C7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Вычислите равновесный потенциал никелевого электрода, если при 298 К никелевая пластинка опущена в раствор соли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NiSO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с концентрацией 0,01 моль/л.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Определите, будет ли работать гальванический элемент, состоящий из двух водородных электродов, погруженных в 1,0 Н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0,1 Н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растворы КОН при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температуре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25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°С. Ответ подтвердите расчетом ЭДС.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При пропускании через раствор хлорида меди в течение 2 ч электрического тока силой 25А на катоде выделилось 56 г меди. Определите выход меди по току.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11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 содержит в 500 мл воды 0,025 моль нитрата натрия и 0,03 моль гидроксида натрия. Определите водородный показатель этого раствора.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Определите, какие из перечисленных ниже солей, подвергаясь частичному гидролизу, образуют основные соли: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AICI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Ответ мотивируйте соответствующими уравнениями реакций гидролиза.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массовую долю растворенного вещества в 0,2 н. растворе сульфата аммония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Плотность раствора равна 1,015 г/мл.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Рассчитайте, при какой температуре будет замерзать водный раствор этилового спирта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ОН, если массовая доля спирта в нем равна 25%. Криоскопическая постоянная воды равна 1,85 К∙кг/моль.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Произведение (коэффициент) растворимости фторида кальция при 25°С равно 4,0∙10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-11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Определите моляльную концентрацию соли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CaF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в насыщенном растворе при указанной температуре, считая диссоциацию растворенных молекул полной.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Напишите формулу мицеллы золя золота (ядро коллоидной частицы [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Au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]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m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), полученного распылением металлического золота в избытке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NaAu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Укажите тип коллоида и его структурные составляющие.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Расставьте коэффициенты в уравнении окислительно-восстановительной реакции, используя метод электронно-ионного баланса:</w:t>
      </w:r>
    </w:p>
    <w:p w:rsidR="008F791E" w:rsidRP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KВrO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O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CO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KBr + NaOH.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Рассчитайте потенциал электрода, на котором при температуре 298 К установилось равновесие: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+ 2ē  &lt;=&gt; 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если парциальное давление газообразного хлора на электроде равно 10 кПа и активность ионов хлора в растворе составила 1∙10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моль/кг.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ЭДС гальванического элемента, состоящего из медного и свинцового электродов, погруженных в 1 М растворы их солей, равна 0,47В. Определите, изменится ли ЭДС этого элемента, если растворы разбавить в 1000 раз, до 0,001М. Ответ обоснуйте соответствующими расчетами. Составьте схему работы гальванического элемента.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  <w:t>Справка: φ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u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2+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|С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u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= + 0,34 В;  φ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Pb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|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Pb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= – 0,13 В.</w:t>
      </w:r>
    </w:p>
    <w:p w:rsidR="008F791E" w:rsidRPr="008F791E" w:rsidRDefault="008F791E" w:rsidP="001844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Составьте уравнения электродных процессов на растворимых анодах в системах: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NiSO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- раствор; б) С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u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С1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- раствор.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№12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Определите, какие из перечисленных ниже солей, подвергаясь частичному гидролизу, образуют кислотные соли: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AgNO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Ответ мотивируйте соответствующими уравнениями гидролиза.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Рассчитайте, какой объем 5 Н раствора гидроксида натрия можно приготовить из 4 л раствора гидроксида натрия с массовой долей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50% (плотность этого раствора равна 1,52 г/мл).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Раствор, состоящий из 9,2 г глицерина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(ОН)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в 400 г ацетона (СН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СО, кипит при температуре 56,38°С, чистый ацетон кипит при 56,0°С. Определите эбуллиоскопическую константу ацетона.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Определите рН раствора, полученного смешиванием 25 мл 0,5 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раствора соляной кислоты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10 мл 0,5 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раствора щелочи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15 мл воды. Коэффициенты активности ионов принять равными единице, диссоциацию считать полной.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Из следующих четырех веществ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CsOH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SrS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выберите сильные и слабые электролиты, и составьте уравнения их диссоциации в водном растворе.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Золь кремниевой кислоты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был получен при взаимодействии растворов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Установите, какой из электролитов был взят в избытке, если противоионы в электрическом поле перемещаются к аноду. Напишите формулу мицеллы золя, определите его тип, укажите структурные составляющие мицеллы.</w:t>
      </w:r>
    </w:p>
    <w:p w:rsidR="008F791E" w:rsidRPr="008F791E" w:rsidRDefault="008F791E" w:rsidP="001844C7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Составьте уравнение окислительно-восстановительной реакции и расставьте в нем коэффициенты, используя метод электронно-ионного баланса:</w:t>
      </w:r>
    </w:p>
    <w:p w:rsidR="008F791E" w:rsidRPr="008F791E" w:rsidRDefault="008F791E" w:rsidP="008F791E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 + 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Cr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(SO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S +…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Рассчитайте окислительно-восстановительный потенциал системы</w:t>
      </w:r>
    </w:p>
    <w:p w:rsidR="008F791E" w:rsidRP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+ 6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+ 6ē =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если рН раствора соответствует 3,5, а концентрации ионов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−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равны соответственно (моль/кг): 0,1 и 0,01.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Гальванический элемент составлен из стандартного цинкового электрода и хромового электрода, погруженного в раствор соли, содержащей ионы Сг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Рассчитайте, при какой концентрации ионов хрома Сг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3+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ЭДС элемента будет равна нулю. Справка: φ° 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Zn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|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Zn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= – 0,76 В; φ° 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|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Cr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= – 0,74 В.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При прохождении через раствор соли трехвалентного металла тока силой 1,5 А в течение 30 мин на катоде выделилось 1,071 г металла. Определите молярную массу атома металла. Напишите уравнения соответствующих реакций.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13</w:t>
      </w:r>
    </w:p>
    <w:p w:rsidR="008F791E" w:rsidRPr="008F791E" w:rsidRDefault="008F791E" w:rsidP="001844C7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Выберите из перечисленных реагентов те, которые усиливают гидролиз соли хлорида железа (3)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FeCl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1; 6)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в)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ZnCl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; г) 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О; д)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1. Ответ мотивируйте соответствующими уравнениями реакций.</w:t>
      </w:r>
    </w:p>
    <w:p w:rsidR="008F791E" w:rsidRPr="008F791E" w:rsidRDefault="008F791E" w:rsidP="001844C7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Рассчитайте, какой объем раствора ортофосфорной кислоты с массовой долей 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36% (плотность раствора 1,22 г/мл) потребуется для приготовления 13 л 0,15 Н раствора 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Определите, будут ли при одной и той же температуре изотоническими (иметь одинаковое осмотическое давление) водные растворы сахара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11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глюкозы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если массовые доли этих веществ в растворах одинаковы и равны 3%. Плотности растворов принять равными 1,0 г/мл.</w:t>
      </w:r>
    </w:p>
    <w:p w:rsidR="008F791E" w:rsidRPr="008F791E" w:rsidRDefault="008F791E" w:rsidP="001844C7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Рассчитайте, при какой концентрации раствора азотистой кислоты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 xml:space="preserve">2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степень её диссоциации будет равна 0,2. Константа диссоциации этой кислоты имеет значение 4,0∙10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Из следующих четырех веществ (Са(ОН)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SiO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Fe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CN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];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BaCO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выберите сильные и слабые электролиты и составьте уравнения их диссоциации в водном растворе.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 Определите объем 0,0001 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который необходимо прибавить к 0,05 л 0,0003 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чтобы образовался золь с отрицательным зарядом на грануле. Напишите формулу мицеллы золя, определите его тип и структуру.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3F261C">
        <w:rPr>
          <w:rFonts w:ascii="Times New Roman" w:hAnsi="Times New Roman" w:cs="Times New Roman"/>
          <w:noProof/>
          <w:spacing w:val="-1"/>
          <w:sz w:val="24"/>
          <w:szCs w:val="24"/>
        </w:rPr>
        <w:pict>
          <v:group id="Группа 61" o:spid="_x0000_s1029" style="position:absolute;left:0;text-align:left;margin-left:-148.4pt;margin-top:-40.55pt;width:14.55pt;height:7.2pt;z-index:251685888;mso-position-horizontal-relative:text;mso-position-vertical-relative:text" coordsize="29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">
            <v:line id="Line 3" o:spid="_x0000_s1031" style="position:absolute;visibility:visibl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5Yf8MAAADaAAAADwAAAGRycy9kb3ducmV2LnhtbESP0WrCQBRE3wX/YblC33RjrUFSVymt&#10;LQUfJLEfcMlek2D2btjdxPTvuwXBx2FmzjDb/WhaMZDzjWUFy0UCgri0uuFKwc/5c74B4QOyxtYy&#10;KfglD/vddLLFTNsb5zQUoRIRwj5DBXUIXSalL2sy6Be2I47exTqDIUpXSe3wFuGmlc9JkkqDDceF&#10;Gjt6r6m8Fr1R8NIXR5dfkkP+kVLxtT5xmVYrpZ5m49sriEBjeITv7W+tIIX/K/EG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WH/DAAAA2gAAAA8AAAAAAAAAAAAA&#10;AAAAoQIAAGRycy9kb3ducmV2LnhtbFBLBQYAAAAABAAEAPkAAACRAwAAAAA=&#10;" strokeweight=".25pt">
              <v:stroke endarrow="block" endarrowwidth="narrow" endarrowlength="short"/>
            </v:line>
            <v:line id="Line 4" o:spid="_x0000_s1030" style="position:absolute;flip:x;visibility:visible" from="3,144" to="291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qssMAAADaAAAADwAAAGRycy9kb3ducmV2LnhtbESPwW7CMBBE70j8g7WVuMEaDhQFDKqK&#10;2qIeigp8wCpektB4ncYOhL+vK1XqcTQzbzSrTe9qdeU2VF4MTCcaFEvubSWFgdPxZbwAFSKJpdoL&#10;G7hzgM16OFhRZv1NPvl6iIVKEAkZGShjbDLEkJfsKEx8w5K8s28dxSTbAm1LtwR3Nc60nqOjStJC&#10;SQ0/l5x/HTpnYNdp+/6qT9/bt/0HzmdTdJcOjRk99E9LUJH7+B/+a++sgUf4vZJuA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AqrLDAAAA2gAAAA8AAAAAAAAAAAAA&#10;AAAAoQIAAGRycy9kb3ducmV2LnhtbFBLBQYAAAAABAAEAPkAAACRAwAAAAA=&#10;" strokeweight=".25pt">
              <v:stroke endarrow="block" endarrowwidth="narrow" endarrowlength="short"/>
            </v:line>
            <w10:anchorlock/>
          </v:group>
        </w:pic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Составьте  молекулярное  уравнение окислительно-восстановительной реакции, протекающей по схеме: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MnCl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KBiO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 xml:space="preserve">3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HCl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‾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Bi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Расставьте в нем коэффициенты, используя метод электронно-ионного баланса.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Стандартный окислительно-восстановительный потенциал системы 2Н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+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|Н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равен  ± 0 В. Определите, в какой среде (рН 3 или 13) водород является более сильным восстановителем, если давление 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равно 1,0133∙10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Па.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  <w:t>Составьте схемы двух гальванических элементов, в одном из которых медь служила бы катодом, а в другом - анодом, напишите уравнения реакций, происходящих при работе этих элементов, и вычислите значения стандартных эдс.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  <w:t>Напишите уравнения электродных процессов, протекающих при электролизе водных растворов ВаС1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Pb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на угольных (пассивных) электродах.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14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При смешивании растворов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образуется осадок и выделяется газ. Составьте молекулярно-ионные уравнения происходящих процессов.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Определите, какой объем раствора серной кислоты с массовой долей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 xml:space="preserve">4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96% (плотность раствора кислоты 1,84 г/мл) нужно взять для приготовления 5 л 0,5 Н раствора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Определите массу этиленгликоля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(ОН)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, которую необходимо прибавить к 1 л воды для приготовления антифриза с точкой замерзания –15°С. 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Справка: криоскопическая постоянная воды равна 1,85 К∙кг/моль.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Растворимость гидроксида магния в воде при 18°С равна 1,7∙10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моль/л. Найдите произведение растворимости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Mg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при этой температуре.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Закончите уравнения следующих реакций и запишите их в ионном виде: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 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 + FeSO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…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 CH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COONa + HNO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…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 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KOH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…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 Pb(NO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+ NaI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…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Золь получен при пропускании избытка сероводорода в раствор нитрата серебра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AgNO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Учитывая условия образования, напишите формулу мицеллы золя, определите его тип, знак заряда гранулы и структуру.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Составьте уравнение окислительно-восстановительной реакции, протекающей по схеме: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KMnO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AsO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MnO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Расставьте в нем коэффициенты, используя метод электронно-ионного баланса.</w:t>
      </w:r>
    </w:p>
    <w:p w:rsidR="008F791E" w:rsidRPr="008F791E" w:rsidRDefault="008F791E" w:rsidP="001844C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ЭДС гальванического элемента, состоящего из двух водородных электродов, равна 272 мВ. Определите рН раствора, в который погружен </w:t>
      </w:r>
      <w:r w:rsidRPr="008F791E">
        <w:rPr>
          <w:rFonts w:ascii="Times New Roman" w:hAnsi="Times New Roman" w:cs="Times New Roman"/>
          <w:spacing w:val="-1"/>
          <w:sz w:val="24"/>
          <w:szCs w:val="24"/>
          <w:u w:val="single"/>
        </w:rPr>
        <w:t>АНОД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, если </w:t>
      </w:r>
      <w:r w:rsidRPr="008F791E">
        <w:rPr>
          <w:rFonts w:ascii="Times New Roman" w:hAnsi="Times New Roman" w:cs="Times New Roman"/>
          <w:spacing w:val="-1"/>
          <w:sz w:val="24"/>
          <w:szCs w:val="24"/>
          <w:u w:val="single"/>
        </w:rPr>
        <w:t>КАТОД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погружен в раствор с рН = 3.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При электролизе водного раствора хлорида олова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на аноде выделилось 4,48 л хлора, измеренного при нормальных условиях. Определите массу выделившегося на катоде олова. Напишите уравнения соответствующих процессов.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Составьте уравнения электродных процессов при электролизе раствора и расплава хлорида алюминия на пассивных (графитовых) электродах.</w:t>
      </w:r>
    </w:p>
    <w:p w:rsidR="008F791E" w:rsidRPr="008F791E" w:rsidRDefault="008F791E" w:rsidP="00305D21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bCs/>
          <w:spacing w:val="-1"/>
          <w:sz w:val="24"/>
          <w:szCs w:val="24"/>
        </w:rPr>
        <w:t>Вариант № 15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Опишите механизм буферного действия системы, состоящей из равных объемов одинаковой концентрации следующих растворов: гидроксида аммония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хлорида аммония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CI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Определите молярную концентрацию эквивалента, моляльность и массовую долю сульфата железа (3) в растворе с молярной концентрацией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Fe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0,8 М и плотностью раствора 1,02 г/мл.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Понижение температуры затвердевания раствора, содержащего 0,052 г камфары в 26 г бензола С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6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, равно 0,067°. Определите молярную массу камфары. Криоскопическая постоянная бензола равна 5,1 К∙кг/моль.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Произведение (коэффициент) растворимости иодида свинца при 20°С равно 8∙10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-8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Определите растворимость соли Р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bI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(в моль/л) при этой температуре.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t>Из следующих четырех веществ 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HOBr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Co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5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Br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];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Cd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Ca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PO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 выберите сильные и слабые электролиты и составьте уравнения их диссоциации   в водном растворе.</w:t>
      </w:r>
    </w:p>
    <w:p w:rsidR="008F791E" w:rsidRPr="008F791E" w:rsidRDefault="008F791E" w:rsidP="001844C7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 смешивании растворов нитрата хрома (3) и сульфида рубидия образуется осадок и выделяется газ. Составьте молекулярно-ионные уравнения происходящих процессов с учетом их ступенчатости.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. Золь был получен при взаимодействии очень разбавленных растворов нитрата стронция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Sr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и карбоната калия К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Определите состав зародыша и тип золя, напишите формулу его мицеллы, предварительно выяснив, какой из электролитов был взят в избытке, если коллоидная частица в электрическом поле перемещается к катоду.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Гальванический элемент состоит из металлического цинка, погруженного в 0,1 М раствор нитрата цинка, и металлического свинца, погруженного в 0,02 Н раствор нитрата свинца. Вычислите ЭДС элемента при 300 К, составьте его схему и уравнения электродных процессов.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За 10 минут из раствора платиновой соли ток силой 5 А выделил 1,517 г платины. Определите молярную массу эквивалента платины.</w:t>
      </w:r>
    </w:p>
    <w:p w:rsidR="008F791E" w:rsidRPr="008F791E" w:rsidRDefault="008F791E" w:rsidP="008F79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>. Составьте уравнение окислительно-восстановительной реакции и расставьте в нем коэффициенты, используя метод электронно-ионного баланса:</w:t>
      </w:r>
    </w:p>
    <w:p w:rsidR="008F791E" w:rsidRDefault="008F791E" w:rsidP="008F791E">
      <w:pPr>
        <w:spacing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Al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HNO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 КОНЦ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sym w:font="Wingdings" w:char="F0E0"/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8F791E">
        <w:rPr>
          <w:rFonts w:ascii="Times New Roman" w:hAnsi="Times New Roman" w:cs="Times New Roman"/>
          <w:spacing w:val="-1"/>
          <w:sz w:val="24"/>
          <w:szCs w:val="24"/>
          <w:lang w:val="en-US"/>
        </w:rPr>
        <w:t>NO</w:t>
      </w:r>
      <w:r w:rsidRPr="008F791E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8F791E">
        <w:rPr>
          <w:rFonts w:ascii="Times New Roman" w:hAnsi="Times New Roman" w:cs="Times New Roman"/>
          <w:spacing w:val="-1"/>
          <w:sz w:val="24"/>
          <w:szCs w:val="24"/>
        </w:rPr>
        <w:t xml:space="preserve"> + …</w:t>
      </w:r>
    </w:p>
    <w:p w:rsidR="00305D21" w:rsidRDefault="00305D21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21" w:rsidRDefault="000E6CD7" w:rsidP="000E6C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E6CD7" w:rsidRPr="000E6CD7" w:rsidRDefault="000E6CD7" w:rsidP="000E6CD7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Оценка «отлично»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при условии, что обучающийся полностью выполнил задание контрольной и проявил отличные знания учебного материала. При этом работа оформлена в соответствии с требованиями, к ней можно предъявить минимум замечаний.</w:t>
      </w:r>
    </w:p>
    <w:p w:rsidR="000E6CD7" w:rsidRPr="000E6CD7" w:rsidRDefault="000E6CD7" w:rsidP="000E6CD7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="00583CA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орошо»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при условии, что обучающийся выполнил все задания, показал хорошие знания по пройденному материалу, но не сумел обосновать предложенные решения задач, когда есть недочеты в оформлении контрольной работы и общие небольшие замечания, не влияющие на ее качество.</w:t>
      </w:r>
    </w:p>
    <w:p w:rsidR="000E6CD7" w:rsidRPr="000E6CD7" w:rsidRDefault="000E6CD7" w:rsidP="000E6CD7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 w:rsidRPr="000E6CD7">
        <w:rPr>
          <w:rFonts w:ascii="Times New Roman" w:eastAsia="Times New Roman" w:hAnsi="Times New Roman" w:cs="Times New Roman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 «удовлетворительно»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при условии, что обучающийся полностью выполнил задание контрольной при наличии в ней существенных неточностей и недочетов, не умении, верно применить полученные знания, в оформлении работы есть нарушения, не аргументированные ответы, неактуальные или ненадежные источники информации.</w:t>
      </w:r>
    </w:p>
    <w:p w:rsidR="000E6CD7" w:rsidRPr="000E6CD7" w:rsidRDefault="000E6CD7" w:rsidP="000E6CD7">
      <w:pPr>
        <w:numPr>
          <w:ilvl w:val="0"/>
          <w:numId w:val="26"/>
        </w:numPr>
        <w:shd w:val="clear" w:color="auto" w:fill="FFFFFF"/>
        <w:spacing w:before="153" w:after="153" w:line="240" w:lineRule="auto"/>
        <w:ind w:lef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 xml:space="preserve">еудовлетворительно» выставляется </w:t>
      </w:r>
      <w:r w:rsidRPr="000E6CD7">
        <w:rPr>
          <w:rFonts w:ascii="Times New Roman" w:eastAsia="Times New Roman" w:hAnsi="Times New Roman"/>
          <w:sz w:val="24"/>
        </w:rPr>
        <w:t xml:space="preserve">обучающемуся, </w:t>
      </w:r>
      <w:r w:rsidRPr="000E6CD7">
        <w:rPr>
          <w:rFonts w:ascii="Times New Roman" w:eastAsia="Times New Roman" w:hAnsi="Times New Roman" w:cs="Times New Roman"/>
          <w:sz w:val="24"/>
          <w:szCs w:val="24"/>
        </w:rPr>
        <w:t>при условии, что обучающийся  полностью выполнил задание, проявил недостаточный уровень знаний, не смог объяснить полученные результаты. Такая контрольная работа не отвечает требованиям, содержит противоречивые сведения, задачи в ней решены неверно.</w:t>
      </w:r>
    </w:p>
    <w:p w:rsidR="001C68E4" w:rsidRPr="000E6CD7" w:rsidRDefault="001C68E4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9A" w:rsidRPr="000E6CD7" w:rsidRDefault="00367A9A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9A" w:rsidRPr="000E6CD7" w:rsidRDefault="00367A9A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9A" w:rsidRPr="000E6CD7" w:rsidRDefault="00367A9A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9A" w:rsidRDefault="00367A9A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3B" w:rsidRDefault="00E4203B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3B" w:rsidRDefault="00E4203B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3B" w:rsidRDefault="00E4203B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91E" w:rsidRDefault="001C68E4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КОМПЛЕКСНОЕ ТЕСТИРОВАНИЕ</w:t>
      </w:r>
      <w:r w:rsidR="008F791E">
        <w:rPr>
          <w:rFonts w:ascii="Times New Roman" w:hAnsi="Times New Roman" w:cs="Times New Roman"/>
          <w:b/>
          <w:sz w:val="24"/>
          <w:szCs w:val="24"/>
        </w:rPr>
        <w:t xml:space="preserve"> ДЛЯ КОНТРОЛЯ ВЫПОЛНЕНИЯ УЧЕБНОЙ ПРОГРАММЫ И ПРИОБРЕТЕНИЯ КОМПЕТЕНЦИЙ</w:t>
      </w:r>
    </w:p>
    <w:p w:rsidR="00DC31BA" w:rsidRDefault="00737D84" w:rsidP="008F7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31BA">
        <w:rPr>
          <w:rFonts w:ascii="Times New Roman" w:hAnsi="Times New Roman" w:cs="Times New Roman"/>
          <w:b/>
          <w:sz w:val="24"/>
          <w:szCs w:val="24"/>
        </w:rPr>
        <w:t>о дисциплине «Химия»</w:t>
      </w:r>
    </w:p>
    <w:p w:rsidR="008F791E" w:rsidRDefault="008F791E" w:rsidP="001F3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 xml:space="preserve">ариант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химические понятия присутствуют в следующем наборе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молекулы хлорида натрия, воздуха, аргона;       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атомы гелия, кислорода, железа;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оксиды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состоят из молекул алюминия, железа и кислорода;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молекулы аммиака и уксусной кислоты состоят из атомов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газов кислорода и азота, вступившие в реакцию получения 4 моль эквивалентов оксида азота (4), равны соответственно (н. у.): 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hAnsi="Times New Roman" w:cs="Times New Roman"/>
            <w:sz w:val="24"/>
            <w:szCs w:val="24"/>
          </w:rPr>
          <w:t>5,6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,8 л"/>
        </w:smartTagPr>
        <w:r>
          <w:rPr>
            <w:rFonts w:ascii="Times New Roman" w:hAnsi="Times New Roman" w:cs="Times New Roman"/>
            <w:sz w:val="24"/>
            <w:szCs w:val="24"/>
          </w:rPr>
          <w:t>2,8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,8 л"/>
        </w:smartTagPr>
        <w:r>
          <w:rPr>
            <w:rFonts w:ascii="Times New Roman" w:hAnsi="Times New Roman" w:cs="Times New Roman"/>
            <w:sz w:val="24"/>
            <w:szCs w:val="24"/>
          </w:rPr>
          <w:t>2,8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hAnsi="Times New Roman" w:cs="Times New Roman"/>
            <w:sz w:val="24"/>
            <w:szCs w:val="24"/>
          </w:rPr>
          <w:t>5,6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неизвестного газа с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кислорода образуется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диоксида углерода и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азота. Формула неизвестного газа: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Отрицательные ионы элементов имеют электронные конфигурации: 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[Ar]3d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4s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элементы: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фтор, кислород, мышьяк;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неон, аргон, криптон; 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натрий, магний, рубидий;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неон, кислород, селен.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бомбардировке α-частицами ядра изотопа урана-238 оно превращается в ядро изотопа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полония;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нептуния;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плутония;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америция.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Молекулы </w:t>
      </w:r>
      <w:r>
        <w:rPr>
          <w:rFonts w:ascii="Times New Roman" w:hAnsi="Times New Roman" w:cs="Times New Roman"/>
          <w:sz w:val="24"/>
          <w:szCs w:val="24"/>
          <w:lang w:val="en-US"/>
        </w:rPr>
        <w:t>SbH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BH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гибридизации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 и р- орбиталей внешнего энергетического уровня имеют пространственную структуру …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F308D">
        <w:rPr>
          <w:rFonts w:ascii="Times New Roman" w:hAnsi="Times New Roman" w:cs="Times New Roman"/>
          <w:sz w:val="24"/>
          <w:szCs w:val="24"/>
        </w:rPr>
        <w:t>) пирамидальную;</w:t>
      </w:r>
      <w:r w:rsidR="001F308D">
        <w:rPr>
          <w:rFonts w:ascii="Times New Roman" w:hAnsi="Times New Roman" w:cs="Times New Roman"/>
          <w:sz w:val="24"/>
          <w:szCs w:val="24"/>
        </w:rPr>
        <w:tab/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плоскую треугольную; 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пирамидальную и плоскую треугольную соответственно;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тетраэдрическую.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7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системе полярных молекул наблюдаются следующие виды взаимодействий: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ориентационное;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ориентационное и индукционное;</w:t>
      </w:r>
    </w:p>
    <w:p w:rsidR="008F791E" w:rsidRDefault="008F791E" w:rsidP="001F3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ориентационное и дисперсионное;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индукционное и дисперсионное. 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8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Комплексному соединению «хлорид триаминотрихлоридоплатины (4)» соответствует следующая координационная формула: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PtCl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[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[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[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8F791E" w:rsidRDefault="008F791E" w:rsidP="001F3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9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ряду неорганических соединений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HCOOH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HCOOH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следующего набора функциональных групп -   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= О;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ab/>
        <w:t xml:space="preserve"> 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\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|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\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\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\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сложных эфиров определяет группа: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CONH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COOR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11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Металлические свойства элементов в ряду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уменьшаются, так как уменьшается атомный радиус;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усиливаются, так как увеличивается число валентных электронов;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изменяются периодически, так как возрастает заряд ядра;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не изменяются, так как в атомах одинаковое число электронных слоёв.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12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фосфора не является характерной степень окисления, равная: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+1;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-3;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+3;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+5.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13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в газовой смеси между веществами нет химического взаимодействия, то общее давление газовой смеси равно: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отношению массы одного из газов к массе всей газовой смеси;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произведению парциального давления любого газа в смеси на его объём;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отношению количества вещества одного из компонентов газовой смеси к объёму всей смеси;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сумме парциальных давлений её компонентов.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14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Стандартная энтальпия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(г) равна -395,2 кДж/моль и она численно соответствует следующему уравнению реакции: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(г) + (3/2)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(к) + (3/2)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(г) + ½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(г);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(г) = 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(г).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15</w:t>
      </w:r>
    </w:p>
    <w:p w:rsidR="008F791E" w:rsidRDefault="008F791E" w:rsidP="001F3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реакций химических процессов при стандартных состояниях всех веществ</w:t>
      </w:r>
      <w:r w:rsidR="001F3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(ж); 2) </w:t>
      </w:r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r>
        <w:rPr>
          <w:rFonts w:ascii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(графит) =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(г);</w:t>
      </w:r>
    </w:p>
    <w:p w:rsidR="008F791E" w:rsidRDefault="008F791E" w:rsidP="001F30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>
        <w:rPr>
          <w:rFonts w:ascii="Times New Roman" w:hAnsi="Times New Roman" w:cs="Times New Roman"/>
          <w:sz w:val="24"/>
          <w:szCs w:val="24"/>
          <w:lang w:val="en-US"/>
        </w:rPr>
        <w:t>ZnS</w:t>
      </w:r>
      <w:r>
        <w:rPr>
          <w:rFonts w:ascii="Times New Roman" w:hAnsi="Times New Roman" w:cs="Times New Roman"/>
          <w:sz w:val="24"/>
          <w:szCs w:val="24"/>
        </w:rPr>
        <w:t>(к) + 3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(г) = 2</w:t>
      </w:r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r>
        <w:rPr>
          <w:rFonts w:ascii="Times New Roman" w:hAnsi="Times New Roman" w:cs="Times New Roman"/>
          <w:sz w:val="24"/>
          <w:szCs w:val="24"/>
        </w:rPr>
        <w:t>(к) + 2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308D">
        <w:rPr>
          <w:rFonts w:ascii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(к) + 3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(к)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самопроизвольно протекает только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процесс № 1;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процесс № 2;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процесс № 3;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процесс № 4.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16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смешивании  1 моля вещества А с 1 молем вещества В в некотором объёме к моменту установления равновесия обратимой реакции А(г) + В(г) &lt;=&gt; 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(г) образовалось 0,8 моль вещества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Константа равновесия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этой реакции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1,62;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) 1,34;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1,17;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1,78.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17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Адсорбцией называется гетерофазный процесс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равновесного изменения концентрации раствора;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) испарения или конденсации жидкости;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поглощения вещества всей поверхностью более конденсированного сорбента;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кристаллизации или кипения раствора.</w:t>
      </w:r>
    </w:p>
    <w:p w:rsidR="008F791E" w:rsidRDefault="008F791E" w:rsidP="008F79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18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Реакция первого порядка А = В + С  протекает с константой скорости, равной    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при начальной концентрации вещества А, равной 0,2 моль/л. Через 1 час после начала процесса его скорость составит (моль/л·с):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8,5·10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0,17;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0,03;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4,0·10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19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Растворы всегда замерзают при более низких температурах, чем чистые растворители, так как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растворённое вещество понижает тепловой эффект процесса растворения;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давление насыщенного пара над жидкостью не зависит от концентрации раствора, а над твёрдой фазой – зависит;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давление паров растворителя над жидким раствором и над твёрдой его фазой уравновешивается  при более низкой температуре;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молекулы растворённого вещества препятствуют затвердеванию молекул растворителя. 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20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приготовления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5 М"/>
        </w:smartTagPr>
        <w:r>
          <w:rPr>
            <w:rFonts w:ascii="Times New Roman" w:hAnsi="Times New Roman" w:cs="Times New Roman"/>
            <w:sz w:val="24"/>
            <w:szCs w:val="24"/>
          </w:rPr>
          <w:t>0,05 М</w:t>
        </w:r>
        <w:r w:rsidR="001F308D">
          <w:rPr>
            <w:rFonts w:ascii="Times New Roman" w:hAnsi="Times New Roman" w:cs="Times New Roman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раствора меди (2) </w:t>
      </w:r>
      <w:r w:rsidR="001F308D">
        <w:rPr>
          <w:rFonts w:ascii="Times New Roman" w:hAnsi="Times New Roman" w:cs="Times New Roman"/>
          <w:sz w:val="24"/>
          <w:szCs w:val="24"/>
        </w:rPr>
        <w:t xml:space="preserve">сульфата </w:t>
      </w:r>
      <w:r>
        <w:rPr>
          <w:rFonts w:ascii="Times New Roman" w:hAnsi="Times New Roman" w:cs="Times New Roman"/>
          <w:sz w:val="24"/>
          <w:szCs w:val="24"/>
        </w:rPr>
        <w:t xml:space="preserve">потребуется безводной соли </w:t>
      </w:r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60 г"/>
        </w:smartTagPr>
        <w:r>
          <w:rPr>
            <w:rFonts w:ascii="Times New Roman" w:hAnsi="Times New Roman" w:cs="Times New Roman"/>
            <w:sz w:val="24"/>
            <w:szCs w:val="24"/>
          </w:rPr>
          <w:t>160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6 г"/>
        </w:smartTagPr>
        <w:r>
          <w:rPr>
            <w:rFonts w:ascii="Times New Roman" w:hAnsi="Times New Roman" w:cs="Times New Roman"/>
            <w:sz w:val="24"/>
            <w:szCs w:val="24"/>
          </w:rPr>
          <w:t>16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2 г"/>
        </w:smartTagPr>
        <w:r>
          <w:rPr>
            <w:rFonts w:ascii="Times New Roman" w:hAnsi="Times New Roman" w:cs="Times New Roman"/>
            <w:sz w:val="24"/>
            <w:szCs w:val="24"/>
          </w:rPr>
          <w:t>32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4 г"/>
        </w:smartTagPr>
        <w:r>
          <w:rPr>
            <w:rFonts w:ascii="Times New Roman" w:hAnsi="Times New Roman" w:cs="Times New Roman"/>
            <w:sz w:val="24"/>
            <w:szCs w:val="24"/>
          </w:rPr>
          <w:t>64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21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Диссоциации электролитов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hAnsi="Times New Roman" w:cs="Times New Roman"/>
          <w:sz w:val="24"/>
          <w:szCs w:val="24"/>
        </w:rPr>
        <w:t xml:space="preserve"> &lt;=&gt;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 (</w:t>
      </w:r>
      <w:r>
        <w:rPr>
          <w:rFonts w:ascii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,      (</w:t>
      </w:r>
      <w:r>
        <w:rPr>
          <w:rFonts w:ascii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&lt;=&gt;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&lt;=&gt;  (BaCl)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,       (BaCl)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&lt;=&gt;  Ba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&lt;=&gt; (CaOH)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,     (CaOH)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&lt;=&gt; 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   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 (HSO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,       (HSO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&lt;=&gt;  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=   Ba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 2Cl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=  (CaOH)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,     (CaOH)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&lt;=&gt; 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=    2H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 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      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=    Ba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 2Cl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   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hAnsi="Times New Roman" w:cs="Times New Roman"/>
          <w:sz w:val="24"/>
          <w:szCs w:val="24"/>
          <w:lang w:val="en-US"/>
        </w:rPr>
        <w:t>+ 2OH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</w:p>
    <w:p w:rsidR="008F791E" w:rsidRDefault="008F791E" w:rsidP="008F791E">
      <w:pPr>
        <w:spacing w:after="0" w:line="240" w:lineRule="auto"/>
        <w:ind w:left="708" w:firstLine="14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&lt;=&gt;   2H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 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   </w:t>
      </w:r>
    </w:p>
    <w:p w:rsidR="008F791E" w:rsidRDefault="008F791E" w:rsidP="008F791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&lt;=&gt;   Ba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91E" w:rsidRPr="003F7F45" w:rsidRDefault="008F791E" w:rsidP="008F791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F7F4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F7F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F7F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F7F45">
        <w:rPr>
          <w:rFonts w:ascii="Times New Roman" w:hAnsi="Times New Roman" w:cs="Times New Roman"/>
          <w:sz w:val="24"/>
          <w:szCs w:val="24"/>
          <w:lang w:val="en-US"/>
        </w:rPr>
        <w:t xml:space="preserve"> &lt;=&gt; 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F7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3F7F45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F7F4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3F7F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22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растворах кислот серной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угольной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 одинаковой концентрацией величина рН будет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F308D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ьше в растворе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это сильный электролит, он по 1-й ступени диссоциирует полностью и частично по 2-й ступени, увеличивая тем самым концентрацию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в растворе, а значит, и </w:t>
      </w:r>
      <w:r w:rsidR="001F308D">
        <w:rPr>
          <w:rFonts w:ascii="Times New Roman" w:hAnsi="Times New Roman" w:cs="Times New Roman"/>
          <w:sz w:val="24"/>
          <w:szCs w:val="24"/>
        </w:rPr>
        <w:t xml:space="preserve">уменьшая </w:t>
      </w:r>
      <w:r>
        <w:rPr>
          <w:rFonts w:ascii="Times New Roman" w:hAnsi="Times New Roman" w:cs="Times New Roman"/>
          <w:sz w:val="24"/>
          <w:szCs w:val="24"/>
        </w:rPr>
        <w:t>рН;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больше в растворе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так как это слабый электролит, диссоциирует в незначительной степени даже по первой ступени;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больше в растворе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так как это сильная кислота, она смещает равновесие диссоциации воды в сторону ионов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что увеличивает рН;</w:t>
      </w:r>
    </w:p>
    <w:p w:rsidR="008F791E" w:rsidRDefault="008F791E" w:rsidP="008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иметь одинаковое значение, так как обе кислоты являются двухосновными.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23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Уравнения гидролиза силиката натрия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&lt;=&gt; Н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+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- 1-я ступень гидролиза, его константа равна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[HSiO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]/[SiO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d2</w:t>
      </w:r>
      <w:r>
        <w:rPr>
          <w:rFonts w:ascii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&lt;=&gt;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+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- 2-я ступень гидролиза, его константа равна 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]/[HSiO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&lt;=&gt; 2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- гидролиз обратимый равновесный,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·[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]/[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]·[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(к-ты)/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(соли);</w:t>
      </w:r>
    </w:p>
    <w:p w:rsidR="008F791E" w:rsidRDefault="008F791E" w:rsidP="008F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-1-я ступень гидролиза, его константа</w:t>
      </w:r>
    </w:p>
    <w:p w:rsidR="008F791E" w:rsidRDefault="008F791E" w:rsidP="008F791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>]·[</w:t>
      </w:r>
      <w:r>
        <w:rPr>
          <w:rFonts w:ascii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]/[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(осн)/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(соли),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 - 2-я ступень гидролиза, его константа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[Н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]·[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]/[ </w:t>
      </w:r>
      <w:r>
        <w:rPr>
          <w:rFonts w:ascii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(соли)/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(к-ты);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- 1-я ступень гидролиза, его константа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+]2</w:t>
      </w:r>
      <w:r>
        <w:rPr>
          <w:rFonts w:ascii="Times New Roman" w:hAnsi="Times New Roman" w:cs="Times New Roman"/>
          <w:sz w:val="24"/>
          <w:szCs w:val="24"/>
        </w:rPr>
        <w:t>·[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]/[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&lt;=&gt;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+ 2ОН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- 2 –я ступень гидролиза, его константа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]·[OH]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/[SiO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24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Гидрофобный золь сульфида мышьяка получен пропусканием избытка хлорида мышьяка </w:t>
      </w:r>
      <w:r>
        <w:rPr>
          <w:rFonts w:ascii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 в раствор сероводородной кислоты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(изб) = ↓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+ 6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мицеллы имеет следующий вид: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{[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sz w:val="24"/>
          <w:szCs w:val="24"/>
          <w:lang w:val="en-US"/>
        </w:rPr>
        <w:t>nAs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·3(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)·3nCl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·(n-x)As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3x-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xAs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)·nAs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·(n-x)Cl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x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)·nHS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O}.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25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MnSO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равна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F791E" w:rsidRDefault="008F791E" w:rsidP="001F308D">
      <w:pPr>
        <w:tabs>
          <w:tab w:val="left" w:pos="990"/>
          <w:tab w:val="center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7; </w:t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13; </w:t>
      </w:r>
      <w:r w:rsidR="001F308D">
        <w:rPr>
          <w:rFonts w:ascii="Times New Roman" w:hAnsi="Times New Roman" w:cs="Times New Roman"/>
          <w:sz w:val="24"/>
          <w:szCs w:val="24"/>
        </w:rPr>
        <w:tab/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44; </w:t>
      </w:r>
      <w:r>
        <w:rPr>
          <w:rFonts w:ascii="Times New Roman" w:hAnsi="Times New Roman" w:cs="Times New Roman"/>
          <w:sz w:val="24"/>
          <w:szCs w:val="24"/>
        </w:rPr>
        <w:tab/>
      </w:r>
      <w:r w:rsidR="001F308D">
        <w:rPr>
          <w:rFonts w:ascii="Times New Roman" w:hAnsi="Times New Roman" w:cs="Times New Roman"/>
          <w:sz w:val="24"/>
          <w:szCs w:val="24"/>
        </w:rPr>
        <w:tab/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26.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26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электрохимии катодом называют электрод, на котором происходит процесс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выделения газообразного продукта;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осаждения твёрдой фазы;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восстановления вещества;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окисления вещества.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27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Физический смысл постоянной Фарадея заключается в том, что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hAnsi="Times New Roman" w:cs="Times New Roman"/>
          <w:sz w:val="24"/>
          <w:szCs w:val="24"/>
        </w:rPr>
        <w:t>) показывает количество элементарных зарядов, содержащихся в одном моле вещества;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равна произведению постоянной Авогадро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на постоянную Ридберга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равна 96 500 моль/К;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показывает количество электричества, перенесенное одним молем электронов за одну секунду через один квадратный метр поверхности проводника.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28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Коррозией называют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процесс окисления поверхности металла под действием влаги без доступа воздуха;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ржавление железа под действием кислорода воздуха при низкой температуре;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процесс разрушения металла (сплава) в результате химического взаимодействия с окружающей средой;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hAnsi="Times New Roman" w:cs="Times New Roman"/>
          <w:sz w:val="24"/>
          <w:szCs w:val="24"/>
        </w:rPr>
        <w:t>) потемнение поверхности металла при соприкосновении с другими металлами.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29</w:t>
      </w:r>
    </w:p>
    <w:p w:rsidR="008F791E" w:rsidRDefault="008F791E" w:rsidP="008F791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Присутствие катиона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в смеси с катионами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1F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реактив Чугаева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реактив Несслера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HgI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F791E" w:rsidRDefault="008F791E" w:rsidP="001F308D">
      <w:pPr>
        <w:tabs>
          <w:tab w:val="center" w:pos="41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раствор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30</w:t>
      </w:r>
    </w:p>
    <w:p w:rsidR="008F791E" w:rsidRDefault="008F791E" w:rsidP="001F308D">
      <w:pPr>
        <w:tabs>
          <w:tab w:val="left" w:pos="567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Объёмное титрование является методом количест</w:t>
      </w:r>
      <w:r w:rsidR="00D50947">
        <w:rPr>
          <w:rFonts w:ascii="Times New Roman" w:hAnsi="Times New Roman" w:cs="Times New Roman"/>
          <w:sz w:val="24"/>
          <w:szCs w:val="24"/>
        </w:rPr>
        <w:t xml:space="preserve">венного анализа, основанным на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взвешивании точной навески неизвестного вещества и её растворении в заданном объёме растворителя;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добавлении по каплям к раствору с неизвестной концентрацией точного объёма раствора с известной концентрацией;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определении точки эквивалентности растворов с участием индикаторов;</w:t>
      </w:r>
    </w:p>
    <w:p w:rsidR="008F791E" w:rsidRDefault="008F791E" w:rsidP="00D50947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определении концентрации исследуемого раствора по его эквивалентному взаимодействию с заданным объёмом другого раствора с</w:t>
      </w:r>
      <w:r w:rsidR="00D50947">
        <w:rPr>
          <w:rFonts w:ascii="Times New Roman" w:hAnsi="Times New Roman" w:cs="Times New Roman"/>
          <w:sz w:val="24"/>
          <w:szCs w:val="24"/>
        </w:rPr>
        <w:t xml:space="preserve"> точно известной концентрацией.</w:t>
      </w:r>
    </w:p>
    <w:p w:rsidR="008F791E" w:rsidRPr="00D50947" w:rsidRDefault="008F791E" w:rsidP="00305D2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 xml:space="preserve">ариант </w:t>
      </w:r>
      <w:r w:rsidRPr="00D50947">
        <w:rPr>
          <w:rFonts w:ascii="Times New Roman" w:hAnsi="Times New Roman" w:cs="Times New Roman"/>
          <w:b/>
          <w:sz w:val="24"/>
          <w:szCs w:val="24"/>
        </w:rPr>
        <w:t>№ 2</w:t>
      </w:r>
    </w:p>
    <w:p w:rsidR="008F791E" w:rsidRPr="00D50947" w:rsidRDefault="008F791E" w:rsidP="00D509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0947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47">
        <w:rPr>
          <w:rFonts w:ascii="Times New Roman" w:eastAsia="Times New Roman" w:hAnsi="Times New Roman" w:cs="Times New Roman"/>
          <w:sz w:val="24"/>
          <w:szCs w:val="24"/>
        </w:rPr>
        <w:t>К химическому процессу в отличие от фи</w:t>
      </w:r>
      <w:r>
        <w:rPr>
          <w:rFonts w:ascii="Times New Roman" w:eastAsia="Times New Roman" w:hAnsi="Times New Roman" w:cs="Times New Roman"/>
          <w:sz w:val="24"/>
          <w:szCs w:val="24"/>
        </w:rPr>
        <w:t>зического относится …</w:t>
      </w:r>
    </w:p>
    <w:p w:rsidR="008F791E" w:rsidRDefault="008F791E" w:rsidP="00D5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сплавление меди с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 xml:space="preserve"> никелем;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фильтрование раствора с осадком;</w:t>
      </w:r>
    </w:p>
    <w:p w:rsidR="008F791E" w:rsidRDefault="008F791E" w:rsidP="00D509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ржавление железа в воде;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выпаривание раствора досуха.</w:t>
      </w:r>
    </w:p>
    <w:p w:rsidR="008F791E" w:rsidRDefault="008F791E" w:rsidP="00D509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Молярная масса эквивалента воды при её реакции с металлическим натрием и с оксидом натрия равна:</w:t>
      </w:r>
    </w:p>
    <w:p w:rsidR="008F791E" w:rsidRDefault="008F791E" w:rsidP="00D5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 г/моль;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 г/моль и 9 г/моль; </w:t>
      </w:r>
    </w:p>
    <w:p w:rsidR="008F791E" w:rsidRDefault="008F791E" w:rsidP="00D5094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9 г/моль;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9 г/моль и 18 г/моль.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нейтрализации </w:t>
      </w:r>
      <w:smartTag w:uri="urn:schemas-microsoft-com:office:smarttags" w:element="metricconverter">
        <w:smartTagPr>
          <w:attr w:name="ProductID" w:val="19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196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ортофосфорной кислоты до получения двухзамещенного фосфата кальция СаНРО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потребуется гидроксид кальция в количестве: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9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98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7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57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7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171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ионы элементов имеют электронные конфигурации: 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 элементы: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водород, азот, сера;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гелий, бор, титан; </w:t>
      </w:r>
    </w:p>
    <w:p w:rsidR="008F791E" w:rsidRDefault="008F791E" w:rsidP="00D5094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гелий, литий, кремний;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водород, бор, марганец.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ядро изотопа урана-238 теряет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частицы, оно превращается в ядро изотопа 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франция;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радия;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ртути;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радона.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Хлор в своих соединениях с неметаллами проявляет переменную валентность …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1, 2, 3, 4;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 3, 5,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2, 4, 6, 8;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>) - 1, + 1.</w:t>
      </w:r>
    </w:p>
    <w:p w:rsidR="008F791E" w:rsidRDefault="008F791E" w:rsidP="00D50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способны к индукционному и дисперсионному взаимодействию: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 и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Комплексная соль имеет состав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·5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Её раствор не образует осадка с раствором нитрата серебра, но при действии раствором хлорида бария выпадает осадок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сульфата бария. Данной соли соответствует следующая координационная формула и её название: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– сульфат пентааминохлоридокобальта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– хлоридоамин тетрааминосульфатокобальта (3)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пентаамин хлоридосульфатокобальта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 – диаминосульфат триаминохлоридокобальта (3).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  ряду     производных     углеводородов    к    третичным     спиртам     относится: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ОН;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(СН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СОН;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металлов  Ве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Са максимальная степень окисления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увеличивается, так как увеличивается число электронных слоёв в атомах;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изменяется периодически, так как изменяется номер периода;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уменьшается, так как уменьшается электроотрицательность атомов;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одинакова, так как в атомах одинаковое число валентных электронов.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при каких условиях водород не реагирует с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кальцием;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серой;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гексаном;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оксидом железа (3).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своим свойствам жидкие кристаллы занимают промежуточное положение между жидким и твёрдым состояниями вещества, так как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между молекулами жидкости возникает химическое взаимодействие, приводящее к обмену электронами;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их структура изменяется под воздействием магнитных и электрических полей;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их молекулы обладают упорядоченностью по всему объёму, но сохраняют свойство текучести;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при определённой температуре они переходят в обычное состояние и становятся «прозрачными».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Стандартная энтальпия образования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равна -393,51 кДж/моль и она численно соответствует следующему уравнению реакции: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СО(г) +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СаСО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Са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(к) +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(ж) =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О(ж) +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>(г);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двух реакци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(г) + 3О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</w:p>
    <w:p w:rsidR="008F791E" w:rsidRDefault="008F791E" w:rsidP="008F791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(г) +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(т)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термодинамически предпочтительнее при стандартных условиях состояний всех веществ: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вторая;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обе реакции;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ни одна.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 начальный    момент    времени     концентрации    всех    веществ     в     реакции</w:t>
      </w:r>
    </w:p>
    <w:p w:rsidR="008F791E" w:rsidRDefault="008F791E" w:rsidP="008F791E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были равны соответственно (моль/л):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2,0;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1,0;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= 0,4. В состоянии равновесия содержание аммиака составило 1,6 моль/л. Константа равновесия этой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значению (л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/моль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800;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400;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200;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0,02.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Поверхностно активные вещества это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вещества, препятствующие адсорбции при повышении давления;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вещества, перешедшие из газовой фазы в жидкую или твёрдую под действием сил поверхностной энергии;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химические соединения, свойства которых усиливаются в растворённом состоянии;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адсорбирующиеся на поверхности сорбента химические соединения, способные понижать его поверхностное натяжение.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1 с в единице реакционного пространства образуется (по трём различным реакциям) </w:t>
      </w:r>
      <w:smartTag w:uri="urn:schemas-microsoft-com:office:smarttags" w:element="metricconverter">
        <w:smartTagPr>
          <w:attr w:name="ProductID" w:val="6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Из этого следует, что с наибольшей скоростью образуется вещество: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скорости образ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 xml:space="preserve">ования всех веществ одинаковы;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диоксид углерода;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 xml:space="preserve">) сероводород; 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аммиак.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(«движущей силой») осмоса является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энтропийный фактор выравнивания концентраций двух растворов, разделённых полупроницаемой перегородкой;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неуравновешенность давлений насыщенных паров над раствором и над чистым растворителем при низких температурах;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наличие препятствия для перемещения раствора в виде полупроницаемой мембраны;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фактор понижения энергии раствора по сравнению с энергией чистого растворителя.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Раствору сульфата алюминия с массовой долей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равной 10%, и плотностью ρ = 1,107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соответствует молярная концентрация раствора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, равная: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1,92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0,82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0,05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0,32 моль/л.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 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>&lt;=&gt;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, 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  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&lt;=&gt;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,   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определения точки эквивалентности при нейтрализации слабой кислоты щелочью лучше всего использовать индикатор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7D8C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фенолфталеин; </w:t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 w:rsidR="00D509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метиловый оранжевый; </w:t>
      </w:r>
    </w:p>
    <w:p w:rsidR="008F791E" w:rsidRDefault="008F791E" w:rsidP="00D50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лакмус;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любой из кислотно-основных индикаторов.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Уравнения гидролиза сульфата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 &lt;=&gt; 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слабая диссоциация, процесс равновесный,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гидролиз, его константа равна</w:t>
      </w:r>
    </w:p>
    <w:p w:rsidR="008F791E" w:rsidRDefault="008F791E" w:rsidP="008F79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 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-  гидролиз, его константа равна 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]/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гидролиз, его константа равна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(к-ты);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- гидролиз, его константа равна </w:t>
      </w:r>
    </w:p>
    <w:p w:rsidR="008F791E" w:rsidRDefault="008F791E" w:rsidP="008F791E">
      <w:pPr>
        <w:tabs>
          <w:tab w:val="left" w:pos="28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(к-ты).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677D8C" w:rsidRDefault="008F791E" w:rsidP="00677D8C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Гидрофильный золь гидроксида железа (3) получен взаимодействием хлорида железа (3)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избытком гидроксида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нагревании.    Ядро коллоидной частиц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>ы образуется   по     уравнению</w:t>
      </w:r>
    </w:p>
    <w:p w:rsidR="008F791E" w:rsidRDefault="008F791E" w:rsidP="00677D8C">
      <w:pPr>
        <w:tabs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(изб)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этого золя имеет вид: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nNaOH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)·(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·3(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8F791E" w:rsidRDefault="008F791E" w:rsidP="008F791E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MnSO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r>
        <w:rPr>
          <w:rFonts w:ascii="Times New Roman" w:eastAsia="Times New Roman" w:hAnsi="Times New Roman" w:cs="Times New Roman"/>
          <w:sz w:val="24"/>
          <w:szCs w:val="24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F791E" w:rsidRDefault="008F791E" w:rsidP="008F791E">
      <w:pPr>
        <w:tabs>
          <w:tab w:val="left" w:pos="990"/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18; 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21;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11.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8F791E" w:rsidRDefault="008F791E" w:rsidP="008F791E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электрохимии анодом называют электрод, на котором происходит процесс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восстановления вещества;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окисления вещества; </w:t>
      </w:r>
    </w:p>
    <w:p w:rsidR="008F791E" w:rsidRDefault="008F791E" w:rsidP="00677D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образ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>ования газообразного продукта;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образования нерастворимой фазы.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Законы, определяющие зависимость количества прошедшего через раствор электричества от количества вещества, испытавшего химические превращения на электроде, носят имя законов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Фарадея; 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Гиббса;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Нернста;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Вант-Гоффа.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Материалами, выступающими в роли защитного катодного покрытия на стали, являются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567"/>
          <w:tab w:val="center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медь, никель, серебро;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цинк, магний, алюминий;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кремний, кислород, водород;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кальций, марганец, титан.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Присутствие катиона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аммиака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сероводорода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Правило выбора индикатора, используемого в количественном анализе методом объёмного титрования, основано на свойстве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индикатора препятствовать достижению титрантом точки эквивалентности;</w:t>
      </w:r>
    </w:p>
    <w:p w:rsidR="008F791E" w:rsidRDefault="008F791E" w:rsidP="008F791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анализируемого раствора менять окраску или прозрачность в точке эквивалентности;</w:t>
      </w:r>
    </w:p>
    <w:p w:rsidR="008F791E" w:rsidRDefault="008F791E" w:rsidP="008F791E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индикатора менять окраску в интервале рН или концентраций титранта, совпадающих с точкой эквивалентности;</w:t>
      </w:r>
    </w:p>
    <w:p w:rsidR="008F791E" w:rsidRPr="00677D8C" w:rsidRDefault="008F791E" w:rsidP="00677D8C">
      <w:pPr>
        <w:tabs>
          <w:tab w:val="left" w:pos="567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системы сле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>довать за процессом титрования.</w:t>
      </w:r>
    </w:p>
    <w:p w:rsidR="008F791E" w:rsidRDefault="008F791E" w:rsidP="008F7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Чистое вещество в отличие от смеси веществ это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хлорная вода;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алюмокалиевые квасцы;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бензин;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поваренная соль.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Объемы газов водорода и азота, вступившие в реакцию получения 6 моль эквивалентов аммиака, равны соответственно (н.у.):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,7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3,7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,7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3,7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Объём диоксида серы, выделившийся при окислении </w:t>
      </w:r>
      <w:smartTag w:uri="urn:schemas-microsoft-com:office:smarttags" w:element="metricconverter">
        <w:smartTagPr>
          <w:attr w:name="ProductID" w:val="48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480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пирита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кислородом, равен (н.у.):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89,6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89,6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34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134,4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79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179,2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конфигурация внешнего электронного уровня двухзарядного отрицательного иона серы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вид: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радиоактивном распаде ядра изотопа тория-232 излучаются 6α и 6β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частиц. Продуктом распада является ядро изотопа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вольфрама;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висмута;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свинца;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полония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галогеноводородов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полярной является ковалентная связь в молекуле: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ионе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 связи ковалентная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37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водородная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37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ионная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донорно-акцепторная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]. Из них большей энергией обладает связь…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ионная;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донорно-акцепторная;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ковалентная.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Эмпирической формуле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следующая координационная формула и её название: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тетрагидроксобарий меди (2);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тертрагидроксокупрат (2) бария;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)][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тригидроксокупрат (2) гидроксобария;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)][Ва(ОН)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тригидроксобарий (2) гидроксомеди (2).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9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Продуктами реакции гидрирования алкенов являются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алкины;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алканы;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олефины;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циклопарафины.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реакции оксида хрома (3) с алюминием восстановительные свойства проявляет: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Хлор проявляет высшую степень окисления в соединении: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Зона проводимости в кристаллическом твёрдом теле представляет собой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набор молекулярных орбиталей с очень маленькой разностью энергий, свободных от электронов и находящихся выше валентной зоны;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энергетическую зону, состоящую из большого числа подуровней, близких по энергии;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набор молекулярных орбиталей, полностью заполненных электронами;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связывающие молекулярные орбитали, охватывающие весь кристалл.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Стандартные энтальпии образования оксидов марганца  равны соответственно (кДж/моль): ΔН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</w:rPr>
        <w:t>(к) = -384,93;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-959,81;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-520,40;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-519,65. Наиболее устойчивым соединением в стандартных условиях является: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Термодинамические характеристики реакции </w:t>
      </w:r>
    </w:p>
    <w:p w:rsidR="008F791E" w:rsidRDefault="008F791E" w:rsidP="008F791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соответствуют значениям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891 Дж/моль·К; ΔН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510 кДж. Из этого следует, что самопроизвольному протеканию процесса способствует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фактор;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ни один из факторов;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и энтропийный факторы;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энтропийный фактор.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реакции, протекающей по уравнению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 давление хлористого водорода составляло 1,3·10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Па. К моменту достижения равновесия парциальное давление водорода стало равным 0,17·10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Па. Константа равновесия этой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0,026;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0,023;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0,031;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0,034.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Экстракцией называется гетерофазный процесс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перехода растворённого вещества из твёрдой фазы в жидкую или газовую;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распределения вещества между двумя несмешивающимися жидкостями;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поглощения растворённого вещества активированной твёрдой поверхностью;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смешивания двух несмешивающихся жидкостей.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Скорость реакции А+ В = АВ при концентрациях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2 моль/л,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0,5 моль/л и константе скорости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л/(моль·с),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0,5·10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2,0·10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10 л/моль·с.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Давление насыщенного пара растворителя над раствором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всегда меньше, чем над чистым растворителем;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тем выше, чем выше концентрация раствора;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понижается при повышении температуры;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 зависит от природы растворителя.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Массовая доля </w:t>
      </w:r>
      <w:smartTag w:uri="urn:schemas-microsoft-com:office:smarttags" w:element="metricconverter">
        <w:smartTagPr>
          <w:attr w:name="ProductID" w:val="0,02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0,02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 сульфата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плотностью раствора ρ = 1,015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2,6%;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26,4%;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13,2%;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10,1%.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[Al(SO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[Al(SO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 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Произведение (коэффициент) растворимости ограниченно растворимых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 следующим формулам: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∏Р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Са3(РО4)2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 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(Ag)·C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3C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+ 2C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 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+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3Ca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+ 2PO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хлорида цинка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гидролиз в одну ступень,</w:t>
      </w:r>
    </w:p>
    <w:p w:rsidR="008F791E" w:rsidRDefault="008F791E" w:rsidP="00677D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·[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первая ступень гидролиза,  </w:t>
      </w:r>
    </w:p>
    <w:p w:rsidR="008F791E" w:rsidRDefault="008F791E" w:rsidP="00677D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(соли);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вторая ступень гидролиза, </w:t>
      </w:r>
    </w:p>
    <w:p w:rsidR="008F791E" w:rsidRDefault="008F791E" w:rsidP="00677D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(соли); 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677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гидролиз в одну ступень, его константа равна</w:t>
      </w:r>
    </w:p>
    <w:p w:rsidR="008F791E" w:rsidRDefault="008F791E" w:rsidP="00677D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(осн);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равна 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]/[(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24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Гидрофобный золь сульфида мышьяка получен пропусканием избытка раствора сероводородной кислоты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хлорида мышьяка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(изб) 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>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)·nHS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коэффициентов в уравнении реакции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</w:p>
    <w:p w:rsidR="008F791E" w:rsidRDefault="008F791E" w:rsidP="008F79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4;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18.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системе, содержащей смесь окислителя и восстановителя, разность их электродных потенциалов станет равной нулю, то 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окислитель и восстановитель поменяются ролями;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установится термодинамическое равновесие, процесс практически прекратится; 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сместится в сторону увеличения скорости восстановления;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сместится в сторону накопления электрических зарядов, т. е. в сторону окисления.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Электролизом называется процесс 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превращения химической энергии в электрическую; 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окисления-восстановления на электродах под действием электрического тока от внешнего источника;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взаимопревращения энергий окислительного и восстановительного электродов;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распада электролита на ионы под действием электрического тока.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Материалами, выступающими в роли защитного анодного покрытия на стали, являются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lef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медь, никель, серебро;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цинк, магний, алюминий;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lef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сера, кислород, водород;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олово, кальций, вольфрам.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Присутствие катиона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угольной кислоты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тартрата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677D8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реактив Несслера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HgI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8F791E" w:rsidRDefault="008F791E" w:rsidP="00677D8C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«Точка эквивалентности» в объёмных методах количественного анализа  определяет такое состояние анализатора, при котором 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происходит смена окраски индикатора;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одно из анализируемых веществ выпадает в осадок;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количество исследуемого компонента в растворе становится эквивалентным количеству прилитого реагента;</w:t>
      </w:r>
    </w:p>
    <w:p w:rsidR="008F791E" w:rsidRDefault="008F791E" w:rsidP="00677D8C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>процесс титрования завершается.</w:t>
      </w:r>
    </w:p>
    <w:p w:rsidR="008F791E" w:rsidRDefault="008F791E" w:rsidP="00305D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eastAsia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4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1</w:t>
      </w:r>
    </w:p>
    <w:p w:rsidR="008F791E" w:rsidRDefault="008F791E" w:rsidP="008F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Простое вещество в отличие от сложного это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кремень;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графит;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бензол; </w:t>
      </w:r>
      <w:r w:rsidR="00677D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сода.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Молярная масса эквивалента металла в его хлориде, содержащем 69 % хлора,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16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35,5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31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34,5 г/моль.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Валентность йода в соединении, содержащем на </w:t>
      </w:r>
      <w:smartTag w:uri="urn:schemas-microsoft-com:office:smarttags" w:element="metricconverter">
        <w:smartTagPr>
          <w:attr w:name="ProductID" w:val="24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24,5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йода </w:t>
      </w:r>
      <w:smartTag w:uri="urn:schemas-microsoft-com:office:smarttags" w:element="metricconverter">
        <w:smartTagPr>
          <w:attr w:name="ProductID" w:val="0,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водорода и </w:t>
      </w:r>
      <w:smartTag w:uri="urn:schemas-microsoft-com:office:smarttags" w:element="metricconverter">
        <w:smartTagPr>
          <w:attr w:name="ProductID" w:val="12,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12,8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кислорода, равна: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5;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7.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Графическое распределение электронов в атоме с конфигурацией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основном состоянии соответствует формуле: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160" w:vertAnchor="text" w:horzAnchor="page" w:tblpX="2854" w:tblpY="11"/>
        <w:tblW w:w="0" w:type="auto"/>
        <w:tblLook w:val="01E0"/>
      </w:tblPr>
      <w:tblGrid>
        <w:gridCol w:w="491"/>
        <w:gridCol w:w="491"/>
        <w:gridCol w:w="491"/>
        <w:gridCol w:w="491"/>
        <w:gridCol w:w="491"/>
      </w:tblGrid>
      <w:tr w:rsidR="008F791E" w:rsidTr="001F308D">
        <w:trPr>
          <w:trHeight w:val="294"/>
        </w:trPr>
        <w:tc>
          <w:tcPr>
            <w:tcW w:w="491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91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491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91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491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page" w:tblpX="6274" w:tblpY="11"/>
        <w:tblW w:w="2940" w:type="dxa"/>
        <w:tblLook w:val="01E0"/>
      </w:tblPr>
      <w:tblGrid>
        <w:gridCol w:w="659"/>
        <w:gridCol w:w="580"/>
        <w:gridCol w:w="567"/>
        <w:gridCol w:w="567"/>
        <w:gridCol w:w="567"/>
      </w:tblGrid>
      <w:tr w:rsidR="008F791E" w:rsidTr="001F308D">
        <w:trPr>
          <w:trHeight w:val="271"/>
        </w:trPr>
        <w:tc>
          <w:tcPr>
            <w:tcW w:w="588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б)↑↓</w:t>
            </w:r>
          </w:p>
        </w:tc>
        <w:tc>
          <w:tcPr>
            <w:tcW w:w="588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↑↓</w:t>
            </w:r>
          </w:p>
        </w:tc>
        <w:tc>
          <w:tcPr>
            <w:tcW w:w="588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bottomFromText="160" w:vertAnchor="text" w:horzAnchor="page" w:tblpX="2674" w:tblpY="-1"/>
        <w:tblW w:w="0" w:type="auto"/>
        <w:tblLook w:val="01E0"/>
      </w:tblPr>
      <w:tblGrid>
        <w:gridCol w:w="552"/>
        <w:gridCol w:w="552"/>
        <w:gridCol w:w="552"/>
        <w:gridCol w:w="552"/>
        <w:gridCol w:w="553"/>
      </w:tblGrid>
      <w:tr w:rsidR="008F791E" w:rsidTr="001F308D">
        <w:trPr>
          <w:trHeight w:val="263"/>
        </w:trPr>
        <w:tc>
          <w:tcPr>
            <w:tcW w:w="552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552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552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52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53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pPr w:leftFromText="180" w:rightFromText="180" w:bottomFromText="160" w:vertAnchor="text" w:horzAnchor="page" w:tblpX="5554" w:tblpY="-62"/>
        <w:tblW w:w="0" w:type="auto"/>
        <w:tblLook w:val="01E0"/>
      </w:tblPr>
      <w:tblGrid>
        <w:gridCol w:w="527"/>
        <w:gridCol w:w="527"/>
        <w:gridCol w:w="527"/>
        <w:gridCol w:w="527"/>
        <w:gridCol w:w="527"/>
      </w:tblGrid>
      <w:tr w:rsidR="008F791E" w:rsidTr="001F308D">
        <w:trPr>
          <w:trHeight w:val="269"/>
        </w:trPr>
        <w:tc>
          <w:tcPr>
            <w:tcW w:w="527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hideMark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</w:tcPr>
          <w:p w:rsidR="008F791E" w:rsidRDefault="008F791E" w:rsidP="001F308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Ядро изотопа полония-210 испускает при радиоактивном распаде 3α и 6β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частиц, превращаясь при этом в ядро изотопа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золота;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вольфрама;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платины;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полония.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двухатомных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полярной является связь в молекуле 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Вследствие образования водородных связей температура кипения бинарных соединений увеличивается в ряду: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Комплексному соединению «[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» соответствует следующее уравнение его диссоциации: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 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3Cl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+ 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=  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+  3Cl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Ненасыщенные (непредельные) углеводороды это такие соединения углерода с водородом, в которых атомы углерода связаны друг с другом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одной или несколькими двойными, тройными связями;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циклами, содержащими только атомы углерода;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одной двойной связью и одним гетероциклом;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функциональной карбонильной группой.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Металлические свойства наиболее ярко выражены у: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алюминия;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бора;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натрия;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калия.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Степени окисления -1; +1; +3; +5; +7 из списка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 все галогены, кроме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Хотя плазма и подчиняется газовым законам, но основное её отличие от газов заключается в том, что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она состоит из большого числа различных по химическому составу молекул, находящихся в непрерывном движении;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под действием электрического или магнитного полей в неё возникает направле6нное движение ионов и электронов;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средняя кинетическая энергия молекул плазмы пропорциональна абсолютной температуре;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время столкновения между молекулами плазмы пренебрежительно мало по сравнению со временем между столкновениями.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Стандартная энтальпия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равна 25,4 кДж/моль, и она численно соответствует следующему уравнению реакции: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8F791E" w:rsidRDefault="008F791E" w:rsidP="00E93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двух реакций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1)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(ж);</w:t>
      </w:r>
    </w:p>
    <w:p w:rsidR="008F791E" w:rsidRDefault="008F791E" w:rsidP="00E93A33">
      <w:pPr>
        <w:spacing w:after="0" w:line="240" w:lineRule="auto"/>
        <w:ind w:left="1131"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стандартных состояниях всех веществ самопроизвольно протекает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ни одна из реакций;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обе реакции;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вторая.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состоянии равновесия в гомогенной системе А + В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концентрации веществ составляли (в моль/л):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(А) = 0,8,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(В) = 0,6,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= 1,2. Когда в систему дополнительно ввели 0,6 моль/л вещества В, то новые равновесные концентрации всех её компонентов составили (моль/л):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0,67,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1,07,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1,46;   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0,22,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0,64,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1,78;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0,80,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0,60,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1,20;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0,51,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0,91,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= 1,52.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Термодинамическое равновесие, в отличие от химического,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это такое состояние системы, при  котором бесконечно малые изменения её характеристических функций происходят за бесконечно большие промежутки времени;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приводит к полному завершению химической реакции и остановке процесса;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возможно только в открытой системе при постоянном притоке реагентов;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наступает самопроизвольно и никогда не смещается.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Реакция первого порядка А = 2В протекает с константой скорости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. Это значит, что 90% вещества А прореагирует за время, равное: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A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23 с;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3,2 ч;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6,4 ч;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230 с.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реальных растворах в отличие от идеальных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не происходит химических реакций между компонентами, силы межмолекулярного взаимодействия одинаковы и незначительны;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каждый компонент раствора ведёт себя независимо от других компонентов при любых условиях;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растворения не сопровождается тепловым эффектом и не зависит от природы растворяемого вещества;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межмолекулярные взаимодействия компонентов раствора в значительной степени определяют его свойства.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приготовления 500 мл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0,4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 сульфата натрия потребуется безводной соли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71,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71,0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8,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28,4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42,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142,0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4,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14,2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Диссоциации электролитов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соответствуют следующие уравнения реакций: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↓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13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]=3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&lt;=&gt;[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&lt;=&gt;[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Sb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[Ag(NH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]Cl = [Ag(NH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[Ag(NH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]Cl &lt;=&gt;Ag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6Cl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определения точки эквивалентности при нейтрализации слабого основания сильной кислотой лучше всего использовать индикатор …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любой из кислотно-основных индикаторов;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лакмус;</w:t>
      </w:r>
    </w:p>
    <w:p w:rsidR="008F791E" w:rsidRDefault="008F791E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метиловый оранжевый;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фенолфталеин.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бората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</w:rPr>
        <w:t>- диссоциация полная необратимая в одну ступень,</w:t>
      </w:r>
    </w:p>
    <w:p w:rsidR="008F791E" w:rsidRDefault="008F791E" w:rsidP="008F7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 его константа равна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- 2-я ступень гидролиза, его константа равна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- 3-я ступень гидролиза,  его константа равна 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 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- 3-я ступень гидролиза,  его константа </w:t>
      </w:r>
    </w:p>
    <w:p w:rsidR="008F791E" w:rsidRDefault="008F791E" w:rsidP="008F791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F791E" w:rsidRDefault="008F791E" w:rsidP="008F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 </w:t>
      </w:r>
      <w:r>
        <w:rPr>
          <w:rFonts w:ascii="Times New Roman" w:eastAsia="Times New Roman" w:hAnsi="Times New Roman" w:cs="Times New Roman"/>
          <w:sz w:val="24"/>
          <w:szCs w:val="24"/>
        </w:rPr>
        <w:t>-1- я ступень гидролиза,  его константа равна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  </w:t>
      </w:r>
      <w:r>
        <w:rPr>
          <w:rFonts w:ascii="Times New Roman" w:eastAsia="Times New Roman" w:hAnsi="Times New Roman" w:cs="Times New Roman"/>
          <w:sz w:val="24"/>
          <w:szCs w:val="24"/>
        </w:rPr>
        <w:t>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 равна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3Na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гидролиз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ступень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константа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(NaOH)/k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8F791E" w:rsidRDefault="008F791E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Гидрофобный золь иодида серебра получен пропусканием избытка раствора  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(изб)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равна: </w:t>
      </w:r>
    </w:p>
    <w:p w:rsidR="008F791E" w:rsidRDefault="008F791E" w:rsidP="00E93A33">
      <w:pPr>
        <w:tabs>
          <w:tab w:val="left" w:pos="0"/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24;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6;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 w:rsidR="00E93A3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12.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8F791E" w:rsidRDefault="008F791E" w:rsidP="00E93A33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мере протекания процесса в гальваническом элементе значения потенциалов окислителя и восстановителя изменяются в сторону…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их уменьшения;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их увеличения; 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уменьшения потенциала восстановителя и увеличения потенциала окислителя;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уменьшения потенциала окислителя и увеличения потенциала восстановителя.</w:t>
      </w:r>
    </w:p>
    <w:p w:rsidR="008F791E" w:rsidRDefault="008F791E" w:rsidP="008F791E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E93A33" w:rsidRDefault="008F791E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 общего количества электричества, изра</w:t>
      </w:r>
      <w:r w:rsidR="00E93A33" w:rsidRPr="00E93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A33">
        <w:rPr>
          <w:rFonts w:ascii="Times New Roman" w:eastAsia="Times New Roman" w:hAnsi="Times New Roman" w:cs="Times New Roman"/>
          <w:sz w:val="24"/>
          <w:szCs w:val="24"/>
        </w:rPr>
        <w:t>сходованного на образование продукта на электроде, называется   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электрохимическим эквивалентом вещества;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коэффициентом полезного действия электролизёра;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выходом вещества по току;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плотностью тока электролизёра.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Основным отличием электрохимической коррозии от процессов, протекающих в гальваническом элементе, является…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отсутствие внешнего источника тока;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наличие лишь одного компонента: окислителя или восстановителя;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обязательное присутствие проводников 1-го и 2-го рода;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то, что химическая энергия реакции  окисления металла передаётся не в виде направленного тока, а в виде тепла (энтальпийный фактор).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аниона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другими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можно доказать, используя в качестве реагента 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раствор, содержащий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хлорида бария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раствор, содержащий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E93A33" w:rsidRDefault="00E93A33" w:rsidP="00E93A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Алкалиметрией называют 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метод объемного титрования, основанный на измерении точной концентрации щелочи или кислоты в исследуемом растворе;</w:t>
      </w:r>
    </w:p>
    <w:p w:rsidR="00E93A33" w:rsidRDefault="00E93A33" w:rsidP="00E93A3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кислотно-основного объёмного титрования, основанный на определении концентрации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аналите по заданной концентрации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количественного анализа, использующий в качестве стандартных растворов кислоты или щелочи;</w:t>
      </w:r>
    </w:p>
    <w:p w:rsidR="00E93A33" w:rsidRDefault="00E93A33" w:rsidP="00E93A3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метод титриметрического анализа, в котором точка эквивалентности определяется по изменению окраски индикатора.</w:t>
      </w:r>
    </w:p>
    <w:p w:rsidR="00E93A33" w:rsidRDefault="00E93A33" w:rsidP="00E9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eastAsia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5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Частица, являющаяся химически неделимой, это: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атом;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молекула;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нуклон;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электрон.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Молярная масса эквивалента мышьяка в его оксиде, содержащем 65,2%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 и валентность металла равны соответственно: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13 г/моль и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25 г/моль и 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15 г/моль и 5;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35 г/моль и 2.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хлорида натрия, которое можно получить из </w:t>
      </w:r>
      <w:smartTag w:uri="urn:schemas-microsoft-com:office:smarttags" w:element="metricconverter">
        <w:smartTagPr>
          <w:attr w:name="ProductID" w:val="26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265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его карбоната, равно: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8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58,5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92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292,5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0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106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32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132,5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возможных электронных конфигураций внешнего уровня атома хлора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основному состоянию соответствует: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четвёртая;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третья;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вторая.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радиоактивного ядра изотопа полония-218 в ядро изотопа свинца-210 сопровождается излучением следующих частиц: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2α и 2β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2α и 2β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следующий тип гибридизации электронных орбиталей внешнего энергетического уровня атома кремния и пространственная структура молекулы: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гибридизация, линейная структура; 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гибридизация, угловая структура; 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 гибридизация, квадратная плоскостная структура;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 гибридизация, тетраэдрическая структура.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водородных связей наиболее характерно для пары: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Эмпирической формуле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следующая координационная формула и её название: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гексанитрокобальтат (3) калия;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Со[К(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динитрокалий 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К[К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гексанитрокобальт(3)дикалий калия;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Со[К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гексанитротрикалий кобальта (3).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«лишним» веществом является: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Углеводороды, в молекулах которых углеродные атомы связаны между собой простой одинарной σ-связью, называются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ациклическими;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 xml:space="preserve">) насыщенными или парафинами;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алициклическими;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алифатическими.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атомов отдавать электроны увеличивается в ряду: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атомов принимать электроны увеличивается в ряду: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Вязкость и поверхностное натяжение у бензола ниже, чем у воды потому, что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силы межмолекулярного взаимодействия не уравновешены у молекул воды, находящихся в поверхностном слое жидкости;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результирующая сила взаимодействия поверхностных молекул бензола направлена от жидкости в газовую фазу;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 воде присутствуют водородные связи между молекулами, которые препятствуют свободному их перемещению;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вода стремится к сокращению площади поверхности, а бензол – нет.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Стандартные теплоты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(г) равны соответственно (кДж/моль): -270,7; -92,3; -36,0; +25,4. Это означает, что в стандартном состоянии наиболее устойчивым химическим соединением является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двух процессов разложения нитрата аммония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½О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вероятен при стандартном состоянии всех веществ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 обоих процессов вероятность одинакова;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первый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процесс;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второй процесс;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невозможен ни один из процессов.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обратимой гомогенной реакции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равновесие установилось при следующих значениях парциальных давлений компонентов смеси: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0,2;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0,5;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0,6. При той же температуре общее давление в системе уменьшили в 2 раза. Тогда новые значения равновесных парциальных давлений всех компонентов системы составили: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0,10;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0,25;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0,30;   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0,19;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0,49;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0,59; 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0,09;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0,26;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0,31;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0,24;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0,39;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0,44.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Фазовым равновесием называется процесс…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превращения газа или пара в жидкое или твёрдое состояние при повышении или понижении температуры;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самопроизвольного перехода вещества из одной фазы в другую без изменения химического состава фаз;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выравнивания давлений между различными фазами;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образования насыщенного пара над раствором.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трёх самостоятельных химических реакций за 30 с израсходовано в реакционных пространствах объёмом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19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 и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Отсюда следует, что быстрее всего протекала реакция, в которой участвовал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оксид серы (6);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оксид углерода (2);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 одинаковой скоростью.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Разбавленный раствор нелетучего вещества всегда кипит при более высокой температуре, чем чистый растворитель, так как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растворённое вещество взаимодействует с молекулами растворителя, понижая температуру кипения;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давление насыщенного пара над раствором становится равным атмосферному давлению при более высокой температуре, чем над чистым растворителем;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 процессе растворения часть энергии расходуется на образование гидратных оболочек;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давление насыщенного пара над раствором складывается из парциальных давлений молекул растворителя и растворяемого вещества.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500 мл раствора хлорида аммония с массовой долей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16% и плотностью ρ = 1,046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потребуется: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76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76,5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8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80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соли;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,4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1,45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5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35,5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соли.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  соответствуют следующие уравнения реакций: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3A33" w:rsidRDefault="00E93A33" w:rsidP="00E93A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3A33" w:rsidRDefault="00E93A33" w:rsidP="00E93A33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(FeOH)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3A33" w:rsidRDefault="00E93A33" w:rsidP="00E93A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]&lt;=&gt;3K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+ 6CNS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]&lt;=&gt;3K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+↓Fe(OH)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двух растворов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и Са(ОН)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одинаковой молярной концентрацией значение рН будет больше в растворе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Zn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OH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, т. к. основание практически нерастворимо и прочно связывает ионы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т. к. это аморфное соединение (амфолит) и может диссоциировать как по типу основания, так и по типу кислоты;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т. к. это сильный электролит, он по 1-ой ступени диссоциирует необратимо и частично диссоциирует (обратимый процесс) по 2-й ступени, увеличивая концентрацию ионов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а следовательно и рН раствора;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значение рН одинаково в обоих растворах, так как соединения являются двукислотными основаниями.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Уравнения гидролиза сульфита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 его константа </w:t>
      </w:r>
    </w:p>
    <w:p w:rsidR="00E93A33" w:rsidRDefault="00E93A33" w:rsidP="00E93A3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</w:t>
      </w:r>
    </w:p>
    <w:p w:rsidR="00E93A33" w:rsidRDefault="00E93A33" w:rsidP="00E93A3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диссоциация полная необратимая в одну ступень, 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- 1-я ступень гидролиза, его константа равна </w:t>
      </w:r>
    </w:p>
    <w:p w:rsidR="00E93A33" w:rsidRDefault="00E93A33" w:rsidP="00E93A3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  </w:t>
      </w:r>
    </w:p>
    <w:p w:rsidR="00E93A33" w:rsidRDefault="00E93A33" w:rsidP="00E93A3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>-1- я ступень гидролиза,  его константа равна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 </w:t>
      </w:r>
      <w:r>
        <w:rPr>
          <w:rFonts w:ascii="Times New Roman" w:eastAsia="Times New Roman" w:hAnsi="Times New Roman" w:cs="Times New Roman"/>
          <w:sz w:val="24"/>
          <w:szCs w:val="24"/>
        </w:rPr>
        <w:t>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гидролиз в одну ступень, его константа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(NaOH)/k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Гидрофобный золь иодида серебра получен пропусканием избытка раствора  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(изб)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E93A33" w:rsidRDefault="00E93A33" w:rsidP="00A334A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{[m(AgI)·nKI·(n-x)I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E93A33" w:rsidRDefault="00E93A33" w:rsidP="00A334A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E93A33" w:rsidRDefault="00E93A33" w:rsidP="00A334A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коэффициентов в уравнении реакции 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</w:p>
    <w:p w:rsidR="00E93A33" w:rsidRDefault="00E93A33" w:rsidP="00A334A3">
      <w:pPr>
        <w:tabs>
          <w:tab w:val="left" w:pos="990"/>
          <w:tab w:val="center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21;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29; 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7.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гальванической системе потенциал окислителя по абсолютной величине всегда больше потенциала восстановителя…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чтобы обеспечить переход электронов от восстановителя, где имеется их избыток, к окислителю, испытывающему дефицит электронов;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E93A3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потому что в результате работы гальванического элемента уменьшается свободная энергия системы; </w:t>
      </w:r>
    </w:p>
    <w:p w:rsidR="00E93A33" w:rsidRDefault="00E93A33" w:rsidP="00E93A3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потому что ЭДС гальванической пары равна разности потенциалов электродов;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потому что работа гальванического элемента обеспечивается переносом электронов от окислителя к восстановителю.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Плотностью тока в электролизёре называют…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отношение силы тока к площади поверхности электрода,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зависимость  потенциала  электрода  от  силы  тока,  проходящего  через него,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 φ/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величину поляризации электрода, ΔЕ = Е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отношение силы тока к сопротивлению электрода,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железной бочке можно хранить концентрированную, но нельзя хранить разбавленную серную кислоту, так как…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при соприкосновении с концентрированной серной кислотой на внутренней поверхности тары образуется оксидная плёнка с кислородной деполяризацией, пассивирующая поверхность металла и препятствующая коррозии;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разбавленная серная кислота плохо проводит электрический ток и не препятствует коррозии металла;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концентрированная кислота тяжелее воды и оседает на дно ёмкости, препятствуя коррозии;</w:t>
      </w:r>
    </w:p>
    <w:p w:rsidR="00E93A33" w:rsidRDefault="00E93A33" w:rsidP="00E93A3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концентрированная кислота медленнее испаряется, а поэтому препятствует коррозии.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аниона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другими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роданида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KCNS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хлорида бария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E93A33" w:rsidRDefault="00E93A33" w:rsidP="00A334A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Ацидиметрией называют …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кислотно-основного объемного титрования, основанный на определении концентрации ионов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аналите по заданной концентрации ионов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метод объёмного титрования, основанный на измерении точной концентрации кислоты или щелочи в исследуемом растворе;</w:t>
      </w:r>
    </w:p>
    <w:p w:rsidR="00E93A33" w:rsidRDefault="00E93A33" w:rsidP="00E93A3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количественного анализа, использующий в качестве стандартных растворов кислоты или щелочи;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метод титриметрического анализа, в котором точка эквивалентности определяется по изменению окраски индикатора.</w:t>
      </w:r>
    </w:p>
    <w:p w:rsidR="00E93A33" w:rsidRDefault="00E93A33" w:rsidP="00A3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6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Правильные химические понятия присутствуют в следующем наборе: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молекулы хлорида натрия, воздуха, аргона;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атомы гелия, кислорода, железа;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оксиды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состоят из молекул алюминия, железа и кислорода;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молекулы аммиака и уксусной кислоты состоят из атомов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Объемы газов кислорода и азота, вступившие в реакцию получения 4 моль эквивалентов оксида азота (4), равны соответственно (н.у.):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5,6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,8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2,8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,8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2,8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,6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5,6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нейтрализации </w:t>
      </w:r>
      <w:smartTag w:uri="urn:schemas-microsoft-com:office:smarttags" w:element="metricconverter">
        <w:smartTagPr>
          <w:attr w:name="ProductID" w:val="19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196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ортофосфорной кислоты до получения двузамещенного фосфата кальция СаНРО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потребуется гидроксид кальция в количестве: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9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98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7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57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7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171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ионы элементов имеют электронные конфигурации: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Эти элементы: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водород, азот, сера;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гелий, бор, титан; 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гелий, литий, кремний;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водород, бор, марганец.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радиоактивном распаде ядра изотопа тория-232 излучаются 6α и 6β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частиц. Продуктом распада является ядро изотопа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вольфрама;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висмута;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свинца;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полония.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галогеноводородов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полярной является ковалентная связь в молекуле: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Вследствие образования водородных связей температура кипения бинарных соединений увеличивается в ряду: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Комплексному соединению «[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» соответствует следующее уравнение диссоциации: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+ 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3Cl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 [Cr(NH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«лишним» веществом является: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Углеводороды, в молекулах которых углеродные атомы связаны между собой простой одинарной σ-связью, называются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ациклическими;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 xml:space="preserve">) насыщенными или парафинами; </w:t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алициклическими;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алифатическими.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Металлические свойства элементов в ряду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уменьшаются, так как уменьшается атомный радиус;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усиливаются, так как увеличивается число валентных электронов;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изменяются периодически, так как возрастает заряд ядра;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 изменяются, так как в атомах одинаковое число электронных слоёв.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фосфора не является характерной степень окисления, равная: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+1;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-3;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+3;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+5.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своим свойствам жидкие кристаллы занимают промежуточное положение между жидким и твёрдым состояниями вещества, так как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между молекулами жидкости возникает химическое взаимодействие, приводящее к обмену электронами;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их структура изменяется под воздействием магнитных и электрических полей;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их молекулы обладают упорядоченностью по всему объёму, но сохраняют свойство текучести;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при определённой температуре они переходят в обычное состояние и становятся «прозрачными».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Стандартная энтальпия образования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равна -393,51 кДж/моль и она численно соответствует следующему уравнению реакции: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СО(г) +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4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СаСО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Са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(к) +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(ж) =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О(ж) +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E93A33" w:rsidRDefault="00E93A33" w:rsidP="00E93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Термодинамические характеристики реакции </w:t>
      </w:r>
    </w:p>
    <w:p w:rsidR="00E93A33" w:rsidRDefault="00E93A33" w:rsidP="00E93A33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соответствуют значениям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891 Дж/моль·К; ΔН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510 кДж. Из этого следует, что самопроизвольному протеканию процесса способствует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фактор;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ни один из факторов;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A33" w:rsidRDefault="00E93A33" w:rsidP="00A33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и энтропийный факторы;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энтропийный фактор.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реакции, протекающей по уравнению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 давление хлористого водорода составляло 1,3·10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Па. К моменту достижения равновесия парциальное давление водорода стало равным 0,17·10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Па. Константа равновесия этой реакции Кр равна: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0,026;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0,023;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0,031;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0,034.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Термодинамическое равновесие, в отличие от химического,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это такое состояние системы, при  котором бесконечно малые изменения её характеристических функций происходят за бесконечно большие промежутки времени;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приводит к полному завершению химической реакции и остановке процесса;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возможно только в открытой системе при постоянном притоке реагентов;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наступает самопроизвольно и никогда не смещается.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Реакция первого порядка А = 2В протекает с константой скорости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. Это значит, что 90% вещества А прореагирует за время, равное: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23 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3,2 ч;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6,4 ч;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230 с.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Разбавленный раствор нелетучего вещества всегда кипит при более высокой температуре, чем чистый растворитель, так как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растворённое вещество взаимодействует с молекулами растворителя, понижая температуру кипения;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давление насыщенного пара над раствором становится равным атмосферному давлению при более высокой температуре, чем над чистым растворителем;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 процессе растворения часть энергии расходуется на образование гидратных оболочек;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давление насыщенного пара над раствором складывается из парциальных давлений молекул растворителя и растворяемого вещества.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приготовления 500 мл раствора хлорида аммония с массовой долей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16% и плотностью ρ = 1,046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потребуется: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76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76,5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80 г соли;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,4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1,45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5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35,5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соли.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(BaCl)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(BaCl)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(CaOH)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(CaOH)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 (CaOH)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CaOH)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 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   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+ 2OH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93A33" w:rsidRDefault="00E93A33" w:rsidP="00E93A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растворах кислот серной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угольной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одинаковой концентрацией величина рН будет …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больше в растворе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 как это сильный электролит, он по 1-й ступени диссоциирует полностью и частично по 2-й ступени, увеличивая тем самым концентрацию ионов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растворе, а значит, и рН;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больше в растворе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это слабый электролит, диссоциирует в незначительной степени даже по первой ступени;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больше в растворе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это сильная кислота, она смещает равновесие диссоциации воды в сторону ионов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, что увеличивает рН;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иметь одинаковое значение, так как обе кислоты являются двухосновными.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Уравнения гидролиза сульфата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- диссоциация полная необратимая в одну ступень,</w:t>
      </w:r>
    </w:p>
    <w:p w:rsidR="00E93A33" w:rsidRDefault="00E93A33" w:rsidP="00E9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+ 2ОН - слабая диссоциация, процесс равновесный,</w:t>
      </w:r>
    </w:p>
    <w:p w:rsidR="00E93A33" w:rsidRDefault="00E93A33" w:rsidP="00E93A3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</w:t>
      </w:r>
      <w:r w:rsidR="00C8477F">
        <w:rPr>
          <w:rFonts w:ascii="Times New Roman" w:eastAsia="Times New Roman" w:hAnsi="Times New Roman" w:cs="Times New Roman"/>
          <w:sz w:val="24"/>
          <w:szCs w:val="24"/>
        </w:rPr>
        <w:t>з, его константа равна</w:t>
      </w:r>
    </w:p>
    <w:p w:rsidR="00C8477F" w:rsidRDefault="00C8477F" w:rsidP="00C8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 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гидролиз, его константа равна </w:t>
      </w:r>
    </w:p>
    <w:p w:rsidR="00C8477F" w:rsidRDefault="00C8477F" w:rsidP="00C8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]/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ОН +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 гидролиз, его константа равна</w:t>
      </w:r>
    </w:p>
    <w:p w:rsidR="00C8477F" w:rsidRDefault="00C8477F" w:rsidP="00C847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(к-ты);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гидролиз, его константа равна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(к-ты).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Гидрофильный золь гидроксида железа (3) получен взаимодействием хлорида железа (3)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избытком гидроксида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нагревании.    Ядро коллоидной частицы образуется   по     уравнению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(изб)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этого золя имеет вид: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nNaOH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)·(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·3(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NO + 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10;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4;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18.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26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Если в системе, содержащей смесь окислителя и восстановителя, разность их электродных потенциалов станет равной нулю, то 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окислитель и восстановитель поменяются ролями;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установится термодинамическое равновесие, процесс практически прекратится; 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сместится в сторону увеличения скорости восстановления;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сместится в сторону накопления электрических зарядов, т. е. в сторону окисления.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C8477F" w:rsidRDefault="00C8477F" w:rsidP="00C8477F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Доля общего количества электричества, израсходованного на образование продукта на электроде, называется…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электрохимическим эквивалентом вещества;         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коэффициентом полезного действия электролизёра;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выходом вещества по току;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плотностью тока электролизёра.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Основным отличием электрохимической коррозии от процессов, протекающих в гальваническом элементе, является 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отсутствие внешнего источника тока;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наличие лишь одного компонента: окислителя или восстановителя;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обязательное присутствие проводников 1-го и 2-го рода;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то, что химическая энергия реакции  окисления металла передаётся не в виде направленного тока, а в виде тепла (энтальпийный фактор).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Присутствие аниона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другими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роданида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KCNS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хлорида бария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Ацидиметрией называют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кислотно-основного объемного титрования, основанный на определении концентрации ионов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аналите по заданной концентрации ионов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метод объёмного титрования, основанный на измерении точной концентрации кислоты или щелочи в исследуемом растворе;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количественного анализа, использующий в качестве стандартных растворов кислоты или щелочи;</w:t>
      </w:r>
    </w:p>
    <w:p w:rsidR="00C8477F" w:rsidRDefault="00C8477F" w:rsidP="000676EA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метод титриметрического анализа, в котором точка эквивалентности определяется по изменению окраски индикатора.</w:t>
      </w:r>
    </w:p>
    <w:p w:rsidR="00C8477F" w:rsidRDefault="00C8477F" w:rsidP="00067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C8477F" w:rsidRDefault="00C8477F" w:rsidP="0006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химическому процессу в отличие от физического относится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сплавление меди с никелем;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фильтрование раствора с осадком;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ржавление железа в воде;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676E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выпаривание раствора досуха.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Молярная масса эквивалента воды при её реакции с металлическим натрием и с оксидом натрия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 г/моль;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 г/моль и 9 г/моль;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9 г/моль;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9 г/моль и 18 г/моль.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Объём диоксида серы, выделившийся при окислении </w:t>
      </w:r>
      <w:smartTag w:uri="urn:schemas-microsoft-com:office:smarttags" w:element="metricconverter">
        <w:smartTagPr>
          <w:attr w:name="ProductID" w:val="48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480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пирита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кислородом, равен (н.у.):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89,6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89,6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34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134,4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79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179,2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конфигурация внешнего электронного уровня двухзарядного отрицательного иона серы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вид: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Ядро изотопа полония-210 испускает при радиоактивном распаде 3α и 6β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частиц, превращаясь при этом в ядро изотопа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золота;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вольфрама;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платины;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полония.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двухатомных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полярной является связь в молекуле 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водородных связей наиболее характерно для пары: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Эмпирической формуле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следующая координационная формула и её название: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гексанитрокобальтат (3) калия;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Со[К(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динитрокалий 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К[К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гексанитрокобальт(3)дикалий калия;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Со[К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– гексанитротрикалий кобальта (3).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HCOOH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HCOOH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Из следующего набора функциональных групп -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 = О;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\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|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\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\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\</w:t>
      </w:r>
    </w:p>
    <w:p w:rsidR="00C8477F" w:rsidRDefault="00C8477F" w:rsidP="00C84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сложных эфиров определяет группа: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металлов  Ве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Са максимальная степень окисления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увеличивается, так как увеличивается число электронных слоёв в атомах;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изменяется периодически, так как изменяется номер периода;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уменьшается, так как уменьшается электроотрицательность атомов;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одинакова, так как в атомах одинаковое число валентных электронов.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Ни при каких условиях водород не реагирует с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кальцием;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серой;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гексаном;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оксидом железа (3).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C8477F" w:rsidRDefault="00C8477F" w:rsidP="00C847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Зона проводимости в кристаллическом твёрдом теле представляет собой…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набор молекулярных орбиталей с очень маленькой разностью энергий, свободных от электронов и находящихся выше валентной зоны;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энергетическую зону, состоящую из большого числа подуровней, близких по энергии;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набор молекулярных орбиталей, полностью заполненных электронами;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связывающие молекулярные орбитали, охватывающие весь кристалл.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Стандартные энтальпии образования оксидов марганца  равны соответственно (кДж/моль): ΔН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</w:rPr>
        <w:t>(к) = -384,93;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-959,81;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-520,40; Δ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= -519,65. Наиболее устойчивым соединением в стандартных условиях является: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0676EA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двух реакций 1)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(ж);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0676EA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стандартных состояниях всех веществ самопроизвольно протекает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ни одна из реакций;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обе реакции;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вторая.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состоянии равновесия в гомогенной системе  А + В 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концентрации веществ составляли (в моль/л):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(А) = 0,8,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(В) = 0,6,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= 1,2. Когда в систему дополнительно ввели 0,6 моль/л вещества В, то новые равновесные концентрации всех её компонентов составили (моль/л):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0,67,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1,07,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1,46; 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0,22,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0,64,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= 1,78;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0,80,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0,60,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1,20;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0,51,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0,91,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 = 1,52.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Фазовым равновесием называется процесс…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превращения газа или пара в жидкое или твёрдое состояние при повышении или понижении температуры;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самопроизвольного перехода вещества из одной фазы в другую без изменения химического состава фаз;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выравнивания давлений между различными фазами;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образования насыщенного пара над раствором.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трёх самостоятельных химических реакций за 30 с израсходовано в реакционных пространствах объёмом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19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 и 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Отсюда следует, что быстрее всего протекала реакция, в которой участвовал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оксид серы (6);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оксид углерода (2);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 одинаковой скоростью.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Растворы всегда замерзают при более низких температурах, чем чистые растворители, так как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растворённое вещество понижает тепловой эффект процесса растворения;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давление насыщенного пара над жидкостью не зависит от концентрации раствора, а над твёрдой фазой – зависит;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давление паров растворителя над жидким раствором и над твёрдой его фазой уравновешивается  при более низкой температуре;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молекулы растворённого вещества препятствуют затвердеванию молекул растворителя.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приготовления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5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0,05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 сульфата меди (2) потребуется безводной соли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6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160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 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>&lt;=&gt;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, 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=  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&lt;=&gt;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477F" w:rsidRDefault="00C8477F" w:rsidP="00067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 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, 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  НРО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  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определения точки эквивалентности при нейтрализации слабой кислоты щелочью лучше всего использовать индикатор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фенолфталеин;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метиловый оранжевый;</w:t>
      </w:r>
    </w:p>
    <w:p w:rsidR="00C8477F" w:rsidRDefault="00C8477F" w:rsidP="000676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лакмус;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любой из кислотно-основных индикаторов.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хлорида цинка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гидролиз в одну ступень,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·[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первая ступень гидролиза,  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(соли);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вторая ступень гидролиза, 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(соли); 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- гидролиз в одну ступень, его константа равна</w:t>
      </w:r>
    </w:p>
    <w:p w:rsidR="00C8477F" w:rsidRDefault="00C8477F" w:rsidP="00C8477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равна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]·[Н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]/[(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ОН)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Гидрофобный золь сульфида мышьяка получен пропусканием избытка раствора   сероводородной   кислоты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раствор хлорида   мышьяка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  по     уравнению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(изб) 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>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)·nHS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25</w:t>
      </w:r>
    </w:p>
    <w:p w:rsidR="00C8477F" w:rsidRDefault="00C8477F" w:rsidP="000676EA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равна: </w:t>
      </w:r>
    </w:p>
    <w:p w:rsidR="00C8477F" w:rsidRDefault="00C8477F" w:rsidP="00C8477F">
      <w:pPr>
        <w:tabs>
          <w:tab w:val="left" w:pos="709"/>
          <w:tab w:val="center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24;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6;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12.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C8477F" w:rsidRDefault="00C8477F" w:rsidP="000676EA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мере протекания процесса в гальваническом элементе значения потенциалов окислителя и восстановителя изменяются в сторону 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867123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477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8477F">
        <w:rPr>
          <w:rFonts w:ascii="Times New Roman" w:eastAsia="Times New Roman" w:hAnsi="Times New Roman" w:cs="Times New Roman"/>
          <w:sz w:val="24"/>
          <w:szCs w:val="24"/>
        </w:rPr>
        <w:t>) их уменьшения;</w:t>
      </w:r>
      <w:r w:rsidR="00C8477F">
        <w:rPr>
          <w:rFonts w:ascii="Times New Roman" w:eastAsia="Times New Roman" w:hAnsi="Times New Roman" w:cs="Times New Roman"/>
          <w:sz w:val="24"/>
          <w:szCs w:val="24"/>
        </w:rPr>
        <w:tab/>
      </w:r>
      <w:r w:rsidR="00C8477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C8477F">
        <w:rPr>
          <w:rFonts w:ascii="Times New Roman" w:eastAsia="Times New Roman" w:hAnsi="Times New Roman" w:cs="Times New Roman"/>
          <w:sz w:val="24"/>
          <w:szCs w:val="24"/>
        </w:rPr>
        <w:t xml:space="preserve">) их увеличения;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уменьшения потенциала восстановителя и увеличения потенциала окислителя;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уменьшения потенциала окислителя и увеличения потенциала восстановителя.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Плотностью тока в электролизёре называют…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отношение силы тока к площади поверхности электрода,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зависимость  потенциала  электрода  от  силы  тока,  проходящего  через  него,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= φ/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величину поляризации электрода, ΔЕ = Е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отношение силы тока к сопротивлению электрода,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железной бочке можно хранить концентрированную, но нельзя хранить разбавленную серную кислоту, так как  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при соприкосновении с концентрированной серной кислотой на внутренней поверхности тары образуется оксидная плёнка с кислородной деполяризацией, пассивирующая поверхность металла и препятствующая коррозии;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разбавленная серная кислота плохо проводит электрический ток и не препятствует коррозии металла;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концентрированная кислота тяжелее воды и оседает на дно ёмкости, препятствуя коррозии;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концентрированная кислота медленнее испаряется, а поэтому препятствует коррозии.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Присутствие катиона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смеси с катионами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реактив Чугаева (С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реактив Несслера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HgI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Объёмное титрование является методом количественного анализа, основанным на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взвешивании точной навески неизвестного вещества и её растворении в заданном объёме растворителя;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добавлении по каплям к раствору с неизвестной концентрацией точного объёма раствора с известной концентрацией;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определении точки эквивалентности растворов с участием индикаторов;</w:t>
      </w:r>
    </w:p>
    <w:p w:rsidR="00C8477F" w:rsidRDefault="00C8477F" w:rsidP="0086712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определении концентрации исследуемого раствора по его эквивалентному взаимодействию с заданным объёмом другого раствора с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 xml:space="preserve"> точно известной концентрацией.</w:t>
      </w:r>
    </w:p>
    <w:p w:rsidR="00C8477F" w:rsidRDefault="00C8477F" w:rsidP="00305D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eastAsia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Чистое вещество в отличие от смеси веществ это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хлорная вода;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алюмокалиевые квасцы;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бензин;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поваренная соль.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2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Объемы газов водорода и азота, вступившие в реакцию получения 6 моль эквивалентов аммиака, равны соответственно (н.у.):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,7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3,7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3,7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3,7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smartTag w:uri="urn:schemas-microsoft-com:office:smarttags" w:element="metricconverter">
        <w:smartTagPr>
          <w:attr w:name="ProductID" w:val="11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11,2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67,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67,2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2,4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22,4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Валентность йода в соединении, содержащем на </w:t>
      </w:r>
      <w:smartTag w:uri="urn:schemas-microsoft-com:office:smarttags" w:element="metricconverter">
        <w:smartTagPr>
          <w:attr w:name="ProductID" w:val="24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24,5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йода </w:t>
      </w:r>
      <w:smartTag w:uri="urn:schemas-microsoft-com:office:smarttags" w:element="metricconverter">
        <w:smartTagPr>
          <w:attr w:name="ProductID" w:val="0,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водорода и </w:t>
      </w:r>
      <w:smartTag w:uri="urn:schemas-microsoft-com:office:smarttags" w:element="metricconverter">
        <w:smartTagPr>
          <w:attr w:name="ProductID" w:val="12,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12,8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кислорода,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5;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7.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C8477F" w:rsidRDefault="00C8477F" w:rsidP="00867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Графическое распределение электронов в атоме с конфигурацией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основном состоянии соответствует формуле: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160" w:vertAnchor="text" w:horzAnchor="page" w:tblpX="2854" w:tblpY="11"/>
        <w:tblW w:w="0" w:type="auto"/>
        <w:tblLook w:val="01E0"/>
      </w:tblPr>
      <w:tblGrid>
        <w:gridCol w:w="491"/>
        <w:gridCol w:w="491"/>
        <w:gridCol w:w="491"/>
        <w:gridCol w:w="491"/>
        <w:gridCol w:w="491"/>
      </w:tblGrid>
      <w:tr w:rsidR="00C8477F" w:rsidTr="000676EA">
        <w:trPr>
          <w:trHeight w:val="2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page" w:tblpX="6274" w:tblpY="11"/>
        <w:tblW w:w="2940" w:type="dxa"/>
        <w:tblLook w:val="01E0"/>
      </w:tblPr>
      <w:tblGrid>
        <w:gridCol w:w="588"/>
        <w:gridCol w:w="588"/>
        <w:gridCol w:w="588"/>
        <w:gridCol w:w="588"/>
        <w:gridCol w:w="588"/>
      </w:tblGrid>
      <w:tr w:rsidR="00C8477F" w:rsidTr="000676EA">
        <w:trPr>
          <w:trHeight w:val="2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↑↓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↑↓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77F" w:rsidRDefault="00C8477F" w:rsidP="0086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pPr w:leftFromText="180" w:rightFromText="180" w:bottomFromText="160" w:vertAnchor="text" w:horzAnchor="page" w:tblpX="2674" w:tblpY="-1"/>
        <w:tblW w:w="0" w:type="auto"/>
        <w:tblLook w:val="01E0"/>
      </w:tblPr>
      <w:tblGrid>
        <w:gridCol w:w="552"/>
        <w:gridCol w:w="552"/>
        <w:gridCol w:w="552"/>
        <w:gridCol w:w="552"/>
        <w:gridCol w:w="553"/>
      </w:tblGrid>
      <w:tr w:rsidR="00C8477F" w:rsidTr="000676EA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tbl>
      <w:tblPr>
        <w:tblpPr w:leftFromText="180" w:rightFromText="180" w:bottomFromText="160" w:vertAnchor="text" w:horzAnchor="page" w:tblpX="5554" w:tblpY="-62"/>
        <w:tblW w:w="0" w:type="auto"/>
        <w:tblLook w:val="01E0"/>
      </w:tblPr>
      <w:tblGrid>
        <w:gridCol w:w="527"/>
        <w:gridCol w:w="527"/>
        <w:gridCol w:w="527"/>
        <w:gridCol w:w="527"/>
        <w:gridCol w:w="527"/>
      </w:tblGrid>
      <w:tr w:rsidR="00C8477F" w:rsidTr="000676EA">
        <w:trPr>
          <w:trHeight w:val="26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F" w:rsidRDefault="00C8477F" w:rsidP="0006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радиоактивного ядра изотопа полония-218 в ядро изотопа свинца-210 сопровождается излучением следующих частиц: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2α и 2β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2α и 2β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Молекуле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следующий тип гибридизации электронных орбиталей внешнего энергетического уровня атома кремния и пространственная структура молекулы: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- гибридизация, линейная структура;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гибридизация, угловая структура;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 гибридизация, квадратная плоскостная структура;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 гибридизация, тетраэдрическая структура.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системе полярных молекул наблюдаются следующие виды взаимодействий: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ориентационное;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ориентационное и индукционное;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ориентационное и дисперсионное;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индукционное и дисперсионное.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Комплексному соединению «хлорид триаминотрихлоридоплатины (4)» соответствует следующая координационная формула: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ряду производных углеводородов к третичным спиртам относятся: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ОН;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(СН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СОН;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реакции оксида хрома (3) с алюминием восстановительные свойства проявляет: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Хлор проявляет высшую степень окисления в соединении: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Хотя плазма и подчиняется газовым законам, но основное её отличие от газов заключается в том, что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она состоит из большого числа различных по химическому составу молекул, находящихся в непрерывном движении;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под действием электрического или магнитного полей в неё возникает направле6нное движение ионов и электронов;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средняя кинетическая энергия молекул плазмы пропорциональна абсолютной температуре;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время столкновения между молекулами плазмы пренебрежительно мало по сравнению со временем между столкновениями.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Стандартная энтальпия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равна 25,4 кДж/моль, и она численно соответствует следующему уравнению реакции: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(к)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двух процессов разложения нитрата аммония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½О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вероятен при стандартном состоянии всех веществ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 обоих процессов вероятность одинакова;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первый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процесс;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 xml:space="preserve">) второй процесс;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невозможен ни один из процессов.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обратимой гомогенной реакции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равновесие установилось при следующих значениях парциальных давлений компонентов смеси: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0,2;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0,5;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равн.0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0,6. При той же температуре общее давление в системе уменьшили в 2 раза. Тогда новые значения равновесных парциальных давлений всех компонентов системы составили: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0,10;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0,25;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0,30;  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0,19;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0,49;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0,59;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0,09;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0,26;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= 0,31;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0,24;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О) = 0,39; Р̃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равн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0,44.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Адсорбцией называется гетерофазный процесс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равновесного изменения концентрации раствора;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испарения или конденсации жидкости;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поглощения вещества всей поверхностью более конденсированного сорбента;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кристаллизации или кипения раствора.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Реакция первого порядка А = В + С  протекает с константой скорости, равной    5·10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начальной концентрации вещества А, равной 0,2 моль/л. Через 1 час после начала процесса его скорость составит (моль/л·с):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8,5·10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0,17;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4,0·10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(«движущей силой») осмоса является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энтропийный фактор выравнивания концентраций двух растворов, разделённых полупроницаемой перегородкой;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неуравновешенность давлений насыщенных паров над раствором и над чистым растворителем при низких температурах;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наличие препятствия для перемещения раствора в виде полупроницаемой мембраны;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энтальпийный фактор понижения энергии раствора по сравнению с энергией чистого растворителя.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Раствору сульфата алюминия с массовой долей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равной 10 %, и плотностью ρ = 1,107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соответствует молярная концентрация раствора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, равная: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1,92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0,82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0,05 моль/л;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0,32 моль/л.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уравнения реакций: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=2H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[Al(SO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[Al(SO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&lt;=&gt;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 2Al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Al(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(AlOH)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&lt;=&gt; 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Произведение растворимости ограниченно растворимых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 следующим формулам: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∏Р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Са3(РО4)2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477F" w:rsidRDefault="00C8477F" w:rsidP="00C8477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(Ag)·C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(Ca)·C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3C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+ 2C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+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8477F" w:rsidRDefault="00C8477F" w:rsidP="00C8477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Fe2S3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4)2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3Ca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+ 2PO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∏P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Ag2CrO4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2Ag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8477F" w:rsidRDefault="00C8477F" w:rsidP="00C8477F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</w:rPr>
        <w:t>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бората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</w:rPr>
        <w:t>- диссоциация полная необратимая в одну ступень,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 его константа равна</w:t>
      </w:r>
    </w:p>
    <w:p w:rsidR="00C8477F" w:rsidRDefault="00C8477F" w:rsidP="00C847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 его константа равна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- 3-я ступень гидролиза,  его константа равна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 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- 3-я ступень гидролиза,  его константа</w:t>
      </w:r>
    </w:p>
    <w:p w:rsidR="00C8477F" w:rsidRDefault="00C8477F" w:rsidP="00C8477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</w:rPr>
        <w:t>-1- я ступень гидролиза, его константа равна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</w:rPr>
        <w:t>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C8477F" w:rsidRDefault="00C8477F" w:rsidP="00C847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+ 3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3Na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гидролиз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ступень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константа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(NaOH)/k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Гидрофобный золь иодида серебра получен пропусканием избытка раствора  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(изб)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</w:p>
    <w:p w:rsidR="00C8477F" w:rsidRDefault="00C8477F" w:rsidP="008671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21;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29;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18;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7.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гальванической системе потенциал окислителя по абсолютной величине всегда больше потенциала восстановителя…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чтобы обеспечить переход электронов от восстановителя, где имеется их избыток, к окислителю, испытывающему дефицит электронов;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потому что в результате работы гальванического элемента уменьшается свободная энергия системы; 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потому что ЭДС гальванической пары равна р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>азности потенциалов электрод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потому что работа гальванического элемента обеспечивается переносом электронов от окислителя к восстановителю.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Физический смысл постоянной Фарадея заключается в том, что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показывает количество элементарных зарядов, содержащихся в одном моле вещества;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равна произведению постоянной Авогадро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постоянную Ридберга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равна 96 500 моль/К;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показывает количество электричества, перенесенное одним молем электронов за одну секунду через один квадратный метр поверхности проводника.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Коррозией называют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окисления поверхности металла под действием влаги без доступа воздуха;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ржавление железа под действием кислорода воздуха при низкой температуре;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разрушения металла (сплава) в результате химического взаимодействия с окружающей средой;</w:t>
      </w:r>
    </w:p>
    <w:p w:rsidR="00C8477F" w:rsidRDefault="00C8477F" w:rsidP="00C847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потемнение поверхности металла при соприкосновении с другими металлами.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C8477F" w:rsidRDefault="00C8477F" w:rsidP="00867123">
      <w:pPr>
        <w:tabs>
          <w:tab w:val="left" w:pos="567"/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Присутствие катиона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аммиака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сероводорода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86712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C8477F" w:rsidRDefault="00C8477F" w:rsidP="00867123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Правило выбора индикатора, используемого в количественном анализе методом объёмного титрования, основано на свойстве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индикатора препятствовать достижению титрантом точки эквивалентности;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анализируемого раствора менять окраску или прозрачность в точке эквивалентности;</w:t>
      </w:r>
    </w:p>
    <w:p w:rsidR="00C8477F" w:rsidRDefault="00C8477F" w:rsidP="00C8477F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индикатора менять окраску в интервале рН или концентраций титранта, совпадающих с точкой эквивалентности;</w:t>
      </w:r>
    </w:p>
    <w:p w:rsidR="00C8477F" w:rsidRPr="00867123" w:rsidRDefault="00C8477F" w:rsidP="00867123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системы сле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>довать за процессом титрования.</w:t>
      </w:r>
    </w:p>
    <w:p w:rsidR="00C8477F" w:rsidRDefault="00C8477F" w:rsidP="00305D2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Простое вещество в отличие от сложного это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кремень;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графит;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бензол;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сода.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Молярная масса эквивалента металла в его хлориде, содержащем 69% хлора,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16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35,5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31 г/моль;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34,5 г/моль.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хлорида натрия, которое можно получить из </w:t>
      </w:r>
      <w:smartTag w:uri="urn:schemas-microsoft-com:office:smarttags" w:element="metricconverter">
        <w:smartTagPr>
          <w:attr w:name="ProductID" w:val="26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265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его карбоната, равно: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58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58,5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92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292,5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0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106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32,5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132,5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возможных электронных конфигураций внешнего уровня атома хлора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основному состоянию соответствует: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четвёртая;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третья;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вторая.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бомбардировке α-частицами ядра изотопа урана-238 оно превращается в ядро изотопа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полония;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нептуния;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плутония;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америция.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Молекулы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гибридизации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- и р- орбиталей внешнего энергетического уровня имеют пространственную структуру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пирамидальную;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плоскую треугольную;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пирамидальную и плоскую треугольную соответственно;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тетраэдрическую.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ряду молекул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способны к индукционному и дисперсионному взаимодействию: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 и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Комплексная соль имеет состав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·5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Её раствор не образует осадка с раствором нитрата серебра, но при действии раствором хлорида бария выпадает осадок сульфата бария. Данной соли соответствует следующая координационная формула и её название: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сульфат пентааминохлоридокобальта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хлоридоамин тетрааминосульфатокобальта (3)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пентаамин хлоридосульфатокобальта (3);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[Со(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][(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 – диаминосульфат триаминохлоридокобальта (3).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Продуктами реакции гидрирования алкенов являются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алкины;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алканы;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олефины;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циклопарафины.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Металлические свойства наиболее ярко выражены у: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алюминия;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бора;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натрия;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калия.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Степени окисления -1; +1; +3; +5; +7 из списка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 все галогены, кроме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Вязкость и поверхностное натяжение у бензола ниже, чем у воды потому, что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силы межмолекулярного взаимодействия не уравновешены у молекул воды, находящихся в поверхностном слое жидкости;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результирующая сила взаимодействия поверхностных молекул бензола направлена от жидкости в газовую фазу;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 воде присутствуют водородные связи между молекулами, которые препятствуют свободному их перемещению;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вода стремится к сокращению площади поверхности, а бензол – нет.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Стандартные теплоты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(г) равны соответственно (кДж/моль): -270,7; -92,3; -36,0; +25,4. Это означает, что в стандартном состоянии наиболее устойчивым химическим соединением является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перечисленных реакций химических процессов при стандартных состояниях всех веществ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(ж); 2)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(графит)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ZnS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ZnO</w:t>
      </w:r>
      <w:r>
        <w:rPr>
          <w:rFonts w:ascii="Times New Roman" w:eastAsia="Times New Roman" w:hAnsi="Times New Roman" w:cs="Times New Roman"/>
          <w:sz w:val="24"/>
          <w:szCs w:val="24"/>
        </w:rPr>
        <w:t>(к)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(к)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самопроизвольно протекает только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процесс № 1;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процесс № 2;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процесс № 3;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№ 4.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смешивании 1 моля вещества А с 1 молем вещества В в некотором объёме к моменту установления равновесия обратимой реакции  А(г) + В(г)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образовалось 0,8 моль вещества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Константа равновесия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этой реакции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1,62;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1,34;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1,17;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1,78.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Поверхностно активные вещества это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вещества, препятствующие адсорбции при повышении давления;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вещества, перешедшие из газовой фазы в жидкую или твёрдую под действием сил поверхностной энергии;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химические соединения, свойства которых усиливаются в растворённом состоянии;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адсорбирующиеся на поверхности сорбента химические соединения, способные понижать его поверхностное натяжение.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 1 с в единице реакционного пространства образуется (по трём различным реакциям) </w:t>
      </w:r>
      <w:smartTag w:uri="urn:schemas-microsoft-com:office:smarttags" w:element="metricconverter">
        <w:smartTagPr>
          <w:attr w:name="ProductID" w:val="6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8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68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51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Из этого следует, что с наибольшей скоростью образуется вещество: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скорости образования всех веществ одинаковы;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диоксид углерода;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сероводород;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аммиак.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Давление насыщенного пара растворителя над раствором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всегда меньше, чем над чистым растворителем;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тем выше, чем выше концентрация раствора;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понижается при повышении температуры;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 зависит от природы растворителя.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Массовая доля </w:t>
      </w:r>
      <w:smartTag w:uri="urn:schemas-microsoft-com:office:smarttags" w:element="metricconverter">
        <w:smartTagPr>
          <w:attr w:name="ProductID" w:val="0,02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0,02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 сульфата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плотностью раствора ρ = 1,015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2,6%;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26,4%;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13,2%;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10,1%.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Диссоциации электролитов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соответствуют следующие уравнения реакций: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↓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KCl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13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477F" w:rsidRPr="003F7F45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, [</w:t>
      </w:r>
    </w:p>
    <w:p w:rsidR="00C8477F" w:rsidRPr="003F7F45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Pr="003F7F45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 +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SbCl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F7F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 w:rsidRPr="003F7F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[Ag(NH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]Cl &lt;=&gt;Ag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[SbCl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Sb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 6Cl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определения точки эквивалентности при нейтрализации слабого основания сильной кислотой лучше всего использовать индикатор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любой из кислотно-основных индикаторов;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лакмус;</w:t>
      </w:r>
    </w:p>
    <w:p w:rsidR="00C8477F" w:rsidRDefault="00C8477F" w:rsidP="0086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метиловый оранжевый;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фенолфталеин.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сульфита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</w:t>
      </w:r>
    </w:p>
    <w:p w:rsidR="00C8477F" w:rsidRDefault="00C8477F" w:rsidP="00C847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</w:t>
      </w:r>
    </w:p>
    <w:p w:rsidR="00C8477F" w:rsidRDefault="00C8477F" w:rsidP="00C847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]·[NaOH]/[NaHSO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3-  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&lt;=&gt;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- 1-я ступень гидролиза, его константа равна </w:t>
      </w:r>
    </w:p>
    <w:p w:rsidR="00C8477F" w:rsidRDefault="00C8477F" w:rsidP="00C847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  </w:t>
      </w:r>
    </w:p>
    <w:p w:rsidR="00C8477F" w:rsidRDefault="00C8477F" w:rsidP="00C847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</w:t>
      </w:r>
      <w:r>
        <w:rPr>
          <w:rFonts w:ascii="Times New Roman" w:eastAsia="Times New Roman" w:hAnsi="Times New Roman" w:cs="Times New Roman"/>
          <w:sz w:val="24"/>
          <w:szCs w:val="24"/>
        </w:rPr>
        <w:t>-1- я ступень гидролиза, его константа равна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  </w:t>
      </w:r>
      <w:r>
        <w:rPr>
          <w:rFonts w:ascii="Times New Roman" w:eastAsia="Times New Roman" w:hAnsi="Times New Roman" w:cs="Times New Roman"/>
          <w:sz w:val="24"/>
          <w:szCs w:val="24"/>
        </w:rPr>
        <w:t>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 равна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 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гидролиз в одну ступень, его константа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]·[NaOH]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(NaOH)/k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24</w:t>
      </w:r>
    </w:p>
    <w:p w:rsidR="00C8477F" w:rsidRDefault="00C8477F" w:rsidP="00867123">
      <w:pPr>
        <w:tabs>
          <w:tab w:val="left" w:pos="567"/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Гидрофобный золь иодида серебра получен пропусканием избытка раствора   иодида калия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 w:rsidR="0086712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(изб)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Формула мицеллы имеет следующий вид: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AgI</w:t>
      </w:r>
      <w:r>
        <w:rPr>
          <w:rFonts w:ascii="Times New Roman" w:eastAsia="Times New Roman" w:hAnsi="Times New Roman" w:cs="Times New Roman"/>
          <w:sz w:val="24"/>
          <w:szCs w:val="24"/>
        </w:rPr>
        <w:t>)·(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{[m(AgI)·nKI·(n-x)I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{[m(AgI)·nNO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xAg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сумма коэффициентов в уравнении реакции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MnSO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7;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13;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44;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26.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C8477F" w:rsidRDefault="00C8477F" w:rsidP="00C8477F">
      <w:pPr>
        <w:tabs>
          <w:tab w:val="left" w:pos="42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электрохимии катодом называют электрод, на котором происходит процесс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выделения газообразного продукта;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осаждения твёрдой фазы;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восстановления вещества;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окисления вещества.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Законы, определяющие зависимость количества прошедшего через раствор электричества от количества вещества, испытавшего химические превращения на электроде, носят имя законов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Фарадея;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Гиббса;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Нернста;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Вант-Гоффа.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Материалами, выступающими в роли защитного катодного покрытия на стали, являются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86712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медь, никель, серебро;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цинк, магний, алюминий;</w:t>
      </w:r>
    </w:p>
    <w:p w:rsidR="00C8477F" w:rsidRDefault="00C8477F" w:rsidP="00867123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кремний, кислород, водород;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кальций, марганец, титан.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C8477F" w:rsidRDefault="00C8477F" w:rsidP="0086712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Присутствие катиона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угольной кислоты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тартрата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раствор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 реактив Несслера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HgI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«Точка эквивалентности» в объёмных методах количественного анализа  определяет такое состояние анализатора, при котором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происходит смена окраски индикатора;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одно из анализируемых веществ выпадает в осадок;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количество исследуемого компонента в растворе становится эквивалентным количеству прилитого реагента;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>процесс титрования завершается.</w:t>
      </w:r>
    </w:p>
    <w:p w:rsidR="00C8477F" w:rsidRDefault="00C8477F" w:rsidP="00305D2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DF7545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</w:t>
      </w:r>
    </w:p>
    <w:p w:rsidR="00C8477F" w:rsidRDefault="00C8477F" w:rsidP="00C8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Частица, являющаяся химически неделимой, это: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атом;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молекула;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нуклон;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электрон.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Молярная масса эквивалента мышьяка в его оксиде, содержащем 65,2%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 и валентность металла равны, соответственно: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13 г/моль и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25 г/моль и 3; </w:t>
      </w:r>
    </w:p>
    <w:p w:rsidR="00C8477F" w:rsidRDefault="00C8477F" w:rsidP="00C8477F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15 г/моль и 5;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35 г/моль и 2.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неизвестного газа с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кислорода образуется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диоксида углерода и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 л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азота. Формула неизвестного газа: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Отрицательные ионы элементов имеют электронные конфигурации: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[Ar]3d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 элементы: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фтор, кислород, мышьяк;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неон, аргон, криптон; 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натрий, магний, рубидий;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неон, кислород, селен.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</w:t>
      </w:r>
    </w:p>
    <w:p w:rsidR="00C8477F" w:rsidRDefault="00C8477F" w:rsidP="00C84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ядро изотопа урана-238 теряет 4α и 4β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частицы, оно превращается в ядро изотопа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франция;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радия;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ртути;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радона.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6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Хлор в своих соединениях с неметаллами проявляет переменную валентность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1, 2, 3, 4;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1, 3, 5, 7;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2, 4, 6, 8;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- 1, + 1.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7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ионе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 связи ковалентная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37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водородная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37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ионная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донорно-акцепторная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]. Из них большей энергией обладает связь…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водородная;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ионная;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донорно-акцепторная;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ковалентная.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Эмпирической формуле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следующая координационная формула и её название: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– тетрагидроксобарий меди (2);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– тертрагидроксокупрат (2) бария;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)][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– тригидроксокупрат (2) гидроксобария;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)][Ва(ОН)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 – тригидроксобарий (2) гидроксомеди (2).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ряду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«лишним» веществом является: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Ненасыщенные (непредельные) углеводороды это такие соединения углерода с водородом, в которых атомы углерода связаны друг с другом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одной или несколькими двойными, тройными связями;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циклами, содержащими только атомы углерода;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одной двойной связью и одним гетероциклом;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функциональной карбонильной группой.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11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Способность атомов отдавать электроны увеличивается в ряду: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Способность атомов принимать электроны увеличивается в ряду: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Если в газовой смеси между веществами нет химического взаимодействия, то общее давление газовой смеси равно: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отношению массы одного из газов к массе всей газовой смеси;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произведению парциального давления любого газа в смеси на его объём;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отношению количества вещества одного из компонентов газовой смеси к объёму всей смеси;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сумме парциальных давлений её компонентов.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14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Стандартная энтальпия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(г) равна -395,2 кДж/моль и она численно соответствует следующему уравнению реакции: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(г) + (3/2)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(к) + (3/2)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 xml:space="preserve">(г); 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+ 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(г).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15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двух реакций 1)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(г) + 3О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(г) +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=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О(г)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(т) термодинамически предпочтительнее при стандартных условиях состояний всех веществ: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первая;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вторая;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обе реакции;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ни одна.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16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начальный момент времени концентрации всех веществ в реакции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(г)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(г)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 xml:space="preserve">(г) </w:t>
      </w:r>
      <w:r>
        <w:rPr>
          <w:rFonts w:ascii="Times New Roman" w:eastAsia="Times New Roman" w:hAnsi="Times New Roman" w:cs="Times New Roman"/>
          <w:sz w:val="24"/>
          <w:szCs w:val="24"/>
        </w:rPr>
        <w:t>были равны соответственно (моль/л):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2,0;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= 1,0;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μ0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= 0,4. В состоянии равновесия содержание аммиака составило 1,6 моль/л. Константа равновесия этой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значению (л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/моль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800;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400;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200;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0,02.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17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Экстракцией называется гетерофазный процесс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перехода растворённого вещества из твёрдой фазы в жидкую или газовую;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распределения вещества между двумя несмешивающимися жидкостями;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поглощения растворённого вещества активированной твёрдой поверхностью;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смешивания двух несмешивающихся жидкостей.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18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Скорость реакции А+ В = АВ при концентрациях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(А) = 2 моль/л,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(В) = 0,5 моль/л и константе скорости реакции К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л/(моль·с), равна: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0,5·10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1,0·10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2,0·10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л/моль·с;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10 л/моль·с.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19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реальных растворах в отличие от идеальных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не происходит химических реакций между компонентами, силы межмолекулярного взаимодействия одинаковы и незначительны;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каждый компонент раствора ведёт себя независимо от других компонентов при любых условиях;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процесс растворения не сопровождается тепловым эффектом и не зависит от природы растворяемого вещества;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межмолекулярные взаимодействия компонентов раствора в значительной степени определяют его свойства.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20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приготовления 500 мл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0,4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раствора сульфата натрия потребуется безводной соли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71,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71,0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28,4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28,4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42,0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142,0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4,2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14,2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21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Диссоциации электролитов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  соответствуют следующие уравнения реакций: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=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 =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&lt;=&gt;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8477F" w:rsidRDefault="00C8477F" w:rsidP="00C8477F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(FeOH)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 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+K[Fe(CNS)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&lt;=&gt; 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&lt;=&gt;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 &lt;=&gt; 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[Fe(OH)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[Fe(CNS)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]&lt;=&gt;3K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+6CNS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+Fe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[Fe(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]&lt;=&gt;3K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+↓Fe(OH)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+3OH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22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Из двух растворов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и Са(ОН)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одинаковой молярной концентрацией значение рН будет больше в растворе …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это основание практически нерастворимое и прочно связывает ионы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eastAsia="Times New Roman" w:hAnsi="Times New Roman" w:cs="Times New Roman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это аморфное соединение (амфолит) и может диссоциировать как по типу основания, так и по типу кислоты;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Са(ОН)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это сильный электролит, он по 1-ой ступени диссоциирует необратимо и частично диссоциирует (обратимый процесс) по 2-й ступени, увеличивая концентрацию ионов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а следовательно и рН раствора;</w:t>
      </w:r>
    </w:p>
    <w:p w:rsidR="00C8477F" w:rsidRDefault="00C8477F" w:rsidP="00B30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значение рН одинаково в обоих растворах, так как соединения являются двукислотными основаниями.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23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Уравнения гидролиза силиката натрия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возможным ступеням и выражения для констант гидролиза по этим ступеням будут иметь следующий вид: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диссоциация полная необратимая в одну ступень,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 равна</w:t>
      </w:r>
    </w:p>
    <w:p w:rsidR="00C8477F" w:rsidRDefault="00C8477F" w:rsidP="00C8477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- 2-я ступень гидролиза, его константа равна </w:t>
      </w:r>
    </w:p>
    <w:p w:rsidR="00C8477F" w:rsidRDefault="00C8477F" w:rsidP="00C8477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]/[HSiO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 =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гидролиз обратимый равновесный, </w:t>
      </w:r>
    </w:p>
    <w:p w:rsidR="00C8477F" w:rsidRDefault="00C8477F" w:rsidP="00C8477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(соли);</w:t>
      </w:r>
    </w:p>
    <w:p w:rsidR="00C8477F" w:rsidRDefault="00C8477F" w:rsidP="00C84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-1-я ступень гидролиза, его константа</w:t>
      </w:r>
    </w:p>
    <w:p w:rsidR="00C8477F" w:rsidRDefault="00C8477F" w:rsidP="00C8477F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>]·[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(осн)/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(соли),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&lt;=&gt;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- 2-я ступень гидролиза, его константа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]·[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]/[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NaHSiO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(соли)/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(к-ты);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- 1-я ступень гидролиза, его константа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+]2</w:t>
      </w:r>
      <w:r>
        <w:rPr>
          <w:rFonts w:ascii="Times New Roman" w:eastAsia="Times New Roman" w:hAnsi="Times New Roman" w:cs="Times New Roman"/>
          <w:sz w:val="24"/>
          <w:szCs w:val="24"/>
        </w:rPr>
        <w:t>·[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>]/[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 &lt;=&gt;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+ 2ОН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 –я ступень гидролиза, его константа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g2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[H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]·[OH]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/[SiO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24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Гидрофобный золь сульфида мышьяка получен пропусканием избытка хлорида мышьяка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сероводородной кислоты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Ядро коллоидной частицы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по уравнению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(изб) = 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Формула мицеллы имеет следующий вид: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{[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>·3(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)·3nCl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)·nAs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·(n-x)Cl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O};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{[m(As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)·nHS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·(n-x)H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·yH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xH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·zH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O}.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25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сумма коэффициентов в уравнении реакции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MnSO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равна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18;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10;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11.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26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электрохимии анодом называют электрод, на котором происходит процесс…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восстановления вещества;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окисления вещества; 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образования газообразного продукта;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образования нерастворимой фазы.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27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Электролизом называется процесс…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превращения химической энергии в электрическую; 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окисления-восстановления на электродах под действием электрического тока от внешнего источника;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взаимопревращения энергий окислительного и восстановительного электродов;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распада электролита на ионы под действием электрического тока.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28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Материалами, выступающими в роли защитного анодного покрытия на стали, являются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медь, никель, серебро;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цинк, магний, алюминий;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сера, кислород, водород;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олово, кальций, вольфрам.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29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Присутствие аниона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смеси с другими ионами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доказать, используя в качестве реагента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раствор, содержащий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хлорида бария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B30177">
      <w:pPr>
        <w:tabs>
          <w:tab w:val="left" w:pos="990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раствор, содержащий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301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раствор нитрата серебра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30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Алкалиметрией называют …</w:t>
      </w:r>
    </w:p>
    <w:p w:rsidR="00C8477F" w:rsidRDefault="00C8477F" w:rsidP="00C8477F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ответов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метод объемного титрования, основанный на измерении точной концентрации щелочи или кислоты в исследуемом растворе;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кислотно-основного объёмного титрования, основанный на определении концентрации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аналите по заданной концентрации ОН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метод количественного анализа, использующий в качестве стандартных растворов кислоты или щелочи;</w:t>
      </w:r>
    </w:p>
    <w:p w:rsidR="00C8477F" w:rsidRDefault="00C8477F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метод титриметрического анализа, в котором точка эквивалентности определяется по изменению окраски индикатора.</w:t>
      </w:r>
    </w:p>
    <w:p w:rsidR="00B54E87" w:rsidRDefault="00B54E87" w:rsidP="00B3017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0B2E73" w:rsidRDefault="000B2E73" w:rsidP="000B2E73">
      <w:pPr>
        <w:spacing w:line="0" w:lineRule="atLeast"/>
        <w:ind w:left="-14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Критерии оценки:</w:t>
      </w:r>
    </w:p>
    <w:p w:rsidR="000B2E73" w:rsidRPr="00A80841" w:rsidRDefault="000B2E73" w:rsidP="000B2E73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«отлично» выставляется обучающемуся, если он</w:t>
      </w:r>
      <w:r>
        <w:rPr>
          <w:rFonts w:ascii="Times New Roman" w:eastAsia="Times New Roman" w:hAnsi="Times New Roman"/>
          <w:sz w:val="24"/>
        </w:rPr>
        <w:t xml:space="preserve"> правильно выполнил 90%-100% тестовых заданий.</w:t>
      </w:r>
    </w:p>
    <w:p w:rsidR="000B2E73" w:rsidRPr="00A80841" w:rsidRDefault="000B2E73" w:rsidP="000B2E73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</w:t>
      </w:r>
      <w:r>
        <w:rPr>
          <w:rFonts w:ascii="Times New Roman" w:eastAsia="Times New Roman" w:hAnsi="Times New Roman"/>
          <w:sz w:val="24"/>
        </w:rPr>
        <w:t>хорошо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70%-89% тестовых заданий.</w:t>
      </w:r>
    </w:p>
    <w:p w:rsidR="000B2E73" w:rsidRPr="00A80841" w:rsidRDefault="000B2E73" w:rsidP="000B2E73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</w:t>
      </w:r>
      <w:r>
        <w:rPr>
          <w:rFonts w:ascii="Times New Roman" w:eastAsia="Times New Roman" w:hAnsi="Times New Roman"/>
          <w:sz w:val="24"/>
        </w:rPr>
        <w:t>удовлетворительно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50%-69% тестовых заданий.</w:t>
      </w:r>
    </w:p>
    <w:p w:rsidR="000B2E73" w:rsidRPr="00A80841" w:rsidRDefault="000B2E73" w:rsidP="000B2E73">
      <w:pPr>
        <w:pStyle w:val="a4"/>
        <w:numPr>
          <w:ilvl w:val="0"/>
          <w:numId w:val="25"/>
        </w:numPr>
        <w:spacing w:after="200" w:line="0" w:lineRule="atLeast"/>
        <w:rPr>
          <w:rFonts w:ascii="Times New Roman" w:eastAsia="Times New Roman" w:hAnsi="Times New Roman"/>
          <w:sz w:val="24"/>
        </w:rPr>
      </w:pPr>
      <w:r w:rsidRPr="00A80841">
        <w:rPr>
          <w:rFonts w:ascii="Times New Roman" w:eastAsia="Times New Roman" w:hAnsi="Times New Roman"/>
          <w:sz w:val="24"/>
        </w:rPr>
        <w:t>оценка «</w:t>
      </w:r>
      <w:r>
        <w:rPr>
          <w:rFonts w:ascii="Times New Roman" w:eastAsia="Times New Roman" w:hAnsi="Times New Roman"/>
          <w:sz w:val="24"/>
        </w:rPr>
        <w:t>неудовлетворительно</w:t>
      </w:r>
      <w:r w:rsidRPr="00A80841">
        <w:rPr>
          <w:rFonts w:ascii="Times New Roman" w:eastAsia="Times New Roman" w:hAnsi="Times New Roman"/>
          <w:sz w:val="24"/>
        </w:rPr>
        <w:t xml:space="preserve">» выставляется обучающемуся, если он </w:t>
      </w:r>
      <w:r>
        <w:rPr>
          <w:rFonts w:ascii="Times New Roman" w:eastAsia="Times New Roman" w:hAnsi="Times New Roman"/>
          <w:sz w:val="24"/>
        </w:rPr>
        <w:t>правильно выполнил менее 49% тестовых заданий.</w:t>
      </w: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45" w:rsidRDefault="003F7F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45" w:rsidRDefault="00DF7545" w:rsidP="00B54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87" w:rsidRPr="00737D84" w:rsidRDefault="00B54E87" w:rsidP="0073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для подготовки к зачету с оценкой </w:t>
      </w:r>
    </w:p>
    <w:p w:rsidR="00737D84" w:rsidRPr="00737D84" w:rsidRDefault="00737D84" w:rsidP="00737D84">
      <w:pPr>
        <w:spacing w:after="0"/>
        <w:ind w:hanging="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7D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дисциплине «Химия»</w:t>
      </w:r>
    </w:p>
    <w:p w:rsidR="00737D84" w:rsidRDefault="00737D84" w:rsidP="00737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химии в формировании естественнонаучного мировоззрения. Химическая эволюция материи. Возникновение атомов химических элементов. Зарождение химического вещества. Проблемы современной химической науки.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количественные понятия химии (моль, молярная масса, эквивалент, молярная масса эквивалента). Законы стехиометрии.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Фундаментальные химические понятия: атом; молекула; вещество; химический элемент; химическое соединение; химическая структура. Эволюционное развитие этих понятий.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Доказательство сложности состава атома. Доквантовые представления о строении атома (теории Д. Томпсона, Э. Резерфорда, Н. Бора, их недостатки).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положения квантовой теории строения атома. Двойственная природа электрона. Физический смысл уравнения Де Бройля.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электронного строения атома с помощью уравнения волновой функции и квантовых чисел. Физический смысл понятия «электронная орбиталь».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электронной плотности в атоме согласно принципу Паули, правилам Хунда и Клечковского. Электронные и электронно-графические формулы химических элементов.</w:t>
      </w:r>
    </w:p>
    <w:p w:rsidR="00B54E87" w:rsidRDefault="00B54E87" w:rsidP="001844C7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Протонно-нейтронная модель строения атомного ядра. Изотопы и изобары. Явление радиоактивности. Типы радиоактивного излучения.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Закон периодического изменения свойств химических элементов и их соединений Д.И. Менделеева. Развитие учения о периодичности (вертикальная, горизонтальная, диагональная, звездная и вторичная периодичность).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Структура Периодической системы химических элементов Д.И. Менделеева: период, его длина, электронные семейства элементов; группы и подгруппы; порядковый номер элемента.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Органическое единство квантовой теории строения атома и Периодического закона Д.И. Менделеева. Общенаучное значение закона периодического изменения свойств химических элементов и соединений на их основе.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  Основные представления о причинах возникновения и природе химической связи в веществе. Ковалентная связь.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 Природа химической связи, описанная по методу валентных связей. Свойства «σ», «π» и «δ» - связей.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 Механизм образования ковалентной связи (обменный, донорно-акцепторный, дативный). Причины гибридизации электронных орбиталей и пространственное строение молекул.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8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Описание химической связи методом молекулярных орбиталей. Гомоядерные и полиядерные молекулы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периодов. Основные преимущества метода молекулярных орбиталей.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 Природа химической связи в конденсированных системах: Ван-дер-ваальсовые силы; водородная связь.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 Природа химической связи в комплексных соединениях. Структура и свойства комплексообразователей и лигандов. Теория кристаллического поля лигандов.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 Супрамолекулярная химия (комплексоны и кластеры). Полимеры и сверхполимеры. Самоорганизация химического вещества.</w:t>
      </w:r>
    </w:p>
    <w:p w:rsidR="00B54E87" w:rsidRDefault="00B54E87" w:rsidP="00B5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 Агрегатное состояние вещества. Химические системы. Фаза. Фазовые переходы.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>Газообразное состояние вещества. Молекулярно-кинетическая теория газов. Законы Дальтона и Больцмана. Плазменное состояние материи. Жидкое состояние вещества. Свойства жидкостей. Жидкие кристаллы.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Твердые вещества: аморфные и кристаллические. Металлическая связь и металлические кристаллы. Зонная теория проводимости. Реальные кристаллы.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Характеристика термодинамических систем и процессов. Их свойства и классификации. Параметры и функции состояния термодинамической системы.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энергий термодинамической системы. Их эквивалентность и взаимопревращения.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Внутренняя энергия и энтальпия, теплота и работа. Первый закон термодинамики.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химического процесса и теплоемкость системы. Стандартные условия.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Основы термохимии. Закон И. Гесса и следствия из него. Термохимические расчеты.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Энтропия химической системы. Второй закон термодинамики.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Связанная энергия термодинамической системы и ее свободная энергия (Гиббса и Гельмгольца). Направление самопроизвольного протекания химического процесса. Третий закон термодинамики.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Обратимость химических процессов. Признаки и отличия химического и термодинамического равновесия. 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>. Закон действующих масс для равновесного процесса. Константа равновесия, ее связь со свободной энергией термодинамической системы. Правило Ле Шателье - Брауна о смещении химического равновесия.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B54E87"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 xml:space="preserve"> Равновесие в гетерогенных системах (фазовое равновесие). Факторы, влияющие на состояние гетерогенного равновесия. Диаграммы состояния многофазных систем.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Сорбционные равновесия. Адсорбция и экстракция. Поверхностно-активные вещества. Поверхностное натяжение.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Скорость химической реакции. Влияние различных факторов на скорость химического процесса. Основной закон химической кинетики. Реакции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-го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-го порядка.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Механизмы химических превращений. Простые и сложные реакции. Цепные и фотохимические процессы. Теория активированного комплекса С. Аррениуса.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Каталитические процессы. Типы катализаторов и их свойства. Механизм каталитического действия.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Общая характеристика растворов, их классификация. Теория процесса растворения. Качественные характеристики состава раствора: насыщение, растворимость.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Количественные показатели состава раствора: доля (молярная, массовая, объемная), молярная, моляльная и нормальная концентрация, титр. Переходы от одного способа выражения состава раствора к другому.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Осмос и осмотическое давление раствора. Закон Вант - Гоффа.  Значение осмоса в природе и в технике.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Свойства разбавленных растворов нелетучих веществ: давление насыщенного пара над раствором. Первый и второй законы Рауля. Использование методов криоскопии и эбуллиоскопии в технологических процессах.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>. Химическое равновесие в растворах: сольватация, диссоциация, диффузия. Условия обратимости и необратимости процесса диссоциации. Ступенчатая диссоциация.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B54E87"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положения теории электролитической диссоциации С. Аррениуса. Сильные и слабые электролиты. Степень и константа диссоциации для равновесных процессов в растворах электролитов. Закон Оствальда для слабых электролитов.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Теория равновесия в растворах сильных электролитов Дебая – Хюккеля. «Кажущаяся» степень диссоциации и активность ионов. Ионная сила раствора.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Ионные равновесия и ионные обмены в растворах электролитов. Уравнения ионных процессов. Признаки обратимости и необратимости ионных процессов.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Электролитическая диссоциация воды. Водородный показатель, его значение для природных и технологических процессов. Измерение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Индикаторы и их применение при определении кислотности или оснόвности исследуемого раствора. Интервал перехода окраски индикатора.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теории   кислот и оснований.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 растворимости ограниченно растворимых соединений. Гетерогенное равновесие: твердая фаза│раствор. Правило произведения растворимости. 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Обратимый и необратимый гидролиз органических и неорганических веществ в процессе растворения. Уравнения гидролиза.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Основный гидролиз по катионному типу. Примеры уравнений простого и ступенчатого гидролиза. Степень и константа гидролиза. Определение кислотности раствора.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B54E87"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 xml:space="preserve"> Кислотный гидролиз по анионному типу. Примеры уравнений простого и ступенчатого гидролиза. Степень и константа гидролиза. Определение основности раствора.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="00B54E87"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 xml:space="preserve"> Кислотно-основный гидролиз по катионно-анионному типу. Степень и константа гидролиза. Определение рН раствора.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Обратимый и необратимый гидролиз многозарядных ионов. Полный гидролиз. Практическое значение гидролиза.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Буферные системы. Механизм буферного действия на примере оснόвной буферной системы. Буферная емкость.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Буферные системы. Механизм буферного действия на примере кислотной буферной системы. Буферная емкость.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Общая характеристика дисперсных систем. Получение, физические и химические свойства коллоидных растворов. Практическое применение.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Строение коллоидной частицы – мицеллы. Агрегативная и кинетическая устойчивость коллоидных растворов. Коагуляция коллоидов.  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Гетерогенные и полимерные дисперсные системы: эмульсии, суспензии, гели, золи. Лаки, краски, масла и смазки. Практическое применение.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окислительно-восстановительных систем, их классификация. Типы окислительно-восстановительных реакций. Их значение   в природе и технике.</w:t>
      </w:r>
    </w:p>
    <w:p w:rsidR="00B54E87" w:rsidRDefault="00B54E87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возникновения разности потенциалов на границе раздела фаз: металл│вода и металл│раствор.  Факторы, влияющие на величину электродного потенциала.</w:t>
      </w:r>
    </w:p>
    <w:p w:rsidR="00B54E87" w:rsidRDefault="00C86580" w:rsidP="00C86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B54E87"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 xml:space="preserve"> Уравнение Нернста для электродного потенциала. Водородный электрод сравнения. Электрохимический ряд стандартных окислительно-восстановительных потенциалов.</w:t>
      </w:r>
    </w:p>
    <w:p w:rsidR="00B54E87" w:rsidRDefault="00C86580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B54E87">
        <w:rPr>
          <w:rFonts w:ascii="Times New Roman" w:eastAsia="Times New Roman" w:hAnsi="Times New Roman" w:cs="Times New Roman"/>
          <w:sz w:val="24"/>
          <w:szCs w:val="24"/>
        </w:rPr>
        <w:t>. Гальванический элемент. ЭДС гальванического элемента. Типы гальванических элементов.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Химические источники энергии: аккумуляторы, сухие и топливные элементы. КПД химических источников энергии. Электрохимические энергоустановки.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86580" w:rsidRPr="00C865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5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Электролиз из расплавов и водных растворов на активных электродах. Примеры электродных процессов.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Электролиз из расплавов и водных растворов на пассивных электродах. Примеры электродных процессов.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применение электролиза: электрорафинирование металлов, электрополирование, получение металлических покрытий на рельефе любой сложности.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Законы Фарадея при электролизе. Выход вещества по току. Примеры гальванических производств.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коррозионных процессов, их классификация.  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Электрохимическая коррозия, механизм ее проявления. Кислородная и водородная деполяризация.</w:t>
      </w:r>
    </w:p>
    <w:p w:rsidR="00B54E87" w:rsidRDefault="00B54E87" w:rsidP="000D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D5333" w:rsidRPr="000D533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D53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защиты металлов от коррозии (механические, химические). Антикоррозионная обработка поверхности. Электрохимическая и протекторная защита металлов от коррозии. Антикоррозионное легирование. </w:t>
      </w:r>
    </w:p>
    <w:p w:rsidR="00B54E87" w:rsidRDefault="00B54E87" w:rsidP="00B54E87"/>
    <w:p w:rsidR="001A4F05" w:rsidRDefault="001A4F05" w:rsidP="001A4F0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1A4F05" w:rsidRDefault="001A4F05" w:rsidP="001A4F0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Критерии оценки:</w:t>
      </w:r>
    </w:p>
    <w:p w:rsidR="001A4F05" w:rsidRDefault="001A4F05" w:rsidP="001A4F05">
      <w:pPr>
        <w:spacing w:line="27" w:lineRule="exact"/>
        <w:rPr>
          <w:rFonts w:ascii="Times New Roman" w:eastAsia="Times New Roman" w:hAnsi="Times New Roman"/>
        </w:rPr>
      </w:pPr>
    </w:p>
    <w:p w:rsidR="001A4F05" w:rsidRDefault="001A4F05" w:rsidP="001A4F05">
      <w:pPr>
        <w:numPr>
          <w:ilvl w:val="0"/>
          <w:numId w:val="27"/>
        </w:numPr>
        <w:tabs>
          <w:tab w:val="left" w:pos="688"/>
        </w:tabs>
        <w:spacing w:after="0" w:line="234" w:lineRule="auto"/>
        <w:ind w:hanging="36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оценка «отлично» выставляется обучающемуся, если он раскрывает полностью суть поставленного вопроса, свободно владеет терминологией, при ответе демонстрирует знание как лекционного материала, так и дополнительных источников, теоретические положения увязывает с их практическим применением, умеет привести конкретные примеры;</w:t>
      </w:r>
    </w:p>
    <w:p w:rsidR="001A4F05" w:rsidRDefault="001A4F05" w:rsidP="001A4F05">
      <w:pPr>
        <w:spacing w:line="36" w:lineRule="exact"/>
        <w:rPr>
          <w:rFonts w:ascii="Symbol" w:eastAsia="Symbol" w:hAnsi="Symbol"/>
          <w:sz w:val="24"/>
        </w:rPr>
      </w:pPr>
    </w:p>
    <w:p w:rsidR="001A4F05" w:rsidRDefault="001A4F05" w:rsidP="001A4F05">
      <w:pPr>
        <w:numPr>
          <w:ilvl w:val="0"/>
          <w:numId w:val="27"/>
        </w:numPr>
        <w:tabs>
          <w:tab w:val="left" w:pos="688"/>
        </w:tabs>
        <w:spacing w:after="0" w:line="235" w:lineRule="auto"/>
        <w:ind w:hanging="36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оценка «хорошо» выставляется обучающемуся, если он достаточно полно раскрывает суть поставленного вопроса, хорошо владеет терминологией. при ответе демонстрирует знание как лекционного материала, так и дополнительных источников, теоретические положения увязывает с их практическим применением, умеет привести конкретные примеры, однако при ответе допускает неточности, незначительные ошибки, не имеющие принципиального характера;</w:t>
      </w:r>
    </w:p>
    <w:p w:rsidR="001A4F05" w:rsidRDefault="001A4F05" w:rsidP="001A4F05">
      <w:pPr>
        <w:spacing w:line="34" w:lineRule="exact"/>
        <w:rPr>
          <w:rFonts w:ascii="Symbol" w:eastAsia="Symbol" w:hAnsi="Symbol"/>
          <w:sz w:val="24"/>
        </w:rPr>
      </w:pPr>
    </w:p>
    <w:p w:rsidR="001A4F05" w:rsidRDefault="001A4F05" w:rsidP="001A4F05">
      <w:pPr>
        <w:numPr>
          <w:ilvl w:val="0"/>
          <w:numId w:val="27"/>
        </w:numPr>
        <w:tabs>
          <w:tab w:val="left" w:pos="688"/>
        </w:tabs>
        <w:spacing w:after="0" w:line="235" w:lineRule="auto"/>
        <w:ind w:hanging="36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оценка «удовлетворительно» выставляется обучающемуся, если он в основном раскрывает суть поставленного вопроса, демонстрирует неуверенность при формулировании сущности понятий и терминов, ответ строит только на основе лекционного материала, не всегда способен увязать теоретические положения с их практическим применением и привести конкретные примеры, при ответе допускает значительные ошибки;</w:t>
      </w:r>
    </w:p>
    <w:p w:rsidR="001A4F05" w:rsidRDefault="001A4F05" w:rsidP="001A4F05">
      <w:pPr>
        <w:pStyle w:val="a4"/>
        <w:rPr>
          <w:rFonts w:ascii="Times New Roman" w:eastAsia="Times New Roman" w:hAnsi="Times New Roman"/>
          <w:sz w:val="24"/>
        </w:rPr>
      </w:pPr>
    </w:p>
    <w:p w:rsidR="001A4F05" w:rsidRPr="006E291E" w:rsidRDefault="001A4F05" w:rsidP="001A4F05">
      <w:pPr>
        <w:numPr>
          <w:ilvl w:val="0"/>
          <w:numId w:val="27"/>
        </w:numPr>
        <w:tabs>
          <w:tab w:val="left" w:pos="688"/>
        </w:tabs>
        <w:spacing w:after="0" w:line="235" w:lineRule="auto"/>
        <w:ind w:hanging="361"/>
        <w:jc w:val="both"/>
        <w:rPr>
          <w:rFonts w:ascii="Symbol" w:eastAsia="Symbol" w:hAnsi="Symbol"/>
          <w:sz w:val="24"/>
        </w:rPr>
      </w:pPr>
      <w:r w:rsidRPr="006E291E">
        <w:rPr>
          <w:rFonts w:ascii="Times New Roman" w:eastAsia="Times New Roman" w:hAnsi="Times New Roman"/>
          <w:sz w:val="24"/>
        </w:rPr>
        <w:t>оценка «неудовлетворительно» выставляется обучающемуся, если он не может раскрывает суть поставленного вопроса, слабо владеет терминологией, не способен раскрыть сущность основополагающих терминов и понятий, не умеет увязать теоретические положения с их практическим применением и привести конкретные примеры, при ответе допускает грубые ошибки, имеющие принципиальный характер</w:t>
      </w:r>
    </w:p>
    <w:p w:rsidR="001A4F05" w:rsidRDefault="001A4F05" w:rsidP="001A4F05"/>
    <w:p w:rsidR="001A4F05" w:rsidRDefault="001A4F05" w:rsidP="001A4F05"/>
    <w:p w:rsidR="00C8477F" w:rsidRDefault="00C8477F" w:rsidP="00C84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A9A" w:rsidRDefault="00367A9A" w:rsidP="00C8477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67A9A" w:rsidRDefault="00367A9A" w:rsidP="00C847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A9A" w:rsidSect="00BE7BDD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EB" w:rsidRDefault="00433AEB" w:rsidP="00AA232B">
      <w:pPr>
        <w:spacing w:after="0" w:line="240" w:lineRule="auto"/>
      </w:pPr>
      <w:r>
        <w:separator/>
      </w:r>
    </w:p>
  </w:endnote>
  <w:endnote w:type="continuationSeparator" w:id="0">
    <w:p w:rsidR="00433AEB" w:rsidRDefault="00433AEB" w:rsidP="00AA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910941"/>
      <w:docPartObj>
        <w:docPartGallery w:val="Page Numbers (Bottom of Page)"/>
        <w:docPartUnique/>
      </w:docPartObj>
    </w:sdtPr>
    <w:sdtContent>
      <w:p w:rsidR="00526EDB" w:rsidRDefault="003F261C">
        <w:pPr>
          <w:pStyle w:val="ac"/>
          <w:jc w:val="right"/>
        </w:pPr>
        <w:fldSimple w:instr="PAGE   \* MERGEFORMAT">
          <w:r w:rsidR="00F84464">
            <w:rPr>
              <w:noProof/>
            </w:rPr>
            <w:t>1</w:t>
          </w:r>
        </w:fldSimple>
      </w:p>
    </w:sdtContent>
  </w:sdt>
  <w:p w:rsidR="00526EDB" w:rsidRDefault="00526E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EB" w:rsidRDefault="00433AEB" w:rsidP="00AA232B">
      <w:pPr>
        <w:spacing w:after="0" w:line="240" w:lineRule="auto"/>
      </w:pPr>
      <w:r>
        <w:separator/>
      </w:r>
    </w:p>
  </w:footnote>
  <w:footnote w:type="continuationSeparator" w:id="0">
    <w:p w:rsidR="00433AEB" w:rsidRDefault="00433AEB" w:rsidP="00AA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ABA2FC1"/>
    <w:multiLevelType w:val="hybridMultilevel"/>
    <w:tmpl w:val="0EF067CE"/>
    <w:lvl w:ilvl="0" w:tplc="23A8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B19"/>
    <w:multiLevelType w:val="hybridMultilevel"/>
    <w:tmpl w:val="C3BC856C"/>
    <w:lvl w:ilvl="0" w:tplc="EBEC65A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855386"/>
    <w:multiLevelType w:val="hybridMultilevel"/>
    <w:tmpl w:val="DDCA4FBC"/>
    <w:lvl w:ilvl="0" w:tplc="4FC82782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3306AB"/>
    <w:multiLevelType w:val="hybridMultilevel"/>
    <w:tmpl w:val="A8289DEC"/>
    <w:lvl w:ilvl="0" w:tplc="DC1A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2F01"/>
    <w:multiLevelType w:val="multilevel"/>
    <w:tmpl w:val="149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469B"/>
    <w:multiLevelType w:val="hybridMultilevel"/>
    <w:tmpl w:val="B2F0516E"/>
    <w:lvl w:ilvl="0" w:tplc="534AA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350E"/>
    <w:multiLevelType w:val="hybridMultilevel"/>
    <w:tmpl w:val="81FC3EFE"/>
    <w:lvl w:ilvl="0" w:tplc="0E96D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95B41"/>
    <w:multiLevelType w:val="hybridMultilevel"/>
    <w:tmpl w:val="AAD42F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36B56B8"/>
    <w:multiLevelType w:val="hybridMultilevel"/>
    <w:tmpl w:val="00C6E864"/>
    <w:lvl w:ilvl="0" w:tplc="DCC87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C4FD0"/>
    <w:multiLevelType w:val="hybridMultilevel"/>
    <w:tmpl w:val="C04A6A02"/>
    <w:lvl w:ilvl="0" w:tplc="2C448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90820"/>
    <w:multiLevelType w:val="hybridMultilevel"/>
    <w:tmpl w:val="704C9B88"/>
    <w:lvl w:ilvl="0" w:tplc="298439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BF0EC0"/>
    <w:multiLevelType w:val="hybridMultilevel"/>
    <w:tmpl w:val="BE008326"/>
    <w:lvl w:ilvl="0" w:tplc="F1E0D6E6">
      <w:start w:val="10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78C3E18"/>
    <w:multiLevelType w:val="hybridMultilevel"/>
    <w:tmpl w:val="51FCAA68"/>
    <w:lvl w:ilvl="0" w:tplc="D29C4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0B24"/>
    <w:multiLevelType w:val="hybridMultilevel"/>
    <w:tmpl w:val="EB28F91C"/>
    <w:lvl w:ilvl="0" w:tplc="645CB32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54ED6"/>
    <w:multiLevelType w:val="hybridMultilevel"/>
    <w:tmpl w:val="1110D730"/>
    <w:lvl w:ilvl="0" w:tplc="E24E5FD4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64A79"/>
    <w:multiLevelType w:val="hybridMultilevel"/>
    <w:tmpl w:val="F7F06EC0"/>
    <w:lvl w:ilvl="0" w:tplc="23C49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2491D"/>
    <w:multiLevelType w:val="hybridMultilevel"/>
    <w:tmpl w:val="8A44C394"/>
    <w:lvl w:ilvl="0" w:tplc="828CB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96098"/>
    <w:multiLevelType w:val="hybridMultilevel"/>
    <w:tmpl w:val="90FC8F94"/>
    <w:lvl w:ilvl="0" w:tplc="9F02C104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2572B"/>
    <w:multiLevelType w:val="hybridMultilevel"/>
    <w:tmpl w:val="706C3BE8"/>
    <w:lvl w:ilvl="0" w:tplc="B8703E04">
      <w:start w:val="1"/>
      <w:numFmt w:val="upperRoman"/>
      <w:lvlText w:val="%1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1EA3D28"/>
    <w:multiLevelType w:val="hybridMultilevel"/>
    <w:tmpl w:val="C46E68EC"/>
    <w:lvl w:ilvl="0" w:tplc="8B98A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7531"/>
    <w:multiLevelType w:val="hybridMultilevel"/>
    <w:tmpl w:val="8668E86C"/>
    <w:lvl w:ilvl="0" w:tplc="13C4A87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4A723D"/>
    <w:multiLevelType w:val="hybridMultilevel"/>
    <w:tmpl w:val="5DB2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07C0A"/>
    <w:multiLevelType w:val="hybridMultilevel"/>
    <w:tmpl w:val="38707040"/>
    <w:lvl w:ilvl="0" w:tplc="D2D4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43A84"/>
    <w:multiLevelType w:val="hybridMultilevel"/>
    <w:tmpl w:val="5B3EC026"/>
    <w:lvl w:ilvl="0" w:tplc="1322559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3D5F30"/>
    <w:multiLevelType w:val="hybridMultilevel"/>
    <w:tmpl w:val="A88477F8"/>
    <w:lvl w:ilvl="0" w:tplc="BF523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3512"/>
    <w:multiLevelType w:val="hybridMultilevel"/>
    <w:tmpl w:val="E6D61FEA"/>
    <w:lvl w:ilvl="0" w:tplc="D1205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  <w:num w:numId="25">
    <w:abstractNumId w:val="8"/>
  </w:num>
  <w:num w:numId="26">
    <w:abstractNumId w:val="5"/>
  </w:num>
  <w:num w:numId="27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4DA"/>
    <w:rsid w:val="0003675B"/>
    <w:rsid w:val="00044694"/>
    <w:rsid w:val="000564DA"/>
    <w:rsid w:val="000676EA"/>
    <w:rsid w:val="00071FC9"/>
    <w:rsid w:val="000747C0"/>
    <w:rsid w:val="00093207"/>
    <w:rsid w:val="000B0470"/>
    <w:rsid w:val="000B2E73"/>
    <w:rsid w:val="000C6B54"/>
    <w:rsid w:val="000D5333"/>
    <w:rsid w:val="000D62D2"/>
    <w:rsid w:val="000E1C1D"/>
    <w:rsid w:val="000E6CD7"/>
    <w:rsid w:val="000F00AE"/>
    <w:rsid w:val="000F315E"/>
    <w:rsid w:val="000F7296"/>
    <w:rsid w:val="001133C5"/>
    <w:rsid w:val="00124E45"/>
    <w:rsid w:val="0014209C"/>
    <w:rsid w:val="00175EFC"/>
    <w:rsid w:val="001844C7"/>
    <w:rsid w:val="00187754"/>
    <w:rsid w:val="001A4F05"/>
    <w:rsid w:val="001B3A63"/>
    <w:rsid w:val="001B4A48"/>
    <w:rsid w:val="001C68E4"/>
    <w:rsid w:val="001D0480"/>
    <w:rsid w:val="001F308D"/>
    <w:rsid w:val="00202646"/>
    <w:rsid w:val="00212ED0"/>
    <w:rsid w:val="00231023"/>
    <w:rsid w:val="00235DA2"/>
    <w:rsid w:val="002425A5"/>
    <w:rsid w:val="00266B2D"/>
    <w:rsid w:val="002B1B7D"/>
    <w:rsid w:val="002B592D"/>
    <w:rsid w:val="00302019"/>
    <w:rsid w:val="00305D21"/>
    <w:rsid w:val="003551BF"/>
    <w:rsid w:val="00362CFC"/>
    <w:rsid w:val="00367A9A"/>
    <w:rsid w:val="003860B8"/>
    <w:rsid w:val="003972C3"/>
    <w:rsid w:val="003B15A4"/>
    <w:rsid w:val="003F261C"/>
    <w:rsid w:val="003F7F45"/>
    <w:rsid w:val="0042545B"/>
    <w:rsid w:val="00433AEB"/>
    <w:rsid w:val="00445660"/>
    <w:rsid w:val="004667F0"/>
    <w:rsid w:val="00476133"/>
    <w:rsid w:val="004D6BAC"/>
    <w:rsid w:val="004F4B6F"/>
    <w:rsid w:val="00525AB7"/>
    <w:rsid w:val="00526EDB"/>
    <w:rsid w:val="00545863"/>
    <w:rsid w:val="00574406"/>
    <w:rsid w:val="00583CAE"/>
    <w:rsid w:val="00596E17"/>
    <w:rsid w:val="005D51F6"/>
    <w:rsid w:val="005F318A"/>
    <w:rsid w:val="005F3F8C"/>
    <w:rsid w:val="00642D13"/>
    <w:rsid w:val="00651F8D"/>
    <w:rsid w:val="00654CCE"/>
    <w:rsid w:val="0065573E"/>
    <w:rsid w:val="00671B57"/>
    <w:rsid w:val="00677D8C"/>
    <w:rsid w:val="0068465F"/>
    <w:rsid w:val="006A7F32"/>
    <w:rsid w:val="006F5399"/>
    <w:rsid w:val="00737D84"/>
    <w:rsid w:val="00747C90"/>
    <w:rsid w:val="00765E45"/>
    <w:rsid w:val="00771173"/>
    <w:rsid w:val="007B16E7"/>
    <w:rsid w:val="007B300D"/>
    <w:rsid w:val="007B755E"/>
    <w:rsid w:val="007E4F7F"/>
    <w:rsid w:val="00830520"/>
    <w:rsid w:val="0083778E"/>
    <w:rsid w:val="00862DFC"/>
    <w:rsid w:val="00867123"/>
    <w:rsid w:val="008671F8"/>
    <w:rsid w:val="00881634"/>
    <w:rsid w:val="00897BB2"/>
    <w:rsid w:val="008A6B80"/>
    <w:rsid w:val="008B3344"/>
    <w:rsid w:val="008C1672"/>
    <w:rsid w:val="008C68CC"/>
    <w:rsid w:val="008C7B56"/>
    <w:rsid w:val="008E39E9"/>
    <w:rsid w:val="008E40BD"/>
    <w:rsid w:val="008F4676"/>
    <w:rsid w:val="008F791E"/>
    <w:rsid w:val="009029AE"/>
    <w:rsid w:val="00934BF4"/>
    <w:rsid w:val="0097020D"/>
    <w:rsid w:val="009C0007"/>
    <w:rsid w:val="00A14DB4"/>
    <w:rsid w:val="00A261E2"/>
    <w:rsid w:val="00A334A3"/>
    <w:rsid w:val="00A47F97"/>
    <w:rsid w:val="00A5271E"/>
    <w:rsid w:val="00A61914"/>
    <w:rsid w:val="00A656C7"/>
    <w:rsid w:val="00A83BAC"/>
    <w:rsid w:val="00AA232B"/>
    <w:rsid w:val="00AE092B"/>
    <w:rsid w:val="00AE7733"/>
    <w:rsid w:val="00B036E0"/>
    <w:rsid w:val="00B2214F"/>
    <w:rsid w:val="00B30177"/>
    <w:rsid w:val="00B41E8E"/>
    <w:rsid w:val="00B54E87"/>
    <w:rsid w:val="00BA7716"/>
    <w:rsid w:val="00BC706B"/>
    <w:rsid w:val="00BD19E1"/>
    <w:rsid w:val="00BE1E10"/>
    <w:rsid w:val="00BE7BDD"/>
    <w:rsid w:val="00C22734"/>
    <w:rsid w:val="00C40C88"/>
    <w:rsid w:val="00C43B32"/>
    <w:rsid w:val="00C80D8E"/>
    <w:rsid w:val="00C8477F"/>
    <w:rsid w:val="00C86580"/>
    <w:rsid w:val="00C902C2"/>
    <w:rsid w:val="00CD4B7E"/>
    <w:rsid w:val="00CE0C0F"/>
    <w:rsid w:val="00D22AA3"/>
    <w:rsid w:val="00D31F64"/>
    <w:rsid w:val="00D50013"/>
    <w:rsid w:val="00D50947"/>
    <w:rsid w:val="00D573B7"/>
    <w:rsid w:val="00D752EF"/>
    <w:rsid w:val="00D93A69"/>
    <w:rsid w:val="00DA35E1"/>
    <w:rsid w:val="00DC31BA"/>
    <w:rsid w:val="00DD53AD"/>
    <w:rsid w:val="00DE21A8"/>
    <w:rsid w:val="00DE5CC2"/>
    <w:rsid w:val="00DE6D9C"/>
    <w:rsid w:val="00DF7545"/>
    <w:rsid w:val="00E148A0"/>
    <w:rsid w:val="00E15235"/>
    <w:rsid w:val="00E4203B"/>
    <w:rsid w:val="00E459E8"/>
    <w:rsid w:val="00E60092"/>
    <w:rsid w:val="00E8509F"/>
    <w:rsid w:val="00E933E8"/>
    <w:rsid w:val="00E93A33"/>
    <w:rsid w:val="00EA1426"/>
    <w:rsid w:val="00F13C81"/>
    <w:rsid w:val="00F338BA"/>
    <w:rsid w:val="00F43387"/>
    <w:rsid w:val="00F44065"/>
    <w:rsid w:val="00F56921"/>
    <w:rsid w:val="00F80E79"/>
    <w:rsid w:val="00F84464"/>
    <w:rsid w:val="00F9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  <o:rules v:ext="edit">
        <o:r id="V:Rule3" type="connector" idref="#Прямая со стрелкой 66"/>
        <o:r id="V:Rule4" type="connector" idref="#Прямая со стрелкой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2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214F"/>
    <w:pPr>
      <w:keepNext/>
      <w:tabs>
        <w:tab w:val="left" w:pos="708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2214F"/>
    <w:pPr>
      <w:keepNext/>
      <w:tabs>
        <w:tab w:val="left" w:pos="708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2214F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2214F"/>
    <w:pPr>
      <w:tabs>
        <w:tab w:val="left" w:pos="708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221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1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221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D31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BF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221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221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2214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B22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B2214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22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2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B2214F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unhideWhenUsed/>
    <w:rsid w:val="00B22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B22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B22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B2214F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B2214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B2214F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B2214F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semiHidden/>
    <w:locked/>
    <w:rsid w:val="00B2214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1"/>
    <w:semiHidden/>
    <w:unhideWhenUsed/>
    <w:rsid w:val="00B2214F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B2214F"/>
    <w:rPr>
      <w:rFonts w:eastAsiaTheme="minorEastAsia"/>
      <w:lang w:eastAsia="ru-RU"/>
    </w:rPr>
  </w:style>
  <w:style w:type="paragraph" w:styleId="af3">
    <w:name w:val="Subtitle"/>
    <w:basedOn w:val="a"/>
    <w:link w:val="af4"/>
    <w:uiPriority w:val="99"/>
    <w:qFormat/>
    <w:rsid w:val="00B2214F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B221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22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2214F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22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2214F"/>
    <w:pPr>
      <w:tabs>
        <w:tab w:val="left" w:pos="708"/>
      </w:tabs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22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B2214F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rsid w:val="00B2214F"/>
    <w:rPr>
      <w:rFonts w:ascii="Courier New" w:eastAsiaTheme="minorEastAsia" w:hAnsi="Courier New" w:cs="Courier New"/>
      <w:lang w:eastAsia="ru-RU"/>
    </w:rPr>
  </w:style>
  <w:style w:type="paragraph" w:styleId="af6">
    <w:name w:val="Plain Text"/>
    <w:basedOn w:val="a"/>
    <w:link w:val="af5"/>
    <w:uiPriority w:val="99"/>
    <w:semiHidden/>
    <w:unhideWhenUsed/>
    <w:rsid w:val="00B2214F"/>
    <w:pPr>
      <w:tabs>
        <w:tab w:val="left" w:pos="708"/>
      </w:tabs>
      <w:spacing w:after="0" w:line="240" w:lineRule="auto"/>
    </w:pPr>
    <w:rPr>
      <w:rFonts w:ascii="Courier New" w:hAnsi="Courier New" w:cs="Courier New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B221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B2214F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rsid w:val="00B2214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B221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b">
    <w:name w:val="No Spacing"/>
    <w:uiPriority w:val="1"/>
    <w:qFormat/>
    <w:rsid w:val="00B2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B2214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semiHidden/>
    <w:unhideWhenUsed/>
    <w:rsid w:val="00DD53A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DD53AD"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semiHidden/>
    <w:unhideWhenUsed/>
    <w:rsid w:val="00DD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annotation reference"/>
    <w:semiHidden/>
    <w:unhideWhenUsed/>
    <w:rsid w:val="00DD53AD"/>
    <w:rPr>
      <w:sz w:val="16"/>
      <w:szCs w:val="16"/>
    </w:rPr>
  </w:style>
  <w:style w:type="character" w:styleId="aff0">
    <w:name w:val="Placeholder Text"/>
    <w:basedOn w:val="a0"/>
    <w:uiPriority w:val="99"/>
    <w:semiHidden/>
    <w:rsid w:val="00DD53AD"/>
    <w:rPr>
      <w:color w:val="808080"/>
    </w:rPr>
  </w:style>
  <w:style w:type="character" w:customStyle="1" w:styleId="13">
    <w:name w:val="Текст сноски Знак1"/>
    <w:basedOn w:val="a0"/>
    <w:uiPriority w:val="99"/>
    <w:semiHidden/>
    <w:rsid w:val="00DD53AD"/>
    <w:rPr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DD53AD"/>
  </w:style>
  <w:style w:type="character" w:customStyle="1" w:styleId="15">
    <w:name w:val="Нижний колонтитул Знак1"/>
    <w:basedOn w:val="a0"/>
    <w:uiPriority w:val="99"/>
    <w:semiHidden/>
    <w:rsid w:val="00DD53AD"/>
  </w:style>
  <w:style w:type="character" w:customStyle="1" w:styleId="16">
    <w:name w:val="Основной текст Знак1"/>
    <w:basedOn w:val="a0"/>
    <w:uiPriority w:val="99"/>
    <w:semiHidden/>
    <w:rsid w:val="00DD53AD"/>
  </w:style>
  <w:style w:type="character" w:customStyle="1" w:styleId="210">
    <w:name w:val="Основной текст 2 Знак1"/>
    <w:basedOn w:val="a0"/>
    <w:uiPriority w:val="99"/>
    <w:semiHidden/>
    <w:rsid w:val="00DD53AD"/>
  </w:style>
  <w:style w:type="character" w:customStyle="1" w:styleId="211">
    <w:name w:val="Основной текст с отступом 2 Знак1"/>
    <w:basedOn w:val="a0"/>
    <w:uiPriority w:val="99"/>
    <w:semiHidden/>
    <w:rsid w:val="00DD53AD"/>
  </w:style>
  <w:style w:type="character" w:customStyle="1" w:styleId="31">
    <w:name w:val="Основной текст с отступом 3 Знак1"/>
    <w:basedOn w:val="a0"/>
    <w:uiPriority w:val="99"/>
    <w:semiHidden/>
    <w:rsid w:val="00DD53AD"/>
    <w:rPr>
      <w:sz w:val="16"/>
      <w:szCs w:val="16"/>
    </w:rPr>
  </w:style>
  <w:style w:type="character" w:customStyle="1" w:styleId="17">
    <w:name w:val="Текст Знак1"/>
    <w:basedOn w:val="a0"/>
    <w:uiPriority w:val="99"/>
    <w:semiHidden/>
    <w:rsid w:val="00DD53AD"/>
    <w:rPr>
      <w:rFonts w:ascii="Consolas" w:hAnsi="Consolas" w:cs="Consolas" w:hint="default"/>
      <w:sz w:val="21"/>
      <w:szCs w:val="21"/>
    </w:rPr>
  </w:style>
  <w:style w:type="table" w:styleId="18">
    <w:name w:val="Table Classic 1"/>
    <w:basedOn w:val="a1"/>
    <w:semiHidden/>
    <w:unhideWhenUsed/>
    <w:rsid w:val="00DD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етка таблицы2"/>
    <w:basedOn w:val="a1"/>
    <w:uiPriority w:val="39"/>
    <w:rsid w:val="00DD53A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DD53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39"/>
    <w:rsid w:val="00DD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DD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DD53A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DD53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DD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DD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Классическая таблица 11"/>
    <w:basedOn w:val="a1"/>
    <w:rsid w:val="00DD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5963-90A7-410C-967D-8B458F6B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99</Pages>
  <Words>38783</Words>
  <Characters>221064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Бомешко</dc:creator>
  <cp:lastModifiedBy>Hi-tech</cp:lastModifiedBy>
  <cp:revision>12</cp:revision>
  <cp:lastPrinted>2022-11-20T18:44:00Z</cp:lastPrinted>
  <dcterms:created xsi:type="dcterms:W3CDTF">2022-06-06T19:41:00Z</dcterms:created>
  <dcterms:modified xsi:type="dcterms:W3CDTF">2024-09-29T16:51:00Z</dcterms:modified>
</cp:coreProperties>
</file>