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C6AA1" w14:textId="77777777" w:rsidR="002B0C40" w:rsidRPr="002B0C40" w:rsidRDefault="002B0C40" w:rsidP="002B0C40">
      <w:pPr>
        <w:pStyle w:val="4"/>
        <w:spacing w:before="0" w:after="0"/>
        <w:jc w:val="center"/>
      </w:pPr>
      <w:bookmarkStart w:id="0" w:name="_Hlk13565404"/>
      <w:r w:rsidRPr="002B0C40">
        <w:t xml:space="preserve">Государственное образовательное учреждение </w:t>
      </w:r>
    </w:p>
    <w:p w14:paraId="6D639FC4" w14:textId="77777777" w:rsidR="002B0C40" w:rsidRPr="002B0C40" w:rsidRDefault="002B0C40" w:rsidP="002B0C40">
      <w:pPr>
        <w:pStyle w:val="1"/>
        <w:suppressLineNumbers/>
        <w:spacing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r w:rsidRPr="002B0C40">
        <w:rPr>
          <w:rFonts w:ascii="Times New Roman" w:hAnsi="Times New Roman" w:cs="Times New Roman"/>
          <w:b/>
          <w:caps/>
          <w:color w:val="auto"/>
          <w:sz w:val="28"/>
        </w:rPr>
        <w:t>«п</w:t>
      </w:r>
      <w:r w:rsidRPr="002B0C40">
        <w:rPr>
          <w:rFonts w:ascii="Times New Roman" w:hAnsi="Times New Roman" w:cs="Times New Roman"/>
          <w:b/>
          <w:color w:val="auto"/>
          <w:sz w:val="28"/>
        </w:rPr>
        <w:t>риднестровский государственный университет им. Т.Г. Шевченко»</w:t>
      </w:r>
    </w:p>
    <w:p w14:paraId="21F51705" w14:textId="77777777" w:rsidR="002B0C40" w:rsidRPr="002B0C40" w:rsidRDefault="002B0C40" w:rsidP="002B0C40">
      <w:pPr>
        <w:pStyle w:val="4"/>
        <w:spacing w:before="0" w:after="0"/>
        <w:jc w:val="center"/>
        <w:rPr>
          <w:b w:val="0"/>
          <w:sz w:val="24"/>
          <w:szCs w:val="24"/>
        </w:rPr>
      </w:pPr>
    </w:p>
    <w:p w14:paraId="5280D52F" w14:textId="77777777" w:rsidR="002B0C40" w:rsidRPr="002B0C40" w:rsidRDefault="002B0C40" w:rsidP="002B0C40">
      <w:pPr>
        <w:pStyle w:val="4"/>
        <w:spacing w:before="0" w:after="0"/>
        <w:jc w:val="center"/>
      </w:pPr>
      <w:r w:rsidRPr="002B0C40">
        <w:t>Филологический факультет</w:t>
      </w:r>
    </w:p>
    <w:p w14:paraId="337F5905" w14:textId="77777777" w:rsidR="002B0C40" w:rsidRPr="002B0C40" w:rsidRDefault="002B0C40" w:rsidP="002B0C40">
      <w:pPr>
        <w:tabs>
          <w:tab w:val="left" w:pos="3890"/>
        </w:tabs>
        <w:spacing w:line="240" w:lineRule="auto"/>
        <w:jc w:val="center"/>
      </w:pPr>
    </w:p>
    <w:p w14:paraId="3786F2B4" w14:textId="77777777" w:rsidR="002B0C40" w:rsidRPr="002B0C40" w:rsidRDefault="002B0C40" w:rsidP="002B0C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C40">
        <w:rPr>
          <w:rFonts w:ascii="Times New Roman" w:hAnsi="Times New Roman" w:cs="Times New Roman"/>
          <w:b/>
          <w:bCs/>
          <w:sz w:val="28"/>
          <w:szCs w:val="28"/>
        </w:rPr>
        <w:t>Кафедра русского языка и межкультурной коммуникации</w:t>
      </w:r>
    </w:p>
    <w:p w14:paraId="4F19ADB8" w14:textId="77777777" w:rsidR="002B0C40" w:rsidRDefault="002B0C40" w:rsidP="002B0C40">
      <w:pPr>
        <w:jc w:val="center"/>
        <w:rPr>
          <w:b/>
          <w:bCs/>
          <w:sz w:val="28"/>
          <w:szCs w:val="28"/>
        </w:rPr>
      </w:pPr>
    </w:p>
    <w:p w14:paraId="1CD40FD5" w14:textId="733739DB" w:rsidR="002B0C40" w:rsidRPr="002B0C40" w:rsidRDefault="002B0C40" w:rsidP="002B0C40">
      <w:pPr>
        <w:jc w:val="center"/>
        <w:rPr>
          <w:b/>
          <w:sz w:val="28"/>
          <w:szCs w:val="28"/>
        </w:rPr>
      </w:pPr>
      <w:r w:rsidRPr="00884E08">
        <w:rPr>
          <w:noProof/>
        </w:rPr>
        <w:drawing>
          <wp:anchor distT="0" distB="0" distL="114300" distR="114300" simplePos="0" relativeHeight="251660288" behindDoc="1" locked="0" layoutInCell="1" allowOverlap="1" wp14:anchorId="10A99C58" wp14:editId="5EA5E5F8">
            <wp:simplePos x="0" y="0"/>
            <wp:positionH relativeFrom="column">
              <wp:posOffset>2891790</wp:posOffset>
            </wp:positionH>
            <wp:positionV relativeFrom="paragraph">
              <wp:posOffset>101600</wp:posOffset>
            </wp:positionV>
            <wp:extent cx="3314700" cy="1882140"/>
            <wp:effectExtent l="0" t="0" r="0" b="0"/>
            <wp:wrapTight wrapText="bothSides">
              <wp:wrapPolygon edited="0">
                <wp:start x="0" y="0"/>
                <wp:lineTo x="0" y="21425"/>
                <wp:lineTo x="21476" y="21425"/>
                <wp:lineTo x="21476" y="0"/>
                <wp:lineTo x="0" y="0"/>
              </wp:wrapPolygon>
            </wp:wrapTight>
            <wp:docPr id="4" name="Рисунок 4" descr="C:\Users\user\Downloads\изображение_2023-01-26_122852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изображение_2023-01-26_1228528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90"/>
      </w:tblGrid>
      <w:tr w:rsidR="002B0C40" w:rsidRPr="002B0C40" w14:paraId="004C637D" w14:textId="77777777" w:rsidTr="0075481B">
        <w:tc>
          <w:tcPr>
            <w:tcW w:w="4590" w:type="dxa"/>
          </w:tcPr>
          <w:p w14:paraId="0E702BC8" w14:textId="77777777" w:rsidR="002B0C40" w:rsidRPr="002B0C40" w:rsidRDefault="002B0C40" w:rsidP="002B0C40">
            <w:pPr>
              <w:pStyle w:val="4"/>
              <w:spacing w:before="0" w:after="0"/>
              <w:jc w:val="center"/>
              <w:rPr>
                <w:b w:val="0"/>
              </w:rPr>
            </w:pPr>
            <w:r w:rsidRPr="002B0C40">
              <w:rPr>
                <w:b w:val="0"/>
              </w:rPr>
              <w:t>СОГЛАСОВАНО</w:t>
            </w:r>
          </w:p>
        </w:tc>
      </w:tr>
      <w:tr w:rsidR="002B0C40" w:rsidRPr="002B0C40" w14:paraId="1CF6130A" w14:textId="77777777" w:rsidTr="0075481B">
        <w:tc>
          <w:tcPr>
            <w:tcW w:w="4590" w:type="dxa"/>
          </w:tcPr>
          <w:p w14:paraId="0D915EFF" w14:textId="77777777" w:rsidR="002B0C40" w:rsidRPr="002B0C40" w:rsidRDefault="002B0C40" w:rsidP="002B0C40">
            <w:pPr>
              <w:pStyle w:val="4"/>
              <w:spacing w:before="0" w:after="0"/>
              <w:jc w:val="center"/>
              <w:rPr>
                <w:b w:val="0"/>
              </w:rPr>
            </w:pPr>
          </w:p>
        </w:tc>
      </w:tr>
      <w:tr w:rsidR="002B0C40" w:rsidRPr="002B0C40" w14:paraId="2270ED9A" w14:textId="77777777" w:rsidTr="0075481B">
        <w:tc>
          <w:tcPr>
            <w:tcW w:w="4590" w:type="dxa"/>
          </w:tcPr>
          <w:p w14:paraId="27452388" w14:textId="77777777" w:rsidR="002B0C40" w:rsidRPr="002B0C40" w:rsidRDefault="002B0C40" w:rsidP="002B0C40">
            <w:pPr>
              <w:pStyle w:val="4"/>
              <w:spacing w:before="0" w:after="0"/>
              <w:jc w:val="center"/>
              <w:rPr>
                <w:b w:val="0"/>
              </w:rPr>
            </w:pPr>
            <w:r w:rsidRPr="002B0C40">
              <w:rPr>
                <w:b w:val="0"/>
              </w:rPr>
              <w:t xml:space="preserve">Директор института, </w:t>
            </w:r>
            <w:commentRangeStart w:id="1"/>
            <w:r w:rsidRPr="002B0C40">
              <w:rPr>
                <w:b w:val="0"/>
              </w:rPr>
              <w:t>доцент</w:t>
            </w:r>
            <w:commentRangeEnd w:id="1"/>
            <w:r w:rsidRPr="002B0C40">
              <w:rPr>
                <w:b w:val="0"/>
              </w:rPr>
              <w:commentReference w:id="1"/>
            </w:r>
          </w:p>
        </w:tc>
      </w:tr>
      <w:tr w:rsidR="002B0C40" w:rsidRPr="002B0C40" w14:paraId="1114C243" w14:textId="77777777" w:rsidTr="0075481B">
        <w:tc>
          <w:tcPr>
            <w:tcW w:w="4590" w:type="dxa"/>
          </w:tcPr>
          <w:p w14:paraId="6157F493" w14:textId="1E8A6998" w:rsidR="002B0C40" w:rsidRPr="002B0C40" w:rsidRDefault="002B0C40" w:rsidP="002B0C40">
            <w:pPr>
              <w:pStyle w:val="4"/>
              <w:spacing w:before="0" w:after="0"/>
              <w:jc w:val="center"/>
              <w:rPr>
                <w:b w:val="0"/>
              </w:rPr>
            </w:pPr>
            <w:r w:rsidRPr="002B0C40">
              <w:rPr>
                <w:b w:val="0"/>
              </w:rPr>
              <w:t xml:space="preserve">______________ Ф.Ю. </w:t>
            </w:r>
            <w:proofErr w:type="spellStart"/>
            <w:r w:rsidRPr="002B0C40">
              <w:rPr>
                <w:b w:val="0"/>
              </w:rPr>
              <w:t>Бурменко</w:t>
            </w:r>
            <w:proofErr w:type="spellEnd"/>
          </w:p>
          <w:p w14:paraId="064E9E1F" w14:textId="77777777" w:rsidR="002B0C40" w:rsidRPr="002B0C40" w:rsidRDefault="002B0C40" w:rsidP="002B0C40">
            <w:pPr>
              <w:pStyle w:val="4"/>
              <w:spacing w:before="0" w:after="0"/>
              <w:jc w:val="center"/>
              <w:rPr>
                <w:b w:val="0"/>
              </w:rPr>
            </w:pPr>
            <w:r w:rsidRPr="002B0C40">
              <w:rPr>
                <w:b w:val="0"/>
              </w:rPr>
              <w:t>(подпись) (Ф.И.О.)</w:t>
            </w:r>
          </w:p>
        </w:tc>
      </w:tr>
      <w:tr w:rsidR="002B0C40" w:rsidRPr="002B0C40" w14:paraId="0D6256D3" w14:textId="77777777" w:rsidTr="0075481B">
        <w:trPr>
          <w:trHeight w:val="95"/>
        </w:trPr>
        <w:tc>
          <w:tcPr>
            <w:tcW w:w="4590" w:type="dxa"/>
          </w:tcPr>
          <w:p w14:paraId="646D4440" w14:textId="77777777" w:rsidR="002B0C40" w:rsidRPr="002B0C40" w:rsidRDefault="002B0C40" w:rsidP="002B0C40">
            <w:pPr>
              <w:pStyle w:val="4"/>
              <w:spacing w:before="0" w:after="0"/>
              <w:jc w:val="center"/>
              <w:rPr>
                <w:b w:val="0"/>
              </w:rPr>
            </w:pPr>
            <w:r w:rsidRPr="002B0C40">
              <w:rPr>
                <w:b w:val="0"/>
              </w:rPr>
              <w:t>«___» __________________ 20__г.</w:t>
            </w:r>
          </w:p>
          <w:p w14:paraId="4EE04921" w14:textId="77777777" w:rsidR="002B0C40" w:rsidRPr="002B0C40" w:rsidRDefault="002B0C40" w:rsidP="002B0C40">
            <w:pPr>
              <w:pStyle w:val="4"/>
              <w:spacing w:before="0" w:after="0"/>
              <w:jc w:val="center"/>
              <w:rPr>
                <w:b w:val="0"/>
              </w:rPr>
            </w:pPr>
          </w:p>
        </w:tc>
      </w:tr>
    </w:tbl>
    <w:p w14:paraId="77F1C65C" w14:textId="77777777" w:rsidR="00092EED" w:rsidRDefault="00092EED" w:rsidP="00DC4603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4FDB735C" w14:textId="77777777" w:rsidR="00092EED" w:rsidRPr="009163C2" w:rsidRDefault="00092EED" w:rsidP="00DC4603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63C2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14:paraId="30E56EFC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3C2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14:paraId="6CDF75DD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3C2">
        <w:rPr>
          <w:rFonts w:ascii="Times New Roman" w:hAnsi="Times New Roman" w:cs="Times New Roman"/>
          <w:b/>
          <w:sz w:val="24"/>
          <w:szCs w:val="24"/>
        </w:rPr>
        <w:t>Б1.</w:t>
      </w:r>
      <w:r w:rsidR="00D52C35" w:rsidRPr="009163C2">
        <w:rPr>
          <w:rFonts w:ascii="Times New Roman" w:hAnsi="Times New Roman" w:cs="Times New Roman"/>
          <w:b/>
          <w:sz w:val="24"/>
          <w:szCs w:val="24"/>
        </w:rPr>
        <w:t>В.01 РОДНОЙ ЯЗЫК И КУЛЬТУРА РЕЧИ</w:t>
      </w:r>
    </w:p>
    <w:p w14:paraId="53B98197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D63B0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63C2">
        <w:rPr>
          <w:rFonts w:ascii="Times New Roman" w:hAnsi="Times New Roman" w:cs="Times New Roman"/>
          <w:sz w:val="28"/>
          <w:szCs w:val="28"/>
        </w:rPr>
        <w:t>на 20</w:t>
      </w:r>
      <w:r w:rsidR="003A12DA" w:rsidRPr="009163C2">
        <w:rPr>
          <w:rFonts w:ascii="Times New Roman" w:hAnsi="Times New Roman" w:cs="Times New Roman"/>
          <w:sz w:val="28"/>
          <w:szCs w:val="28"/>
        </w:rPr>
        <w:t>21</w:t>
      </w:r>
      <w:r w:rsidRPr="009163C2">
        <w:rPr>
          <w:rFonts w:ascii="Times New Roman" w:hAnsi="Times New Roman" w:cs="Times New Roman"/>
          <w:sz w:val="28"/>
          <w:szCs w:val="28"/>
        </w:rPr>
        <w:t>/202</w:t>
      </w:r>
      <w:r w:rsidR="003A12DA" w:rsidRPr="009163C2">
        <w:rPr>
          <w:rFonts w:ascii="Times New Roman" w:hAnsi="Times New Roman" w:cs="Times New Roman"/>
          <w:sz w:val="28"/>
          <w:szCs w:val="28"/>
        </w:rPr>
        <w:t>2</w:t>
      </w:r>
      <w:r w:rsidRPr="009163C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A17CE" w:rsidRPr="009163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604A5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7D0024" w14:textId="77777777" w:rsidR="00DC5A77" w:rsidRPr="009163C2" w:rsidRDefault="00DC5A77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B2285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 </w:t>
      </w:r>
    </w:p>
    <w:p w14:paraId="7DE8200E" w14:textId="77777777" w:rsidR="00DC5A77" w:rsidRPr="009163C2" w:rsidRDefault="00DC5A77" w:rsidP="00DC46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2.23.05.01 НАЗЕМНЫЕ ТРАНСПОРТНО-ТЕХНОЛОГИЧЕСКИЕ СРЕДСТВА</w:t>
      </w:r>
    </w:p>
    <w:p w14:paraId="4D22ADD3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73517E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A2072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>Профиль(специализация) подготовки</w:t>
      </w:r>
    </w:p>
    <w:p w14:paraId="0C8B8ECF" w14:textId="77777777" w:rsidR="00DC5A77" w:rsidRPr="009163C2" w:rsidRDefault="00DC5A77" w:rsidP="00DC46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Подъемно-транспортные, строительные, дорожные средства и оборудование</w:t>
      </w:r>
    </w:p>
    <w:p w14:paraId="60F2430F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38891" w14:textId="77777777" w:rsidR="00092EED" w:rsidRPr="009163C2" w:rsidRDefault="00092EED" w:rsidP="00DC46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>Квалификация</w:t>
      </w:r>
    </w:p>
    <w:p w14:paraId="279AEEA8" w14:textId="77777777" w:rsidR="00DC5A77" w:rsidRPr="009163C2" w:rsidRDefault="00DC5A77" w:rsidP="00DC460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Инженер</w:t>
      </w:r>
    </w:p>
    <w:p w14:paraId="7DC25D8C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48BBEBE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2154AB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>Форма обучения</w:t>
      </w:r>
    </w:p>
    <w:p w14:paraId="39B9EF33" w14:textId="77777777" w:rsidR="00092EED" w:rsidRPr="009163C2" w:rsidRDefault="006D60C4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b/>
          <w:sz w:val="24"/>
          <w:szCs w:val="24"/>
        </w:rPr>
        <w:t xml:space="preserve">очная, </w:t>
      </w:r>
      <w:r w:rsidR="00092EED" w:rsidRPr="009163C2">
        <w:rPr>
          <w:rFonts w:ascii="Times New Roman" w:hAnsi="Times New Roman" w:cs="Times New Roman"/>
          <w:b/>
          <w:sz w:val="24"/>
          <w:szCs w:val="24"/>
        </w:rPr>
        <w:t>заочная</w:t>
      </w:r>
    </w:p>
    <w:p w14:paraId="2D1A5185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6148F" w14:textId="77777777" w:rsidR="00092EED" w:rsidRPr="009163C2" w:rsidRDefault="00B457AB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>20</w:t>
      </w:r>
      <w:r w:rsidR="003A12DA" w:rsidRPr="009163C2">
        <w:rPr>
          <w:rFonts w:ascii="Times New Roman" w:hAnsi="Times New Roman" w:cs="Times New Roman"/>
          <w:sz w:val="24"/>
          <w:szCs w:val="24"/>
        </w:rPr>
        <w:t>21</w:t>
      </w:r>
      <w:r w:rsidRPr="009163C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92EED" w:rsidRPr="009163C2">
        <w:rPr>
          <w:rFonts w:ascii="Times New Roman" w:hAnsi="Times New Roman" w:cs="Times New Roman"/>
          <w:sz w:val="24"/>
          <w:szCs w:val="24"/>
        </w:rPr>
        <w:t xml:space="preserve">набора    </w:t>
      </w:r>
    </w:p>
    <w:p w14:paraId="153FA976" w14:textId="77777777" w:rsidR="00092EED" w:rsidRPr="009163C2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F3D2E" w14:textId="77777777" w:rsidR="00F73806" w:rsidRPr="009163C2" w:rsidRDefault="00F73806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AD6D8" w14:textId="77777777" w:rsidR="00092EED" w:rsidRDefault="00092EED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>Тирасполь     20</w:t>
      </w:r>
      <w:r w:rsidR="003A12DA" w:rsidRPr="009163C2">
        <w:rPr>
          <w:rFonts w:ascii="Times New Roman" w:hAnsi="Times New Roman" w:cs="Times New Roman"/>
          <w:sz w:val="24"/>
          <w:szCs w:val="24"/>
        </w:rPr>
        <w:t>21</w:t>
      </w:r>
      <w:r w:rsidRPr="009163C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47647" w14:textId="77777777" w:rsidR="00224AC8" w:rsidRPr="009163C2" w:rsidRDefault="00224AC8" w:rsidP="00DC4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9A3C77" w14:textId="77777777" w:rsidR="00863FD0" w:rsidRPr="009163C2" w:rsidRDefault="00092EED" w:rsidP="00DC460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дисциплины </w:t>
      </w:r>
      <w:r w:rsidR="00D52C35" w:rsidRPr="009163C2">
        <w:rPr>
          <w:rFonts w:ascii="Times New Roman" w:hAnsi="Times New Roman" w:cs="Times New Roman"/>
          <w:b/>
          <w:sz w:val="24"/>
          <w:szCs w:val="24"/>
        </w:rPr>
        <w:t>Родной язык и культура речи</w:t>
      </w:r>
      <w:r w:rsidRPr="00916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3C2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Государственного образовательного стандарта ВО по направлению подготовки</w:t>
      </w:r>
      <w:r w:rsidR="00016BC8" w:rsidRPr="009163C2">
        <w:rPr>
          <w:rFonts w:ascii="Times New Roman" w:hAnsi="Times New Roman" w:cs="Times New Roman"/>
          <w:sz w:val="24"/>
          <w:szCs w:val="24"/>
        </w:rPr>
        <w:t xml:space="preserve"> </w:t>
      </w:r>
      <w:r w:rsidR="00863FD0" w:rsidRPr="009163C2">
        <w:rPr>
          <w:rFonts w:ascii="Times New Roman" w:hAnsi="Times New Roman" w:cs="Times New Roman"/>
          <w:b/>
          <w:sz w:val="24"/>
          <w:szCs w:val="24"/>
        </w:rPr>
        <w:t>2.</w:t>
      </w:r>
      <w:r w:rsidR="00DC5A77" w:rsidRPr="009163C2">
        <w:rPr>
          <w:rFonts w:ascii="Times New Roman" w:hAnsi="Times New Roman" w:cs="Times New Roman"/>
          <w:b/>
          <w:sz w:val="24"/>
          <w:szCs w:val="24"/>
        </w:rPr>
        <w:t>23.05.01</w:t>
      </w:r>
      <w:r w:rsidR="00863FD0" w:rsidRPr="00916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A77" w:rsidRPr="009163C2">
        <w:rPr>
          <w:rFonts w:ascii="Times New Roman" w:hAnsi="Times New Roman" w:cs="Times New Roman"/>
          <w:b/>
          <w:sz w:val="24"/>
          <w:szCs w:val="24"/>
        </w:rPr>
        <w:t>Наземные транспортно-технологические средства</w:t>
      </w:r>
      <w:r w:rsidR="00863FD0" w:rsidRPr="00916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3C2">
        <w:rPr>
          <w:rFonts w:ascii="Times New Roman" w:hAnsi="Times New Roman" w:cs="Times New Roman"/>
          <w:sz w:val="24"/>
          <w:szCs w:val="24"/>
        </w:rPr>
        <w:t>и основной профессиональной образовательной программы</w:t>
      </w:r>
      <w:r w:rsidR="00016BC8" w:rsidRPr="009163C2">
        <w:rPr>
          <w:rFonts w:ascii="Times New Roman" w:hAnsi="Times New Roman" w:cs="Times New Roman"/>
          <w:sz w:val="24"/>
          <w:szCs w:val="24"/>
        </w:rPr>
        <w:t xml:space="preserve"> </w:t>
      </w:r>
      <w:r w:rsidRPr="009163C2">
        <w:rPr>
          <w:rFonts w:ascii="Times New Roman" w:hAnsi="Times New Roman" w:cs="Times New Roman"/>
          <w:sz w:val="24"/>
          <w:szCs w:val="24"/>
        </w:rPr>
        <w:t>(учебного плана) по профилю подготовки</w:t>
      </w:r>
      <w:r w:rsidR="00863FD0" w:rsidRPr="00916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A77" w:rsidRPr="009163C2">
        <w:rPr>
          <w:rFonts w:ascii="Times New Roman" w:hAnsi="Times New Roman" w:cs="Times New Roman"/>
          <w:b/>
          <w:sz w:val="24"/>
          <w:szCs w:val="24"/>
        </w:rPr>
        <w:t>Подъемно-транспортные, строительные, дорожные средства и оборудование.</w:t>
      </w:r>
    </w:p>
    <w:p w14:paraId="720E5D52" w14:textId="77777777" w:rsidR="00092EED" w:rsidRPr="009163C2" w:rsidRDefault="00092EED" w:rsidP="00D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F068F" w14:textId="77777777" w:rsidR="00092EED" w:rsidRPr="009163C2" w:rsidRDefault="00092EED" w:rsidP="00DC4603">
      <w:pPr>
        <w:spacing w:after="0" w:line="240" w:lineRule="auto"/>
        <w:rPr>
          <w:rFonts w:ascii="Times New Roman" w:hAnsi="Times New Roman" w:cs="Times New Roman"/>
        </w:rPr>
      </w:pPr>
    </w:p>
    <w:p w14:paraId="3D4B586B" w14:textId="77777777" w:rsidR="00092EED" w:rsidRPr="009163C2" w:rsidRDefault="00092EED" w:rsidP="00DC4603">
      <w:pPr>
        <w:spacing w:after="0" w:line="240" w:lineRule="auto"/>
        <w:rPr>
          <w:rFonts w:ascii="Times New Roman" w:hAnsi="Times New Roman" w:cs="Times New Roman"/>
        </w:rPr>
      </w:pPr>
    </w:p>
    <w:p w14:paraId="0E8BCAC1" w14:textId="77777777" w:rsidR="00092EED" w:rsidRPr="009163C2" w:rsidRDefault="00092EED" w:rsidP="00DC4603">
      <w:pPr>
        <w:spacing w:after="0" w:line="240" w:lineRule="auto"/>
        <w:rPr>
          <w:rFonts w:ascii="Times New Roman" w:hAnsi="Times New Roman" w:cs="Times New Roman"/>
        </w:rPr>
      </w:pPr>
    </w:p>
    <w:p w14:paraId="23EE0556" w14:textId="77777777" w:rsidR="00CD6AB0" w:rsidRDefault="00CD6AB0" w:rsidP="00CD6AB0">
      <w:pPr>
        <w:spacing w:after="0"/>
        <w:rPr>
          <w:rFonts w:ascii="Times New Roman" w:hAnsi="Times New Roman" w:cs="Times New Roman"/>
        </w:rPr>
      </w:pPr>
    </w:p>
    <w:p w14:paraId="7D4F890F" w14:textId="77777777" w:rsidR="00CD6AB0" w:rsidRDefault="00CD6AB0" w:rsidP="00CD6AB0">
      <w:pPr>
        <w:spacing w:after="0"/>
        <w:rPr>
          <w:rFonts w:ascii="Times New Roman" w:hAnsi="Times New Roman" w:cs="Times New Roman"/>
        </w:rPr>
      </w:pPr>
    </w:p>
    <w:p w14:paraId="6F49F5F7" w14:textId="77777777" w:rsidR="00CD6AB0" w:rsidRPr="00655E6F" w:rsidRDefault="00CD6AB0" w:rsidP="00CD6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E6F">
        <w:rPr>
          <w:rFonts w:ascii="Times New Roman" w:hAnsi="Times New Roman" w:cs="Times New Roman"/>
          <w:sz w:val="24"/>
          <w:szCs w:val="24"/>
        </w:rPr>
        <w:t>Составители рабоче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55E6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036DE5C4" w14:textId="77777777" w:rsidR="00CD6AB0" w:rsidRDefault="00CD6AB0" w:rsidP="00CD6AB0">
      <w:pPr>
        <w:spacing w:after="0"/>
        <w:rPr>
          <w:rFonts w:ascii="Times New Roman" w:hAnsi="Times New Roman" w:cs="Times New Roman"/>
        </w:rPr>
      </w:pPr>
    </w:p>
    <w:p w14:paraId="7F9DB2B4" w14:textId="77777777" w:rsidR="00B33130" w:rsidRPr="00501E61" w:rsidRDefault="00B33130" w:rsidP="00CD6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E61">
        <w:rPr>
          <w:rFonts w:ascii="Times New Roman" w:hAnsi="Times New Roman" w:cs="Times New Roman"/>
          <w:sz w:val="24"/>
          <w:szCs w:val="24"/>
        </w:rPr>
        <w:t>доцент кафедры русского языка</w:t>
      </w:r>
    </w:p>
    <w:p w14:paraId="326F21CF" w14:textId="7B403A76" w:rsidR="00CD6AB0" w:rsidRPr="00CD148E" w:rsidRDefault="00B33130" w:rsidP="00B33130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501E61">
        <w:rPr>
          <w:rFonts w:ascii="Times New Roman" w:hAnsi="Times New Roman" w:cs="Times New Roman"/>
          <w:sz w:val="24"/>
          <w:szCs w:val="24"/>
        </w:rPr>
        <w:t>и межкультурной коммуникации, к.ф.н.</w:t>
      </w:r>
      <w:r w:rsidR="00CD6AB0" w:rsidRPr="00501E61">
        <w:rPr>
          <w:rFonts w:ascii="Times New Roman" w:hAnsi="Times New Roman" w:cs="Times New Roman"/>
          <w:sz w:val="24"/>
          <w:szCs w:val="24"/>
        </w:rPr>
        <w:t xml:space="preserve">     </w:t>
      </w:r>
      <w:r w:rsidR="002B0C40" w:rsidRPr="002B0C40">
        <w:rPr>
          <w:noProof/>
          <w:u w:val="single"/>
        </w:rPr>
        <w:drawing>
          <wp:inline distT="0" distB="0" distL="0" distR="0" wp14:anchorId="12EC00AF" wp14:editId="02E2FE70">
            <wp:extent cx="1238250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E61">
        <w:rPr>
          <w:rFonts w:ascii="Times New Roman" w:hAnsi="Times New Roman" w:cs="Times New Roman"/>
          <w:sz w:val="24"/>
          <w:szCs w:val="24"/>
        </w:rPr>
        <w:t>Романенко В.А</w:t>
      </w:r>
      <w:r>
        <w:rPr>
          <w:rFonts w:ascii="Times New Roman" w:hAnsi="Times New Roman" w:cs="Times New Roman"/>
        </w:rPr>
        <w:t>.</w:t>
      </w:r>
      <w:r w:rsidR="00CD6AB0">
        <w:rPr>
          <w:rFonts w:ascii="Times New Roman" w:hAnsi="Times New Roman" w:cs="Times New Roman"/>
        </w:rPr>
        <w:t xml:space="preserve">             </w:t>
      </w:r>
    </w:p>
    <w:p w14:paraId="513B71ED" w14:textId="77777777" w:rsidR="00B33130" w:rsidRDefault="00B33130" w:rsidP="00CD6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0D584" w14:textId="5A5A7824" w:rsidR="00CD6AB0" w:rsidRPr="002B0C40" w:rsidRDefault="00CD6AB0" w:rsidP="00CD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утверждена на заседании кафедры       </w:t>
      </w:r>
      <w:r w:rsidRPr="002B0C4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B0C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FBC288E" w14:textId="6E41BA1C" w:rsidR="00CD6AB0" w:rsidRDefault="00CD6AB0" w:rsidP="00CD6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C40">
        <w:rPr>
          <w:rFonts w:ascii="Times New Roman" w:hAnsi="Times New Roman" w:cs="Times New Roman"/>
          <w:sz w:val="24"/>
          <w:szCs w:val="24"/>
        </w:rPr>
        <w:t>«</w:t>
      </w:r>
      <w:r w:rsidR="002B0C40" w:rsidRPr="002B0C40">
        <w:rPr>
          <w:rFonts w:ascii="Times New Roman" w:hAnsi="Times New Roman" w:cs="Times New Roman"/>
          <w:sz w:val="24"/>
          <w:szCs w:val="24"/>
        </w:rPr>
        <w:t>17</w:t>
      </w:r>
      <w:r w:rsidRPr="002B0C40">
        <w:rPr>
          <w:rFonts w:ascii="Times New Roman" w:hAnsi="Times New Roman" w:cs="Times New Roman"/>
          <w:sz w:val="24"/>
          <w:szCs w:val="24"/>
        </w:rPr>
        <w:t>»</w:t>
      </w:r>
      <w:r w:rsidR="002B0C40">
        <w:rPr>
          <w:rFonts w:ascii="Times New Roman" w:hAnsi="Times New Roman" w:cs="Times New Roman"/>
          <w:sz w:val="24"/>
          <w:szCs w:val="24"/>
        </w:rPr>
        <w:t xml:space="preserve"> </w:t>
      </w:r>
      <w:r w:rsidR="002B0C40" w:rsidRPr="002B0C40">
        <w:rPr>
          <w:rFonts w:ascii="Times New Roman" w:hAnsi="Times New Roman" w:cs="Times New Roman"/>
          <w:sz w:val="24"/>
          <w:szCs w:val="24"/>
        </w:rPr>
        <w:t>сентября</w:t>
      </w:r>
      <w:r w:rsidR="002B0C40">
        <w:rPr>
          <w:rFonts w:ascii="Times New Roman" w:hAnsi="Times New Roman" w:cs="Times New Roman"/>
          <w:sz w:val="24"/>
          <w:szCs w:val="24"/>
        </w:rPr>
        <w:t xml:space="preserve"> </w:t>
      </w:r>
      <w:r w:rsidR="002B0C40" w:rsidRPr="002B0C4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21г.  протокол </w:t>
      </w:r>
      <w:r w:rsidRPr="00F15926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</w:t>
      </w:r>
      <w:r w:rsidR="002B0C40">
        <w:rPr>
          <w:rFonts w:ascii="Times New Roman" w:hAnsi="Times New Roman" w:cs="Times New Roman"/>
          <w:sz w:val="24"/>
          <w:szCs w:val="24"/>
        </w:rPr>
        <w:t>1__</w:t>
      </w:r>
    </w:p>
    <w:p w14:paraId="306CB650" w14:textId="19E09885" w:rsidR="00CD6AB0" w:rsidRPr="00524946" w:rsidRDefault="00CD6AB0" w:rsidP="00CD6AB0">
      <w:pPr>
        <w:tabs>
          <w:tab w:val="left" w:pos="7443"/>
        </w:tabs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ab/>
      </w:r>
    </w:p>
    <w:p w14:paraId="559AF606" w14:textId="77777777" w:rsidR="00CD6AB0" w:rsidRDefault="00CD6AB0" w:rsidP="00CD6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D31A7" w14:textId="77777777" w:rsidR="00CD6AB0" w:rsidRDefault="00CD6AB0" w:rsidP="00CD6AB0">
      <w:pPr>
        <w:tabs>
          <w:tab w:val="left" w:pos="7443"/>
        </w:tabs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24C6959B" w14:textId="77777777" w:rsidR="00CD6AB0" w:rsidRPr="00524946" w:rsidRDefault="00CD6AB0" w:rsidP="00CD6AB0">
      <w:pPr>
        <w:tabs>
          <w:tab w:val="left" w:pos="7443"/>
        </w:tabs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ab/>
      </w:r>
    </w:p>
    <w:p w14:paraId="71662F27" w14:textId="77777777" w:rsidR="00CD6AB0" w:rsidRDefault="00CD6AB0" w:rsidP="00CD6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BCED2" w14:textId="77777777" w:rsidR="00CD6AB0" w:rsidRDefault="00CD6AB0" w:rsidP="00CD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кафедры – разработчика</w:t>
      </w:r>
    </w:p>
    <w:p w14:paraId="7530A4EF" w14:textId="598DFEA4" w:rsidR="00CD6AB0" w:rsidRPr="00240954" w:rsidRDefault="002B0C40" w:rsidP="00B33130">
      <w:pPr>
        <w:spacing w:after="0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2B0C40">
        <w:rPr>
          <w:rFonts w:ascii="Times New Roman" w:hAnsi="Times New Roman" w:cs="Times New Roman"/>
          <w:sz w:val="24"/>
          <w:szCs w:val="24"/>
        </w:rPr>
        <w:t>«17»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40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4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21г.  </w:t>
      </w:r>
      <w:bookmarkStart w:id="2" w:name="_Hlk69132466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B0C40">
        <w:rPr>
          <w:noProof/>
          <w:u w:val="single"/>
          <w:lang w:eastAsia="ru-RU"/>
        </w:rPr>
        <w:drawing>
          <wp:inline distT="0" distB="0" distL="0" distR="0" wp14:anchorId="51E4808F" wp14:editId="11FE9FEB">
            <wp:extent cx="1847850" cy="40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="00B33130">
        <w:rPr>
          <w:rFonts w:ascii="Times New Roman" w:hAnsi="Times New Roman" w:cs="Times New Roman"/>
          <w:sz w:val="24"/>
          <w:szCs w:val="24"/>
        </w:rPr>
        <w:t>Погорелая Е.А.</w:t>
      </w:r>
    </w:p>
    <w:p w14:paraId="663462DA" w14:textId="77777777" w:rsidR="00CD6AB0" w:rsidRDefault="00CD6AB0" w:rsidP="00CD6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1331F" w14:textId="77777777" w:rsidR="00CD6AB0" w:rsidRDefault="00CD6AB0" w:rsidP="00CD6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2CB48" w14:textId="77777777" w:rsidR="00CD6AB0" w:rsidRDefault="00CD6AB0" w:rsidP="00CD6AB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CD6AA4" w14:textId="77777777" w:rsidR="00CD6AB0" w:rsidRDefault="00CD6AB0" w:rsidP="00CD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выпускающей кафедрой</w:t>
      </w:r>
    </w:p>
    <w:p w14:paraId="3880EC1F" w14:textId="215B7CC0" w:rsidR="00CD6AB0" w:rsidRPr="00655E6F" w:rsidRDefault="002B0C40" w:rsidP="00CD6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C40">
        <w:rPr>
          <w:rFonts w:ascii="Times New Roman" w:hAnsi="Times New Roman" w:cs="Times New Roman"/>
          <w:sz w:val="24"/>
          <w:szCs w:val="24"/>
        </w:rPr>
        <w:t>«17»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40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4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21г</w:t>
      </w:r>
      <w:r w:rsidR="00CD6AB0">
        <w:rPr>
          <w:rFonts w:ascii="Times New Roman" w:hAnsi="Times New Roman" w:cs="Times New Roman"/>
          <w:sz w:val="24"/>
          <w:szCs w:val="24"/>
        </w:rPr>
        <w:t>.</w:t>
      </w:r>
      <w:r w:rsidR="00B331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D6AB0">
        <w:rPr>
          <w:rFonts w:ascii="Times New Roman" w:hAnsi="Times New Roman" w:cs="Times New Roman"/>
          <w:sz w:val="24"/>
          <w:szCs w:val="24"/>
        </w:rPr>
        <w:t xml:space="preserve"> _____________________</w:t>
      </w:r>
      <w:proofErr w:type="spellStart"/>
      <w:r w:rsidR="00B33130">
        <w:rPr>
          <w:rFonts w:ascii="Times New Roman" w:hAnsi="Times New Roman" w:cs="Times New Roman"/>
          <w:sz w:val="24"/>
          <w:szCs w:val="24"/>
        </w:rPr>
        <w:t>Бурменко</w:t>
      </w:r>
      <w:proofErr w:type="spellEnd"/>
      <w:r w:rsidR="00B33130">
        <w:rPr>
          <w:rFonts w:ascii="Times New Roman" w:hAnsi="Times New Roman" w:cs="Times New Roman"/>
          <w:sz w:val="24"/>
          <w:szCs w:val="24"/>
        </w:rPr>
        <w:t xml:space="preserve"> Ф.Ю.</w:t>
      </w:r>
    </w:p>
    <w:p w14:paraId="44EF333C" w14:textId="660035DD" w:rsidR="00CD6AB0" w:rsidRPr="00240954" w:rsidRDefault="00CD6AB0" w:rsidP="00CD6AB0">
      <w:pPr>
        <w:spacing w:after="0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240954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</w:t>
      </w:r>
    </w:p>
    <w:p w14:paraId="278D53B3" w14:textId="77777777" w:rsidR="00CD6AB0" w:rsidRDefault="00CD6AB0" w:rsidP="00CD6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0B7C4" w14:textId="77777777" w:rsidR="00CD6AB0" w:rsidRDefault="00CD6AB0" w:rsidP="00CD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926CDD2" w14:textId="77777777" w:rsidR="00CD6AB0" w:rsidRPr="00B523BE" w:rsidRDefault="00CD6AB0" w:rsidP="00CD6AB0">
      <w:pPr>
        <w:spacing w:after="0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B2AF41" w14:textId="77777777" w:rsidR="00CD6AB0" w:rsidRDefault="00CD6AB0" w:rsidP="00CD6AB0">
      <w:pPr>
        <w:pStyle w:val="1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A32C4" w14:textId="77777777" w:rsidR="00CD6AB0" w:rsidRDefault="00CD6AB0" w:rsidP="00CD6AB0">
      <w:pPr>
        <w:pStyle w:val="1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A8776" w14:textId="77777777" w:rsidR="00CD6AB0" w:rsidRDefault="00CD6AB0" w:rsidP="00CD6AB0">
      <w:pPr>
        <w:pStyle w:val="1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B6FE4" w14:textId="77777777" w:rsidR="00CD6AB0" w:rsidRDefault="00CD6AB0" w:rsidP="00CD6AB0">
      <w:pPr>
        <w:pStyle w:val="1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0563E" w14:textId="77777777" w:rsidR="00CD6AB0" w:rsidRDefault="00CD6AB0" w:rsidP="00CD6AB0">
      <w:pPr>
        <w:pStyle w:val="1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96F41" w14:textId="77777777" w:rsidR="00CD6AB0" w:rsidRDefault="00CD6AB0" w:rsidP="00CD6AB0">
      <w:pPr>
        <w:pStyle w:val="1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DC536" w14:textId="77777777" w:rsidR="00CD6AB0" w:rsidRDefault="00CD6AB0" w:rsidP="00CD6AB0">
      <w:pPr>
        <w:pStyle w:val="1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39616" w14:textId="77777777" w:rsidR="00CD6AB0" w:rsidRDefault="00CD6AB0" w:rsidP="00CD6AB0">
      <w:pPr>
        <w:pStyle w:val="1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D0808" w14:textId="77777777" w:rsidR="00B33130" w:rsidRDefault="00B33130" w:rsidP="00CD6AB0">
      <w:pPr>
        <w:pStyle w:val="1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34503" w14:textId="77777777" w:rsidR="009163C2" w:rsidRPr="00FB3418" w:rsidRDefault="009163C2" w:rsidP="00FB34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3C2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освоения дисциплины</w:t>
      </w:r>
    </w:p>
    <w:p w14:paraId="4B0B4DE5" w14:textId="77777777" w:rsidR="009163C2" w:rsidRPr="009163C2" w:rsidRDefault="009163C2" w:rsidP="00DC46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 xml:space="preserve">Целями освоения дисциплины являются: </w:t>
      </w:r>
    </w:p>
    <w:p w14:paraId="0BB820D0" w14:textId="77777777" w:rsidR="009163C2" w:rsidRPr="009163C2" w:rsidRDefault="009163C2" w:rsidP="00DC460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 xml:space="preserve">формирование образцовой языковой личности высокопрофессионального специалиста, подготовка обучающихся к профессиональной деятельности; </w:t>
      </w:r>
    </w:p>
    <w:p w14:paraId="31CF7E24" w14:textId="77777777" w:rsidR="009163C2" w:rsidRPr="009163C2" w:rsidRDefault="009163C2" w:rsidP="00DC460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 xml:space="preserve">выработка умений и навыков коммуникативной культуры в технической области; </w:t>
      </w:r>
    </w:p>
    <w:p w14:paraId="0026F5DC" w14:textId="77777777" w:rsidR="009163C2" w:rsidRPr="009163C2" w:rsidRDefault="009163C2" w:rsidP="00DC460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 xml:space="preserve">формирование языковой личности на основе знаний правил культуры речи и грамотного письма, ознакомление с языковыми стилями (в особенности с официально-деловым и научным стилями), повышение коммуникативной компетенции усовершенствование языковых способностей; </w:t>
      </w:r>
    </w:p>
    <w:p w14:paraId="71B2B709" w14:textId="77777777" w:rsidR="009163C2" w:rsidRPr="009163C2" w:rsidRDefault="009163C2" w:rsidP="00DC460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 xml:space="preserve">повышение речевой культуры обучающихся, совершенствование различных компетенций (лингвистической, языковой, коммуникативной, </w:t>
      </w:r>
      <w:proofErr w:type="spellStart"/>
      <w:r w:rsidRPr="009163C2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9163C2">
        <w:rPr>
          <w:rFonts w:ascii="Times New Roman" w:hAnsi="Times New Roman" w:cs="Times New Roman"/>
          <w:sz w:val="24"/>
          <w:szCs w:val="24"/>
        </w:rPr>
        <w:t>, информационной, исследовательской) в процессе комплексной работы с текстом профессиональной направленности.</w:t>
      </w:r>
    </w:p>
    <w:p w14:paraId="7024C45C" w14:textId="77777777" w:rsidR="009163C2" w:rsidRPr="009163C2" w:rsidRDefault="009163C2" w:rsidP="00DC46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E01D2" w14:textId="77777777" w:rsidR="009163C2" w:rsidRPr="009163C2" w:rsidRDefault="009163C2" w:rsidP="00DC46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 xml:space="preserve">Для достижения целей ставятся следующие задачи: </w:t>
      </w:r>
    </w:p>
    <w:p w14:paraId="5BE8ADA1" w14:textId="77777777" w:rsidR="009163C2" w:rsidRPr="009163C2" w:rsidRDefault="009163C2" w:rsidP="00DC4603">
      <w:pPr>
        <w:widowControl w:val="0"/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>- углубить и систематизировать имеющиеся обучающихся знания по русскому языку;</w:t>
      </w:r>
    </w:p>
    <w:p w14:paraId="0859D940" w14:textId="77777777" w:rsidR="009163C2" w:rsidRPr="009163C2" w:rsidRDefault="009163C2" w:rsidP="00DC4603">
      <w:pPr>
        <w:widowControl w:val="0"/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>- углубить знания о функциональных стилях современного русского языка;</w:t>
      </w:r>
    </w:p>
    <w:p w14:paraId="79F024F8" w14:textId="77777777" w:rsidR="009163C2" w:rsidRPr="009163C2" w:rsidRDefault="009163C2" w:rsidP="00DC4603">
      <w:pPr>
        <w:widowControl w:val="0"/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>- дать обучающимся необходимые знания о культуре речи и ее аспектах (нормативном, коммуникативном, этическом);</w:t>
      </w:r>
    </w:p>
    <w:p w14:paraId="0CC72B31" w14:textId="77777777" w:rsidR="009163C2" w:rsidRPr="009163C2" w:rsidRDefault="009163C2" w:rsidP="00DC4603">
      <w:pPr>
        <w:widowControl w:val="0"/>
        <w:shd w:val="clear" w:color="auto" w:fill="FFFFFF"/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>- ознакомить с основами ораторского искусства;</w:t>
      </w:r>
    </w:p>
    <w:p w14:paraId="4FD0BC42" w14:textId="77777777" w:rsidR="009163C2" w:rsidRPr="009163C2" w:rsidRDefault="009163C2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>- обучить составлению и написанию деловых документов</w:t>
      </w:r>
    </w:p>
    <w:p w14:paraId="15D3186E" w14:textId="77777777" w:rsidR="00092EED" w:rsidRPr="009163C2" w:rsidRDefault="00092EED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63C2">
        <w:rPr>
          <w:rFonts w:ascii="Times New Roman" w:hAnsi="Times New Roman" w:cs="Times New Roman"/>
          <w:b/>
          <w:sz w:val="24"/>
          <w:szCs w:val="24"/>
        </w:rPr>
        <w:t xml:space="preserve">2. Место </w:t>
      </w:r>
      <w:r w:rsidR="00AC2D36" w:rsidRPr="009163C2">
        <w:rPr>
          <w:rFonts w:ascii="Times New Roman" w:hAnsi="Times New Roman" w:cs="Times New Roman"/>
          <w:b/>
          <w:sz w:val="24"/>
          <w:szCs w:val="24"/>
        </w:rPr>
        <w:t>дисциплины в</w:t>
      </w:r>
      <w:r w:rsidRPr="009163C2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</w:p>
    <w:p w14:paraId="5E5CEF61" w14:textId="77777777" w:rsidR="006D60C4" w:rsidRPr="009163C2" w:rsidRDefault="006D60C4" w:rsidP="00D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>Шифр дисциплины в учебном плане-Б1.</w:t>
      </w:r>
      <w:r w:rsidR="00D52C35" w:rsidRPr="009163C2">
        <w:rPr>
          <w:rFonts w:ascii="Times New Roman" w:hAnsi="Times New Roman" w:cs="Times New Roman"/>
          <w:sz w:val="24"/>
          <w:szCs w:val="24"/>
        </w:rPr>
        <w:t>В.01</w:t>
      </w:r>
    </w:p>
    <w:p w14:paraId="2E5837A7" w14:textId="77777777" w:rsidR="006D60C4" w:rsidRPr="009163C2" w:rsidRDefault="006D60C4" w:rsidP="00D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 xml:space="preserve">Дисциплина относится к </w:t>
      </w:r>
      <w:r w:rsidR="00D52C35" w:rsidRPr="009163C2">
        <w:rPr>
          <w:rFonts w:ascii="Times New Roman" w:hAnsi="Times New Roman" w:cs="Times New Roman"/>
          <w:sz w:val="24"/>
          <w:szCs w:val="24"/>
        </w:rPr>
        <w:t>вариативной</w:t>
      </w:r>
      <w:r w:rsidRPr="009163C2">
        <w:rPr>
          <w:rFonts w:ascii="Times New Roman" w:hAnsi="Times New Roman" w:cs="Times New Roman"/>
          <w:sz w:val="24"/>
          <w:szCs w:val="24"/>
        </w:rPr>
        <w:t xml:space="preserve"> части блока Б1 учебного плана направления </w:t>
      </w:r>
      <w:r w:rsidR="00DC5A77" w:rsidRPr="009163C2">
        <w:rPr>
          <w:rFonts w:ascii="Times New Roman" w:hAnsi="Times New Roman" w:cs="Times New Roman"/>
          <w:sz w:val="24"/>
          <w:szCs w:val="24"/>
        </w:rPr>
        <w:t xml:space="preserve">2.23.05.01 Наземные транспортно-технологические средства </w:t>
      </w:r>
      <w:r w:rsidRPr="009163C2">
        <w:rPr>
          <w:rFonts w:ascii="Times New Roman" w:hAnsi="Times New Roman" w:cs="Times New Roman"/>
          <w:sz w:val="24"/>
          <w:szCs w:val="24"/>
        </w:rPr>
        <w:t>в соответствии с Государственным образовательным стандартом ВО.</w:t>
      </w:r>
    </w:p>
    <w:p w14:paraId="095BCC3A" w14:textId="77777777" w:rsidR="006D60C4" w:rsidRPr="009163C2" w:rsidRDefault="006D60C4" w:rsidP="00D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</w:t>
      </w:r>
      <w:r w:rsidR="00D52C35" w:rsidRPr="009163C2">
        <w:rPr>
          <w:rFonts w:ascii="Times New Roman" w:hAnsi="Times New Roman" w:cs="Times New Roman"/>
          <w:sz w:val="24"/>
          <w:szCs w:val="24"/>
        </w:rPr>
        <w:t>2</w:t>
      </w:r>
      <w:r w:rsidRPr="009163C2">
        <w:rPr>
          <w:rFonts w:ascii="Times New Roman" w:hAnsi="Times New Roman" w:cs="Times New Roman"/>
          <w:sz w:val="24"/>
          <w:szCs w:val="24"/>
        </w:rPr>
        <w:t xml:space="preserve"> зачетные единицы, </w:t>
      </w:r>
      <w:r w:rsidR="00D52C35" w:rsidRPr="009163C2">
        <w:rPr>
          <w:rFonts w:ascii="Times New Roman" w:hAnsi="Times New Roman" w:cs="Times New Roman"/>
          <w:sz w:val="24"/>
          <w:szCs w:val="24"/>
        </w:rPr>
        <w:t>72</w:t>
      </w:r>
      <w:r w:rsidRPr="009163C2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21B67648" w14:textId="77777777" w:rsidR="00092EED" w:rsidRPr="009163C2" w:rsidRDefault="00092EED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E47E3F" w14:textId="77777777" w:rsidR="00092EED" w:rsidRPr="009163C2" w:rsidRDefault="00092EED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63C2">
        <w:rPr>
          <w:rFonts w:ascii="Times New Roman" w:hAnsi="Times New Roman" w:cs="Times New Roman"/>
          <w:b/>
          <w:sz w:val="24"/>
          <w:szCs w:val="24"/>
        </w:rPr>
        <w:t xml:space="preserve">3.Требования к </w:t>
      </w:r>
      <w:r w:rsidR="00AC2D36" w:rsidRPr="009163C2">
        <w:rPr>
          <w:rFonts w:ascii="Times New Roman" w:hAnsi="Times New Roman" w:cs="Times New Roman"/>
          <w:b/>
          <w:sz w:val="24"/>
          <w:szCs w:val="24"/>
        </w:rPr>
        <w:t>результатам освоения</w:t>
      </w:r>
      <w:r w:rsidRPr="009163C2">
        <w:rPr>
          <w:rFonts w:ascii="Times New Roman" w:hAnsi="Times New Roman" w:cs="Times New Roman"/>
          <w:b/>
          <w:sz w:val="24"/>
          <w:szCs w:val="24"/>
        </w:rPr>
        <w:t xml:space="preserve"> дисциплины (модуля):</w:t>
      </w:r>
    </w:p>
    <w:p w14:paraId="2BCC2BC7" w14:textId="77777777" w:rsidR="00092EED" w:rsidRPr="009163C2" w:rsidRDefault="00092EED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16"/>
          <w:szCs w:val="16"/>
        </w:rPr>
      </w:pPr>
      <w:r w:rsidRPr="009163C2">
        <w:rPr>
          <w:rFonts w:ascii="Times New Roman" w:hAnsi="Times New Roman" w:cs="Times New Roman"/>
          <w:i/>
          <w:sz w:val="16"/>
          <w:szCs w:val="16"/>
        </w:rPr>
        <w:t xml:space="preserve"> Изучение дисциплины направлено на формирование </w:t>
      </w:r>
      <w:r w:rsidR="00AC2D36" w:rsidRPr="009163C2">
        <w:rPr>
          <w:rFonts w:ascii="Times New Roman" w:hAnsi="Times New Roman" w:cs="Times New Roman"/>
          <w:i/>
          <w:sz w:val="16"/>
          <w:szCs w:val="16"/>
        </w:rPr>
        <w:t>компетенций,</w:t>
      </w:r>
      <w:r w:rsidRPr="009163C2">
        <w:rPr>
          <w:rFonts w:ascii="Times New Roman" w:hAnsi="Times New Roman" w:cs="Times New Roman"/>
          <w:i/>
          <w:sz w:val="16"/>
          <w:szCs w:val="16"/>
        </w:rPr>
        <w:t xml:space="preserve"> приведенных в таблице ниже</w:t>
      </w:r>
    </w:p>
    <w:p w14:paraId="52B8328E" w14:textId="77777777" w:rsidR="00092EED" w:rsidRPr="009163C2" w:rsidRDefault="00092EED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2"/>
        <w:tblW w:w="100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1"/>
        <w:gridCol w:w="3377"/>
        <w:gridCol w:w="4680"/>
      </w:tblGrid>
      <w:tr w:rsidR="002C651E" w:rsidRPr="009163C2" w14:paraId="7633424B" w14:textId="77777777" w:rsidTr="009163C2">
        <w:tc>
          <w:tcPr>
            <w:tcW w:w="1951" w:type="dxa"/>
            <w:vAlign w:val="center"/>
          </w:tcPr>
          <w:p w14:paraId="7F785370" w14:textId="77777777" w:rsidR="002C651E" w:rsidRPr="009163C2" w:rsidRDefault="002C651E" w:rsidP="00DC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3377" w:type="dxa"/>
            <w:vAlign w:val="center"/>
          </w:tcPr>
          <w:p w14:paraId="4625F86E" w14:textId="77777777" w:rsidR="002C651E" w:rsidRPr="009163C2" w:rsidRDefault="002C651E" w:rsidP="00DC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универсальной </w:t>
            </w:r>
            <w:r w:rsidRPr="009163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4680" w:type="dxa"/>
            <w:vAlign w:val="center"/>
          </w:tcPr>
          <w:p w14:paraId="39B880D5" w14:textId="77777777" w:rsidR="002C651E" w:rsidRPr="009163C2" w:rsidRDefault="002C651E" w:rsidP="00DC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универсальной </w:t>
            </w:r>
            <w:r w:rsidRPr="009163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2C651E" w:rsidRPr="009163C2" w14:paraId="6E3E1C2E" w14:textId="77777777" w:rsidTr="002C651E">
        <w:trPr>
          <w:trHeight w:val="209"/>
        </w:trPr>
        <w:tc>
          <w:tcPr>
            <w:tcW w:w="10008" w:type="dxa"/>
            <w:gridSpan w:val="3"/>
            <w:vAlign w:val="center"/>
          </w:tcPr>
          <w:p w14:paraId="27832C10" w14:textId="77777777" w:rsidR="002C651E" w:rsidRPr="009163C2" w:rsidRDefault="002C651E" w:rsidP="00DC4603">
            <w:pPr>
              <w:keepNext/>
              <w:keepLines/>
              <w:spacing w:before="120" w:after="120" w:line="240" w:lineRule="auto"/>
              <w:ind w:hanging="108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Универсальные компетенции выпускников и индикаторы их достижения</w:t>
            </w:r>
          </w:p>
        </w:tc>
      </w:tr>
      <w:tr w:rsidR="002C651E" w:rsidRPr="009163C2" w14:paraId="3952ADAC" w14:textId="77777777" w:rsidTr="009163C2">
        <w:trPr>
          <w:trHeight w:val="1703"/>
        </w:trPr>
        <w:tc>
          <w:tcPr>
            <w:tcW w:w="1951" w:type="dxa"/>
            <w:vAlign w:val="center"/>
          </w:tcPr>
          <w:p w14:paraId="5FCBFDA8" w14:textId="77777777" w:rsidR="002C651E" w:rsidRPr="009163C2" w:rsidRDefault="002C651E" w:rsidP="00DC46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Коммуникация</w:t>
            </w:r>
          </w:p>
        </w:tc>
        <w:tc>
          <w:tcPr>
            <w:tcW w:w="3377" w:type="dxa"/>
          </w:tcPr>
          <w:p w14:paraId="2FCEF411" w14:textId="77777777" w:rsidR="002C651E" w:rsidRPr="009163C2" w:rsidRDefault="002C651E" w:rsidP="00DC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9163C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ых</w:t>
            </w:r>
            <w:proofErr w:type="spellEnd"/>
            <w:r w:rsidRPr="009163C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языке(ах), для академического</w:t>
            </w:r>
            <w:r w:rsidRPr="009163C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и</w:t>
            </w:r>
          </w:p>
          <w:p w14:paraId="31760871" w14:textId="77777777" w:rsidR="002C651E" w:rsidRPr="009163C2" w:rsidRDefault="002C651E" w:rsidP="00DC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профессионального взаимодействия</w:t>
            </w:r>
          </w:p>
        </w:tc>
        <w:tc>
          <w:tcPr>
            <w:tcW w:w="4680" w:type="dxa"/>
            <w:vAlign w:val="bottom"/>
          </w:tcPr>
          <w:p w14:paraId="182EAFD8" w14:textId="77777777" w:rsidR="002C651E" w:rsidRPr="009163C2" w:rsidRDefault="002C651E" w:rsidP="00DC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ИД-1. Демонстрирует умение вести обмен деловой информацией в устной и письменной формах на государственном языке.</w:t>
            </w:r>
          </w:p>
          <w:p w14:paraId="521CAE4F" w14:textId="77777777" w:rsidR="002C651E" w:rsidRPr="009163C2" w:rsidRDefault="002C651E" w:rsidP="00DC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7F96C" w14:textId="77777777" w:rsidR="002C651E" w:rsidRPr="009163C2" w:rsidRDefault="002C651E" w:rsidP="00DC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86D38" w14:textId="77777777" w:rsidR="002C651E" w:rsidRPr="009163C2" w:rsidRDefault="002C651E" w:rsidP="00DC4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D7F65" w14:textId="77777777" w:rsidR="002C651E" w:rsidRPr="009163C2" w:rsidRDefault="002C651E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536D0C59" w14:textId="77777777" w:rsidR="002C651E" w:rsidRPr="009163C2" w:rsidRDefault="002C651E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197F9730" w14:textId="77777777" w:rsidR="000747CA" w:rsidRPr="009163C2" w:rsidRDefault="000747CA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4ED7D2A5" w14:textId="77777777" w:rsidR="000747CA" w:rsidRPr="009163C2" w:rsidRDefault="000747CA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48B8E559" w14:textId="77777777" w:rsidR="00092EED" w:rsidRPr="009163C2" w:rsidRDefault="00092EED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63C2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AC2D36" w:rsidRPr="009163C2">
        <w:rPr>
          <w:rFonts w:ascii="Times New Roman" w:hAnsi="Times New Roman" w:cs="Times New Roman"/>
          <w:b/>
          <w:sz w:val="24"/>
          <w:szCs w:val="24"/>
        </w:rPr>
        <w:t>Структура и</w:t>
      </w:r>
      <w:r w:rsidRPr="009163C2">
        <w:rPr>
          <w:rFonts w:ascii="Times New Roman" w:hAnsi="Times New Roman" w:cs="Times New Roman"/>
          <w:b/>
          <w:sz w:val="24"/>
          <w:szCs w:val="24"/>
        </w:rPr>
        <w:t xml:space="preserve"> содержание дисциплины (модуля)</w:t>
      </w:r>
    </w:p>
    <w:p w14:paraId="78436643" w14:textId="77777777" w:rsidR="00092EED" w:rsidRPr="009163C2" w:rsidRDefault="00092EED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4CB71DDD" w14:textId="77777777" w:rsidR="00092EED" w:rsidRPr="009163C2" w:rsidRDefault="00092EED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163C2">
        <w:rPr>
          <w:rFonts w:ascii="Times New Roman" w:hAnsi="Times New Roman" w:cs="Times New Roman"/>
          <w:b/>
          <w:i/>
          <w:sz w:val="24"/>
          <w:szCs w:val="24"/>
        </w:rPr>
        <w:t xml:space="preserve">4.1.  Распределение трудоемкости в </w:t>
      </w:r>
      <w:proofErr w:type="spellStart"/>
      <w:r w:rsidRPr="009163C2">
        <w:rPr>
          <w:rFonts w:ascii="Times New Roman" w:hAnsi="Times New Roman" w:cs="Times New Roman"/>
          <w:b/>
          <w:i/>
          <w:sz w:val="24"/>
          <w:szCs w:val="24"/>
        </w:rPr>
        <w:t>з.е</w:t>
      </w:r>
      <w:proofErr w:type="spellEnd"/>
      <w:r w:rsidRPr="009163C2">
        <w:rPr>
          <w:rFonts w:ascii="Times New Roman" w:hAnsi="Times New Roman" w:cs="Times New Roman"/>
          <w:b/>
          <w:i/>
          <w:sz w:val="24"/>
          <w:szCs w:val="24"/>
        </w:rPr>
        <w:t>./часах по видам аудиторной и самостоятельной работы студентов по семестрам:</w:t>
      </w:r>
    </w:p>
    <w:p w14:paraId="28017523" w14:textId="77777777" w:rsidR="00092EED" w:rsidRPr="009163C2" w:rsidRDefault="00092EED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41"/>
        <w:gridCol w:w="859"/>
        <w:gridCol w:w="850"/>
        <w:gridCol w:w="993"/>
        <w:gridCol w:w="1134"/>
        <w:gridCol w:w="992"/>
        <w:gridCol w:w="1302"/>
      </w:tblGrid>
      <w:tr w:rsidR="00BD39D2" w:rsidRPr="009163C2" w14:paraId="5F225113" w14:textId="77777777" w:rsidTr="00CA13EF">
        <w:trPr>
          <w:trHeight w:val="3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AF78EFD" w14:textId="77777777" w:rsidR="00BD39D2" w:rsidRPr="009163C2" w:rsidRDefault="00BD39D2" w:rsidP="00DC4603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607E" w14:textId="77777777" w:rsidR="00BD39D2" w:rsidRPr="009163C2" w:rsidRDefault="00BD39D2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(</w:t>
            </w:r>
            <w:proofErr w:type="spellStart"/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оч.ф</w:t>
            </w:r>
            <w:proofErr w:type="spellEnd"/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14:paraId="28C3A0C9" w14:textId="77777777" w:rsidR="00BD39D2" w:rsidRPr="009163C2" w:rsidRDefault="00BD39D2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Курс (</w:t>
            </w:r>
            <w:proofErr w:type="spellStart"/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з.ф</w:t>
            </w:r>
            <w:proofErr w:type="spellEnd"/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FEC8" w14:textId="77777777" w:rsidR="00BD39D2" w:rsidRPr="009163C2" w:rsidRDefault="00BD39D2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Трудоемкость,з.е</w:t>
            </w:r>
            <w:proofErr w:type="spellEnd"/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./часы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2E9A" w14:textId="77777777" w:rsidR="00BD39D2" w:rsidRPr="009163C2" w:rsidRDefault="00BD39D2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8BCE" w14:textId="77777777" w:rsidR="00BD39D2" w:rsidRPr="009163C2" w:rsidRDefault="00BD39D2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D39D2" w:rsidRPr="009163C2" w14:paraId="1E589ED7" w14:textId="77777777" w:rsidTr="00CA13EF">
        <w:trPr>
          <w:trHeight w:val="3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D2DD4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562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8280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306E" w14:textId="77777777" w:rsidR="00BD39D2" w:rsidRPr="009163C2" w:rsidRDefault="00BD39D2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2ED430" w14:textId="77777777" w:rsidR="00BD39D2" w:rsidRPr="009163C2" w:rsidRDefault="00BD39D2" w:rsidP="00DC4603">
            <w:pPr>
              <w:pStyle w:val="a4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(СР)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0251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9D2" w:rsidRPr="009163C2" w14:paraId="27CEFD0E" w14:textId="77777777" w:rsidTr="00CA13EF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26789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CCE8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CDD4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06ED" w14:textId="77777777" w:rsidR="00BD39D2" w:rsidRPr="009163C2" w:rsidRDefault="00BD39D2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5B75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7B88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9D2" w:rsidRPr="009163C2" w14:paraId="51E0C683" w14:textId="77777777" w:rsidTr="00CA13EF">
        <w:trPr>
          <w:cantSplit/>
          <w:trHeight w:val="19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419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CDE4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A9BB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940ED3" w14:textId="77777777" w:rsidR="00BD39D2" w:rsidRPr="009163C2" w:rsidRDefault="00BD39D2" w:rsidP="00DC4603">
            <w:pPr>
              <w:pStyle w:val="a4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98EB7" w14:textId="77777777" w:rsidR="00BD39D2" w:rsidRPr="009163C2" w:rsidRDefault="00BD39D2" w:rsidP="00DC4603">
            <w:pPr>
              <w:pStyle w:val="a4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Лекций (Л)</w:t>
            </w:r>
          </w:p>
          <w:p w14:paraId="2FB4E90F" w14:textId="77777777" w:rsidR="00BD39D2" w:rsidRPr="009163C2" w:rsidRDefault="00BD39D2" w:rsidP="00DC4603">
            <w:pPr>
              <w:pStyle w:val="a4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5DB17A" w14:textId="77777777" w:rsidR="00BD39D2" w:rsidRPr="009163C2" w:rsidRDefault="00BD39D2" w:rsidP="00DC4603">
            <w:pPr>
              <w:pStyle w:val="a4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  <w:p w14:paraId="076E64AC" w14:textId="77777777" w:rsidR="00BD39D2" w:rsidRPr="009163C2" w:rsidRDefault="00BD39D2" w:rsidP="00DC4603">
            <w:pPr>
              <w:pStyle w:val="a4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(ПЗ)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18DBAC" w14:textId="77777777" w:rsidR="00BD39D2" w:rsidRPr="009163C2" w:rsidRDefault="00BD39D2" w:rsidP="00DC4603">
            <w:pPr>
              <w:pStyle w:val="a4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занятий (ЛЗ)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3060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9303" w14:textId="77777777" w:rsidR="00BD39D2" w:rsidRPr="009163C2" w:rsidRDefault="00BD39D2" w:rsidP="00DC4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9D2" w:rsidRPr="009163C2" w14:paraId="51820774" w14:textId="77777777" w:rsidTr="00CA13EF">
        <w:trPr>
          <w:trHeight w:val="4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72C6323" w14:textId="77777777" w:rsidR="00BD39D2" w:rsidRPr="009163C2" w:rsidRDefault="00BD39D2" w:rsidP="00DC4603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FD7F" w14:textId="77777777" w:rsidR="00BD39D2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CB6E" w14:textId="77777777" w:rsidR="00BD39D2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E9B8" w14:textId="77777777" w:rsidR="00BD39D2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F883" w14:textId="77777777" w:rsidR="00BD39D2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3B3" w14:textId="77777777" w:rsidR="00BD39D2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A704" w14:textId="77777777" w:rsidR="00BD39D2" w:rsidRPr="009163C2" w:rsidRDefault="00BD39D2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7E3" w14:textId="77777777" w:rsidR="00BD39D2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07B97" w14:textId="77777777" w:rsidR="00BD39D2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52C35" w:rsidRPr="009163C2" w14:paraId="7510B416" w14:textId="77777777" w:rsidTr="00CA13EF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4BE71" w14:textId="77777777" w:rsidR="00D52C35" w:rsidRPr="009163C2" w:rsidRDefault="00D52C35" w:rsidP="00DC4603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AB9A" w14:textId="77777777" w:rsidR="00D52C35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9163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EF69" w14:textId="77777777" w:rsidR="00D52C35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7F62" w14:textId="77777777" w:rsidR="00D52C35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D6B4" w14:textId="77777777" w:rsidR="00D52C35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73DC" w14:textId="77777777" w:rsidR="00D52C35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88CC" w14:textId="77777777" w:rsidR="00D52C35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FE10" w14:textId="77777777" w:rsidR="00D52C35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25A59" w14:textId="77777777" w:rsidR="00D52C35" w:rsidRPr="009163C2" w:rsidRDefault="00D52C35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1E" w:rsidRPr="009163C2" w14:paraId="306C940A" w14:textId="77777777" w:rsidTr="00CA13E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D9B332" w14:textId="77777777" w:rsidR="002C651E" w:rsidRPr="009163C2" w:rsidRDefault="002C651E" w:rsidP="00DC4603">
            <w:pPr>
              <w:pStyle w:val="a4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51AA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1(Летняя сессия)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20E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411F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1A88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85D6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1F95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83D9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F0B2C" w14:textId="77777777" w:rsidR="002C651E" w:rsidRPr="009163C2" w:rsidRDefault="002C651E" w:rsidP="00DC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Зачет (4ч)</w:t>
            </w:r>
          </w:p>
        </w:tc>
      </w:tr>
      <w:tr w:rsidR="002C651E" w:rsidRPr="009163C2" w14:paraId="799A829A" w14:textId="77777777" w:rsidTr="003A12D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238A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5228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8705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B763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3273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2551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6F77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0D4F" w14:textId="77777777" w:rsidR="002C651E" w:rsidRPr="009163C2" w:rsidRDefault="002C651E" w:rsidP="00DC46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C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6AD1" w14:textId="77777777" w:rsidR="002C651E" w:rsidRPr="009163C2" w:rsidRDefault="002C651E" w:rsidP="00DC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1545E" w14:textId="77777777" w:rsidR="00BD39D2" w:rsidRPr="009163C2" w:rsidRDefault="00BD39D2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5D5E6EE4" w14:textId="77777777" w:rsidR="00092EED" w:rsidRPr="009163C2" w:rsidRDefault="00AC2D36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163C2">
        <w:rPr>
          <w:rFonts w:ascii="Times New Roman" w:hAnsi="Times New Roman" w:cs="Times New Roman"/>
          <w:b/>
          <w:i/>
          <w:sz w:val="24"/>
          <w:szCs w:val="24"/>
        </w:rPr>
        <w:t>4.2.</w:t>
      </w:r>
      <w:r w:rsidR="00092EED" w:rsidRPr="009163C2">
        <w:rPr>
          <w:rFonts w:ascii="Times New Roman" w:hAnsi="Times New Roman" w:cs="Times New Roman"/>
          <w:b/>
          <w:i/>
          <w:sz w:val="24"/>
          <w:szCs w:val="24"/>
        </w:rPr>
        <w:t>Распределение видов учебной работы и их трудоемкости по разделам дисциплины</w:t>
      </w:r>
    </w:p>
    <w:p w14:paraId="0AD10B61" w14:textId="77777777" w:rsidR="002316A4" w:rsidRDefault="002316A4" w:rsidP="002316A4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434"/>
        <w:gridCol w:w="563"/>
        <w:gridCol w:w="571"/>
        <w:gridCol w:w="422"/>
        <w:gridCol w:w="570"/>
        <w:gridCol w:w="425"/>
        <w:gridCol w:w="495"/>
        <w:gridCol w:w="352"/>
        <w:gridCol w:w="426"/>
        <w:gridCol w:w="554"/>
        <w:gridCol w:w="706"/>
        <w:gridCol w:w="15"/>
      </w:tblGrid>
      <w:tr w:rsidR="002316A4" w14:paraId="02C75C98" w14:textId="77777777" w:rsidTr="00B33130">
        <w:trPr>
          <w:trHeight w:val="339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E46F5" w14:textId="77777777" w:rsidR="002316A4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4D9C2" w14:textId="77777777" w:rsidR="002316A4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9628" w14:textId="77777777" w:rsidR="002316A4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316A4" w14:paraId="1F0FFBAB" w14:textId="77777777" w:rsidTr="00B33130">
        <w:trPr>
          <w:trHeight w:val="413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7E173" w14:textId="77777777" w:rsidR="002316A4" w:rsidRDefault="002316A4" w:rsidP="00B33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0D564" w14:textId="77777777" w:rsidR="002316A4" w:rsidRDefault="002316A4" w:rsidP="00B33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3B4A" w14:textId="77777777" w:rsidR="002316A4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25CA572F" w14:textId="77777777" w:rsidR="002316A4" w:rsidRPr="00F84B62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5C9F" w14:textId="77777777" w:rsidR="002316A4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2297" w14:textId="77777777" w:rsidR="002316A4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14:paraId="4768EB19" w14:textId="77777777" w:rsidR="002316A4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6A4" w14:paraId="35276E6D" w14:textId="77777777" w:rsidTr="001D50D3">
        <w:trPr>
          <w:trHeight w:val="832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6A3F1" w14:textId="77777777" w:rsidR="002316A4" w:rsidRDefault="002316A4" w:rsidP="00B33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C1FB5" w14:textId="77777777" w:rsidR="002316A4" w:rsidRDefault="002316A4" w:rsidP="00B33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1D58" w14:textId="77777777" w:rsidR="002316A4" w:rsidRDefault="002316A4" w:rsidP="00B33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BAD2" w14:textId="77777777" w:rsidR="002316A4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14:paraId="6B96DBE2" w14:textId="77777777" w:rsidR="002316A4" w:rsidRPr="00F84B62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65E4" w14:textId="77777777" w:rsidR="002316A4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  <w:p w14:paraId="2D1787D0" w14:textId="77777777" w:rsidR="002316A4" w:rsidRPr="00F84B62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01F0" w14:textId="77777777" w:rsidR="002316A4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</w:p>
          <w:p w14:paraId="7FD14A0C" w14:textId="77777777" w:rsidR="002316A4" w:rsidRPr="00F84B62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A3ED" w14:textId="77777777" w:rsidR="002316A4" w:rsidRDefault="002316A4" w:rsidP="00B33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6A4" w14:paraId="72022C18" w14:textId="77777777" w:rsidTr="001D50D3">
        <w:trPr>
          <w:gridAfter w:val="1"/>
          <w:wAfter w:w="15" w:type="dxa"/>
          <w:cantSplit/>
          <w:trHeight w:val="952"/>
          <w:jc w:val="center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0F55" w14:textId="77777777" w:rsidR="002316A4" w:rsidRDefault="002316A4" w:rsidP="00B331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183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59C11" w14:textId="77777777" w:rsidR="002316A4" w:rsidRPr="009F5F74" w:rsidRDefault="002316A4" w:rsidP="00B3313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F74">
              <w:rPr>
                <w:rFonts w:ascii="Times New Roman" w:hAnsi="Times New Roman" w:cs="Times New Roman"/>
                <w:b/>
                <w:sz w:val="24"/>
                <w:szCs w:val="24"/>
              </w:rPr>
              <w:t>оч.ф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10AF9" w14:textId="77777777" w:rsidR="002316A4" w:rsidRPr="009F5F74" w:rsidRDefault="002316A4" w:rsidP="00B3313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F74">
              <w:rPr>
                <w:rFonts w:ascii="Times New Roman" w:hAnsi="Times New Roman" w:cs="Times New Roman"/>
                <w:b/>
                <w:sz w:val="24"/>
                <w:szCs w:val="24"/>
              </w:rPr>
              <w:t>з.ф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2EC147" w14:textId="77777777" w:rsidR="002316A4" w:rsidRPr="009F5F74" w:rsidRDefault="002316A4" w:rsidP="00B3313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F74">
              <w:rPr>
                <w:rFonts w:ascii="Times New Roman" w:hAnsi="Times New Roman" w:cs="Times New Roman"/>
                <w:b/>
                <w:sz w:val="24"/>
                <w:szCs w:val="24"/>
              </w:rPr>
              <w:t>оч.ф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9C44C" w14:textId="77777777" w:rsidR="002316A4" w:rsidRPr="009F5F74" w:rsidRDefault="002316A4" w:rsidP="00B3313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F74">
              <w:rPr>
                <w:rFonts w:ascii="Times New Roman" w:hAnsi="Times New Roman" w:cs="Times New Roman"/>
                <w:b/>
                <w:sz w:val="24"/>
                <w:szCs w:val="24"/>
              </w:rPr>
              <w:t>з.ф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AC42B2" w14:textId="77777777" w:rsidR="002316A4" w:rsidRPr="009F5F74" w:rsidRDefault="002316A4" w:rsidP="00B3313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F74">
              <w:rPr>
                <w:rFonts w:ascii="Times New Roman" w:hAnsi="Times New Roman" w:cs="Times New Roman"/>
                <w:b/>
                <w:sz w:val="24"/>
                <w:szCs w:val="24"/>
              </w:rPr>
              <w:t>оч.ф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876B26" w14:textId="77777777" w:rsidR="002316A4" w:rsidRPr="009F5F74" w:rsidRDefault="002316A4" w:rsidP="00B3313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F74">
              <w:rPr>
                <w:rFonts w:ascii="Times New Roman" w:hAnsi="Times New Roman" w:cs="Times New Roman"/>
                <w:b/>
                <w:sz w:val="24"/>
                <w:szCs w:val="24"/>
              </w:rPr>
              <w:t>з.ф</w:t>
            </w:r>
            <w:proofErr w:type="spellEnd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266B65" w14:textId="77777777" w:rsidR="002316A4" w:rsidRPr="009F5F74" w:rsidRDefault="002316A4" w:rsidP="00B3313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F74">
              <w:rPr>
                <w:rFonts w:ascii="Times New Roman" w:hAnsi="Times New Roman" w:cs="Times New Roman"/>
                <w:b/>
                <w:sz w:val="24"/>
                <w:szCs w:val="24"/>
              </w:rPr>
              <w:t>оч.ф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2CC53" w14:textId="77777777" w:rsidR="002316A4" w:rsidRPr="009F5F74" w:rsidRDefault="002316A4" w:rsidP="00B3313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F74">
              <w:rPr>
                <w:rFonts w:ascii="Times New Roman" w:hAnsi="Times New Roman" w:cs="Times New Roman"/>
                <w:b/>
                <w:sz w:val="24"/>
                <w:szCs w:val="24"/>
              </w:rPr>
              <w:t>з.ф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53C54" w14:textId="77777777" w:rsidR="002316A4" w:rsidRPr="009F5F74" w:rsidRDefault="002316A4" w:rsidP="00B3313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F74">
              <w:rPr>
                <w:rFonts w:ascii="Times New Roman" w:hAnsi="Times New Roman" w:cs="Times New Roman"/>
                <w:b/>
                <w:sz w:val="24"/>
                <w:szCs w:val="24"/>
              </w:rPr>
              <w:t>оч.ф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385ADA" w14:textId="77777777" w:rsidR="002316A4" w:rsidRPr="009F5F74" w:rsidRDefault="002316A4" w:rsidP="00B3313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F74">
              <w:rPr>
                <w:rFonts w:ascii="Times New Roman" w:hAnsi="Times New Roman" w:cs="Times New Roman"/>
                <w:b/>
                <w:sz w:val="24"/>
                <w:szCs w:val="24"/>
              </w:rPr>
              <w:t>з.ф</w:t>
            </w:r>
            <w:proofErr w:type="spellEnd"/>
          </w:p>
        </w:tc>
      </w:tr>
      <w:tr w:rsidR="002316A4" w14:paraId="3B04F25C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78D2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3E7" w14:textId="77777777" w:rsidR="002316A4" w:rsidRPr="009926EE" w:rsidRDefault="002316A4" w:rsidP="00B33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6EE">
              <w:rPr>
                <w:rFonts w:ascii="Times New Roman" w:hAnsi="Times New Roman" w:cs="Times New Roman"/>
              </w:rPr>
              <w:t>Понятие о культуре речи.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92C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82D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BFE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193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973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A79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588D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5D5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9B2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277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316A4" w14:paraId="3BC12298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992D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72" w14:textId="77777777" w:rsidR="002316A4" w:rsidRPr="009926EE" w:rsidRDefault="002316A4" w:rsidP="00B33130">
            <w:pPr>
              <w:suppressLineNumber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9926EE">
              <w:rPr>
                <w:rFonts w:ascii="Times New Roman" w:hAnsi="Times New Roman" w:cs="Times New Roman"/>
              </w:rPr>
              <w:t>Язык как система.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218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626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B12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E27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9C58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7AD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DD7E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F5D9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62F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8C1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316A4" w14:paraId="763483F0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EC12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9FD" w14:textId="77777777" w:rsidR="002316A4" w:rsidRPr="009926EE" w:rsidRDefault="002316A4" w:rsidP="00B33130">
            <w:pPr>
              <w:pStyle w:val="aa"/>
              <w:suppressLineNumbers/>
              <w:jc w:val="both"/>
            </w:pPr>
            <w:r w:rsidRPr="009926EE">
              <w:rPr>
                <w:sz w:val="22"/>
                <w:szCs w:val="22"/>
              </w:rPr>
              <w:t>Понятие нормы кодифицированного литературного языка и разговорной речи.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4AB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215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0EE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102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4C8E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3D4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99B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6DC4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35B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B05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316A4" w14:paraId="2E4280F5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8612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2525C" w14:textId="77777777" w:rsidR="002316A4" w:rsidRPr="009926EE" w:rsidRDefault="002316A4" w:rsidP="00B33130">
            <w:pPr>
              <w:pStyle w:val="aa"/>
              <w:suppressLineNumbers/>
              <w:jc w:val="both"/>
              <w:rPr>
                <w:snapToGrid w:val="0"/>
                <w:spacing w:val="-4"/>
              </w:rPr>
            </w:pPr>
            <w:r w:rsidRPr="009926EE">
              <w:rPr>
                <w:spacing w:val="-4"/>
                <w:sz w:val="22"/>
                <w:szCs w:val="22"/>
              </w:rPr>
              <w:t>Лексическое богатство русского языка</w:t>
            </w:r>
            <w:r w:rsidRPr="009926EE">
              <w:rPr>
                <w:snapToGrid w:val="0"/>
                <w:spacing w:val="-4"/>
                <w:sz w:val="22"/>
                <w:szCs w:val="22"/>
              </w:rPr>
              <w:t xml:space="preserve">. </w:t>
            </w:r>
          </w:p>
          <w:p w14:paraId="5B5E4386" w14:textId="77777777" w:rsidR="002316A4" w:rsidRPr="009926EE" w:rsidRDefault="002316A4" w:rsidP="00B33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6EE">
              <w:rPr>
                <w:rFonts w:ascii="Times New Roman" w:hAnsi="Times New Roman" w:cs="Times New Roman"/>
              </w:rPr>
              <w:t>Слово и его лексическое значение.</w:t>
            </w:r>
          </w:p>
          <w:p w14:paraId="4A515D0C" w14:textId="77777777" w:rsidR="002316A4" w:rsidRPr="009926EE" w:rsidRDefault="002316A4" w:rsidP="00B33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6EE">
              <w:rPr>
                <w:rFonts w:ascii="Times New Roman" w:hAnsi="Times New Roman" w:cs="Times New Roman"/>
              </w:rPr>
              <w:t>Старославянизмы и их признаки.</w:t>
            </w:r>
          </w:p>
          <w:p w14:paraId="2E6B6862" w14:textId="77777777" w:rsidR="002316A4" w:rsidRPr="009926EE" w:rsidRDefault="002316A4" w:rsidP="00B33130">
            <w:pPr>
              <w:pStyle w:val="aa"/>
              <w:suppressLineNumbers/>
              <w:jc w:val="both"/>
            </w:pPr>
            <w:r w:rsidRPr="009926EE">
              <w:rPr>
                <w:sz w:val="22"/>
                <w:szCs w:val="22"/>
              </w:rPr>
              <w:t xml:space="preserve">Заимствованная лексика и ее интернациональные свойства в </w:t>
            </w:r>
            <w:r w:rsidRPr="009926EE">
              <w:rPr>
                <w:sz w:val="22"/>
                <w:szCs w:val="22"/>
              </w:rPr>
              <w:lastRenderedPageBreak/>
              <w:t>современном русском языке (речи).</w:t>
            </w:r>
          </w:p>
          <w:p w14:paraId="699034F7" w14:textId="77777777" w:rsidR="002316A4" w:rsidRPr="009926EE" w:rsidRDefault="002316A4" w:rsidP="00B33130">
            <w:pPr>
              <w:pStyle w:val="aa"/>
              <w:suppressLineNumbers/>
              <w:jc w:val="both"/>
              <w:rPr>
                <w:snapToGrid w:val="0"/>
                <w:spacing w:val="-4"/>
              </w:rPr>
            </w:pPr>
            <w:r w:rsidRPr="009926EE">
              <w:rPr>
                <w:sz w:val="22"/>
                <w:szCs w:val="22"/>
              </w:rPr>
              <w:t>Фразеологизмы как явление разговорной речи.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EDD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BD26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0DC2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2BD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62C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196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0BE5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950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45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6CC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316A4" w14:paraId="671C419D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1078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6A0CA" w14:textId="77777777" w:rsidR="002316A4" w:rsidRPr="009926EE" w:rsidRDefault="002316A4" w:rsidP="00B33130">
            <w:pPr>
              <w:pStyle w:val="aa"/>
              <w:suppressLineNumbers/>
              <w:jc w:val="both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D04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ECF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233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E71" w14:textId="77777777" w:rsidR="002316A4" w:rsidRDefault="002316A4" w:rsidP="00B331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6C91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683" w14:textId="77777777" w:rsidR="002316A4" w:rsidRDefault="002316A4" w:rsidP="00B33130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F47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FC5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E7A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3DA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2316A4" w14:paraId="5FB405DF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01C5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6C553" w14:textId="77777777" w:rsidR="002316A4" w:rsidRPr="009926EE" w:rsidRDefault="002316A4" w:rsidP="00B33130">
            <w:pPr>
              <w:pStyle w:val="aa"/>
              <w:suppressLineNumbers/>
              <w:jc w:val="both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410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B84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1C3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1496" w14:textId="77777777" w:rsidR="002316A4" w:rsidRDefault="002316A4" w:rsidP="00B331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B05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AD3" w14:textId="77777777" w:rsidR="002316A4" w:rsidRDefault="002316A4" w:rsidP="00B33130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BBC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EED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357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81D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2316A4" w14:paraId="4A97BB96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716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24020" w14:textId="77777777" w:rsidR="002316A4" w:rsidRPr="009926EE" w:rsidRDefault="002316A4" w:rsidP="00B33130">
            <w:pPr>
              <w:pStyle w:val="aa"/>
              <w:suppressLineNumbers/>
              <w:jc w:val="both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9E4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77F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A8C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44E" w14:textId="77777777" w:rsidR="002316A4" w:rsidRDefault="002316A4" w:rsidP="00B331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E0F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A99" w14:textId="77777777" w:rsidR="002316A4" w:rsidRDefault="002316A4" w:rsidP="00B33130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806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58A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689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2B8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2316A4" w14:paraId="727167B9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552A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06C5" w14:textId="77777777" w:rsidR="002316A4" w:rsidRPr="009926EE" w:rsidRDefault="002316A4" w:rsidP="00B33130">
            <w:pPr>
              <w:pStyle w:val="aa"/>
              <w:suppressLineNumbers/>
              <w:jc w:val="both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D96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484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410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A2B" w14:textId="77777777" w:rsidR="002316A4" w:rsidRDefault="002316A4" w:rsidP="00B3313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43D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123A" w14:textId="77777777" w:rsidR="002316A4" w:rsidRDefault="002316A4" w:rsidP="00B33130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FB49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EC8C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635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6CF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2316A4" w14:paraId="3487D1E0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0AB7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E2C" w14:textId="77777777" w:rsidR="002316A4" w:rsidRPr="009926EE" w:rsidRDefault="002316A4" w:rsidP="00B33130">
            <w:pPr>
              <w:pStyle w:val="aa"/>
              <w:suppressLineNumbers/>
              <w:jc w:val="both"/>
            </w:pPr>
            <w:r w:rsidRPr="009926EE">
              <w:rPr>
                <w:sz w:val="22"/>
                <w:szCs w:val="22"/>
              </w:rPr>
              <w:t>Морфологические нормы русского языка.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7D2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440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799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53C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D1AA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2E9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8405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BED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374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99B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316A4" w14:paraId="0B455339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DCC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479A1" w14:textId="77777777" w:rsidR="002316A4" w:rsidRPr="009926EE" w:rsidRDefault="002316A4" w:rsidP="00B33130">
            <w:pPr>
              <w:pStyle w:val="aa"/>
              <w:suppressLineNumbers/>
              <w:jc w:val="both"/>
            </w:pPr>
            <w:r w:rsidRPr="009926EE">
              <w:rPr>
                <w:sz w:val="22"/>
                <w:szCs w:val="22"/>
              </w:rPr>
              <w:t>Стилистические ресурсы языка.</w:t>
            </w:r>
          </w:p>
          <w:p w14:paraId="082AEC42" w14:textId="77777777" w:rsidR="002316A4" w:rsidRPr="009926EE" w:rsidRDefault="002316A4" w:rsidP="00B33130">
            <w:pPr>
              <w:pStyle w:val="aa"/>
              <w:suppressLineNumbers/>
              <w:jc w:val="both"/>
            </w:pPr>
            <w:r w:rsidRPr="009926EE">
              <w:rPr>
                <w:sz w:val="22"/>
                <w:szCs w:val="22"/>
              </w:rPr>
              <w:t>Язык и стиль официально-деловых документов.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07D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44E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FEE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038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E7A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B28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964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5B2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483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5DEE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316A4" w14:paraId="4B08AB13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6A6D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C4B2" w14:textId="77777777" w:rsidR="002316A4" w:rsidRPr="009926EE" w:rsidRDefault="002316A4" w:rsidP="00B33130">
            <w:pPr>
              <w:pStyle w:val="aa"/>
              <w:suppressLineNumbers/>
              <w:jc w:val="both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A620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BB6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6E7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0F8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4A6" w14:textId="77777777" w:rsidR="002316A4" w:rsidRDefault="002316A4" w:rsidP="00B33130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3E1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4D4" w14:textId="77777777" w:rsidR="002316A4" w:rsidRDefault="002316A4" w:rsidP="00B3313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DE7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BE8C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C5A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2316A4" w14:paraId="0C171497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E4B3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D76FA" w14:textId="77777777" w:rsidR="002316A4" w:rsidRPr="009926EE" w:rsidRDefault="002316A4" w:rsidP="00B33130">
            <w:pPr>
              <w:pStyle w:val="aa"/>
              <w:suppressLineNumbers/>
              <w:jc w:val="both"/>
            </w:pPr>
            <w:r w:rsidRPr="009926EE">
              <w:rPr>
                <w:sz w:val="22"/>
                <w:szCs w:val="22"/>
              </w:rPr>
              <w:t>Этико-социальные аспекты культуры речи.</w:t>
            </w:r>
          </w:p>
          <w:p w14:paraId="673A2764" w14:textId="77777777" w:rsidR="002316A4" w:rsidRPr="009926EE" w:rsidRDefault="002316A4" w:rsidP="00B33130">
            <w:pPr>
              <w:pStyle w:val="aa"/>
              <w:suppressLineNumbers/>
              <w:jc w:val="both"/>
            </w:pPr>
            <w:r w:rsidRPr="009926EE">
              <w:rPr>
                <w:sz w:val="22"/>
                <w:szCs w:val="22"/>
              </w:rPr>
              <w:t>Чистота речи.</w:t>
            </w:r>
          </w:p>
          <w:p w14:paraId="3D06079D" w14:textId="77777777" w:rsidR="002316A4" w:rsidRPr="009926EE" w:rsidRDefault="002316A4" w:rsidP="00B33130">
            <w:pPr>
              <w:spacing w:after="0" w:line="240" w:lineRule="auto"/>
            </w:pPr>
            <w:r w:rsidRPr="00371346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52C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93B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AE1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E9AF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782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683" w14:textId="77777777" w:rsidR="002316A4" w:rsidRDefault="002316A4" w:rsidP="00B331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2B9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9D2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A572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D2F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316A4" w14:paraId="002B53F6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A764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8C8F" w14:textId="77777777" w:rsidR="002316A4" w:rsidRPr="009926EE" w:rsidRDefault="002316A4" w:rsidP="00B33130">
            <w:pPr>
              <w:spacing w:after="0" w:line="240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CB6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5E3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6228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019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EF6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FD5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765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6A9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4846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67F6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6A4" w14:paraId="04F07F58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C722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0C2" w14:textId="77777777" w:rsidR="002316A4" w:rsidRPr="00371346" w:rsidRDefault="002316A4" w:rsidP="00B3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D88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B68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5D1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63E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0E7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8996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405E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02C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2A5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BE8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6A4" w14:paraId="788414CD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FEF4" w14:textId="77777777" w:rsidR="002316A4" w:rsidRDefault="002316A4" w:rsidP="00B3313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204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сдача зачета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951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7A0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EBD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EBCB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A35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0DAF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EB22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B3B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524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6B3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316A4" w14:paraId="463EBC96" w14:textId="77777777" w:rsidTr="001D50D3">
        <w:trPr>
          <w:gridAfter w:val="1"/>
          <w:wAfter w:w="15" w:type="dxa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EEA04" w14:textId="77777777" w:rsidR="002316A4" w:rsidRDefault="002316A4" w:rsidP="00B33130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8AE0" w14:textId="77777777" w:rsidR="002316A4" w:rsidRDefault="002316A4" w:rsidP="00B33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ABF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0426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95B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0B3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84B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A35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1DA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F90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8070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0C6" w14:textId="77777777" w:rsidR="002316A4" w:rsidRDefault="002316A4" w:rsidP="00B33130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 (+ 4 ч. сдача зачета)</w:t>
            </w:r>
          </w:p>
        </w:tc>
      </w:tr>
    </w:tbl>
    <w:p w14:paraId="6FD5AC78" w14:textId="77777777" w:rsidR="002316A4" w:rsidRDefault="002316A4" w:rsidP="002316A4">
      <w:pPr>
        <w:pStyle w:val="a4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73465999" w14:textId="77777777" w:rsidR="00092EED" w:rsidRPr="009163C2" w:rsidRDefault="00092EED" w:rsidP="00DC460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163C2">
        <w:rPr>
          <w:rFonts w:ascii="Times New Roman" w:hAnsi="Times New Roman" w:cs="Times New Roman"/>
          <w:b/>
          <w:i/>
          <w:sz w:val="24"/>
          <w:szCs w:val="24"/>
        </w:rPr>
        <w:t>4.3. Тематический план по видам учебной деятельности</w:t>
      </w:r>
    </w:p>
    <w:p w14:paraId="22F5862F" w14:textId="77777777" w:rsidR="009163C2" w:rsidRPr="00FB3418" w:rsidRDefault="009163C2" w:rsidP="00FB3418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9163C2">
        <w:rPr>
          <w:rFonts w:ascii="Times New Roman" w:hAnsi="Times New Roman" w:cs="Times New Roman"/>
          <w:b/>
          <w:i/>
        </w:rPr>
        <w:t>4.3 Тематический план по видам учебной деятельности</w:t>
      </w:r>
    </w:p>
    <w:p w14:paraId="402990D1" w14:textId="77777777" w:rsidR="00CD6AB0" w:rsidRPr="009163C2" w:rsidRDefault="00CD6AB0" w:rsidP="00CD6AB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commentRangeStart w:id="3"/>
      <w:r w:rsidRPr="009163C2">
        <w:rPr>
          <w:rFonts w:ascii="Times New Roman" w:hAnsi="Times New Roman" w:cs="Times New Roman"/>
          <w:b/>
          <w:bCs/>
          <w:i/>
          <w:iCs/>
        </w:rPr>
        <w:t>Лекции</w:t>
      </w:r>
      <w:commentRangeEnd w:id="3"/>
      <w:r>
        <w:rPr>
          <w:rStyle w:val="ac"/>
        </w:rPr>
        <w:commentReference w:id="3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533"/>
        <w:gridCol w:w="592"/>
        <w:gridCol w:w="46"/>
        <w:gridCol w:w="496"/>
        <w:gridCol w:w="3969"/>
        <w:gridCol w:w="2375"/>
      </w:tblGrid>
      <w:tr w:rsidR="00CD6AB0" w:rsidRPr="006C44AA" w14:paraId="2AF886C2" w14:textId="77777777" w:rsidTr="00B3313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704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14:paraId="06D213A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247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Номер раздела дисциплины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D768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7E4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Тема лекции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CC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44AA">
              <w:rPr>
                <w:rFonts w:ascii="Times New Roman" w:hAnsi="Times New Roman" w:cs="Times New Roman"/>
                <w:b/>
                <w:bCs/>
              </w:rPr>
              <w:t>Учебно</w:t>
            </w:r>
            <w:proofErr w:type="spellEnd"/>
            <w:r w:rsidRPr="006C44A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6C44AA">
              <w:rPr>
                <w:rFonts w:ascii="Times New Roman" w:hAnsi="Times New Roman" w:cs="Times New Roman"/>
                <w:b/>
                <w:bCs/>
              </w:rPr>
              <w:t>наглядные пособия</w:t>
            </w:r>
          </w:p>
        </w:tc>
      </w:tr>
      <w:tr w:rsidR="00CD6AB0" w:rsidRPr="006C44AA" w14:paraId="6AD281BD" w14:textId="77777777" w:rsidTr="00B33130">
        <w:trPr>
          <w:cantSplit/>
          <w:trHeight w:val="113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740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39F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76EEA4" w14:textId="77777777" w:rsidR="00CD6AB0" w:rsidRPr="006C44AA" w:rsidRDefault="00CD6AB0" w:rsidP="00B3313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оч.ф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DE849" w14:textId="77777777" w:rsidR="00CD6AB0" w:rsidRPr="006C44AA" w:rsidRDefault="00CD6AB0" w:rsidP="00B3313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commentRangeStart w:id="4"/>
            <w:proofErr w:type="spellStart"/>
            <w:r w:rsidRPr="006C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commentRangeEnd w:id="4"/>
            <w:r>
              <w:rPr>
                <w:rStyle w:val="ac"/>
              </w:rPr>
              <w:commentReference w:id="4"/>
            </w:r>
            <w:r w:rsidRPr="006C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.ф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2923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FDDA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AB0" w:rsidRPr="006C44AA" w14:paraId="20576043" w14:textId="77777777" w:rsidTr="00B33130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1EE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Наименование раздела</w:t>
            </w:r>
          </w:p>
        </w:tc>
      </w:tr>
      <w:tr w:rsidR="00CD6AB0" w:rsidRPr="006C44AA" w14:paraId="2C352507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AEF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EFB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BEF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571D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4D3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Понятие о культуре речи.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512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56D89D5A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4DF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EC92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499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06F8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1336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Язык как система.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485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7EE5E332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7A2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E88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8BA1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941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48A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Понятие нормы кодифицированного литературного языка и разговорной речи.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AC6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0A7C0A3E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EA20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C4C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4, 5, 6, 7, 8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DF3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1E9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14A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Лексическое богатство русского языка. Слово и его лексическое значение. Старославянизмы и их признаки. Заимствованная лексика и ее интернациональные свойства в современном русском языке (речи). Фразеологизмы как явление разговорной речи.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86E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5F7973D0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9DC0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B58C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427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598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180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нормы русского </w:t>
            </w:r>
            <w:r w:rsidRPr="006C4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7B4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lastRenderedPageBreak/>
              <w:t>МП, ММП</w:t>
            </w:r>
          </w:p>
        </w:tc>
      </w:tr>
      <w:tr w:rsidR="00CD6AB0" w:rsidRPr="006C44AA" w14:paraId="7F252935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E115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965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E92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929A6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180" w14:textId="77777777" w:rsidR="00CD6AB0" w:rsidRPr="006C44AA" w:rsidRDefault="00CD6AB0" w:rsidP="00B3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ресурсы языка.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06D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4D9AE4F4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E0D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A659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E48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33DA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EB" w14:textId="77777777" w:rsidR="00CD6AB0" w:rsidRPr="008757AE" w:rsidRDefault="00CD6AB0" w:rsidP="00B3313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 xml:space="preserve">Язык и стиль </w:t>
            </w:r>
            <w:commentRangeStart w:id="5"/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commentRangeEnd w:id="5"/>
            <w:r>
              <w:rPr>
                <w:rStyle w:val="ac"/>
              </w:rPr>
              <w:commentReference w:id="5"/>
            </w: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-деловых документов.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E0D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66C79EEC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44A0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BC0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557B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73CA1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A5F" w14:textId="77777777" w:rsidR="00CD6AB0" w:rsidRPr="00B33130" w:rsidRDefault="00CD6AB0" w:rsidP="00B3313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0">
              <w:rPr>
                <w:rFonts w:ascii="Times New Roman" w:hAnsi="Times New Roman" w:cs="Times New Roman"/>
                <w:sz w:val="24"/>
                <w:szCs w:val="24"/>
              </w:rPr>
              <w:t>Этико-социальные аспекты культуры речи.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F35" w14:textId="77777777" w:rsidR="00CD6AB0" w:rsidRDefault="00CD6AB0" w:rsidP="00B33130">
            <w:r w:rsidRPr="00FC1D7B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1BA12A0D" w14:textId="77777777" w:rsidTr="00B3313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A63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EAB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429EE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997810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72B" w14:textId="77777777" w:rsidR="00CD6AB0" w:rsidRPr="00B33130" w:rsidRDefault="00CD6AB0" w:rsidP="00B3313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0">
              <w:rPr>
                <w:rFonts w:ascii="Times New Roman" w:hAnsi="Times New Roman" w:cs="Times New Roman"/>
                <w:sz w:val="24"/>
                <w:szCs w:val="24"/>
              </w:rPr>
              <w:t xml:space="preserve">Чистота речи.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FCA" w14:textId="77777777" w:rsidR="00CD6AB0" w:rsidRDefault="00CD6AB0" w:rsidP="00B33130">
            <w:r w:rsidRPr="00FC1D7B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4FE6F7CC" w14:textId="77777777" w:rsidTr="00B33130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D42" w14:textId="77777777" w:rsidR="00CD6AB0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9DC" w14:textId="77777777" w:rsidR="00CD6AB0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F33" w14:textId="77777777" w:rsidR="00CD6AB0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592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C07" w14:textId="77777777" w:rsidR="00CD6AB0" w:rsidRPr="00B33130" w:rsidRDefault="00CD6AB0" w:rsidP="00B3313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0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F52" w14:textId="77777777" w:rsidR="00CD6AB0" w:rsidRDefault="00CD6AB0" w:rsidP="00B33130">
            <w:r w:rsidRPr="00FC1D7B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170AE753" w14:textId="77777777" w:rsidTr="00B33130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D30FD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Итого по разделу часов</w:t>
            </w:r>
            <w:r w:rsidRPr="006C44AA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389E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604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D197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B66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6AB0" w:rsidRPr="006C44AA" w14:paraId="07F986B2" w14:textId="77777777" w:rsidTr="00B33130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92AF4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6C44AA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747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40F5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964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89E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B1005B" w14:textId="77777777" w:rsidR="00CD6AB0" w:rsidRPr="009163C2" w:rsidRDefault="00CD6AB0" w:rsidP="00CD6AB0">
      <w:pPr>
        <w:spacing w:line="240" w:lineRule="auto"/>
        <w:ind w:firstLine="507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4367648C" w14:textId="77777777" w:rsidR="00CD6AB0" w:rsidRPr="009163C2" w:rsidRDefault="00CD6AB0" w:rsidP="00CD6AB0">
      <w:pPr>
        <w:spacing w:line="240" w:lineRule="auto"/>
        <w:ind w:firstLine="507"/>
        <w:rPr>
          <w:rFonts w:ascii="Times New Roman" w:hAnsi="Times New Roman" w:cs="Times New Roman"/>
          <w:b/>
          <w:bCs/>
          <w:i/>
          <w:iCs/>
        </w:rPr>
      </w:pPr>
      <w:r w:rsidRPr="009163C2">
        <w:rPr>
          <w:rFonts w:ascii="Times New Roman" w:hAnsi="Times New Roman" w:cs="Times New Roman"/>
          <w:b/>
          <w:bCs/>
          <w:i/>
          <w:iCs/>
        </w:rPr>
        <w:t xml:space="preserve">Практические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533"/>
        <w:gridCol w:w="142"/>
        <w:gridCol w:w="450"/>
        <w:gridCol w:w="46"/>
        <w:gridCol w:w="496"/>
        <w:gridCol w:w="538"/>
        <w:gridCol w:w="3431"/>
        <w:gridCol w:w="2375"/>
      </w:tblGrid>
      <w:tr w:rsidR="00CD6AB0" w:rsidRPr="006C44AA" w14:paraId="4F11E9C4" w14:textId="77777777" w:rsidTr="00B3313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F4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FCF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Номер раздела дисциплины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A3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  <w:p w14:paraId="00A0658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оч.ф</w:t>
            </w:r>
            <w:proofErr w:type="spellEnd"/>
            <w:r w:rsidRPr="006C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C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з.ф</w:t>
            </w:r>
            <w:proofErr w:type="spellEnd"/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8D58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Тема практических занятий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288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44AA">
              <w:rPr>
                <w:rFonts w:ascii="Times New Roman" w:hAnsi="Times New Roman" w:cs="Times New Roman"/>
                <w:b/>
                <w:bCs/>
              </w:rPr>
              <w:t>Учебно</w:t>
            </w:r>
            <w:proofErr w:type="spellEnd"/>
            <w:r w:rsidRPr="006C44A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6C44AA">
              <w:rPr>
                <w:rFonts w:ascii="Times New Roman" w:hAnsi="Times New Roman" w:cs="Times New Roman"/>
                <w:b/>
                <w:bCs/>
              </w:rPr>
              <w:t>наглядные пособия</w:t>
            </w:r>
          </w:p>
        </w:tc>
      </w:tr>
      <w:tr w:rsidR="00CD6AB0" w:rsidRPr="006C44AA" w14:paraId="522BC4B6" w14:textId="77777777" w:rsidTr="00B33130">
        <w:trPr>
          <w:trHeight w:val="66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E0F6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389F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9245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оч.ф</w:t>
            </w:r>
            <w:proofErr w:type="spellEnd"/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34198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з.ф</w:t>
            </w:r>
            <w:proofErr w:type="spellEnd"/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3BF6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1ABD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AB0" w:rsidRPr="006C44AA" w14:paraId="7FE2537B" w14:textId="77777777" w:rsidTr="00B33130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44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Наименование раздела</w:t>
            </w:r>
          </w:p>
        </w:tc>
      </w:tr>
      <w:tr w:rsidR="00CD6AB0" w:rsidRPr="006C44AA" w14:paraId="21F1A63B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856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3AB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307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E50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D1F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Понятие о культуре речи.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3FA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32190DE5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FB4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8F5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CA2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D39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A4B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Язык как система.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6C6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6065DBDA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EB3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C2B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4A8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338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4A8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Понятие нормы кодифицированного литературного языка и разговорной речи.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076F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14204C4D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32A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A0D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4, 5, 6, 7, 8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A38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AB5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EF8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Лексическое богатство русского языка. Слово и его лексическое значение. Старославянизмы и их признаки. Заимствованная лексика и ее интернациональные свойства в современном русском языке (речи). Фразеологизмы как явление разговорной речи.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212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59A43F4A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DEB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965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384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10B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E6B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русского языка.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3EC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156A4669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D4F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FB6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164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8DC9E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138" w14:textId="77777777" w:rsidR="00CD6AB0" w:rsidRPr="006C44AA" w:rsidRDefault="00CD6AB0" w:rsidP="00B3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ресурсы языка.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B78C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132931A1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7B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CFA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8F4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314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952" w14:textId="77777777" w:rsidR="00CD6AB0" w:rsidRPr="008757AE" w:rsidRDefault="00CD6AB0" w:rsidP="00B3313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 xml:space="preserve">Язык и стиль </w:t>
            </w:r>
            <w:commentRangeStart w:id="6"/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commentRangeEnd w:id="6"/>
            <w:r>
              <w:rPr>
                <w:rStyle w:val="ac"/>
              </w:rPr>
              <w:commentReference w:id="6"/>
            </w:r>
            <w:r w:rsidRPr="006C44AA">
              <w:rPr>
                <w:rFonts w:ascii="Times New Roman" w:hAnsi="Times New Roman" w:cs="Times New Roman"/>
                <w:sz w:val="24"/>
                <w:szCs w:val="24"/>
              </w:rPr>
              <w:t>-деловых документов.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D94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7D8CB889" w14:textId="77777777" w:rsidTr="00B331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9D1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7C20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77E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B0DF5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A09" w14:textId="77777777" w:rsidR="00CD6AB0" w:rsidRPr="00B33130" w:rsidRDefault="00CD6AB0" w:rsidP="00B3313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0">
              <w:rPr>
                <w:rFonts w:ascii="Times New Roman" w:hAnsi="Times New Roman" w:cs="Times New Roman"/>
                <w:sz w:val="24"/>
                <w:szCs w:val="24"/>
              </w:rPr>
              <w:t xml:space="preserve">Этико-социальные аспекты </w:t>
            </w:r>
            <w:r w:rsidRPr="00B3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речи.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306D" w14:textId="77777777" w:rsidR="00CD6AB0" w:rsidRDefault="00CD6AB0" w:rsidP="00B33130">
            <w:r w:rsidRPr="00FC1D7B">
              <w:rPr>
                <w:rFonts w:ascii="Times New Roman" w:hAnsi="Times New Roman" w:cs="Times New Roman"/>
              </w:rPr>
              <w:lastRenderedPageBreak/>
              <w:t>МП, ММП</w:t>
            </w:r>
          </w:p>
        </w:tc>
      </w:tr>
      <w:tr w:rsidR="00CD6AB0" w:rsidRPr="006C44AA" w14:paraId="359C1D8E" w14:textId="77777777" w:rsidTr="00B3313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0520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D43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AC96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7A3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AD8D" w14:textId="77777777" w:rsidR="00CD6AB0" w:rsidRPr="00B33130" w:rsidRDefault="00CD6AB0" w:rsidP="00B3313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0">
              <w:rPr>
                <w:rFonts w:ascii="Times New Roman" w:hAnsi="Times New Roman" w:cs="Times New Roman"/>
                <w:sz w:val="24"/>
                <w:szCs w:val="24"/>
              </w:rPr>
              <w:t xml:space="preserve">Чистота речи.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572" w14:textId="77777777" w:rsidR="00CD6AB0" w:rsidRDefault="00CD6AB0" w:rsidP="00B33130">
            <w:r w:rsidRPr="00FC1D7B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68FE9081" w14:textId="77777777" w:rsidTr="00B33130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B3F1" w14:textId="77777777" w:rsidR="00CD6AB0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8D9" w14:textId="77777777" w:rsidR="00CD6AB0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D93" w14:textId="77777777" w:rsidR="00CD6AB0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17C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48C" w14:textId="77777777" w:rsidR="00CD6AB0" w:rsidRPr="00B33130" w:rsidRDefault="00CD6AB0" w:rsidP="00B3313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30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909" w14:textId="77777777" w:rsidR="00CD6AB0" w:rsidRDefault="00CD6AB0" w:rsidP="00B33130">
            <w:r w:rsidRPr="00FC1D7B">
              <w:rPr>
                <w:rFonts w:ascii="Times New Roman" w:hAnsi="Times New Roman" w:cs="Times New Roman"/>
              </w:rPr>
              <w:t>МП, ММП</w:t>
            </w:r>
          </w:p>
        </w:tc>
      </w:tr>
      <w:tr w:rsidR="00CD6AB0" w:rsidRPr="006C44AA" w14:paraId="7F6C79C7" w14:textId="77777777" w:rsidTr="00B33130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A9496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Итого по разделу часов</w:t>
            </w:r>
            <w:r w:rsidRPr="006C44AA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6C4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807E" w14:textId="77777777" w:rsidR="00CD6AB0" w:rsidRPr="006C44AA" w:rsidRDefault="00CD6AB0" w:rsidP="00B33130">
            <w:pPr>
              <w:pStyle w:val="1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998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C26B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6AB0" w:rsidRPr="006C44AA" w14:paraId="7750F0A1" w14:textId="77777777" w:rsidTr="00B33130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8D19B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6C44AA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380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9A4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581C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E3A4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2C3976" w14:textId="77777777" w:rsidR="00CD6AB0" w:rsidRPr="009163C2" w:rsidRDefault="00CD6AB0" w:rsidP="00CD6AB0">
      <w:pPr>
        <w:spacing w:line="240" w:lineRule="auto"/>
        <w:ind w:firstLine="507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76A55023" w14:textId="061CA23F" w:rsidR="00CD6AB0" w:rsidRPr="005F73EE" w:rsidRDefault="00CD6AB0" w:rsidP="00CD6AB0">
      <w:pPr>
        <w:spacing w:line="240" w:lineRule="auto"/>
        <w:jc w:val="center"/>
        <w:rPr>
          <w:rFonts w:ascii="Times New Roman" w:hAnsi="Times New Roman" w:cs="Times New Roman"/>
        </w:rPr>
      </w:pPr>
      <w:r w:rsidRPr="009163C2">
        <w:rPr>
          <w:rFonts w:ascii="Times New Roman" w:hAnsi="Times New Roman" w:cs="Times New Roman"/>
          <w:color w:val="000000"/>
        </w:rPr>
        <w:t>МП – методическое пособие</w:t>
      </w:r>
      <w:r w:rsidR="00B33130">
        <w:rPr>
          <w:rFonts w:ascii="Times New Roman" w:hAnsi="Times New Roman" w:cs="Times New Roman"/>
          <w:color w:val="000000"/>
        </w:rPr>
        <w:t>, ММП – мультимедиа–презентация.</w:t>
      </w:r>
    </w:p>
    <w:p w14:paraId="3F003AB0" w14:textId="77777777" w:rsidR="00CD6AB0" w:rsidRPr="009163C2" w:rsidRDefault="00CD6AB0" w:rsidP="00CD6AB0">
      <w:pPr>
        <w:tabs>
          <w:tab w:val="left" w:pos="775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163C2">
        <w:rPr>
          <w:rFonts w:ascii="Times New Roman" w:hAnsi="Times New Roman" w:cs="Times New Roman"/>
          <w:b/>
          <w:bCs/>
          <w:i/>
          <w:iCs/>
        </w:rPr>
        <w:t>Самостоятельная работа обучающегося по очной форме обучения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715"/>
        <w:gridCol w:w="4846"/>
        <w:gridCol w:w="2415"/>
      </w:tblGrid>
      <w:tr w:rsidR="00CD6AB0" w:rsidRPr="006C44AA" w14:paraId="4F944666" w14:textId="77777777" w:rsidTr="00B33130">
        <w:trPr>
          <w:trHeight w:val="104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20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Раздел дисциплины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3C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3155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Тема и вид самостоятельной работы обучающегося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742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Трудоемкость</w:t>
            </w:r>
          </w:p>
          <w:p w14:paraId="6419DF3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(в часах)</w:t>
            </w:r>
          </w:p>
        </w:tc>
      </w:tr>
      <w:tr w:rsidR="00CD6AB0" w:rsidRPr="006C44AA" w14:paraId="4D9AFDBA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8A9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культуре речи.</w:t>
            </w:r>
          </w:p>
        </w:tc>
      </w:tr>
      <w:tr w:rsidR="00CD6AB0" w:rsidRPr="006C44AA" w14:paraId="30DA31A3" w14:textId="77777777" w:rsidTr="00B33130">
        <w:trPr>
          <w:trHeight w:val="257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A2D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A70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11A9" w14:textId="2D4C5225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Язык и речь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50D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083F849E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DA7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B56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F48E" w14:textId="140AA993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Коммуникация и ее виды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36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ABC2B7D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5C98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F9B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D6AB0" w:rsidRPr="006C44AA" w14:paraId="22756095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D28D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как система.</w:t>
            </w:r>
          </w:p>
        </w:tc>
      </w:tr>
      <w:tr w:rsidR="00CD6AB0" w:rsidRPr="006C44AA" w14:paraId="2C5BE283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F3B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C1A20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D6D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9A7B" w14:textId="781838FA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Понятие языковой нормы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21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0DCDECFB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95BA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EE1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DCD" w14:textId="544EC116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Литературная норма и ее виды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790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9691520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91F78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09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D6AB0" w:rsidRPr="006C44AA" w14:paraId="3D22CD4A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25C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нормы кодифицированного литературного языка и разговорной речи.</w:t>
            </w:r>
          </w:p>
        </w:tc>
      </w:tr>
      <w:tr w:rsidR="00CD6AB0" w:rsidRPr="006C44AA" w14:paraId="017911A9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6320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29BB43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BDE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21D" w14:textId="6C5242FB" w:rsidR="00CD6AB0" w:rsidRPr="006C44AA" w:rsidRDefault="00B3313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Базовые коммуникативные качества речи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D93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4B1E461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203E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A59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61C" w14:textId="2AE076CB" w:rsidR="00CD6AB0" w:rsidRPr="006C44AA" w:rsidRDefault="00B3313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Функциональные коммуникативные качества речи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E04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45E2FD2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350C7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FB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D6AB0" w:rsidRPr="006C44AA" w14:paraId="1F468200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D385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Лексическое богатство русского языка. Слово и его лексическое значение. Старославянизмы и их признаки. Заимствованная лексика и ее интернациональные свойства в современном русском языке (речи). Фразеологизмы как явление разговорной речи.</w:t>
            </w:r>
          </w:p>
        </w:tc>
      </w:tr>
      <w:tr w:rsidR="00CD6AB0" w:rsidRPr="006C44AA" w14:paraId="578FC264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62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F1A3F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 xml:space="preserve">Разделы </w:t>
            </w:r>
            <w:r w:rsidRPr="006C44AA">
              <w:rPr>
                <w:rFonts w:ascii="Times New Roman" w:hAnsi="Times New Roman" w:cs="Times New Roman"/>
              </w:rPr>
              <w:lastRenderedPageBreak/>
              <w:t>4,5,6,7,8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0F2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A4653" w14:textId="003A1AE6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Строгие функциональные разновидности литературного языка.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FC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456A4D1B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6A05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06A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F1EA" w14:textId="5026922A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Нестрогие функциональные разновидности литературного языка.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A65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A091068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CEB8A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lastRenderedPageBreak/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1B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D6AB0" w:rsidRPr="006C44AA" w14:paraId="3B4B91B0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727B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нормы русского языка.</w:t>
            </w:r>
          </w:p>
        </w:tc>
      </w:tr>
      <w:tr w:rsidR="00CD6AB0" w:rsidRPr="006C44AA" w14:paraId="2CE1FBFB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F09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BAC10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D9C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400D" w14:textId="72C24054" w:rsidR="00CD6AB0" w:rsidRPr="006C44AA" w:rsidRDefault="00B33130" w:rsidP="00B33130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в области имен, местоимений.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D8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0EE5CD28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5E9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01A8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72C" w14:textId="212AD466" w:rsidR="00CD6AB0" w:rsidRPr="006C44AA" w:rsidRDefault="00B33130" w:rsidP="00B33130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в области глагола.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DF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4397E851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2FE1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94F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AE57" w14:textId="03230687" w:rsidR="00CD6AB0" w:rsidRPr="006C44AA" w:rsidRDefault="00B33130" w:rsidP="00B33130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в области служебных частей речи.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FD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41E03A92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83AC7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57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D6AB0" w:rsidRPr="006C44AA" w14:paraId="2A304F6D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3D99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Стилистические ресурсы языка. Язык и стиль официально-деловых документов.</w:t>
            </w:r>
          </w:p>
        </w:tc>
      </w:tr>
      <w:tr w:rsidR="00CD6AB0" w:rsidRPr="006C44AA" w14:paraId="66523FDD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D7F3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604678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Разделы 10,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1E1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4B66" w14:textId="71BE28BB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Особенности устной речи. Паралингвистические и невербальные средства коммуникации.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47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48A37AB6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F6D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293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5171" w14:textId="272D76EA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Виды устной речи в зависимости от стиля функционирования языка.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A0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5289750F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57A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AF9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819" w14:textId="1637A57C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Устная речь в деловом общении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6E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59C4B4D2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CA992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02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D6AB0" w:rsidRPr="006C44AA" w14:paraId="0EFA7E2C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9B82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Этико-социальные аспекты культуры речи. Чистота речи. Речевой этикет.</w:t>
            </w:r>
          </w:p>
        </w:tc>
      </w:tr>
      <w:tr w:rsidR="00CD6AB0" w:rsidRPr="006C44AA" w14:paraId="0A1A0257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4D5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7707B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 12</w:t>
            </w:r>
            <w:r>
              <w:rPr>
                <w:rFonts w:ascii="Times New Roman" w:hAnsi="Times New Roman" w:cs="Times New Roman"/>
              </w:rPr>
              <w:t>, 13,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FD9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DC09" w14:textId="6FD43B8B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Причины эффективности устных выступлений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CA4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6B7D137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7729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122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F741" w14:textId="3BFD37DC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Способы речевого воздействия на личность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473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707BE67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25B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974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1A0D" w14:textId="66CCE6C6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Реферирование: </w:t>
            </w:r>
            <w:r w:rsidR="00CD6AB0" w:rsidRPr="006C44AA">
              <w:rPr>
                <w:rFonts w:ascii="Times New Roman" w:hAnsi="Times New Roman" w:cs="Times New Roman"/>
              </w:rPr>
              <w:t>Общие требования к публичному выступлению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66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DC8FED2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A74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D9D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67D2" w14:textId="5300076A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Научное сообщение: </w:t>
            </w:r>
            <w:r w:rsidR="00CD6AB0" w:rsidRPr="006C44AA">
              <w:rPr>
                <w:rFonts w:ascii="Times New Roman" w:hAnsi="Times New Roman" w:cs="Times New Roman"/>
              </w:rPr>
              <w:t>Позиции оратора в ходе публичного выступления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52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20D60220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4AB16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AF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D6AB0" w:rsidRPr="006C44AA" w14:paraId="5F3326E2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C3F8B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Подготовка и сдача зачета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0FF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6AB0" w:rsidRPr="006C44AA" w14:paraId="5D744911" w14:textId="77777777" w:rsidTr="00B33130">
        <w:trPr>
          <w:trHeight w:val="59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79A8C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6C44AA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49A0BCA8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6408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</w:tbl>
    <w:p w14:paraId="6C37D063" w14:textId="1388F599" w:rsidR="00CD6AB0" w:rsidRPr="009163C2" w:rsidRDefault="00CD6AB0" w:rsidP="00CD6AB0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1A4B07" w14:textId="026387B1" w:rsidR="00CD6AB0" w:rsidRPr="00B33130" w:rsidRDefault="00CD6AB0" w:rsidP="00CD6AB0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9163C2">
        <w:rPr>
          <w:rFonts w:ascii="Times New Roman" w:hAnsi="Times New Roman" w:cs="Times New Roman"/>
          <w:b/>
          <w:bCs/>
          <w:i/>
          <w:iCs/>
        </w:rPr>
        <w:lastRenderedPageBreak/>
        <w:t>Самостоятельная работа обучающегося по заочной форме обучения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715"/>
        <w:gridCol w:w="4846"/>
        <w:gridCol w:w="2415"/>
      </w:tblGrid>
      <w:tr w:rsidR="00CD6AB0" w:rsidRPr="006C44AA" w14:paraId="4D7C16F9" w14:textId="77777777" w:rsidTr="00B33130">
        <w:trPr>
          <w:trHeight w:val="104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365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Раздел дисциплины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7A3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5A1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Тема и вид самостоятельной работы обучающегося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F03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Трудоемкость</w:t>
            </w:r>
          </w:p>
          <w:p w14:paraId="6B20341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(в часах)</w:t>
            </w:r>
          </w:p>
        </w:tc>
      </w:tr>
      <w:tr w:rsidR="00CD6AB0" w:rsidRPr="006C44AA" w14:paraId="4C9D2D3F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19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культуре речи.</w:t>
            </w:r>
          </w:p>
        </w:tc>
      </w:tr>
      <w:tr w:rsidR="00B33130" w:rsidRPr="006C44AA" w14:paraId="6397CAD1" w14:textId="77777777" w:rsidTr="00B33130">
        <w:trPr>
          <w:trHeight w:val="257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96FD" w14:textId="77777777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3E3B" w14:textId="77777777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A81" w14:textId="7E3CA4E2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Pr="006C44AA">
              <w:rPr>
                <w:rFonts w:ascii="Times New Roman" w:hAnsi="Times New Roman" w:cs="Times New Roman"/>
              </w:rPr>
              <w:t>Язык и речь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BC3" w14:textId="77777777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33130" w:rsidRPr="006C44AA" w14:paraId="5615EDAD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B21B" w14:textId="77777777" w:rsidR="00B33130" w:rsidRPr="006C44AA" w:rsidRDefault="00B3313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B28" w14:textId="77777777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2CBD" w14:textId="2DA758D0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Pr="006C44AA">
              <w:rPr>
                <w:rFonts w:ascii="Times New Roman" w:hAnsi="Times New Roman" w:cs="Times New Roman"/>
              </w:rPr>
              <w:t>Коммуникация и ее виды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2C6" w14:textId="77777777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FA9E631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E515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B4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D6AB0" w:rsidRPr="006C44AA" w14:paraId="52824FF4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0A8A3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как система.</w:t>
            </w:r>
          </w:p>
        </w:tc>
      </w:tr>
      <w:tr w:rsidR="00B33130" w:rsidRPr="006C44AA" w14:paraId="1D5372BF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1C34" w14:textId="77777777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40EB8E" w14:textId="77777777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7962" w14:textId="77777777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736C" w14:textId="52E6AB52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Pr="006C44AA">
              <w:rPr>
                <w:rFonts w:ascii="Times New Roman" w:hAnsi="Times New Roman" w:cs="Times New Roman"/>
              </w:rPr>
              <w:t>Понятие языковой нормы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9BD" w14:textId="77777777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33130" w:rsidRPr="006C44AA" w14:paraId="3A1F62E3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CDE0" w14:textId="77777777" w:rsidR="00B33130" w:rsidRPr="006C44AA" w:rsidRDefault="00B3313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BE99" w14:textId="77777777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E493" w14:textId="291E51C8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Pr="006C44AA">
              <w:rPr>
                <w:rFonts w:ascii="Times New Roman" w:hAnsi="Times New Roman" w:cs="Times New Roman"/>
              </w:rPr>
              <w:t>Литературная норма и ее виды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B1F1" w14:textId="77777777" w:rsidR="00B3313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2A55C33E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6D83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2CA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07DD" w14:textId="3EEF748F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Сообщение: </w:t>
            </w:r>
            <w:r w:rsidR="00CD6AB0" w:rsidRPr="006C44AA">
              <w:rPr>
                <w:rFonts w:ascii="Times New Roman" w:hAnsi="Times New Roman" w:cs="Times New Roman"/>
              </w:rPr>
              <w:t>Признаки литературной нормы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7E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1FDD8E1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FFAB0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19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D6AB0" w:rsidRPr="006C44AA" w14:paraId="131B5E4E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FA9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нормы кодифицированного литературного языка и разговорной речи.</w:t>
            </w:r>
          </w:p>
        </w:tc>
      </w:tr>
      <w:tr w:rsidR="00CD6AB0" w:rsidRPr="006C44AA" w14:paraId="529AF3D1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9BF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5462E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6AB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DCE" w14:textId="24B64B9C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Базовые коммуникативные качества речи: правильность, ясность, чистота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8A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5E8B118F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7324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FA3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E37" w14:textId="3043C35D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Функциональные коммуникативные качества речи: богатство, логичность, точность, доступность, выразительность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A7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699BCC1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72FE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3E2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741A" w14:textId="71B7942D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Сообщение: </w:t>
            </w:r>
            <w:r w:rsidR="00CD6AB0" w:rsidRPr="006C44AA">
              <w:rPr>
                <w:rFonts w:ascii="Times New Roman" w:hAnsi="Times New Roman" w:cs="Times New Roman"/>
              </w:rPr>
              <w:t>Комплементарный характер</w:t>
            </w:r>
            <w:r w:rsidR="00CD6AB0" w:rsidRPr="006C44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D6AB0" w:rsidRPr="006C44AA">
              <w:rPr>
                <w:rFonts w:ascii="Times New Roman" w:hAnsi="Times New Roman" w:cs="Times New Roman"/>
              </w:rPr>
              <w:t>коммуникативных качеств речи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EA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3D46389A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643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8C6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A192" w14:textId="29CDA643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Комплекс коммуникативных качеств в строгих стилях речи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71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E54A8AA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2B6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26F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C72D" w14:textId="51702969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Комплекс коммуникативных качеств в нестрогих стилях речи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83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AAD1BEA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774ED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29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CD6AB0" w:rsidRPr="006C44AA" w14:paraId="6149509B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4DC03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Лексическое богатство русского языка. Слово и его лексическое значение. Старославянизмы и их признаки. Заимствованная лексика и ее интернациональные свойства в современном русском языке (речи). Фразеологизмы как явление разговорной речи.</w:t>
            </w:r>
          </w:p>
        </w:tc>
      </w:tr>
      <w:tr w:rsidR="00CD6AB0" w:rsidRPr="006C44AA" w14:paraId="537E284C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2B44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D6AB3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4, 5, 6, 7,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4853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639C" w14:textId="56F18F83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Научный стиль речи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7C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5B63801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BEA2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0A3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D71F" w14:textId="0C1B83C9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Официально-</w:t>
            </w:r>
            <w:r w:rsidR="00CD6AB0" w:rsidRPr="006C44AA">
              <w:rPr>
                <w:rFonts w:ascii="Times New Roman" w:hAnsi="Times New Roman" w:cs="Times New Roman"/>
              </w:rPr>
              <w:lastRenderedPageBreak/>
              <w:t>деловой стиль речи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C6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</w:tr>
      <w:tr w:rsidR="00CD6AB0" w:rsidRPr="006C44AA" w14:paraId="2582A6C5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6BFB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727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44B5" w14:textId="169B7EC7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Публицистический стиль речи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40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6ABF095F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A3D1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5103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8987" w14:textId="665B5A14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Разговорный стиль речи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4A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22E839A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6A43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63A3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08C9" w14:textId="7AAF1272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Реферирование: </w:t>
            </w:r>
            <w:r w:rsidR="00CD6AB0" w:rsidRPr="006C44AA">
              <w:rPr>
                <w:rFonts w:ascii="Times New Roman" w:hAnsi="Times New Roman" w:cs="Times New Roman"/>
              </w:rPr>
              <w:t>Художественная речь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ACB5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51FDBD6E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A1B4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2D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CD6AB0" w:rsidRPr="006C44AA" w14:paraId="0A500C53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9138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нормы русского языка.</w:t>
            </w:r>
          </w:p>
        </w:tc>
      </w:tr>
      <w:tr w:rsidR="00CD6AB0" w:rsidRPr="006C44AA" w14:paraId="715472EB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888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8425C5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D84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C9E0" w14:textId="78858101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Сообщение: </w:t>
            </w:r>
            <w:r w:rsidR="00CD6AB0" w:rsidRPr="006C44AA">
              <w:rPr>
                <w:rFonts w:ascii="Times New Roman" w:hAnsi="Times New Roman" w:cs="Times New Roman"/>
              </w:rPr>
              <w:t>Риторика. История риторики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50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3F0D6AE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A159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B67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B29E" w14:textId="1976B8B3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Реферирование: </w:t>
            </w:r>
            <w:r w:rsidR="00CD6AB0" w:rsidRPr="006C44AA">
              <w:rPr>
                <w:rFonts w:ascii="Times New Roman" w:hAnsi="Times New Roman" w:cs="Times New Roman"/>
              </w:rPr>
              <w:t>Основные этапы изучения риторики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AD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986364F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9553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8E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7ECB" w14:textId="7A985BA7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Приемы устного выступления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00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7FD4D71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282D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180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136" w14:textId="42011CF4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Средства манипуляции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C7C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51C3E713" w14:textId="77777777" w:rsidTr="00B33130">
        <w:trPr>
          <w:trHeight w:val="1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AF6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113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8A58" w14:textId="53334E1A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Реферирование: </w:t>
            </w:r>
            <w:r w:rsidR="00CD6AB0" w:rsidRPr="006C44AA">
              <w:rPr>
                <w:rFonts w:ascii="Times New Roman" w:hAnsi="Times New Roman" w:cs="Times New Roman"/>
              </w:rPr>
              <w:t>Образ оратора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702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C815F0C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AB74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C07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CD6AB0" w:rsidRPr="006C44AA" w14:paraId="5ECA7D57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156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Стилистические ресурсы языка. Язык и стиль официально-деловых документов.</w:t>
            </w:r>
          </w:p>
        </w:tc>
      </w:tr>
      <w:tr w:rsidR="00CD6AB0" w:rsidRPr="006C44AA" w14:paraId="7E8E61C7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59C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7C2C10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10,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5CE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DFF" w14:textId="72481834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Формы реализации речи: письменная и устная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553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20556B9D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0B13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B47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130B" w14:textId="52D57E26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Требования к письменной и устной речи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51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3882DA3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261A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728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95D" w14:textId="63554A00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Особенности устной речи. Паралингвистические и невербальные средства коммуникации.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53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0DE61EA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AF90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023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ECF9" w14:textId="5A04C5CE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Виды устной речи в зависимости от стиля функционирования языка.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9A0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17EE3DB9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257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F79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D3D1" w14:textId="04254795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Устная речь в деловом общении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11F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6A31BA98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2A32C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4F8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CD6AB0" w:rsidRPr="006C44AA" w14:paraId="20E159FE" w14:textId="77777777" w:rsidTr="00B33130">
        <w:trPr>
          <w:trHeight w:val="25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04485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Этико-социальные аспекты культуры речи. Чистота речи. Речевой этикет.</w:t>
            </w:r>
          </w:p>
        </w:tc>
      </w:tr>
      <w:tr w:rsidR="00CD6AB0" w:rsidRPr="006C44AA" w14:paraId="515640B9" w14:textId="77777777" w:rsidTr="00B33130">
        <w:trPr>
          <w:trHeight w:val="27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72E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F3F224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Раздел 12</w:t>
            </w:r>
            <w:r>
              <w:rPr>
                <w:rFonts w:ascii="Times New Roman" w:hAnsi="Times New Roman" w:cs="Times New Roman"/>
              </w:rPr>
              <w:t>, 13,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BE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17B" w14:textId="2796E77C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Реферирование: </w:t>
            </w:r>
            <w:r w:rsidR="00CD6AB0" w:rsidRPr="006C44AA">
              <w:rPr>
                <w:rFonts w:ascii="Times New Roman" w:hAnsi="Times New Roman" w:cs="Times New Roman"/>
              </w:rPr>
              <w:t>Публичная речь в современном мире</w:t>
            </w:r>
          </w:p>
          <w:p w14:paraId="7C79FFF1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C98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7EFF2A7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DCA2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347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0F73" w14:textId="633B565D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Причины эффективности устных выступлений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488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2551FE32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FB49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FAD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8D82" w14:textId="766D1136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Способы речевого воздействия на личность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8813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60F4AB8C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8DF8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39B6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D40F" w14:textId="513A463E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Общие требования к публичному выступлению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E3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617256C" w14:textId="77777777" w:rsidTr="00B33130">
        <w:trPr>
          <w:trHeight w:val="7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09F4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54A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4F2" w14:textId="43A59BA7" w:rsidR="00CD6AB0" w:rsidRPr="006C44AA" w:rsidRDefault="00B3313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опорного конспекта: </w:t>
            </w:r>
            <w:r w:rsidR="00CD6AB0" w:rsidRPr="006C44AA">
              <w:rPr>
                <w:rFonts w:ascii="Times New Roman" w:hAnsi="Times New Roman" w:cs="Times New Roman"/>
              </w:rPr>
              <w:t>Позиции оратора в ходе публичного выступления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251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D6AB0" w:rsidRPr="006C44AA" w14:paraId="7B33E632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3A4EE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 по разделу часов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2AD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CD6AB0" w:rsidRPr="006C44AA" w14:paraId="25945265" w14:textId="77777777" w:rsidTr="00B33130">
        <w:trPr>
          <w:trHeight w:val="257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2F3B8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Подготовка и сдача зачета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85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D6AB0" w:rsidRPr="006C44AA" w14:paraId="08B3306D" w14:textId="77777777" w:rsidTr="00B33130">
        <w:trPr>
          <w:trHeight w:val="592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9AA82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6C44AA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477F1172" w14:textId="77777777" w:rsidR="00CD6AB0" w:rsidRPr="006C44AA" w:rsidRDefault="00CD6AB0" w:rsidP="00B3313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28B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</w:tr>
    </w:tbl>
    <w:p w14:paraId="47D53470" w14:textId="77777777" w:rsidR="002830CF" w:rsidRPr="009163C2" w:rsidRDefault="002830CF" w:rsidP="002830CF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59498E51" w14:textId="77777777" w:rsidR="002830CF" w:rsidRPr="00B26325" w:rsidRDefault="002830CF" w:rsidP="002830CF">
      <w:pPr>
        <w:widowControl w:val="0"/>
        <w:tabs>
          <w:tab w:val="left" w:pos="792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2632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5. Примерная тематика курсовых проектов (работ): </w:t>
      </w:r>
      <w:r w:rsidRPr="00B26325">
        <w:rPr>
          <w:rFonts w:ascii="Times New Roman" w:hAnsi="Times New Roman"/>
          <w:bCs/>
          <w:iCs/>
          <w:color w:val="000000"/>
          <w:sz w:val="24"/>
          <w:szCs w:val="24"/>
        </w:rPr>
        <w:t>нет курсовых работ</w:t>
      </w:r>
    </w:p>
    <w:p w14:paraId="75E5AD43" w14:textId="77777777" w:rsidR="002830CF" w:rsidRPr="00B26325" w:rsidRDefault="002830CF" w:rsidP="002830CF">
      <w:pPr>
        <w:widowControl w:val="0"/>
        <w:tabs>
          <w:tab w:val="left" w:pos="888"/>
        </w:tabs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26325">
        <w:rPr>
          <w:rFonts w:ascii="Times New Roman" w:hAnsi="Times New Roman"/>
          <w:b/>
          <w:bCs/>
          <w:iCs/>
          <w:color w:val="000000"/>
          <w:sz w:val="24"/>
          <w:szCs w:val="24"/>
        </w:rPr>
        <w:t>6. Учебно-методическое и информационное обеспечение дисциплины (модуля)</w:t>
      </w:r>
    </w:p>
    <w:p w14:paraId="0734DC81" w14:textId="77777777" w:rsidR="002830CF" w:rsidRPr="00B26325" w:rsidRDefault="002830CF" w:rsidP="002830CF">
      <w:pPr>
        <w:widowControl w:val="0"/>
        <w:tabs>
          <w:tab w:val="left" w:pos="888"/>
        </w:tabs>
        <w:spacing w:after="0" w:line="240" w:lineRule="auto"/>
        <w:contextualSpacing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2632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6.1. Обеспеченность </w:t>
      </w:r>
      <w:proofErr w:type="gramStart"/>
      <w:r w:rsidRPr="00B2632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обучающихся  учебниками</w:t>
      </w:r>
      <w:proofErr w:type="gramEnd"/>
      <w:r w:rsidRPr="00B2632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учебными пособиями</w:t>
      </w:r>
    </w:p>
    <w:p w14:paraId="7B4C808D" w14:textId="0758F632" w:rsidR="002830CF" w:rsidRDefault="002830CF" w:rsidP="002830CF">
      <w:pPr>
        <w:widowControl w:val="0"/>
        <w:tabs>
          <w:tab w:val="left" w:pos="888"/>
        </w:tabs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1741"/>
        <w:gridCol w:w="1504"/>
        <w:gridCol w:w="1261"/>
        <w:gridCol w:w="1456"/>
        <w:gridCol w:w="1496"/>
        <w:gridCol w:w="1451"/>
      </w:tblGrid>
      <w:tr w:rsidR="00947361" w:rsidRPr="00B26325" w14:paraId="135BDD91" w14:textId="77777777" w:rsidTr="00947361">
        <w:tc>
          <w:tcPr>
            <w:tcW w:w="516" w:type="dxa"/>
            <w:vAlign w:val="center"/>
          </w:tcPr>
          <w:p w14:paraId="6F1582C8" w14:textId="77777777" w:rsidR="00947361" w:rsidRPr="00B26325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3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п\п</w:t>
            </w:r>
          </w:p>
        </w:tc>
        <w:tc>
          <w:tcPr>
            <w:tcW w:w="1718" w:type="dxa"/>
            <w:vAlign w:val="center"/>
          </w:tcPr>
          <w:p w14:paraId="2747127E" w14:textId="77777777" w:rsidR="00947361" w:rsidRPr="00B26325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3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учебника, учебного пособия</w:t>
            </w:r>
          </w:p>
        </w:tc>
        <w:tc>
          <w:tcPr>
            <w:tcW w:w="1534" w:type="dxa"/>
            <w:vAlign w:val="center"/>
          </w:tcPr>
          <w:p w14:paraId="6C9D2B89" w14:textId="77777777" w:rsidR="00947361" w:rsidRPr="00B26325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3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Автор</w:t>
            </w:r>
          </w:p>
        </w:tc>
        <w:tc>
          <w:tcPr>
            <w:tcW w:w="1269" w:type="dxa"/>
            <w:vAlign w:val="center"/>
          </w:tcPr>
          <w:p w14:paraId="649C16B6" w14:textId="77777777" w:rsidR="00947361" w:rsidRPr="00B26325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3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Год издания</w:t>
            </w:r>
          </w:p>
        </w:tc>
        <w:tc>
          <w:tcPr>
            <w:tcW w:w="1437" w:type="dxa"/>
            <w:vAlign w:val="center"/>
          </w:tcPr>
          <w:p w14:paraId="53202C57" w14:textId="77777777" w:rsidR="00947361" w:rsidRPr="00B26325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3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Ко-во экземпляров</w:t>
            </w:r>
          </w:p>
        </w:tc>
        <w:tc>
          <w:tcPr>
            <w:tcW w:w="1476" w:type="dxa"/>
            <w:vAlign w:val="center"/>
          </w:tcPr>
          <w:p w14:paraId="1451F8D9" w14:textId="77777777" w:rsidR="00947361" w:rsidRPr="00B26325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3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Электронная</w:t>
            </w:r>
          </w:p>
          <w:p w14:paraId="27C45E3F" w14:textId="77777777" w:rsidR="00947361" w:rsidRPr="00B26325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3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версия</w:t>
            </w:r>
          </w:p>
        </w:tc>
        <w:tc>
          <w:tcPr>
            <w:tcW w:w="1480" w:type="dxa"/>
            <w:vAlign w:val="center"/>
          </w:tcPr>
          <w:p w14:paraId="33606051" w14:textId="77777777" w:rsidR="00947361" w:rsidRPr="00B26325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3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Место размещения электронной версии</w:t>
            </w:r>
          </w:p>
        </w:tc>
      </w:tr>
      <w:tr w:rsidR="00947361" w:rsidRPr="00B26325" w14:paraId="54592A6F" w14:textId="77777777" w:rsidTr="00CB20C7">
        <w:tc>
          <w:tcPr>
            <w:tcW w:w="9430" w:type="dxa"/>
            <w:gridSpan w:val="7"/>
            <w:vAlign w:val="center"/>
          </w:tcPr>
          <w:p w14:paraId="68A31B3F" w14:textId="0688085E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Основная литература</w:t>
            </w:r>
          </w:p>
        </w:tc>
      </w:tr>
      <w:tr w:rsidR="00947361" w:rsidRPr="00947361" w14:paraId="2799E362" w14:textId="77777777" w:rsidTr="00947361">
        <w:tc>
          <w:tcPr>
            <w:tcW w:w="516" w:type="dxa"/>
          </w:tcPr>
          <w:p w14:paraId="464FCADC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14:paraId="7E2622D3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Стилистика русского языка </w:t>
            </w:r>
          </w:p>
        </w:tc>
        <w:tc>
          <w:tcPr>
            <w:tcW w:w="1534" w:type="dxa"/>
          </w:tcPr>
          <w:p w14:paraId="1812EEBE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94736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Кривошапова</w:t>
            </w:r>
            <w:proofErr w:type="spellEnd"/>
            <w:r w:rsidRPr="0094736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Н.В., Романенко В.А.</w:t>
            </w:r>
          </w:p>
        </w:tc>
        <w:tc>
          <w:tcPr>
            <w:tcW w:w="1269" w:type="dxa"/>
          </w:tcPr>
          <w:p w14:paraId="295DACB1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Тирасполь, РИОПГУ, 2015</w:t>
            </w:r>
          </w:p>
        </w:tc>
        <w:tc>
          <w:tcPr>
            <w:tcW w:w="1437" w:type="dxa"/>
          </w:tcPr>
          <w:p w14:paraId="09B6C896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14:paraId="4439E481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480" w:type="dxa"/>
          </w:tcPr>
          <w:p w14:paraId="7C0003AC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Электронная библиотека ПГУ</w:t>
            </w:r>
          </w:p>
        </w:tc>
      </w:tr>
      <w:tr w:rsidR="00947361" w:rsidRPr="00947361" w14:paraId="180DAD8C" w14:textId="77777777" w:rsidTr="00947361">
        <w:tc>
          <w:tcPr>
            <w:tcW w:w="516" w:type="dxa"/>
          </w:tcPr>
          <w:p w14:paraId="55B4F0DB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14:paraId="1988DBA0" w14:textId="77777777" w:rsidR="00947361" w:rsidRPr="00947361" w:rsidRDefault="00947361" w:rsidP="00F740A7">
            <w:pPr>
              <w:shd w:val="clear" w:color="auto" w:fill="FFFFFF"/>
              <w:tabs>
                <w:tab w:val="left" w:pos="734"/>
                <w:tab w:val="left" w:pos="80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36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Учебно-практическое пособие по </w:t>
            </w:r>
            <w:proofErr w:type="spellStart"/>
            <w:r w:rsidRPr="0094736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фоностилистике</w:t>
            </w:r>
            <w:proofErr w:type="spellEnd"/>
            <w:r w:rsidRPr="0094736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14:paraId="325E4957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6305BA1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color w:val="000000"/>
                <w:spacing w:val="3"/>
                <w:sz w:val="24"/>
                <w:szCs w:val="24"/>
              </w:rPr>
              <w:t>Романенко В.А.</w:t>
            </w:r>
          </w:p>
        </w:tc>
        <w:tc>
          <w:tcPr>
            <w:tcW w:w="1269" w:type="dxa"/>
          </w:tcPr>
          <w:p w14:paraId="68382533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color w:val="000000"/>
                <w:spacing w:val="3"/>
                <w:sz w:val="24"/>
                <w:szCs w:val="24"/>
              </w:rPr>
              <w:t xml:space="preserve">Тирасполь, </w:t>
            </w:r>
            <w:r w:rsidRPr="0094736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37" w:type="dxa"/>
          </w:tcPr>
          <w:p w14:paraId="4CF7FD14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14:paraId="60B4C327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480" w:type="dxa"/>
          </w:tcPr>
          <w:p w14:paraId="11AF95AC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Электронная библиотека ПГУ</w:t>
            </w:r>
          </w:p>
        </w:tc>
      </w:tr>
      <w:tr w:rsidR="00947361" w:rsidRPr="00947361" w14:paraId="64C524B1" w14:textId="77777777" w:rsidTr="00947361">
        <w:tc>
          <w:tcPr>
            <w:tcW w:w="516" w:type="dxa"/>
          </w:tcPr>
          <w:p w14:paraId="5FC780F7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14:paraId="03AB6AE9" w14:textId="77777777" w:rsidR="00947361" w:rsidRPr="00947361" w:rsidRDefault="00947361" w:rsidP="00F740A7">
            <w:pPr>
              <w:shd w:val="clear" w:color="auto" w:fill="FFFFFF"/>
              <w:tabs>
                <w:tab w:val="left" w:pos="734"/>
                <w:tab w:val="left" w:pos="80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361">
              <w:rPr>
                <w:rFonts w:ascii="Times New Roman" w:eastAsia="Calibri" w:hAnsi="Times New Roman"/>
                <w:sz w:val="24"/>
                <w:szCs w:val="24"/>
              </w:rPr>
              <w:t xml:space="preserve">Искусство ораторской речи </w:t>
            </w:r>
          </w:p>
          <w:p w14:paraId="623124B0" w14:textId="77777777" w:rsidR="00947361" w:rsidRPr="00947361" w:rsidRDefault="00947361" w:rsidP="00F740A7">
            <w:pPr>
              <w:shd w:val="clear" w:color="auto" w:fill="FFFFFF"/>
              <w:tabs>
                <w:tab w:val="left" w:pos="734"/>
                <w:tab w:val="left" w:pos="80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2596F0C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3"/>
                <w:sz w:val="24"/>
                <w:szCs w:val="24"/>
              </w:rPr>
            </w:pPr>
            <w:r w:rsidRPr="0094736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Литвин О.В., Романенко В.А., </w:t>
            </w:r>
            <w:proofErr w:type="spellStart"/>
            <w:r w:rsidRPr="0094736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Скомаровская</w:t>
            </w:r>
            <w:proofErr w:type="spellEnd"/>
            <w:r w:rsidRPr="0094736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1269" w:type="dxa"/>
          </w:tcPr>
          <w:p w14:paraId="0C05E38C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3"/>
                <w:sz w:val="24"/>
                <w:szCs w:val="24"/>
              </w:rPr>
            </w:pPr>
            <w:r w:rsidRPr="0094736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Изд-во </w:t>
            </w:r>
            <w:proofErr w:type="spellStart"/>
            <w:r w:rsidRPr="0094736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Придн</w:t>
            </w:r>
            <w:proofErr w:type="spellEnd"/>
            <w:r w:rsidRPr="0094736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Ун-та. – 2019</w:t>
            </w:r>
          </w:p>
        </w:tc>
        <w:tc>
          <w:tcPr>
            <w:tcW w:w="1437" w:type="dxa"/>
          </w:tcPr>
          <w:p w14:paraId="58F73093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14:paraId="1E0F5284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1480" w:type="dxa"/>
          </w:tcPr>
          <w:p w14:paraId="4CDD66FF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Электронная библиотека ПГУ</w:t>
            </w:r>
          </w:p>
        </w:tc>
      </w:tr>
      <w:tr w:rsidR="00947361" w:rsidRPr="00947361" w14:paraId="6177F1B4" w14:textId="77777777" w:rsidTr="006572F1">
        <w:tc>
          <w:tcPr>
            <w:tcW w:w="9430" w:type="dxa"/>
            <w:gridSpan w:val="7"/>
          </w:tcPr>
          <w:p w14:paraId="6442605E" w14:textId="6DDC79BE" w:rsidR="00947361" w:rsidRPr="00947361" w:rsidRDefault="00947361" w:rsidP="00947361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Дополнительная литература</w:t>
            </w:r>
          </w:p>
        </w:tc>
      </w:tr>
      <w:tr w:rsidR="00947361" w:rsidRPr="00947361" w14:paraId="1A6F4BC4" w14:textId="77777777" w:rsidTr="00947361">
        <w:tc>
          <w:tcPr>
            <w:tcW w:w="516" w:type="dxa"/>
          </w:tcPr>
          <w:p w14:paraId="51807462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14:paraId="47FDC651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Основы культуры речи. </w:t>
            </w:r>
          </w:p>
        </w:tc>
        <w:tc>
          <w:tcPr>
            <w:tcW w:w="1534" w:type="dxa"/>
          </w:tcPr>
          <w:p w14:paraId="6DADEEC9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Васильева А.Н.</w:t>
            </w:r>
          </w:p>
        </w:tc>
        <w:tc>
          <w:tcPr>
            <w:tcW w:w="1269" w:type="dxa"/>
          </w:tcPr>
          <w:p w14:paraId="44AE7B4C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М., 1990</w:t>
            </w:r>
          </w:p>
        </w:tc>
        <w:tc>
          <w:tcPr>
            <w:tcW w:w="1437" w:type="dxa"/>
          </w:tcPr>
          <w:p w14:paraId="74BCEA33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14:paraId="0E718D55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14:paraId="3547B173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Библиотека ПГУ</w:t>
            </w:r>
          </w:p>
        </w:tc>
      </w:tr>
      <w:tr w:rsidR="00947361" w:rsidRPr="00947361" w14:paraId="617AAED3" w14:textId="77777777" w:rsidTr="00947361">
        <w:tc>
          <w:tcPr>
            <w:tcW w:w="516" w:type="dxa"/>
          </w:tcPr>
          <w:p w14:paraId="3ABA6084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14:paraId="1B157847" w14:textId="77777777" w:rsidR="00947361" w:rsidRPr="00947361" w:rsidRDefault="00947361" w:rsidP="00F74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361">
              <w:rPr>
                <w:rFonts w:ascii="Times New Roman" w:hAnsi="Times New Roman"/>
                <w:sz w:val="24"/>
                <w:szCs w:val="24"/>
              </w:rPr>
              <w:t xml:space="preserve">Русский язык и культура речи/ </w:t>
            </w:r>
          </w:p>
          <w:p w14:paraId="21B40AD8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4" w:type="dxa"/>
          </w:tcPr>
          <w:p w14:paraId="1310CC26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 </w:t>
            </w:r>
            <w:proofErr w:type="spellStart"/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ред.В.И</w:t>
            </w:r>
            <w:proofErr w:type="spellEnd"/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. Максимова</w:t>
            </w:r>
          </w:p>
        </w:tc>
        <w:tc>
          <w:tcPr>
            <w:tcW w:w="1269" w:type="dxa"/>
          </w:tcPr>
          <w:p w14:paraId="067492D1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М.: </w:t>
            </w:r>
            <w:proofErr w:type="spellStart"/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Гардарики</w:t>
            </w:r>
            <w:proofErr w:type="spellEnd"/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, 2003.</w:t>
            </w:r>
          </w:p>
        </w:tc>
        <w:tc>
          <w:tcPr>
            <w:tcW w:w="1437" w:type="dxa"/>
          </w:tcPr>
          <w:p w14:paraId="41311A91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14:paraId="13D500D3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14:paraId="6D8D5174" w14:textId="77777777" w:rsidR="00947361" w:rsidRPr="00947361" w:rsidRDefault="00947361" w:rsidP="00F740A7">
            <w:pPr>
              <w:widowControl w:val="0"/>
              <w:tabs>
                <w:tab w:val="left" w:pos="88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361">
              <w:rPr>
                <w:rFonts w:ascii="Times New Roman" w:hAnsi="Times New Roman"/>
                <w:bCs/>
                <w:iCs/>
                <w:sz w:val="24"/>
                <w:szCs w:val="24"/>
              </w:rPr>
              <w:t>Библиотека ПГУ</w:t>
            </w:r>
          </w:p>
        </w:tc>
      </w:tr>
      <w:tr w:rsidR="00947361" w:rsidRPr="00B26325" w14:paraId="01A0AC4B" w14:textId="77777777" w:rsidTr="00947361">
        <w:tc>
          <w:tcPr>
            <w:tcW w:w="9430" w:type="dxa"/>
            <w:gridSpan w:val="7"/>
          </w:tcPr>
          <w:p w14:paraId="3A91ACD8" w14:textId="77777777" w:rsidR="00947361" w:rsidRPr="00B26325" w:rsidRDefault="00947361" w:rsidP="00F740A7">
            <w:pPr>
              <w:widowControl w:val="0"/>
              <w:tabs>
                <w:tab w:val="left" w:pos="888"/>
                <w:tab w:val="left" w:leader="underscore" w:pos="886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632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</w:t>
            </w:r>
            <w:r w:rsidRPr="00B26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 дисциплине:</w:t>
            </w:r>
            <w:r w:rsidRPr="00B2632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100   </w:t>
            </w:r>
            <w:r w:rsidRPr="00B26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% печатных изданий</w:t>
            </w:r>
            <w:r w:rsidRPr="00B2632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___;       50   </w:t>
            </w:r>
            <w:r w:rsidRPr="00B26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% электронных____</w:t>
            </w:r>
          </w:p>
        </w:tc>
      </w:tr>
    </w:tbl>
    <w:p w14:paraId="7AE99C13" w14:textId="77777777" w:rsidR="00947361" w:rsidRPr="00B26325" w:rsidRDefault="00947361" w:rsidP="002830CF">
      <w:pPr>
        <w:widowControl w:val="0"/>
        <w:tabs>
          <w:tab w:val="left" w:pos="888"/>
        </w:tabs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0EC95A9" w14:textId="77777777" w:rsidR="002830CF" w:rsidRPr="00B26325" w:rsidRDefault="002830CF" w:rsidP="002830CF">
      <w:pPr>
        <w:tabs>
          <w:tab w:val="left" w:pos="522"/>
          <w:tab w:val="left" w:leader="underscore" w:pos="8301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B26325">
        <w:rPr>
          <w:rFonts w:ascii="Times New Roman" w:hAnsi="Times New Roman"/>
          <w:b/>
          <w:i/>
          <w:sz w:val="24"/>
          <w:szCs w:val="24"/>
        </w:rPr>
        <w:lastRenderedPageBreak/>
        <w:t>6.2. Программное обеспечение и Интернет-ресурсы</w:t>
      </w:r>
    </w:p>
    <w:p w14:paraId="4F3658B9" w14:textId="77777777" w:rsidR="002830CF" w:rsidRPr="00B26325" w:rsidRDefault="002830CF" w:rsidP="00283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25">
        <w:rPr>
          <w:rFonts w:ascii="Times New Roman" w:hAnsi="Times New Roman"/>
          <w:sz w:val="24"/>
          <w:szCs w:val="24"/>
        </w:rPr>
        <w:t xml:space="preserve">Справочно-информационный портал «Русский язык» </w:t>
      </w:r>
      <w:hyperlink r:id="rId10" w:history="1">
        <w:r w:rsidRPr="00B26325">
          <w:rPr>
            <w:rFonts w:ascii="Times New Roman" w:hAnsi="Times New Roman"/>
            <w:color w:val="0000FF"/>
            <w:sz w:val="24"/>
            <w:szCs w:val="24"/>
            <w:u w:val="single"/>
          </w:rPr>
          <w:t>http://www.</w:t>
        </w:r>
        <w:proofErr w:type="spellStart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gramota</w:t>
        </w:r>
        <w:proofErr w:type="spellEnd"/>
        <w:r w:rsidRPr="00B2632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26325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B2632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14:paraId="72F6935C" w14:textId="77777777" w:rsidR="002830CF" w:rsidRPr="00B26325" w:rsidRDefault="002830CF" w:rsidP="00283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Русский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филологический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портал </w:t>
      </w:r>
      <w:hyperlink r:id="rId11" w:history="1"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www</w:t>
        </w:r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eastAsia="uk-UA"/>
          </w:rPr>
          <w:t>.</w:t>
        </w:r>
        <w:proofErr w:type="spellStart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philoloji</w:t>
        </w:r>
        <w:proofErr w:type="spellEnd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eastAsia="uk-UA"/>
          </w:rPr>
          <w:t>.</w:t>
        </w:r>
        <w:proofErr w:type="spellStart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ru</w:t>
        </w:r>
        <w:proofErr w:type="spellEnd"/>
      </w:hyperlink>
    </w:p>
    <w:p w14:paraId="78802EAC" w14:textId="77777777" w:rsidR="002830CF" w:rsidRPr="00B26325" w:rsidRDefault="002830CF" w:rsidP="00283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26325">
        <w:rPr>
          <w:rFonts w:ascii="Times New Roman" w:hAnsi="Times New Roman"/>
          <w:sz w:val="24"/>
          <w:szCs w:val="24"/>
          <w:lang w:eastAsia="uk-UA"/>
        </w:rPr>
        <w:t xml:space="preserve">Российские электронные библиотеки: Информационно-интерактивный портал: </w:t>
      </w:r>
      <w:hyperlink r:id="rId12" w:history="1"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www</w:t>
        </w:r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eastAsia="uk-UA"/>
          </w:rPr>
          <w:t>.</w:t>
        </w:r>
        <w:proofErr w:type="spellStart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eastAsia="uk-UA"/>
          </w:rPr>
          <w:t>elbib</w:t>
        </w:r>
        <w:proofErr w:type="spellEnd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eastAsia="uk-UA"/>
          </w:rPr>
          <w:t>.</w:t>
        </w:r>
        <w:proofErr w:type="spellStart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ru</w:t>
        </w:r>
        <w:proofErr w:type="spellEnd"/>
      </w:hyperlink>
    </w:p>
    <w:p w14:paraId="688B7F3B" w14:textId="77777777" w:rsidR="002830CF" w:rsidRPr="00B26325" w:rsidRDefault="002830CF" w:rsidP="00283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26325">
        <w:rPr>
          <w:rFonts w:ascii="Times New Roman" w:hAnsi="Times New Roman"/>
          <w:sz w:val="24"/>
          <w:szCs w:val="24"/>
          <w:lang w:eastAsia="uk-UA"/>
        </w:rPr>
        <w:t xml:space="preserve">Лингвистический портал: </w:t>
      </w:r>
      <w:hyperlink r:id="rId13" w:history="1"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www</w:t>
        </w:r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eastAsia="uk-UA"/>
          </w:rPr>
          <w:t>.</w:t>
        </w:r>
        <w:proofErr w:type="spellStart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lingvotech</w:t>
        </w:r>
        <w:proofErr w:type="spellEnd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eastAsia="uk-UA"/>
          </w:rPr>
          <w:t>.</w:t>
        </w:r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com</w:t>
        </w:r>
      </w:hyperlink>
    </w:p>
    <w:p w14:paraId="4A9CF949" w14:textId="77777777" w:rsidR="002830CF" w:rsidRPr="00B26325" w:rsidRDefault="002830CF" w:rsidP="00283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B26325">
        <w:rPr>
          <w:rFonts w:ascii="Times New Roman" w:hAnsi="Times New Roman"/>
          <w:sz w:val="24"/>
          <w:szCs w:val="24"/>
          <w:lang w:eastAsia="uk-UA"/>
        </w:rPr>
        <w:t xml:space="preserve">Образовательный портал “Слово»: </w:t>
      </w:r>
      <w:hyperlink r:id="rId14" w:history="1"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www</w:t>
        </w:r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eastAsia="uk-UA"/>
          </w:rPr>
          <w:t>.</w:t>
        </w:r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portal</w:t>
        </w:r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eastAsia="uk-UA"/>
          </w:rPr>
          <w:t>-</w:t>
        </w:r>
        <w:proofErr w:type="spellStart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slovo</w:t>
        </w:r>
        <w:proofErr w:type="spellEnd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eastAsia="uk-UA"/>
          </w:rPr>
          <w:t>.</w:t>
        </w:r>
        <w:proofErr w:type="spellStart"/>
        <w:r w:rsidRPr="00B26325">
          <w:rPr>
            <w:rFonts w:ascii="Times New Roman" w:hAnsi="Times New Roman"/>
            <w:color w:val="0000FF"/>
            <w:sz w:val="24"/>
            <w:szCs w:val="24"/>
            <w:u w:val="single"/>
            <w:lang w:val="en-US" w:eastAsia="uk-UA"/>
          </w:rPr>
          <w:t>ru</w:t>
        </w:r>
        <w:proofErr w:type="spellEnd"/>
      </w:hyperlink>
    </w:p>
    <w:p w14:paraId="03145338" w14:textId="77777777" w:rsidR="002830CF" w:rsidRPr="00B26325" w:rsidRDefault="002830CF" w:rsidP="00283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Справочно-информационный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портал ГРАМОТА.РУ –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русский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язык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для</w:t>
      </w:r>
      <w:r w:rsidRPr="00B2632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всех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– </w:t>
      </w:r>
      <w:r w:rsidRPr="00B26325">
        <w:rPr>
          <w:rFonts w:ascii="Times New Roman" w:hAnsi="Times New Roman"/>
          <w:sz w:val="24"/>
          <w:szCs w:val="24"/>
          <w:u w:val="single"/>
          <w:lang w:val="uk-UA" w:eastAsia="uk-UA"/>
        </w:rPr>
        <w:t>http://www.gramota.ru</w:t>
      </w:r>
    </w:p>
    <w:p w14:paraId="3DC93BD3" w14:textId="77777777" w:rsidR="002830CF" w:rsidRPr="00B26325" w:rsidRDefault="002830CF" w:rsidP="002830CF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25">
        <w:rPr>
          <w:rFonts w:ascii="Times New Roman" w:hAnsi="Times New Roman"/>
          <w:sz w:val="24"/>
          <w:szCs w:val="24"/>
        </w:rPr>
        <w:t xml:space="preserve">работа в электронной библиотеке им. </w:t>
      </w:r>
      <w:proofErr w:type="gramStart"/>
      <w:r w:rsidRPr="00B26325">
        <w:rPr>
          <w:rFonts w:ascii="Times New Roman" w:hAnsi="Times New Roman"/>
          <w:sz w:val="24"/>
          <w:szCs w:val="24"/>
        </w:rPr>
        <w:t>Т,Г.</w:t>
      </w:r>
      <w:proofErr w:type="gramEnd"/>
      <w:r w:rsidRPr="00B26325">
        <w:rPr>
          <w:rFonts w:ascii="Times New Roman" w:hAnsi="Times New Roman"/>
          <w:sz w:val="24"/>
          <w:szCs w:val="24"/>
        </w:rPr>
        <w:t xml:space="preserve"> Шевченко</w:t>
      </w:r>
    </w:p>
    <w:p w14:paraId="6C08D522" w14:textId="77777777" w:rsidR="002830CF" w:rsidRPr="00B26325" w:rsidRDefault="002830CF" w:rsidP="002830CF">
      <w:pPr>
        <w:tabs>
          <w:tab w:val="left" w:pos="522"/>
          <w:tab w:val="left" w:leader="underscore" w:pos="8301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B26325">
        <w:rPr>
          <w:rFonts w:ascii="Times New Roman" w:hAnsi="Times New Roman"/>
          <w:b/>
          <w:i/>
          <w:sz w:val="24"/>
          <w:szCs w:val="24"/>
        </w:rPr>
        <w:t>6.3. Методические указания и материалы по видам занятий</w:t>
      </w:r>
    </w:p>
    <w:p w14:paraId="29E57523" w14:textId="77777777" w:rsidR="002830CF" w:rsidRPr="00B26325" w:rsidRDefault="002830CF" w:rsidP="002830C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Учебная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дисциплина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обеспечена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учебно-методической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документацией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и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материалами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Её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содержание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представлено в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локальной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сети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вуза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кафедры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русского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языка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и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межкультурной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коммуникации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). Для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обучающихся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обеспечена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возможность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доступа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к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современным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профессиональным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базам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данных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по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дисциплине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информационным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справочным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и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поисковым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системам.</w:t>
      </w:r>
    </w:p>
    <w:p w14:paraId="62CB75E3" w14:textId="77777777" w:rsidR="002830CF" w:rsidRPr="00B26325" w:rsidRDefault="002830CF" w:rsidP="002830CF">
      <w:pPr>
        <w:widowControl w:val="0"/>
        <w:tabs>
          <w:tab w:val="left" w:pos="888"/>
          <w:tab w:val="left" w:leader="underscore" w:pos="8861"/>
        </w:tabs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26325">
        <w:rPr>
          <w:rFonts w:ascii="Times New Roman" w:hAnsi="Times New Roman"/>
          <w:b/>
          <w:bCs/>
          <w:iCs/>
          <w:color w:val="000000"/>
          <w:sz w:val="24"/>
          <w:szCs w:val="24"/>
        </w:rPr>
        <w:t>7. Материально-техническое обеспечение дисциплины (модуля):</w:t>
      </w:r>
    </w:p>
    <w:p w14:paraId="32766BD1" w14:textId="77777777" w:rsidR="002830CF" w:rsidRPr="00B26325" w:rsidRDefault="002830CF" w:rsidP="002830C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26325">
        <w:rPr>
          <w:rFonts w:ascii="Times New Roman" w:hAnsi="Times New Roman"/>
          <w:bCs/>
          <w:sz w:val="24"/>
          <w:szCs w:val="24"/>
        </w:rPr>
        <w:t xml:space="preserve">Комплект учебно-методической, научной и справочной литературы по проблемам дисциплины, читальный зал с возможностью оперативного доступа к современной справочной базе, </w:t>
      </w:r>
      <w:r w:rsidRPr="00B26325">
        <w:rPr>
          <w:rFonts w:ascii="Times New Roman" w:hAnsi="Times New Roman"/>
          <w:sz w:val="24"/>
          <w:szCs w:val="24"/>
        </w:rPr>
        <w:t xml:space="preserve">компьютерный класс, оргтехника, </w:t>
      </w:r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ноутбук, </w:t>
      </w:r>
      <w:r w:rsidRPr="00B26325">
        <w:rPr>
          <w:rFonts w:ascii="Times New Roman" w:hAnsi="Times New Roman"/>
          <w:bCs/>
          <w:sz w:val="24"/>
          <w:szCs w:val="24"/>
        </w:rPr>
        <w:t xml:space="preserve">мультимедийный проектор с экраном для презентаций, </w:t>
      </w:r>
      <w:r w:rsidRPr="00B26325">
        <w:rPr>
          <w:rFonts w:ascii="Times New Roman" w:hAnsi="Times New Roman"/>
          <w:sz w:val="24"/>
          <w:szCs w:val="24"/>
        </w:rPr>
        <w:t xml:space="preserve">набор слайдов, </w:t>
      </w:r>
      <w:r w:rsidRPr="00B26325">
        <w:rPr>
          <w:rFonts w:ascii="Times New Roman" w:hAnsi="Times New Roman"/>
          <w:bCs/>
          <w:sz w:val="24"/>
          <w:szCs w:val="24"/>
        </w:rPr>
        <w:t xml:space="preserve">доступ к сети Интернет </w:t>
      </w:r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(во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время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самостоятельной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26325">
        <w:rPr>
          <w:rFonts w:ascii="Times New Roman" w:hAnsi="Times New Roman"/>
          <w:sz w:val="24"/>
          <w:szCs w:val="24"/>
          <w:lang w:val="uk-UA" w:eastAsia="uk-UA"/>
        </w:rPr>
        <w:t>подготовки</w:t>
      </w:r>
      <w:proofErr w:type="spellEnd"/>
      <w:r w:rsidRPr="00B26325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B26325">
        <w:rPr>
          <w:rFonts w:ascii="Times New Roman" w:hAnsi="Times New Roman"/>
          <w:bCs/>
          <w:sz w:val="24"/>
          <w:szCs w:val="24"/>
        </w:rPr>
        <w:t>и локальной сети вуза, факультета и кафедры.</w:t>
      </w:r>
    </w:p>
    <w:p w14:paraId="04130F6A" w14:textId="77777777" w:rsidR="002830CF" w:rsidRPr="00B26325" w:rsidRDefault="002830CF" w:rsidP="00283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325">
        <w:rPr>
          <w:rFonts w:ascii="Times New Roman" w:hAnsi="Times New Roman"/>
          <w:sz w:val="24"/>
          <w:szCs w:val="24"/>
        </w:rPr>
        <w:t>Электронная библиотека ПГУ, оснащенная компьютерами с подключением к сети Интернет (библиографический отдел, научный абонемент).</w:t>
      </w:r>
    </w:p>
    <w:p w14:paraId="6A430ADB" w14:textId="77777777" w:rsidR="002830CF" w:rsidRPr="00B26325" w:rsidRDefault="002830CF" w:rsidP="002830CF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B26325">
        <w:rPr>
          <w:rFonts w:ascii="Times New Roman" w:hAnsi="Times New Roman"/>
          <w:b/>
          <w:i/>
          <w:sz w:val="24"/>
          <w:szCs w:val="24"/>
        </w:rPr>
        <w:t>8.Методические рекомендации по организации изучения дисциплины:</w:t>
      </w:r>
    </w:p>
    <w:p w14:paraId="290459FD" w14:textId="77777777" w:rsidR="002830CF" w:rsidRPr="00B26325" w:rsidRDefault="002830CF" w:rsidP="00283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325">
        <w:rPr>
          <w:rFonts w:ascii="Times New Roman" w:eastAsia="Calibri" w:hAnsi="Times New Roman"/>
          <w:sz w:val="24"/>
          <w:szCs w:val="24"/>
        </w:rPr>
        <w:t>Организация изучения дисциплины по всем указанным разделам (включая самостоятельную работу студентов) предусматривает знание лекционного материала, выполнение заданий к практическим занятиям, активное участие студентов в работе малых групп и ролевых играх, тренингах, выполнение заданий.</w:t>
      </w:r>
      <w:r w:rsidRPr="00B26325">
        <w:rPr>
          <w:rFonts w:ascii="Times New Roman" w:hAnsi="Times New Roman"/>
          <w:sz w:val="24"/>
          <w:szCs w:val="24"/>
          <w:lang w:eastAsia="ar-SA"/>
        </w:rPr>
        <w:t xml:space="preserve"> На практических занятиях разбираются наиболее сложные вопросы. Самостоятельная работа подразумевает чтение и конспектирование источников при подготовке к практическим занятиям. Результаты самоподготовки проверяются во время практических занятий и консультаций.</w:t>
      </w:r>
    </w:p>
    <w:p w14:paraId="4354DF1B" w14:textId="26FCFE00" w:rsidR="009163C2" w:rsidRDefault="009163C2" w:rsidP="00DC4603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14:paraId="52A91D97" w14:textId="2BB5A530" w:rsidR="002830CF" w:rsidRDefault="002830CF" w:rsidP="00DC4603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14:paraId="728EEE43" w14:textId="705779A5" w:rsidR="00947361" w:rsidRDefault="00947361" w:rsidP="00DC4603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14:paraId="66E2B224" w14:textId="21D8EB04" w:rsidR="00947361" w:rsidRDefault="00947361" w:rsidP="00DC4603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14:paraId="19BCCD6D" w14:textId="7B218152" w:rsidR="00947361" w:rsidRDefault="00947361" w:rsidP="00DC4603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14:paraId="4F6B25DE" w14:textId="5C9891E2" w:rsidR="00947361" w:rsidRDefault="00947361" w:rsidP="00DC4603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14:paraId="64217BF1" w14:textId="739CBB84" w:rsidR="00947361" w:rsidRDefault="00947361" w:rsidP="00DC4603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14:paraId="5ED2B787" w14:textId="54D7AA8E" w:rsidR="00947361" w:rsidRDefault="00947361" w:rsidP="00DC4603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14:paraId="70B6F4BB" w14:textId="35D7A065" w:rsidR="00947361" w:rsidRDefault="00947361" w:rsidP="00DC4603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14:paraId="29FFF443" w14:textId="2405E16D" w:rsidR="009163C2" w:rsidRPr="009163C2" w:rsidRDefault="002830CF" w:rsidP="00DC4603">
      <w:pPr>
        <w:spacing w:line="240" w:lineRule="auto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9</w:t>
      </w:r>
      <w:r w:rsidR="009163C2" w:rsidRPr="009163C2">
        <w:rPr>
          <w:rFonts w:ascii="Times New Roman" w:hAnsi="Times New Roman" w:cs="Times New Roman"/>
          <w:b/>
          <w:i/>
        </w:rPr>
        <w:t>.</w:t>
      </w:r>
      <w:r w:rsidR="00947361">
        <w:rPr>
          <w:rFonts w:ascii="Times New Roman" w:hAnsi="Times New Roman" w:cs="Times New Roman"/>
          <w:b/>
          <w:i/>
        </w:rPr>
        <w:t xml:space="preserve"> </w:t>
      </w:r>
      <w:r w:rsidR="009163C2" w:rsidRPr="009163C2">
        <w:rPr>
          <w:rFonts w:ascii="Times New Roman" w:hAnsi="Times New Roman" w:cs="Times New Roman"/>
          <w:b/>
          <w:i/>
        </w:rPr>
        <w:t xml:space="preserve">ТЕХНОЛОГИЧЕСКАЯ КАРТА ДИСЦИПЛИНЫ </w:t>
      </w:r>
      <w:r w:rsidR="009163C2" w:rsidRPr="009163C2">
        <w:rPr>
          <w:rFonts w:ascii="Times New Roman" w:hAnsi="Times New Roman" w:cs="Times New Roman"/>
          <w:i/>
          <w:sz w:val="20"/>
          <w:szCs w:val="20"/>
        </w:rPr>
        <w:t xml:space="preserve">(для очной </w:t>
      </w:r>
      <w:r w:rsidR="001C22CE">
        <w:rPr>
          <w:rFonts w:ascii="Times New Roman" w:hAnsi="Times New Roman" w:cs="Times New Roman"/>
          <w:i/>
          <w:sz w:val="20"/>
          <w:szCs w:val="20"/>
        </w:rPr>
        <w:t>и заочной форм</w:t>
      </w:r>
      <w:r w:rsidR="009163C2" w:rsidRPr="009163C2">
        <w:rPr>
          <w:rFonts w:ascii="Times New Roman" w:hAnsi="Times New Roman" w:cs="Times New Roman"/>
          <w:i/>
          <w:sz w:val="20"/>
          <w:szCs w:val="20"/>
        </w:rPr>
        <w:t xml:space="preserve"> обучения)</w:t>
      </w:r>
    </w:p>
    <w:p w14:paraId="5B4A85EE" w14:textId="77777777" w:rsidR="009163C2" w:rsidRPr="009163C2" w:rsidRDefault="009163C2" w:rsidP="00DC460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14:paraId="5500E243" w14:textId="77777777" w:rsidR="009163C2" w:rsidRPr="009163C2" w:rsidRDefault="009163C2" w:rsidP="00DC4603">
      <w:pPr>
        <w:spacing w:line="240" w:lineRule="auto"/>
        <w:jc w:val="both"/>
        <w:rPr>
          <w:rFonts w:ascii="Times New Roman" w:hAnsi="Times New Roman" w:cs="Times New Roman"/>
        </w:rPr>
      </w:pPr>
      <w:r w:rsidRPr="009163C2">
        <w:rPr>
          <w:rFonts w:ascii="Times New Roman" w:hAnsi="Times New Roman" w:cs="Times New Roman"/>
        </w:rPr>
        <w:t>Курс 1</w:t>
      </w:r>
    </w:p>
    <w:p w14:paraId="1DF50646" w14:textId="77777777" w:rsidR="009163C2" w:rsidRPr="009163C2" w:rsidRDefault="009163C2" w:rsidP="00DC4603">
      <w:pPr>
        <w:spacing w:line="240" w:lineRule="auto"/>
        <w:jc w:val="both"/>
        <w:rPr>
          <w:rFonts w:ascii="Times New Roman" w:hAnsi="Times New Roman" w:cs="Times New Roman"/>
        </w:rPr>
      </w:pPr>
      <w:r w:rsidRPr="009163C2">
        <w:rPr>
          <w:rFonts w:ascii="Times New Roman" w:hAnsi="Times New Roman" w:cs="Times New Roman"/>
        </w:rPr>
        <w:lastRenderedPageBreak/>
        <w:t>Семестр 1</w:t>
      </w:r>
    </w:p>
    <w:p w14:paraId="5BFE6E6A" w14:textId="51546774" w:rsidR="009163C2" w:rsidRPr="009163C2" w:rsidRDefault="009163C2" w:rsidP="00DC4603">
      <w:pPr>
        <w:spacing w:line="240" w:lineRule="auto"/>
        <w:jc w:val="both"/>
        <w:rPr>
          <w:rFonts w:ascii="Times New Roman" w:hAnsi="Times New Roman" w:cs="Times New Roman"/>
        </w:rPr>
      </w:pPr>
      <w:r w:rsidRPr="009163C2">
        <w:rPr>
          <w:rFonts w:ascii="Times New Roman" w:hAnsi="Times New Roman" w:cs="Times New Roman"/>
        </w:rPr>
        <w:t>Группа ИТ21ДР62</w:t>
      </w:r>
      <w:r w:rsidR="00D75ABE">
        <w:rPr>
          <w:rFonts w:ascii="Times New Roman" w:hAnsi="Times New Roman" w:cs="Times New Roman"/>
        </w:rPr>
        <w:t>НТ</w:t>
      </w:r>
    </w:p>
    <w:p w14:paraId="4ADEC12F" w14:textId="41A10275" w:rsidR="009163C2" w:rsidRPr="009163C2" w:rsidRDefault="009163C2" w:rsidP="00DC4603">
      <w:pPr>
        <w:spacing w:line="240" w:lineRule="auto"/>
        <w:jc w:val="both"/>
        <w:rPr>
          <w:rFonts w:ascii="Times New Roman" w:hAnsi="Times New Roman" w:cs="Times New Roman"/>
        </w:rPr>
      </w:pPr>
      <w:r w:rsidRPr="009163C2">
        <w:rPr>
          <w:rFonts w:ascii="Times New Roman" w:hAnsi="Times New Roman" w:cs="Times New Roman"/>
        </w:rPr>
        <w:t xml:space="preserve">Преподаватель – лектор </w:t>
      </w:r>
      <w:r w:rsidR="001C22CE">
        <w:rPr>
          <w:rFonts w:ascii="Times New Roman" w:hAnsi="Times New Roman" w:cs="Times New Roman"/>
          <w:i/>
        </w:rPr>
        <w:t>Романенко В.А.</w:t>
      </w:r>
    </w:p>
    <w:p w14:paraId="5EA5F865" w14:textId="5C1CD80B" w:rsidR="009163C2" w:rsidRPr="009163C2" w:rsidRDefault="009163C2" w:rsidP="00DC4603">
      <w:pPr>
        <w:spacing w:line="240" w:lineRule="auto"/>
        <w:jc w:val="both"/>
        <w:rPr>
          <w:rFonts w:ascii="Times New Roman" w:hAnsi="Times New Roman" w:cs="Times New Roman"/>
        </w:rPr>
      </w:pPr>
      <w:r w:rsidRPr="009163C2">
        <w:rPr>
          <w:rFonts w:ascii="Times New Roman" w:hAnsi="Times New Roman" w:cs="Times New Roman"/>
        </w:rPr>
        <w:t xml:space="preserve">Преподаватель, ведущий практические занятия – </w:t>
      </w:r>
      <w:r w:rsidR="001C22CE">
        <w:rPr>
          <w:rFonts w:ascii="Times New Roman" w:hAnsi="Times New Roman" w:cs="Times New Roman"/>
          <w:i/>
        </w:rPr>
        <w:t>Романенко В.А.</w:t>
      </w:r>
    </w:p>
    <w:p w14:paraId="2037301B" w14:textId="77777777" w:rsidR="009163C2" w:rsidRPr="009163C2" w:rsidRDefault="009163C2" w:rsidP="00DC460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03D477E" w14:textId="77777777" w:rsidR="00CD6AB0" w:rsidRPr="009163C2" w:rsidRDefault="00CD6AB0" w:rsidP="00CD6AB0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5036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016"/>
        <w:gridCol w:w="1809"/>
        <w:gridCol w:w="1054"/>
        <w:gridCol w:w="612"/>
        <w:gridCol w:w="1106"/>
        <w:gridCol w:w="296"/>
        <w:gridCol w:w="1468"/>
      </w:tblGrid>
      <w:tr w:rsidR="00CD6AB0" w:rsidRPr="006C44AA" w14:paraId="6DD7DE88" w14:textId="77777777" w:rsidTr="00B33130">
        <w:trPr>
          <w:trHeight w:val="751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C4B6B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Наименование дисциплины/курса</w:t>
            </w:r>
          </w:p>
        </w:tc>
        <w:tc>
          <w:tcPr>
            <w:tcW w:w="1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62CE1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Уровень образования</w:t>
            </w:r>
          </w:p>
          <w:p w14:paraId="32C46FE8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6C44AA">
              <w:rPr>
                <w:rFonts w:ascii="Times New Roman" w:hAnsi="Times New Roman" w:cs="Times New Roman"/>
                <w:color w:val="000000"/>
              </w:rPr>
              <w:t>бакалавриат</w:t>
            </w:r>
            <w:proofErr w:type="spellEnd"/>
            <w:r w:rsidRPr="006C44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C44AA">
              <w:rPr>
                <w:rFonts w:ascii="Times New Roman" w:hAnsi="Times New Roman" w:cs="Times New Roman"/>
                <w:color w:val="000000"/>
              </w:rPr>
              <w:t>специалитет</w:t>
            </w:r>
            <w:proofErr w:type="spellEnd"/>
            <w:r w:rsidRPr="006C44AA">
              <w:rPr>
                <w:rFonts w:ascii="Times New Roman" w:hAnsi="Times New Roman" w:cs="Times New Roman"/>
                <w:color w:val="000000"/>
              </w:rPr>
              <w:t>, магистратура)</w:t>
            </w:r>
          </w:p>
        </w:tc>
        <w:tc>
          <w:tcPr>
            <w:tcW w:w="9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5EBA7" w14:textId="77777777" w:rsidR="00CD6AB0" w:rsidRPr="002B0C40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C40">
              <w:rPr>
                <w:rFonts w:ascii="Times New Roman" w:hAnsi="Times New Roman" w:cs="Times New Roman"/>
                <w:color w:val="000000"/>
              </w:rPr>
              <w:t xml:space="preserve">Статус дисциплины </w:t>
            </w:r>
          </w:p>
          <w:p w14:paraId="3F2E2D60" w14:textId="77777777" w:rsidR="00CD6AB0" w:rsidRPr="002B0C40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C40">
              <w:rPr>
                <w:rFonts w:ascii="Times New Roman" w:hAnsi="Times New Roman" w:cs="Times New Roman"/>
                <w:color w:val="000000"/>
              </w:rPr>
              <w:t xml:space="preserve">в учебном плане </w:t>
            </w:r>
          </w:p>
          <w:p w14:paraId="698F8F31" w14:textId="0CC0D84D" w:rsidR="00CD6AB0" w:rsidRPr="006C44AA" w:rsidRDefault="002B0C4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0C40">
              <w:rPr>
                <w:rFonts w:ascii="Times New Roman" w:hAnsi="Times New Roman" w:cs="Times New Roman"/>
                <w:color w:val="000000"/>
              </w:rPr>
              <w:t>(А, Б</w:t>
            </w:r>
            <w:r w:rsidR="00CD6AB0" w:rsidRPr="002B0C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54A67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  <w:p w14:paraId="05B43813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зачетных единиц</w:t>
            </w:r>
          </w:p>
        </w:tc>
      </w:tr>
      <w:tr w:rsidR="00CD6AB0" w:rsidRPr="006C44AA" w14:paraId="418C799E" w14:textId="77777777" w:rsidTr="00B33130">
        <w:trPr>
          <w:trHeight w:val="225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0F900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Родной язык и культура речи</w:t>
            </w:r>
          </w:p>
        </w:tc>
        <w:tc>
          <w:tcPr>
            <w:tcW w:w="1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D3690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4AA">
              <w:rPr>
                <w:rFonts w:ascii="Times New Roman" w:hAnsi="Times New Roman" w:cs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9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309AD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172A1B" w14:textId="18010143" w:rsidR="00CD6AB0" w:rsidRPr="006C44AA" w:rsidRDefault="002B0C4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bookmarkStart w:id="7" w:name="_GoBack"/>
            <w:bookmarkEnd w:id="7"/>
          </w:p>
        </w:tc>
        <w:tc>
          <w:tcPr>
            <w:tcW w:w="9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73C2D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</w:t>
            </w:r>
          </w:p>
        </w:tc>
      </w:tr>
      <w:tr w:rsidR="00CD6AB0" w:rsidRPr="006C44AA" w14:paraId="5580F34A" w14:textId="77777777" w:rsidTr="00B33130">
        <w:trPr>
          <w:trHeight w:val="142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2721F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B0C40">
              <w:rPr>
                <w:rFonts w:ascii="Times New Roman" w:hAnsi="Times New Roman" w:cs="Times New Roman"/>
                <w:b/>
                <w:bCs/>
                <w:color w:val="000000"/>
              </w:rPr>
              <w:t>СМЕЖНЫЕ ДИСЦИПЛИНЫ ПО УЧЕБНОМУ ПЛАНУ:</w:t>
            </w:r>
          </w:p>
        </w:tc>
      </w:tr>
      <w:tr w:rsidR="00CD6AB0" w:rsidRPr="006C44AA" w14:paraId="25F2056C" w14:textId="77777777" w:rsidTr="00B33130">
        <w:trPr>
          <w:trHeight w:val="259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24A87" w14:textId="5D36BD17" w:rsidR="00CD6AB0" w:rsidRPr="006C44AA" w:rsidRDefault="002B0C4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История ПМР</w:t>
            </w:r>
          </w:p>
        </w:tc>
      </w:tr>
      <w:tr w:rsidR="00CD6AB0" w:rsidRPr="006C44AA" w14:paraId="720E7D1B" w14:textId="77777777" w:rsidTr="00B33130">
        <w:trPr>
          <w:trHeight w:val="221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6B4AF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БАЗОВЫЙ МОДУЛЬ </w:t>
            </w:r>
            <w:r w:rsidRPr="006C44AA">
              <w:rPr>
                <w:rFonts w:ascii="Times New Roman" w:hAnsi="Times New Roman" w:cs="Times New Roman"/>
                <w:color w:val="000000"/>
              </w:rPr>
              <w:t>(проверка знаний и умений по дисциплине)</w:t>
            </w:r>
          </w:p>
        </w:tc>
      </w:tr>
      <w:tr w:rsidR="00CD6AB0" w:rsidRPr="006C44AA" w14:paraId="641CC93D" w14:textId="77777777" w:rsidTr="00B33130">
        <w:trPr>
          <w:trHeight w:val="528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2655A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 xml:space="preserve">Тема, </w:t>
            </w:r>
          </w:p>
          <w:p w14:paraId="785700F0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 xml:space="preserve">задание или мероприятие </w:t>
            </w:r>
          </w:p>
          <w:p w14:paraId="3CCBEFD3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текущего контроля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C3635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 xml:space="preserve">Виды </w:t>
            </w:r>
          </w:p>
          <w:p w14:paraId="2D78972D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 xml:space="preserve">текущей </w:t>
            </w:r>
          </w:p>
          <w:p w14:paraId="064C6002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аттестации</w:t>
            </w:r>
          </w:p>
        </w:tc>
        <w:tc>
          <w:tcPr>
            <w:tcW w:w="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BEB38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 xml:space="preserve">Аудиторная </w:t>
            </w:r>
          </w:p>
          <w:p w14:paraId="534B898D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или внеаудиторная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8C7A2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 xml:space="preserve">Минимальное </w:t>
            </w:r>
          </w:p>
          <w:p w14:paraId="643F4A6C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  <w:p w14:paraId="6B16F064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12064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 xml:space="preserve">Максимальное количество </w:t>
            </w:r>
          </w:p>
          <w:p w14:paraId="2E14841B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</w:tr>
      <w:tr w:rsidR="00CD6AB0" w:rsidRPr="006C44AA" w14:paraId="73F8C7A1" w14:textId="77777777" w:rsidTr="00B33130">
        <w:trPr>
          <w:trHeight w:val="278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1034D" w14:textId="77777777" w:rsidR="00CD6AB0" w:rsidRPr="009163C2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Язык, речь, общение.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86829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08F70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внеаудиторная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B8B69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01F2C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</w:tr>
      <w:tr w:rsidR="00CD6AB0" w:rsidRPr="006C44AA" w14:paraId="5BA05EFD" w14:textId="77777777" w:rsidTr="00B33130">
        <w:trPr>
          <w:trHeight w:val="278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F53DD" w14:textId="77777777" w:rsidR="00CD6AB0" w:rsidRPr="009163C2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Языковая норма как центральное понятие культуры речи.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1202D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C1E7D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внеаудиторная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A6779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03A10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6</w:t>
            </w:r>
          </w:p>
        </w:tc>
      </w:tr>
      <w:tr w:rsidR="00CD6AB0" w:rsidRPr="006C44AA" w14:paraId="519020D4" w14:textId="77777777" w:rsidTr="00B33130">
        <w:trPr>
          <w:trHeight w:val="278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8EE52" w14:textId="77777777" w:rsidR="00CD6AB0" w:rsidRPr="009163C2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Коммуникативные качества речи.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B9488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E0FF4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внеаудиторная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6E8DF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075B3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10</w:t>
            </w:r>
          </w:p>
        </w:tc>
      </w:tr>
      <w:tr w:rsidR="00CD6AB0" w:rsidRPr="006C44AA" w14:paraId="38F41BD5" w14:textId="77777777" w:rsidTr="00B33130">
        <w:trPr>
          <w:trHeight w:val="278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845D3" w14:textId="77777777" w:rsidR="00CD6AB0" w:rsidRPr="009163C2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Функциональные разновидности литературного языка.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B7D33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F0DA9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внеаудиторная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BB0E3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DB98D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10</w:t>
            </w:r>
          </w:p>
        </w:tc>
      </w:tr>
      <w:tr w:rsidR="00CD6AB0" w:rsidRPr="006C44AA" w14:paraId="0B26101C" w14:textId="77777777" w:rsidTr="00B33130">
        <w:trPr>
          <w:trHeight w:val="278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C8A68" w14:textId="77777777" w:rsidR="00CD6AB0" w:rsidRPr="009163C2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 xml:space="preserve">Основы ораторского мастерства. 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66AF5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2152B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внеаудиторная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2D621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DA314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10</w:t>
            </w:r>
          </w:p>
        </w:tc>
      </w:tr>
      <w:tr w:rsidR="00CD6AB0" w:rsidRPr="006C44AA" w14:paraId="11A78AE3" w14:textId="77777777" w:rsidTr="00B33130">
        <w:trPr>
          <w:trHeight w:val="278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4AD7B" w14:textId="77777777" w:rsidR="00CD6AB0" w:rsidRPr="009163C2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Устное деловое общение.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02113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 xml:space="preserve">   Презентация</w:t>
            </w:r>
          </w:p>
        </w:tc>
        <w:tc>
          <w:tcPr>
            <w:tcW w:w="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1A420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внеаудиторная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251BE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6B200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4</w:t>
            </w:r>
          </w:p>
        </w:tc>
      </w:tr>
      <w:tr w:rsidR="00CD6AB0" w:rsidRPr="006C44AA" w14:paraId="3B4EB381" w14:textId="77777777" w:rsidTr="00B33130">
        <w:trPr>
          <w:trHeight w:val="278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7D4B2" w14:textId="77777777" w:rsidR="00CD6AB0" w:rsidRPr="009163C2" w:rsidRDefault="00CD6AB0" w:rsidP="00B3313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Этический аспект культуры речи.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78D46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A3BF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внеаудиторная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DD730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52F92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6</w:t>
            </w:r>
          </w:p>
        </w:tc>
      </w:tr>
      <w:tr w:rsidR="00CD6AB0" w:rsidRPr="006C44AA" w14:paraId="0328BCDA" w14:textId="77777777" w:rsidTr="00B33130">
        <w:trPr>
          <w:trHeight w:val="278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92FEF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 xml:space="preserve">РУБЕЖНЫЙ КОНТРОЛЬ 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0B605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РК</w:t>
            </w:r>
          </w:p>
        </w:tc>
        <w:tc>
          <w:tcPr>
            <w:tcW w:w="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3C19F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7C880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3CB3D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CD6AB0" w:rsidRPr="006C44AA" w14:paraId="0B5D9AD8" w14:textId="77777777" w:rsidTr="00B33130">
        <w:trPr>
          <w:trHeight w:val="269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1BAEE" w14:textId="77777777" w:rsidR="00CD6AB0" w:rsidRPr="009163C2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Язык, речь, общение.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D1E19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0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86332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color w:val="000000"/>
              </w:rPr>
              <w:t>внеаудиторная</w:t>
            </w:r>
          </w:p>
          <w:p w14:paraId="2ED26542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364A0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82B30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AB0" w:rsidRPr="006C44AA" w14:paraId="6282B95C" w14:textId="77777777" w:rsidTr="00B33130">
        <w:trPr>
          <w:trHeight w:val="269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A121C" w14:textId="77777777" w:rsidR="00CD6AB0" w:rsidRPr="009163C2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 xml:space="preserve">Языковая норма как центральное понятие культуры </w:t>
            </w:r>
            <w:r w:rsidRPr="006C44AA">
              <w:rPr>
                <w:rFonts w:ascii="Times New Roman" w:hAnsi="Times New Roman" w:cs="Times New Roman"/>
              </w:rPr>
              <w:lastRenderedPageBreak/>
              <w:t>речи.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7425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57D38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95A6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E603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AB0" w:rsidRPr="006C44AA" w14:paraId="1DD1844B" w14:textId="77777777" w:rsidTr="00B33130">
        <w:trPr>
          <w:trHeight w:val="269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DE812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lastRenderedPageBreak/>
              <w:t>Коммуникативные качества речи.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D8B9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1769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E7B1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65542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AB0" w:rsidRPr="006C44AA" w14:paraId="4238A3FA" w14:textId="77777777" w:rsidTr="00B33130">
        <w:trPr>
          <w:trHeight w:val="269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CF762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Функциональные разновидности литературного языка.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1EAE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B5E7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3DB3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F39D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AB0" w:rsidRPr="006C44AA" w14:paraId="62EA6516" w14:textId="77777777" w:rsidTr="00B33130">
        <w:trPr>
          <w:trHeight w:val="269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794C6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 xml:space="preserve">Основы ораторского мастерства.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396F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386F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4BD63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4840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AB0" w:rsidRPr="006C44AA" w14:paraId="005D9415" w14:textId="77777777" w:rsidTr="00B33130">
        <w:trPr>
          <w:trHeight w:val="269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4F2C7" w14:textId="77777777" w:rsidR="00CD6AB0" w:rsidRPr="006C44AA" w:rsidRDefault="00CD6AB0" w:rsidP="00B33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Устное деловое общение.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AACF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C454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B18B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F1F8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AB0" w:rsidRPr="006C44AA" w14:paraId="25870D01" w14:textId="77777777" w:rsidTr="00B33130">
        <w:trPr>
          <w:trHeight w:val="269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6AD11" w14:textId="77777777" w:rsidR="00CD6AB0" w:rsidRPr="006C44AA" w:rsidRDefault="00CD6AB0" w:rsidP="00B33130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</w:rPr>
              <w:t>Этический аспект культуры речи.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A2AF0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FF2C" w14:textId="77777777" w:rsidR="00CD6AB0" w:rsidRPr="009163C2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077D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0B58" w14:textId="77777777" w:rsidR="00CD6AB0" w:rsidRPr="006C44AA" w:rsidRDefault="00CD6AB0" w:rsidP="00B33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AB0" w:rsidRPr="006C44AA" w14:paraId="01401D44" w14:textId="77777777" w:rsidTr="00B33130">
        <w:trPr>
          <w:trHeight w:val="269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AB7A1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РУБЕЖНАЯ АТТЕСТАЦИЯ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37447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РА</w:t>
            </w:r>
          </w:p>
        </w:tc>
        <w:tc>
          <w:tcPr>
            <w:tcW w:w="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0AB00" w14:textId="77777777" w:rsidR="00CD6AB0" w:rsidRPr="006C44AA" w:rsidRDefault="00CD6AB0" w:rsidP="00B331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CE55B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7C367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CD6AB0" w:rsidRPr="006C44AA" w14:paraId="0776AAB2" w14:textId="77777777" w:rsidTr="00B33130">
        <w:trPr>
          <w:trHeight w:val="269"/>
          <w:jc w:val="center"/>
        </w:trPr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F5AD3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C0F12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AF048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0C7EF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44AA">
              <w:rPr>
                <w:rFonts w:ascii="Times New Roman" w:hAnsi="Times New Roman" w:cs="Times New Roman"/>
                <w:b/>
                <w:bCs/>
                <w:lang w:val="en-US"/>
              </w:rPr>
              <w:t>50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2E422" w14:textId="77777777" w:rsidR="00CD6AB0" w:rsidRPr="006C44AA" w:rsidRDefault="00CD6AB0" w:rsidP="00B33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4AA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6E7F26EF" w14:textId="77777777" w:rsidR="009163C2" w:rsidRPr="009163C2" w:rsidRDefault="009163C2" w:rsidP="00DC4603">
      <w:pPr>
        <w:spacing w:line="240" w:lineRule="auto"/>
        <w:jc w:val="both"/>
        <w:rPr>
          <w:rFonts w:ascii="Times New Roman" w:hAnsi="Times New Roman" w:cs="Times New Roman"/>
        </w:rPr>
      </w:pPr>
    </w:p>
    <w:p w14:paraId="1F05887A" w14:textId="77777777" w:rsidR="00D95DDC" w:rsidRPr="009163C2" w:rsidRDefault="00D95DDC" w:rsidP="00DC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рассмотрена научно-методической комиссией инженерно-технического института протокол №___от «___» __________ 20___г. и признана соответствующей требованиям Федерального Государственного образовательного стандарта и учебного плана по направлению </w:t>
      </w:r>
      <w:r w:rsidR="00DC5A77" w:rsidRPr="009163C2">
        <w:rPr>
          <w:rFonts w:ascii="Times New Roman" w:hAnsi="Times New Roman" w:cs="Times New Roman"/>
          <w:sz w:val="24"/>
          <w:szCs w:val="24"/>
        </w:rPr>
        <w:t>23.05.01 Наземные транспортно-технологические средства.</w:t>
      </w:r>
    </w:p>
    <w:p w14:paraId="3251684B" w14:textId="77777777" w:rsidR="00D95DDC" w:rsidRPr="009163C2" w:rsidRDefault="00D95DDC" w:rsidP="00DC4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AD305" w14:textId="77777777" w:rsidR="00D95DDC" w:rsidRPr="009163C2" w:rsidRDefault="00D95DDC" w:rsidP="00DC4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НМК ИТИ</w:t>
      </w:r>
      <w:r w:rsidRPr="00916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Е.И. Андрианова </w:t>
      </w:r>
      <w:bookmarkEnd w:id="0"/>
    </w:p>
    <w:sectPr w:rsidR="00D95DDC" w:rsidRPr="009163C2" w:rsidSect="00DB0C9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Администратор" w:date="2021-09-11T09:58:00Z" w:initials="А">
    <w:p w14:paraId="7ED37FF5" w14:textId="77777777" w:rsidR="002B0C40" w:rsidRDefault="002B0C40" w:rsidP="002B0C40">
      <w:pPr>
        <w:pStyle w:val="ad"/>
      </w:pPr>
      <w:r>
        <w:rPr>
          <w:rStyle w:val="ac"/>
        </w:rPr>
        <w:annotationRef/>
      </w:r>
      <w:r>
        <w:t xml:space="preserve"> </w:t>
      </w:r>
      <w:proofErr w:type="gramStart"/>
      <w:r>
        <w:t>Перенести  в</w:t>
      </w:r>
      <w:proofErr w:type="gramEnd"/>
      <w:r>
        <w:t xml:space="preserve"> СОГЛАСОВАНО</w:t>
      </w:r>
    </w:p>
  </w:comment>
  <w:comment w:id="3" w:author="Администратор" w:date="2021-09-11T10:10:00Z" w:initials="А">
    <w:p w14:paraId="59A2284B" w14:textId="77777777" w:rsidR="00B33130" w:rsidRDefault="00B33130" w:rsidP="00CD6AB0">
      <w:pPr>
        <w:pStyle w:val="ad"/>
      </w:pPr>
      <w:r>
        <w:rPr>
          <w:rStyle w:val="ac"/>
        </w:rPr>
        <w:annotationRef/>
      </w:r>
      <w:r>
        <w:t>В уч. плане 18 часов, значит по порядку будет 9 лекций по 2 часа (как в журнале)</w:t>
      </w:r>
    </w:p>
  </w:comment>
  <w:comment w:id="4" w:author="Администратор" w:date="2021-09-11T10:18:00Z" w:initials="А">
    <w:p w14:paraId="3CF0AAED" w14:textId="77777777" w:rsidR="00B33130" w:rsidRDefault="00B33130" w:rsidP="00CD6AB0">
      <w:pPr>
        <w:pStyle w:val="ad"/>
      </w:pPr>
      <w:r>
        <w:rPr>
          <w:rStyle w:val="ac"/>
        </w:rPr>
        <w:annotationRef/>
      </w:r>
      <w:r>
        <w:t xml:space="preserve">Этот столбец преобразовать по парам, </w:t>
      </w:r>
    </w:p>
  </w:comment>
  <w:comment w:id="5" w:author="Администратор" w:date="2021-09-11T10:16:00Z" w:initials="А">
    <w:p w14:paraId="77DA0C3A" w14:textId="77777777" w:rsidR="00B33130" w:rsidRDefault="00B33130" w:rsidP="00CD6AB0">
      <w:pPr>
        <w:pStyle w:val="ad"/>
      </w:pPr>
      <w:r>
        <w:rPr>
          <w:rStyle w:val="ac"/>
        </w:rPr>
        <w:annotationRef/>
      </w:r>
    </w:p>
    <w:p w14:paraId="03140DE0" w14:textId="77777777" w:rsidR="00B33130" w:rsidRDefault="00B33130" w:rsidP="00CD6AB0">
      <w:pPr>
        <w:pStyle w:val="ad"/>
      </w:pPr>
    </w:p>
    <w:p w14:paraId="33650725" w14:textId="77777777" w:rsidR="00B33130" w:rsidRDefault="00B33130" w:rsidP="00CD6AB0">
      <w:pPr>
        <w:pStyle w:val="ad"/>
      </w:pPr>
      <w:r>
        <w:t xml:space="preserve">Разбить по 2 часа, по порядку 6 и 7 разделы 11 и </w:t>
      </w:r>
      <w:proofErr w:type="gramStart"/>
      <w:r>
        <w:t>12 .</w:t>
      </w:r>
      <w:proofErr w:type="gramEnd"/>
      <w:r>
        <w:t xml:space="preserve"> Далее аналогично, только добавить 14 раздел</w:t>
      </w:r>
    </w:p>
    <w:p w14:paraId="45CFD5D5" w14:textId="77777777" w:rsidR="00B33130" w:rsidRDefault="00B33130" w:rsidP="00CD6AB0">
      <w:pPr>
        <w:pStyle w:val="ad"/>
      </w:pPr>
    </w:p>
  </w:comment>
  <w:comment w:id="6" w:author="Администратор" w:date="2021-09-11T10:16:00Z" w:initials="А">
    <w:p w14:paraId="514B307B" w14:textId="77777777" w:rsidR="00B33130" w:rsidRDefault="00B33130" w:rsidP="00CD6AB0">
      <w:pPr>
        <w:pStyle w:val="ad"/>
      </w:pPr>
      <w:r>
        <w:rPr>
          <w:rStyle w:val="ac"/>
        </w:rPr>
        <w:annotationRef/>
      </w:r>
    </w:p>
    <w:p w14:paraId="4C8FD24C" w14:textId="77777777" w:rsidR="00B33130" w:rsidRDefault="00B33130" w:rsidP="00CD6AB0">
      <w:pPr>
        <w:pStyle w:val="ad"/>
      </w:pPr>
    </w:p>
    <w:p w14:paraId="448391DD" w14:textId="77777777" w:rsidR="00B33130" w:rsidRDefault="00B33130" w:rsidP="00CD6AB0">
      <w:pPr>
        <w:pStyle w:val="ad"/>
      </w:pPr>
      <w:r>
        <w:t xml:space="preserve">Разбить по 2 часа, по порядку 6 и 7 разделы 11 и </w:t>
      </w:r>
      <w:proofErr w:type="gramStart"/>
      <w:r>
        <w:t>12 .</w:t>
      </w:r>
      <w:proofErr w:type="gramEnd"/>
      <w:r>
        <w:t xml:space="preserve"> Далее аналогично, только добавить 14 раздел</w:t>
      </w:r>
    </w:p>
    <w:p w14:paraId="067FA67A" w14:textId="77777777" w:rsidR="00B33130" w:rsidRDefault="00B33130" w:rsidP="00CD6AB0">
      <w:pPr>
        <w:pStyle w:val="ad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D37FF5" w15:done="0"/>
  <w15:commentEx w15:paraId="59A2284B" w15:done="0"/>
  <w15:commentEx w15:paraId="3CF0AAED" w15:done="0"/>
  <w15:commentEx w15:paraId="45CFD5D5" w15:done="0"/>
  <w15:commentEx w15:paraId="067FA6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E1453"/>
    <w:multiLevelType w:val="multilevel"/>
    <w:tmpl w:val="464EA926"/>
    <w:lvl w:ilvl="0">
      <w:start w:val="6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293A4953"/>
    <w:multiLevelType w:val="hybridMultilevel"/>
    <w:tmpl w:val="22A20C38"/>
    <w:lvl w:ilvl="0" w:tplc="713CA01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79427C"/>
    <w:multiLevelType w:val="hybridMultilevel"/>
    <w:tmpl w:val="EC2E6832"/>
    <w:lvl w:ilvl="0" w:tplc="2D2EA9F0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2342EC2"/>
    <w:multiLevelType w:val="hybridMultilevel"/>
    <w:tmpl w:val="4D9E13C2"/>
    <w:lvl w:ilvl="0" w:tplc="EE0278A8">
      <w:start w:val="2"/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A50A41"/>
    <w:multiLevelType w:val="singleLevel"/>
    <w:tmpl w:val="10E465EA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AC85134"/>
    <w:multiLevelType w:val="hybridMultilevel"/>
    <w:tmpl w:val="DF44E5A0"/>
    <w:lvl w:ilvl="0" w:tplc="796EF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2729B"/>
    <w:multiLevelType w:val="hybridMultilevel"/>
    <w:tmpl w:val="0DC209EA"/>
    <w:lvl w:ilvl="0" w:tplc="1F6E3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52D33"/>
    <w:multiLevelType w:val="multilevel"/>
    <w:tmpl w:val="F0B61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57" w:hanging="540"/>
      </w:pPr>
    </w:lvl>
    <w:lvl w:ilvl="2">
      <w:start w:val="2"/>
      <w:numFmt w:val="decimal"/>
      <w:isLgl/>
      <w:lvlText w:val="%1.%2.%3"/>
      <w:lvlJc w:val="left"/>
      <w:pPr>
        <w:ind w:left="179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868" w:hanging="1080"/>
      </w:pPr>
    </w:lvl>
    <w:lvl w:ilvl="5">
      <w:start w:val="1"/>
      <w:numFmt w:val="decimal"/>
      <w:isLgl/>
      <w:lvlText w:val="%1.%2.%3.%4.%5.%6"/>
      <w:lvlJc w:val="left"/>
      <w:pPr>
        <w:ind w:left="3225" w:hanging="1080"/>
      </w:pPr>
    </w:lvl>
    <w:lvl w:ilvl="6">
      <w:start w:val="1"/>
      <w:numFmt w:val="decimal"/>
      <w:isLgl/>
      <w:lvlText w:val="%1.%2.%3.%4.%5.%6.%7"/>
      <w:lvlJc w:val="left"/>
      <w:pPr>
        <w:ind w:left="3942" w:hanging="1440"/>
      </w:pPr>
    </w:lvl>
    <w:lvl w:ilvl="7">
      <w:start w:val="1"/>
      <w:numFmt w:val="decimal"/>
      <w:isLgl/>
      <w:lvlText w:val="%1.%2.%3.%4.%5.%6.%7.%8"/>
      <w:lvlJc w:val="left"/>
      <w:pPr>
        <w:ind w:left="4299" w:hanging="1440"/>
      </w:p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</w:lvl>
  </w:abstractNum>
  <w:num w:numId="1">
    <w:abstractNumId w:val="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BB2"/>
    <w:rsid w:val="00006003"/>
    <w:rsid w:val="00014B99"/>
    <w:rsid w:val="00016BC8"/>
    <w:rsid w:val="000747CA"/>
    <w:rsid w:val="00092EED"/>
    <w:rsid w:val="000D0551"/>
    <w:rsid w:val="00104028"/>
    <w:rsid w:val="00142BB2"/>
    <w:rsid w:val="001712F8"/>
    <w:rsid w:val="00171B5A"/>
    <w:rsid w:val="001C22CE"/>
    <w:rsid w:val="001D50D3"/>
    <w:rsid w:val="00224AC8"/>
    <w:rsid w:val="002316A4"/>
    <w:rsid w:val="002830CF"/>
    <w:rsid w:val="002B0C40"/>
    <w:rsid w:val="002C651E"/>
    <w:rsid w:val="002D3600"/>
    <w:rsid w:val="00305050"/>
    <w:rsid w:val="003320A7"/>
    <w:rsid w:val="00357A8A"/>
    <w:rsid w:val="003A12DA"/>
    <w:rsid w:val="00431E43"/>
    <w:rsid w:val="004826E4"/>
    <w:rsid w:val="00501E61"/>
    <w:rsid w:val="0058693F"/>
    <w:rsid w:val="00635B72"/>
    <w:rsid w:val="006C6B12"/>
    <w:rsid w:val="006D60C4"/>
    <w:rsid w:val="00736B6E"/>
    <w:rsid w:val="00790067"/>
    <w:rsid w:val="007A5811"/>
    <w:rsid w:val="007D5A2D"/>
    <w:rsid w:val="008154BE"/>
    <w:rsid w:val="00863FD0"/>
    <w:rsid w:val="008F611E"/>
    <w:rsid w:val="00901C93"/>
    <w:rsid w:val="009163C2"/>
    <w:rsid w:val="00947361"/>
    <w:rsid w:val="009A17CE"/>
    <w:rsid w:val="00AC2D36"/>
    <w:rsid w:val="00B33130"/>
    <w:rsid w:val="00B457AB"/>
    <w:rsid w:val="00BB40EC"/>
    <w:rsid w:val="00BD39D2"/>
    <w:rsid w:val="00CA13EF"/>
    <w:rsid w:val="00CD6AB0"/>
    <w:rsid w:val="00D52C35"/>
    <w:rsid w:val="00D739D6"/>
    <w:rsid w:val="00D75ABE"/>
    <w:rsid w:val="00D95DDC"/>
    <w:rsid w:val="00DB0C9E"/>
    <w:rsid w:val="00DC4603"/>
    <w:rsid w:val="00DC5A77"/>
    <w:rsid w:val="00E10BD1"/>
    <w:rsid w:val="00EA55E5"/>
    <w:rsid w:val="00EE094B"/>
    <w:rsid w:val="00EE1F8C"/>
    <w:rsid w:val="00F73806"/>
    <w:rsid w:val="00FB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AE1A"/>
  <w15:docId w15:val="{D903EE50-4D50-4359-B94B-3F7C7234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E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7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92E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2E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09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E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0E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EC"/>
    <w:rPr>
      <w:rFonts w:ascii="Arial" w:hAnsi="Arial" w:cs="Arial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074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747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2C65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163C2"/>
    <w:rPr>
      <w:color w:val="0000CC"/>
      <w:u w:val="single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semiHidden/>
    <w:locked/>
    <w:rsid w:val="009163C2"/>
    <w:rPr>
      <w:sz w:val="24"/>
      <w:szCs w:val="24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8"/>
    <w:semiHidden/>
    <w:unhideWhenUsed/>
    <w:rsid w:val="009163C2"/>
    <w:pPr>
      <w:spacing w:after="0" w:line="240" w:lineRule="auto"/>
      <w:ind w:firstLine="567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9163C2"/>
  </w:style>
  <w:style w:type="paragraph" w:styleId="aa">
    <w:name w:val="footer"/>
    <w:basedOn w:val="a"/>
    <w:link w:val="ab"/>
    <w:uiPriority w:val="99"/>
    <w:rsid w:val="002316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31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CD6AB0"/>
    <w:rPr>
      <w:sz w:val="16"/>
      <w:szCs w:val="16"/>
    </w:rPr>
  </w:style>
  <w:style w:type="paragraph" w:styleId="ad">
    <w:name w:val="annotation text"/>
    <w:basedOn w:val="a"/>
    <w:link w:val="ae"/>
    <w:semiHidden/>
    <w:rsid w:val="00CD6AB0"/>
    <w:rPr>
      <w:rFonts w:ascii="Calibri" w:eastAsia="Times New Roman" w:hAnsi="Calibri" w:cs="Calibri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D6AB0"/>
    <w:rPr>
      <w:rFonts w:ascii="Calibri" w:eastAsia="Times New Roman" w:hAnsi="Calibri" w:cs="Calibri"/>
      <w:sz w:val="20"/>
      <w:szCs w:val="20"/>
    </w:rPr>
  </w:style>
  <w:style w:type="paragraph" w:customStyle="1" w:styleId="13">
    <w:name w:val="Абзац списка1"/>
    <w:basedOn w:val="a"/>
    <w:rsid w:val="00CD6AB0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B0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lingvotech.com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http://www.elbi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://www.philoloji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gramot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portal-s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2021-07-15T06:01:00Z</cp:lastPrinted>
  <dcterms:created xsi:type="dcterms:W3CDTF">2019-07-09T10:42:00Z</dcterms:created>
  <dcterms:modified xsi:type="dcterms:W3CDTF">2023-01-26T10:53:00Z</dcterms:modified>
</cp:coreProperties>
</file>