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22B6" w:rsidTr="002222B6">
        <w:tc>
          <w:tcPr>
            <w:tcW w:w="4672" w:type="dxa"/>
          </w:tcPr>
          <w:p w:rsidR="002222B6" w:rsidRPr="00B76B8C" w:rsidRDefault="0022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2222B6" w:rsidRPr="00B76B8C" w:rsidRDefault="002222B6" w:rsidP="002222B6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πcosπx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2222B6" w:rsidRPr="00B76B8C" w:rsidRDefault="002222B6" w:rsidP="002222B6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32co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x-cox6x=1</m:t>
              </m:r>
            </m:oMath>
          </w:p>
          <w:p w:rsidR="002222B6" w:rsidRPr="00B76B8C" w:rsidRDefault="00BE441F" w:rsidP="00BE441F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 xml:space="preserve">Решить систему: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tgx+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tgx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sin⁡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(y+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tgy+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tgy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sin⁡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(x-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</m:eqArr>
                </m:e>
              </m:d>
            </m:oMath>
          </w:p>
          <w:p w:rsidR="00B76B8C" w:rsidRPr="00B76B8C" w:rsidRDefault="000B1B59" w:rsidP="00BE441F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 xml:space="preserve">Доказать, что при любом натуральном </w:t>
            </w:r>
            <w:r w:rsidRPr="00B7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 xml:space="preserve"> имеет место неравенство: </w:t>
            </w:r>
          </w:p>
          <w:p w:rsidR="000B1B59" w:rsidRPr="00B76B8C" w:rsidRDefault="000B1B59" w:rsidP="00B76B8C">
            <w:pPr>
              <w:pStyle w:val="a4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&lt;1</m:t>
                </m:r>
              </m:oMath>
            </m:oMathPara>
          </w:p>
          <w:p w:rsidR="000B1B59" w:rsidRPr="00B76B8C" w:rsidRDefault="00B76B8C" w:rsidP="00BE441F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 xml:space="preserve">Найти коэффициент </w:t>
            </w:r>
            <w:proofErr w:type="spellStart"/>
            <w:r w:rsidRPr="00B7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76B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proofErr w:type="spellEnd"/>
            <w:r w:rsidRPr="00B76B8C">
              <w:rPr>
                <w:rFonts w:ascii="Times New Roman" w:hAnsi="Times New Roman" w:cs="Times New Roman"/>
                <w:sz w:val="24"/>
                <w:szCs w:val="24"/>
              </w:rPr>
              <w:t xml:space="preserve"> в разложении по степеням </w:t>
            </w:r>
            <w:proofErr w:type="gramStart"/>
            <w:r w:rsidRPr="00B7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 xml:space="preserve">  выражения</w:t>
            </w:r>
            <w:proofErr w:type="gramEnd"/>
            <w:r w:rsidRPr="00B76B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6B8C" w:rsidRPr="00B76B8C" w:rsidRDefault="00B76B8C" w:rsidP="00B76B8C">
            <w:pPr>
              <w:pStyle w:val="a4"/>
              <w:ind w:left="31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oMath>
            </m:oMathPara>
          </w:p>
          <w:p w:rsidR="00B76B8C" w:rsidRPr="00B76B8C" w:rsidRDefault="00B76B8C" w:rsidP="00B76B8C">
            <w:pPr>
              <w:pStyle w:val="a4"/>
              <w:ind w:left="31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рассмотреть случаи когда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m&lt;k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и m≥k </m:t>
                </m:r>
              </m:oMath>
            </m:oMathPara>
          </w:p>
          <w:p w:rsidR="00B76B8C" w:rsidRPr="00B76B8C" w:rsidRDefault="00B76B8C" w:rsidP="00B76B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 расположен так, что два конца его гипотенузы лежат на сторонах прямого угла. Найти геометрическое место середины гипотенузы и геометрическое место вершин прямого угла.</w:t>
            </w:r>
          </w:p>
        </w:tc>
        <w:tc>
          <w:tcPr>
            <w:tcW w:w="4673" w:type="dxa"/>
          </w:tcPr>
          <w:p w:rsidR="002222B6" w:rsidRPr="00B76B8C" w:rsidRDefault="0022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2222B6" w:rsidRPr="00B76B8C" w:rsidRDefault="002222B6" w:rsidP="002222B6">
            <w:pPr>
              <w:pStyle w:val="a4"/>
              <w:numPr>
                <w:ilvl w:val="0"/>
                <w:numId w:val="3"/>
              </w:numPr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2x+tgx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oMath>
          </w:p>
          <w:p w:rsidR="00BE441F" w:rsidRPr="00B76B8C" w:rsidRDefault="002222B6" w:rsidP="00BE441F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уравнение: </w:t>
            </w:r>
          </w:p>
          <w:p w:rsidR="00BE441F" w:rsidRPr="00B76B8C" w:rsidRDefault="002222B6" w:rsidP="00BE441F">
            <w:pPr>
              <w:pStyle w:val="a4"/>
              <w:spacing w:after="160" w:line="259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cosπ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  <w:p w:rsidR="00BE441F" w:rsidRPr="00B76B8C" w:rsidRDefault="00BE441F" w:rsidP="00BE441F">
            <w:pPr>
              <w:pStyle w:val="a4"/>
              <w:spacing w:after="160" w:line="259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 xml:space="preserve">Решить систему: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x∙cos2y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fun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cosx∙sin2y=a</m:t>
                      </m:r>
                    </m:e>
                  </m:eqArr>
                </m:e>
              </m:d>
            </m:oMath>
          </w:p>
          <w:p w:rsidR="00B76B8C" w:rsidRPr="00B76B8C" w:rsidRDefault="00B76B8C" w:rsidP="00B76B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 xml:space="preserve">Доказать, что при любом натуральном </w:t>
            </w:r>
            <w:r w:rsidRPr="00B7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 xml:space="preserve"> имеет место неравенство: </w:t>
            </w:r>
          </w:p>
          <w:p w:rsidR="00B76B8C" w:rsidRPr="00B76B8C" w:rsidRDefault="00B76B8C" w:rsidP="00B76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n+1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n+2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+…+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2n-1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B76B8C" w:rsidRPr="00B76B8C" w:rsidRDefault="00B76B8C" w:rsidP="00B76B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 xml:space="preserve">Найти коэффициент </w:t>
            </w:r>
            <w:r w:rsidRPr="00B7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76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 xml:space="preserve"> в разложении по степеням </w:t>
            </w:r>
            <w:proofErr w:type="gramStart"/>
            <w:r w:rsidRPr="00B7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 xml:space="preserve">  выражения</w:t>
            </w:r>
            <w:proofErr w:type="gramEnd"/>
            <w:r w:rsidRPr="00B76B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22B6" w:rsidRPr="00B76B8C" w:rsidRDefault="00B76B8C" w:rsidP="002222B6">
            <w:pPr>
              <w:pStyle w:val="a4"/>
              <w:spacing w:after="160" w:line="259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sup>
                </m:sSup>
              </m:oMath>
            </m:oMathPara>
          </w:p>
          <w:p w:rsidR="002222B6" w:rsidRPr="00FD7815" w:rsidRDefault="00B76B8C" w:rsidP="002222B6">
            <w:pPr>
              <w:pStyle w:val="a4"/>
              <w:spacing w:after="160" w:line="259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отрезок  </w:t>
            </w:r>
            <w:r w:rsidRPr="00B76B8C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нем точка </w:t>
            </w:r>
            <w:r w:rsidRPr="00B76B8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Каждая пара равных окружностей, одна из которых проходит через точки </w:t>
            </w:r>
            <w:r w:rsidRPr="00B76B8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6B8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другая  - через точки </w:t>
            </w:r>
            <w:r w:rsidRPr="00B76B8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6B8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имеет, кроме </w:t>
            </w:r>
            <w:r w:rsidRPr="00B76B8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еще одну общую точку </w:t>
            </w:r>
            <w:r w:rsidR="00FD7815" w:rsidRPr="00FD78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FD7815" w:rsidRPr="00FD78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D7815">
              <w:rPr>
                <w:rFonts w:ascii="Times New Roman" w:hAnsi="Times New Roman" w:cs="Times New Roman"/>
                <w:sz w:val="24"/>
                <w:szCs w:val="24"/>
              </w:rPr>
              <w:t xml:space="preserve">Найти геометрическое место точек </w:t>
            </w:r>
            <w:r w:rsidR="00FD7815" w:rsidRPr="00FD78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FD78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222B6" w:rsidRPr="00B76B8C" w:rsidRDefault="0022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592" w:rsidRDefault="004C3592"/>
    <w:sectPr w:rsidR="004C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86CC6"/>
    <w:multiLevelType w:val="hybridMultilevel"/>
    <w:tmpl w:val="BEB00806"/>
    <w:lvl w:ilvl="0" w:tplc="06ECD2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17358"/>
    <w:multiLevelType w:val="hybridMultilevel"/>
    <w:tmpl w:val="8B74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A1915"/>
    <w:multiLevelType w:val="hybridMultilevel"/>
    <w:tmpl w:val="1BA854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F47ED"/>
    <w:multiLevelType w:val="hybridMultilevel"/>
    <w:tmpl w:val="709A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AB"/>
    <w:rsid w:val="000B1B59"/>
    <w:rsid w:val="002222B6"/>
    <w:rsid w:val="004C3592"/>
    <w:rsid w:val="009453AB"/>
    <w:rsid w:val="00B76B8C"/>
    <w:rsid w:val="00BE441F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05D6C-15FE-43A4-87F3-3F3E661F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2B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222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2020-12-18T14:43:00Z</dcterms:created>
  <dcterms:modified xsi:type="dcterms:W3CDTF">2020-12-18T15:14:00Z</dcterms:modified>
</cp:coreProperties>
</file>