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9B" w:rsidRPr="0063109B" w:rsidRDefault="0063109B" w:rsidP="0063109B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63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Pr="0063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технической документации на полезную модель. Составление описания полезной модели</w:t>
      </w:r>
    </w:p>
    <w:p w:rsidR="00F06043" w:rsidRDefault="00F06043"/>
    <w:p w:rsidR="00F06043" w:rsidRPr="00F06043" w:rsidRDefault="00F06043" w:rsidP="00F06043">
      <w:pPr>
        <w:widowControl w:val="0"/>
        <w:autoSpaceDE w:val="0"/>
        <w:autoSpaceDN w:val="0"/>
        <w:spacing w:before="5" w:after="0" w:line="240" w:lineRule="auto"/>
        <w:ind w:left="318" w:firstLine="340"/>
        <w:rPr>
          <w:rFonts w:ascii="Times New Roman" w:eastAsia="Times New Roman" w:hAnsi="Times New Roman" w:cs="Times New Roman"/>
          <w:b/>
          <w:lang w:eastAsia="ru-RU" w:bidi="ru-RU"/>
        </w:rPr>
      </w:pPr>
      <w:r w:rsidRPr="00F06043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11. </w:t>
      </w:r>
      <w:r w:rsidRPr="00F06043">
        <w:rPr>
          <w:rFonts w:ascii="Times New Roman" w:eastAsia="Times New Roman" w:hAnsi="Times New Roman" w:cs="Times New Roman"/>
          <w:b/>
          <w:lang w:eastAsia="ru-RU" w:bidi="ru-RU"/>
        </w:rPr>
        <w:t>Оформление технической документации на полезную модель. Составление описания полезной модели.</w:t>
      </w:r>
    </w:p>
    <w:p w:rsidR="00F06043" w:rsidRPr="00F06043" w:rsidRDefault="00F06043" w:rsidP="00F06043">
      <w:pPr>
        <w:widowControl w:val="0"/>
        <w:autoSpaceDE w:val="0"/>
        <w:autoSpaceDN w:val="0"/>
        <w:spacing w:after="0" w:line="242" w:lineRule="auto"/>
        <w:ind w:left="659" w:right="1858"/>
        <w:rPr>
          <w:rFonts w:ascii="Times New Roman" w:eastAsia="Times New Roman" w:hAnsi="Times New Roman" w:cs="Times New Roman"/>
          <w:lang w:eastAsia="ru-RU" w:bidi="ru-RU"/>
        </w:rPr>
      </w:pPr>
      <w:r w:rsidRPr="00F06043">
        <w:rPr>
          <w:rFonts w:ascii="Times New Roman" w:eastAsia="Times New Roman" w:hAnsi="Times New Roman" w:cs="Times New Roman"/>
          <w:b/>
          <w:lang w:eastAsia="ru-RU" w:bidi="ru-RU"/>
        </w:rPr>
        <w:t xml:space="preserve">Цель занятия: </w:t>
      </w:r>
      <w:r w:rsidRPr="00F06043">
        <w:rPr>
          <w:rFonts w:ascii="Times New Roman" w:eastAsia="Times New Roman" w:hAnsi="Times New Roman" w:cs="Times New Roman"/>
          <w:lang w:eastAsia="ru-RU" w:bidi="ru-RU"/>
        </w:rPr>
        <w:t>научиться составлять описательную часть полезной модели. Методика проведения занятия</w:t>
      </w:r>
    </w:p>
    <w:p w:rsidR="00F06043" w:rsidRPr="00F06043" w:rsidRDefault="00F06043" w:rsidP="00F06043">
      <w:pPr>
        <w:widowControl w:val="0"/>
        <w:autoSpaceDE w:val="0"/>
        <w:autoSpaceDN w:val="0"/>
        <w:spacing w:after="0" w:line="240" w:lineRule="auto"/>
        <w:ind w:left="318" w:right="540" w:firstLine="340"/>
        <w:rPr>
          <w:rFonts w:ascii="Times New Roman" w:eastAsia="Times New Roman" w:hAnsi="Times New Roman" w:cs="Times New Roman"/>
          <w:lang w:eastAsia="ru-RU" w:bidi="ru-RU"/>
        </w:rPr>
      </w:pPr>
      <w:r w:rsidRPr="00F06043">
        <w:rPr>
          <w:rFonts w:ascii="Times New Roman" w:eastAsia="Times New Roman" w:hAnsi="Times New Roman" w:cs="Times New Roman"/>
          <w:lang w:eastAsia="ru-RU" w:bidi="ru-RU"/>
        </w:rPr>
        <w:t>Студент по заданной теме осуществляет поиск патентов. Изучает описательную часть патентов. Составляет общую структуру написания патентной документации.</w:t>
      </w:r>
    </w:p>
    <w:p w:rsidR="00F06043" w:rsidRPr="00F06043" w:rsidRDefault="00F06043" w:rsidP="00F06043">
      <w:pPr>
        <w:widowControl w:val="0"/>
        <w:autoSpaceDE w:val="0"/>
        <w:autoSpaceDN w:val="0"/>
        <w:spacing w:after="0" w:line="240" w:lineRule="auto"/>
        <w:ind w:left="659" w:right="50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60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конце занятия отчет в устной форме. Список литературы</w:t>
      </w:r>
    </w:p>
    <w:p w:rsidR="00F06043" w:rsidRPr="00F06043" w:rsidRDefault="00F06043" w:rsidP="00F06043">
      <w:pPr>
        <w:widowControl w:val="0"/>
        <w:autoSpaceDE w:val="0"/>
        <w:autoSpaceDN w:val="0"/>
        <w:spacing w:after="0" w:line="240" w:lineRule="auto"/>
        <w:ind w:left="659" w:right="60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60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Гражданский кодекс 4 часть. </w:t>
      </w:r>
      <w:hyperlink r:id="rId4">
        <w:r w:rsidRPr="00F06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http://www.1fips.ru</w:t>
        </w:r>
      </w:hyperlink>
    </w:p>
    <w:p w:rsidR="00AF18AF" w:rsidRPr="00F06043" w:rsidRDefault="00AF18AF" w:rsidP="00F06043">
      <w:bookmarkStart w:id="0" w:name="_GoBack"/>
      <w:bookmarkEnd w:id="0"/>
    </w:p>
    <w:sectPr w:rsidR="00AF18AF" w:rsidRPr="00F0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6"/>
    <w:rsid w:val="0063109B"/>
    <w:rsid w:val="00AF18AF"/>
    <w:rsid w:val="00BC54E6"/>
    <w:rsid w:val="00F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2AB5-803F-4936-A5E3-4A385BC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fi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2019-10-10T18:58:00Z</dcterms:created>
  <dcterms:modified xsi:type="dcterms:W3CDTF">2019-10-10T20:06:00Z</dcterms:modified>
</cp:coreProperties>
</file>