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6E" w:rsidRPr="00E148D4" w:rsidRDefault="00C93E6E" w:rsidP="0056533A"/>
    <w:p w:rsidR="00C93E6E" w:rsidRPr="00E148D4" w:rsidRDefault="009D4CC8" w:rsidP="00C9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ГОУ </w:t>
      </w:r>
      <w:r w:rsidR="00C93E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93E6E" w:rsidRPr="00E148D4">
        <w:rPr>
          <w:rFonts w:ascii="Times New Roman" w:eastAsia="Calibri" w:hAnsi="Times New Roman" w:cs="Times New Roman"/>
          <w:i/>
          <w:sz w:val="28"/>
          <w:szCs w:val="28"/>
        </w:rPr>
        <w:t>Приднестровский государственный университет</w:t>
      </w:r>
      <w:r w:rsidR="00C93E6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3E6E" w:rsidRPr="00E148D4">
        <w:rPr>
          <w:rFonts w:ascii="Times New Roman" w:eastAsia="Calibri" w:hAnsi="Times New Roman" w:cs="Times New Roman"/>
          <w:i/>
          <w:sz w:val="28"/>
          <w:szCs w:val="28"/>
        </w:rPr>
        <w:t>им. Т.Г. Шевченко</w:t>
      </w:r>
      <w:r w:rsidR="00C93E6E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93E6E" w:rsidRPr="00E148D4" w:rsidRDefault="00C93E6E" w:rsidP="00C93E6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8D4">
        <w:rPr>
          <w:rFonts w:ascii="Times New Roman" w:eastAsia="Calibri" w:hAnsi="Times New Roman" w:cs="Times New Roman"/>
          <w:sz w:val="28"/>
          <w:szCs w:val="28"/>
        </w:rPr>
        <w:t>Аграрно-технологический факультет</w:t>
      </w: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8D4">
        <w:rPr>
          <w:rFonts w:ascii="Times New Roman" w:eastAsia="Calibri" w:hAnsi="Times New Roman" w:cs="Times New Roman"/>
          <w:b/>
          <w:sz w:val="28"/>
          <w:szCs w:val="28"/>
        </w:rPr>
        <w:t>Кафедра ветеринарной медицины</w:t>
      </w:r>
    </w:p>
    <w:p w:rsidR="00C93E6E" w:rsidRPr="00E148D4" w:rsidRDefault="00C93E6E" w:rsidP="00C93E6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925"/>
        <w:gridCol w:w="4820"/>
      </w:tblGrid>
      <w:tr w:rsidR="00C93E6E" w:rsidRPr="008E4D6D" w:rsidTr="002F5A1B">
        <w:tc>
          <w:tcPr>
            <w:tcW w:w="4428" w:type="dxa"/>
            <w:shd w:val="clear" w:color="auto" w:fill="auto"/>
          </w:tcPr>
          <w:p w:rsidR="00C93E6E" w:rsidRPr="008E4D6D" w:rsidRDefault="00C93E6E" w:rsidP="002F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E6E" w:rsidRPr="008E4D6D" w:rsidRDefault="00C93E6E" w:rsidP="002F5A1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C93E6E" w:rsidRPr="008E4D6D" w:rsidRDefault="00C93E6E" w:rsidP="002F5A1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3E6E" w:rsidRPr="00CA4159" w:rsidRDefault="00C93E6E" w:rsidP="002F5A1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C93E6E" w:rsidRPr="00CA4159" w:rsidRDefault="002F5A1B" w:rsidP="002F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93E6E">
              <w:rPr>
                <w:rFonts w:ascii="Times New Roman" w:eastAsia="Calibri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="00C9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кафедрой,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преп</w:t>
            </w:r>
            <w:r w:rsidR="009D4C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3E6E" w:rsidRPr="00CA4159" w:rsidRDefault="00C93E6E" w:rsidP="002F5A1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2F5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2F5A1B">
              <w:rPr>
                <w:rFonts w:ascii="Times New Roman" w:eastAsia="Calibri" w:hAnsi="Times New Roman" w:cs="Times New Roman"/>
                <w:sz w:val="28"/>
                <w:szCs w:val="28"/>
              </w:rPr>
              <w:t>Сузанский</w:t>
            </w:r>
            <w:proofErr w:type="spellEnd"/>
          </w:p>
          <w:p w:rsidR="00C93E6E" w:rsidRPr="00CA4159" w:rsidRDefault="00C93E6E" w:rsidP="002F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5A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3E6E" w:rsidRPr="00CA4159" w:rsidRDefault="00C93E6E" w:rsidP="002F5A1B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C93E6E" w:rsidRPr="00CA4159" w:rsidRDefault="00C93E6E" w:rsidP="002F5A1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ОЦЕНОЧНЫХ СРЕДСТВ 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УЧЕБНОЙ ДИСЦИПЛИНЕ 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E6E" w:rsidRPr="004A62B6" w:rsidRDefault="00C93E6E" w:rsidP="00C93E6E">
      <w:pPr>
        <w:pStyle w:val="4"/>
        <w:spacing w:before="0" w:after="0"/>
        <w:jc w:val="center"/>
        <w:rPr>
          <w:i/>
          <w:sz w:val="40"/>
          <w:szCs w:val="40"/>
        </w:rPr>
      </w:pPr>
      <w:r w:rsidRPr="004A62B6">
        <w:rPr>
          <w:i/>
          <w:sz w:val="40"/>
          <w:szCs w:val="40"/>
        </w:rPr>
        <w:t>«</w:t>
      </w:r>
      <w:r w:rsidRPr="004A62B6">
        <w:rPr>
          <w:bCs w:val="0"/>
          <w:i/>
          <w:iCs/>
          <w:sz w:val="40"/>
          <w:szCs w:val="40"/>
        </w:rPr>
        <w:t>АКУШЕРС</w:t>
      </w:r>
      <w:r>
        <w:rPr>
          <w:bCs w:val="0"/>
          <w:i/>
          <w:iCs/>
          <w:sz w:val="40"/>
          <w:szCs w:val="40"/>
        </w:rPr>
        <w:t xml:space="preserve">ВО И </w:t>
      </w:r>
      <w:r w:rsidRPr="004A62B6">
        <w:rPr>
          <w:bCs w:val="0"/>
          <w:i/>
          <w:iCs/>
          <w:sz w:val="40"/>
          <w:szCs w:val="40"/>
        </w:rPr>
        <w:t>ГИНЕКОЛОГИЯ</w:t>
      </w:r>
      <w:r w:rsidRPr="004A62B6">
        <w:rPr>
          <w:i/>
          <w:sz w:val="40"/>
          <w:szCs w:val="40"/>
        </w:rPr>
        <w:t>»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Специальность:</w:t>
      </w:r>
      <w:r w:rsidRPr="006E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A1B" w:rsidRPr="002F5A1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F5A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7197">
        <w:rPr>
          <w:rFonts w:ascii="Times New Roman" w:hAnsi="Times New Roman" w:cs="Times New Roman"/>
          <w:b/>
          <w:sz w:val="28"/>
          <w:szCs w:val="28"/>
        </w:rPr>
        <w:t>36.05.01</w:t>
      </w:r>
      <w:r w:rsidRPr="00995DCA">
        <w:rPr>
          <w:b/>
          <w:sz w:val="28"/>
          <w:szCs w:val="28"/>
        </w:rPr>
        <w:t xml:space="preserve"> </w:t>
      </w:r>
      <w:r w:rsidRPr="00E148D4">
        <w:rPr>
          <w:rFonts w:ascii="Times New Roman" w:eastAsia="Times New Roman" w:hAnsi="Times New Roman" w:cs="Times New Roman"/>
          <w:b/>
          <w:sz w:val="28"/>
          <w:szCs w:val="28"/>
        </w:rPr>
        <w:t>«Ветеринария»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3E6E" w:rsidRPr="006E2ED6" w:rsidRDefault="002F5A1B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Специализация</w:t>
      </w:r>
      <w:r w:rsidR="00C93E6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«Лечебное дело»</w:t>
      </w: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Разработал: </w:t>
      </w:r>
    </w:p>
    <w:p w:rsidR="00C93E6E" w:rsidRDefault="00C93E6E" w:rsidP="00C93E6E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преподаватель Кузнецова Д.А.______________</w:t>
      </w:r>
    </w:p>
    <w:p w:rsidR="002F5A1B" w:rsidRPr="000E061A" w:rsidRDefault="002F5A1B" w:rsidP="002F5A1B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06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Работодатель:</w:t>
      </w:r>
    </w:p>
    <w:p w:rsidR="002F5A1B" w:rsidRPr="000E061A" w:rsidRDefault="002F5A1B" w:rsidP="002F5A1B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06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 ГУ «РЦВС и ФСБ» Карпинский О. Н.</w:t>
      </w:r>
    </w:p>
    <w:p w:rsidR="002F5A1B" w:rsidRPr="000E061A" w:rsidRDefault="002F5A1B" w:rsidP="002F5A1B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06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</w:t>
      </w: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6E2ED6">
        <w:rPr>
          <w:rFonts w:ascii="Times New Roman" w:eastAsia="Calibri" w:hAnsi="Times New Roman" w:cs="Times New Roman"/>
          <w:sz w:val="28"/>
          <w:szCs w:val="28"/>
        </w:rPr>
        <w:t>Тирасполь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E2ED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F5A1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38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фонда оценочных средств по учебной дисциплине </w:t>
      </w:r>
    </w:p>
    <w:p w:rsidR="00C93E6E" w:rsidRPr="00AB17A7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17A7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Акушерство и гинекология</w:t>
      </w:r>
      <w:r w:rsidRPr="00AB17A7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C93E6E" w:rsidRPr="00947197" w:rsidRDefault="00C93E6E" w:rsidP="00C93E6E">
      <w:pPr>
        <w:tabs>
          <w:tab w:val="num" w:pos="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F5A1B" w:rsidRPr="002F5A1B" w:rsidRDefault="002F5A1B" w:rsidP="002F5A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2F5A1B" w:rsidRPr="002F5A1B" w:rsidRDefault="002F5A1B" w:rsidP="002F5A1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физиологию и патологию процессов осеменения, оплодотворения, беременности, родов и послеродового периода;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физиологические особенности новорожденных;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эффективные средства профилактики и терапии патологии репродуктивных органов, молочной железы и новорожденных;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биотехнику размножения животных: искусственное и естественное осеменение, трансплантацию эмбрионов, получение </w:t>
      </w:r>
      <w:proofErr w:type="spellStart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трансгенных</w:t>
      </w:r>
      <w:proofErr w:type="spellEnd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химерных животных, методы стимуляции половой деятельности;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интенсификации воспроизводства,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F5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применить полученные знания на практике;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обследовать животных с различной акушерско-гинекологической патологией;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акушерско-гинекологическую диспансеризацию, родовспоможение;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этиологию патологии беременности, родов и послеродового периода и проводить комплекс лечебно-профилактических мероприятий;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беременность у животных разных видов клиническими и лабораторными методами;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работу в родильных отделениях и профилактории;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помощь роженицам при нормальных и патологических родах;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исследовать животных на мастит (клинический и субклинический);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комплексную профилактику маститов и других патологий вымени;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экономический ущерб при бесплодии;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 проводить мероприятия по профилактике бесплодия;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экономическую, зоотехническую и ветеринарную значимость искусственному осеменению и трансплантации эмбрионов;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качество сперма (макроскопическими и микроскопическими методами);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разбавлять и сохранять кратковременно сперму от производителей;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работу по искусственному осеменению у животных разных видов;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отбор доноров и реципиентов для трансплантации эмбрионов;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синхронизацию и стимуляцию половой охоты у животных;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стадии полового цикла у разных видов животных и выбирать наиболее эффективное время для осеменения работы,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 навыками: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получения спермы от самцов производителей посредством искусственной </w:t>
      </w:r>
      <w:proofErr w:type="spellStart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вагины</w:t>
      </w:r>
      <w:proofErr w:type="spellEnd"/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оценки качества спермы;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искусственного осеменения самок разных видов;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диагностики сроков беременности у разных видов животных;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патогенетической терапии при акушерско-гинекологической патологии и молочной железы;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диагностики и профилактики абортов в хозяйстве;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прогнозированию исхода болезни, а также по целесообразности экономических затрат, необходимых для выздоровления животного;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предупреждения и лечения бесплодия самок и самцов;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составления комплекса мероприятий по профилактике и ликвидации бесплодия в хозяйстве; </w:t>
      </w:r>
    </w:p>
    <w:p w:rsidR="002F5A1B" w:rsidRPr="002F5A1B" w:rsidRDefault="002F5A1B" w:rsidP="002F5A1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обработки животных гормональными и другими препаратами для стимуляции и синхронизации половой охоты, гинекологического обследования животных.</w:t>
      </w:r>
    </w:p>
    <w:p w:rsidR="00424190" w:rsidRDefault="0042419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F5A1B" w:rsidRDefault="00C93E6E" w:rsidP="00424190">
      <w:pPr>
        <w:tabs>
          <w:tab w:val="num" w:pos="0"/>
        </w:tabs>
        <w:spacing w:after="0" w:line="24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 Программа оценива</w:t>
      </w:r>
      <w:r w:rsidR="00424190">
        <w:rPr>
          <w:rFonts w:ascii="Times New Roman" w:eastAsia="Calibri" w:hAnsi="Times New Roman" w:cs="Times New Roman"/>
          <w:sz w:val="24"/>
          <w:szCs w:val="24"/>
        </w:rPr>
        <w:t>ния контролируемой компетенции:</w:t>
      </w:r>
    </w:p>
    <w:tbl>
      <w:tblPr>
        <w:tblStyle w:val="a6"/>
        <w:tblpPr w:leftFromText="180" w:rightFromText="180" w:vertAnchor="text" w:tblpY="1"/>
        <w:tblOverlap w:val="never"/>
        <w:tblW w:w="95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2268"/>
        <w:gridCol w:w="2127"/>
      </w:tblGrid>
      <w:tr w:rsidR="002F5A1B" w:rsidRPr="000E061A" w:rsidTr="00CA295B">
        <w:tc>
          <w:tcPr>
            <w:tcW w:w="1021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Текущая аттестация</w:t>
            </w:r>
          </w:p>
        </w:tc>
        <w:tc>
          <w:tcPr>
            <w:tcW w:w="4110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268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Код контролируемой компетенции (или ее части)</w:t>
            </w:r>
          </w:p>
        </w:tc>
        <w:tc>
          <w:tcPr>
            <w:tcW w:w="2127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Наименование оценочного средства</w:t>
            </w:r>
          </w:p>
        </w:tc>
      </w:tr>
      <w:tr w:rsidR="002F5A1B" w:rsidRPr="000E061A" w:rsidTr="00CA295B">
        <w:trPr>
          <w:trHeight w:val="330"/>
        </w:trPr>
        <w:tc>
          <w:tcPr>
            <w:tcW w:w="1021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>№ 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E27CF8">
              <w:rPr>
                <w:rFonts w:eastAsia="Calibri"/>
                <w:sz w:val="22"/>
                <w:szCs w:val="22"/>
              </w:rPr>
              <w:t>.</w:t>
            </w:r>
            <w:r>
              <w:t xml:space="preserve"> Физиология размножения животных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5A1B" w:rsidRPr="000E061A" w:rsidRDefault="00B76AF9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>Контрольная работа № 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 №7</w:t>
            </w:r>
          </w:p>
        </w:tc>
      </w:tr>
      <w:tr w:rsidR="002F5A1B" w:rsidRPr="000E061A" w:rsidTr="00CA295B">
        <w:trPr>
          <w:trHeight w:val="330"/>
        </w:trPr>
        <w:tc>
          <w:tcPr>
            <w:tcW w:w="1021" w:type="dxa"/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>№ 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 </w:t>
            </w: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E27CF8">
              <w:rPr>
                <w:rFonts w:eastAsia="Calibri"/>
                <w:sz w:val="22"/>
                <w:szCs w:val="22"/>
              </w:rPr>
              <w:t>.</w:t>
            </w:r>
            <w:r>
              <w:t xml:space="preserve"> Патология беременности, родов, послеродового периода, молочной железы и новорожденных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5A1B" w:rsidRPr="00174773" w:rsidRDefault="00B76AF9" w:rsidP="00CA295B">
            <w:pPr>
              <w:tabs>
                <w:tab w:val="num" w:pos="0"/>
              </w:tabs>
              <w:spacing w:line="240" w:lineRule="atLeast"/>
              <w:jc w:val="center"/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 xml:space="preserve">2, </w:t>
            </w:r>
            <w:r w:rsidRPr="00E27CF8"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3, № 4</w:t>
            </w:r>
          </w:p>
        </w:tc>
      </w:tr>
      <w:tr w:rsidR="002F5A1B" w:rsidRPr="000E061A" w:rsidTr="00CA295B">
        <w:trPr>
          <w:trHeight w:val="330"/>
        </w:trPr>
        <w:tc>
          <w:tcPr>
            <w:tcW w:w="1021" w:type="dxa"/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3.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  <w:r>
              <w:t>Ветеринарная гинекология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5A1B" w:rsidRPr="00E27CF8" w:rsidRDefault="00B76AF9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>5,№6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F5A1B" w:rsidRPr="000E061A" w:rsidTr="00CA295B">
        <w:trPr>
          <w:trHeight w:val="330"/>
        </w:trPr>
        <w:tc>
          <w:tcPr>
            <w:tcW w:w="1021" w:type="dxa"/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Биотехнология размножения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5A1B" w:rsidRPr="00174773" w:rsidRDefault="00B76AF9" w:rsidP="00CA295B">
            <w:pPr>
              <w:tabs>
                <w:tab w:val="num" w:pos="0"/>
              </w:tabs>
              <w:spacing w:line="240" w:lineRule="atLeast"/>
              <w:jc w:val="center"/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F5A1B" w:rsidRPr="00E27CF8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 xml:space="preserve">8, </w:t>
            </w:r>
            <w:r w:rsidRPr="00E27CF8"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2F5A1B" w:rsidRPr="000E061A" w:rsidTr="00CA295B">
        <w:tc>
          <w:tcPr>
            <w:tcW w:w="5131" w:type="dxa"/>
            <w:gridSpan w:val="2"/>
            <w:vAlign w:val="center"/>
          </w:tcPr>
          <w:p w:rsidR="002F5A1B" w:rsidRPr="000E061A" w:rsidRDefault="002F5A1B" w:rsidP="00CA295B">
            <w:pPr>
              <w:pStyle w:val="a3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E06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Реферат</w:t>
            </w:r>
          </w:p>
          <w:p w:rsidR="002F5A1B" w:rsidRPr="000E061A" w:rsidRDefault="002F5A1B" w:rsidP="00CA295B">
            <w:pPr>
              <w:pStyle w:val="a3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E06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Лабораторные работы</w:t>
            </w:r>
          </w:p>
        </w:tc>
        <w:tc>
          <w:tcPr>
            <w:tcW w:w="2268" w:type="dxa"/>
            <w:vAlign w:val="center"/>
          </w:tcPr>
          <w:p w:rsidR="002F5A1B" w:rsidRPr="000E061A" w:rsidRDefault="00B76AF9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vAlign w:val="center"/>
          </w:tcPr>
          <w:p w:rsidR="002F5A1B" w:rsidRPr="000E061A" w:rsidRDefault="002F5A1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>Комплект ким № 1</w:t>
            </w:r>
          </w:p>
        </w:tc>
      </w:tr>
      <w:tr w:rsidR="005B58F1" w:rsidRPr="000E061A" w:rsidTr="00CA295B">
        <w:tc>
          <w:tcPr>
            <w:tcW w:w="5131" w:type="dxa"/>
            <w:gridSpan w:val="2"/>
            <w:vAlign w:val="center"/>
          </w:tcPr>
          <w:p w:rsidR="005B58F1" w:rsidRPr="005B58F1" w:rsidRDefault="005B58F1" w:rsidP="00CA295B">
            <w:pPr>
              <w:pStyle w:val="a3"/>
              <w:spacing w:line="240" w:lineRule="atLeast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5B58F1">
              <w:rPr>
                <w:rFonts w:ascii="Times New Roman" w:hAnsi="Times New Roman"/>
                <w:b/>
                <w:color w:val="000000" w:themeColor="text1"/>
              </w:rPr>
              <w:t>Промежуточная аттестация</w:t>
            </w:r>
          </w:p>
        </w:tc>
        <w:tc>
          <w:tcPr>
            <w:tcW w:w="2268" w:type="dxa"/>
            <w:vAlign w:val="center"/>
          </w:tcPr>
          <w:p w:rsidR="005B58F1" w:rsidRPr="000E061A" w:rsidRDefault="005B58F1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 xml:space="preserve">Код контролируемой компетенции </w:t>
            </w:r>
          </w:p>
        </w:tc>
        <w:tc>
          <w:tcPr>
            <w:tcW w:w="2127" w:type="dxa"/>
            <w:vAlign w:val="center"/>
          </w:tcPr>
          <w:p w:rsidR="005B58F1" w:rsidRPr="000E061A" w:rsidRDefault="005B58F1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Наименование оценочного средства</w:t>
            </w: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A295B" w:rsidRPr="000E061A" w:rsidTr="00CA295B">
        <w:tc>
          <w:tcPr>
            <w:tcW w:w="5131" w:type="dxa"/>
            <w:gridSpan w:val="2"/>
            <w:vAlign w:val="center"/>
          </w:tcPr>
          <w:p w:rsidR="00CA295B" w:rsidRPr="005B58F1" w:rsidRDefault="00CA295B" w:rsidP="00CA295B">
            <w:pPr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5B58F1">
              <w:rPr>
                <w:color w:val="000000" w:themeColor="text1"/>
                <w:sz w:val="22"/>
                <w:szCs w:val="22"/>
              </w:rPr>
              <w:t>Зачет</w:t>
            </w:r>
          </w:p>
        </w:tc>
        <w:tc>
          <w:tcPr>
            <w:tcW w:w="2268" w:type="dxa"/>
            <w:vAlign w:val="center"/>
          </w:tcPr>
          <w:p w:rsidR="00CA295B" w:rsidRPr="001A1921" w:rsidRDefault="00CA295B" w:rsidP="00CA295B">
            <w:pPr>
              <w:tabs>
                <w:tab w:val="num" w:pos="0"/>
              </w:tabs>
              <w:spacing w:line="240" w:lineRule="atLeast"/>
              <w:jc w:val="center"/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vAlign w:val="center"/>
          </w:tcPr>
          <w:p w:rsidR="00CA295B" w:rsidRPr="000E061A" w:rsidRDefault="00CA295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>Комплект вопросов к зачету</w:t>
            </w:r>
          </w:p>
        </w:tc>
      </w:tr>
      <w:tr w:rsidR="00CA295B" w:rsidRPr="000E061A" w:rsidTr="00CA295B">
        <w:tc>
          <w:tcPr>
            <w:tcW w:w="5131" w:type="dxa"/>
            <w:gridSpan w:val="2"/>
            <w:vAlign w:val="center"/>
          </w:tcPr>
          <w:p w:rsidR="00CA295B" w:rsidRPr="000E061A" w:rsidRDefault="00CA295B" w:rsidP="00CA295B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с оценкой</w:t>
            </w:r>
          </w:p>
        </w:tc>
        <w:tc>
          <w:tcPr>
            <w:tcW w:w="2268" w:type="dxa"/>
            <w:vAlign w:val="center"/>
          </w:tcPr>
          <w:p w:rsidR="00CA295B" w:rsidRPr="001A1921" w:rsidRDefault="00CA295B" w:rsidP="00CA295B">
            <w:pPr>
              <w:tabs>
                <w:tab w:val="num" w:pos="0"/>
              </w:tabs>
              <w:spacing w:line="240" w:lineRule="atLeast"/>
              <w:jc w:val="center"/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vAlign w:val="center"/>
          </w:tcPr>
          <w:p w:rsidR="00CA295B" w:rsidRPr="000E061A" w:rsidRDefault="00CA295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>Комплект вопросов к зачету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с оценкой</w:t>
            </w:r>
          </w:p>
        </w:tc>
      </w:tr>
      <w:tr w:rsidR="00CA295B" w:rsidRPr="000E061A" w:rsidTr="00CA295B">
        <w:tc>
          <w:tcPr>
            <w:tcW w:w="5131" w:type="dxa"/>
            <w:gridSpan w:val="2"/>
            <w:vAlign w:val="center"/>
          </w:tcPr>
          <w:p w:rsidR="00CA295B" w:rsidRPr="005B58F1" w:rsidRDefault="00CA295B" w:rsidP="00CA295B">
            <w:pPr>
              <w:tabs>
                <w:tab w:val="num" w:pos="0"/>
              </w:tabs>
              <w:spacing w:line="240" w:lineRule="atLeast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5B58F1">
              <w:rPr>
                <w:rFonts w:eastAsia="Calibri"/>
                <w:b/>
                <w:color w:val="000000" w:themeColor="text1"/>
                <w:sz w:val="22"/>
                <w:szCs w:val="22"/>
              </w:rPr>
              <w:t>Итоговая аттестация</w:t>
            </w:r>
          </w:p>
        </w:tc>
        <w:tc>
          <w:tcPr>
            <w:tcW w:w="2268" w:type="dxa"/>
            <w:vAlign w:val="center"/>
          </w:tcPr>
          <w:p w:rsidR="00CA295B" w:rsidRPr="000E061A" w:rsidRDefault="00CA295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 xml:space="preserve">Код контролируемой компетенции </w:t>
            </w:r>
          </w:p>
        </w:tc>
        <w:tc>
          <w:tcPr>
            <w:tcW w:w="2127" w:type="dxa"/>
            <w:vAlign w:val="center"/>
          </w:tcPr>
          <w:p w:rsidR="00CA295B" w:rsidRPr="000E061A" w:rsidRDefault="00CA295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</w:rPr>
              <w:t>Наименование оценочного средства</w:t>
            </w: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A295B" w:rsidRPr="000E061A" w:rsidTr="00CA295B">
        <w:tc>
          <w:tcPr>
            <w:tcW w:w="5131" w:type="dxa"/>
            <w:gridSpan w:val="2"/>
            <w:vAlign w:val="center"/>
          </w:tcPr>
          <w:p w:rsidR="00CA295B" w:rsidRPr="000E061A" w:rsidRDefault="00CA295B" w:rsidP="00CA295B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2268" w:type="dxa"/>
            <w:vAlign w:val="center"/>
          </w:tcPr>
          <w:p w:rsidR="00CA295B" w:rsidRPr="001A1921" w:rsidRDefault="00CA295B" w:rsidP="00CA295B">
            <w:pPr>
              <w:tabs>
                <w:tab w:val="num" w:pos="0"/>
              </w:tabs>
              <w:spacing w:line="240" w:lineRule="atLeast"/>
              <w:jc w:val="center"/>
            </w:pPr>
            <w:r w:rsidRPr="001A1921">
              <w:t>ОК-8</w:t>
            </w:r>
            <w:r>
              <w:t>,</w:t>
            </w:r>
            <w:r w:rsidRPr="001A1921">
              <w:rPr>
                <w:rFonts w:eastAsia="Calibri"/>
                <w:lang w:eastAsia="en-US"/>
              </w:rPr>
              <w:t xml:space="preserve"> ПК-1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ПК-8</w:t>
            </w:r>
            <w:r>
              <w:rPr>
                <w:rFonts w:eastAsia="Calibri"/>
                <w:lang w:eastAsia="en-US"/>
              </w:rPr>
              <w:t>,</w:t>
            </w:r>
            <w:r w:rsidRPr="001A1921">
              <w:rPr>
                <w:rFonts w:eastAsia="Calibri"/>
                <w:lang w:eastAsia="en-US"/>
              </w:rPr>
              <w:t xml:space="preserve"> ПК-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vAlign w:val="center"/>
          </w:tcPr>
          <w:p w:rsidR="00CA295B" w:rsidRPr="000E061A" w:rsidRDefault="00CA295B" w:rsidP="00CA295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color w:val="000000" w:themeColor="text1"/>
              </w:rPr>
            </w:pPr>
            <w:r w:rsidRPr="000E061A">
              <w:rPr>
                <w:rFonts w:eastAsia="Calibri"/>
                <w:color w:val="000000" w:themeColor="text1"/>
                <w:sz w:val="22"/>
                <w:szCs w:val="22"/>
              </w:rPr>
              <w:t xml:space="preserve">Комплект вопросов к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экзамену</w:t>
            </w:r>
          </w:p>
        </w:tc>
      </w:tr>
    </w:tbl>
    <w:p w:rsidR="002F5A1B" w:rsidRDefault="00CA295B" w:rsidP="002F5A1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C93E6E" w:rsidRPr="00945548" w:rsidRDefault="00C93E6E" w:rsidP="00C93E6E">
      <w:pPr>
        <w:tabs>
          <w:tab w:val="num" w:pos="0"/>
        </w:tabs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548">
        <w:rPr>
          <w:rFonts w:ascii="Times New Roman" w:eastAsia="Calibri" w:hAnsi="Times New Roman" w:cs="Times New Roman"/>
          <w:b/>
          <w:sz w:val="24"/>
          <w:szCs w:val="24"/>
        </w:rPr>
        <w:t>Перечень оценочных средств</w:t>
      </w:r>
    </w:p>
    <w:tbl>
      <w:tblPr>
        <w:tblStyle w:val="a6"/>
        <w:tblW w:w="10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604"/>
        <w:gridCol w:w="3173"/>
        <w:gridCol w:w="5036"/>
      </w:tblGrid>
      <w:tr w:rsidR="00C93E6E" w:rsidRPr="00D47FBB" w:rsidTr="00BA7256">
        <w:tc>
          <w:tcPr>
            <w:tcW w:w="447" w:type="dxa"/>
            <w:vAlign w:val="center"/>
          </w:tcPr>
          <w:p w:rsidR="00C93E6E" w:rsidRPr="00D47FBB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604" w:type="dxa"/>
            <w:vAlign w:val="center"/>
          </w:tcPr>
          <w:p w:rsidR="00C93E6E" w:rsidRPr="00D47FBB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оценочного средства</w:t>
            </w:r>
          </w:p>
        </w:tc>
        <w:tc>
          <w:tcPr>
            <w:tcW w:w="3173" w:type="dxa"/>
            <w:vAlign w:val="center"/>
          </w:tcPr>
          <w:p w:rsidR="00C93E6E" w:rsidRPr="00D47FBB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Краткая характеристика оценочного средства</w:t>
            </w:r>
          </w:p>
        </w:tc>
        <w:tc>
          <w:tcPr>
            <w:tcW w:w="5036" w:type="dxa"/>
            <w:vAlign w:val="center"/>
          </w:tcPr>
          <w:p w:rsidR="00C93E6E" w:rsidRPr="00D47FBB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Представление оценочного средства в фонде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3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36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Лабораторные работы</w:t>
            </w:r>
          </w:p>
        </w:tc>
        <w:tc>
          <w:tcPr>
            <w:tcW w:w="3173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Научить основам физиологии репродуктивной системы, изучить основные </w:t>
            </w:r>
            <w:proofErr w:type="gramStart"/>
            <w:r>
              <w:rPr>
                <w:rFonts w:eastAsia="Calibri"/>
                <w:sz w:val="22"/>
                <w:szCs w:val="22"/>
              </w:rPr>
              <w:t>принципы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определяющие ее функционирования для понимания в дальнейшем патологических процессов происходящих в ней. Изучить основы естественного и искусственного осеменения и </w:t>
            </w:r>
            <w:proofErr w:type="gramStart"/>
            <w:r>
              <w:rPr>
                <w:rFonts w:eastAsia="Calibri"/>
                <w:sz w:val="22"/>
                <w:szCs w:val="22"/>
              </w:rPr>
              <w:t>факторы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определяющие воспроизводительную способность животных. Освоить методы диагностики, терапии и профилактики акушерско-гинекологической патологии, болезней молочной железы и новорожденных. Изучить современные методы биотехнике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разножения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36" w:type="dxa"/>
            <w:vAlign w:val="center"/>
          </w:tcPr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1. «</w:t>
            </w:r>
            <w:proofErr w:type="gramStart"/>
            <w:r w:rsidRPr="002D021A">
              <w:rPr>
                <w:sz w:val="22"/>
                <w:szCs w:val="22"/>
              </w:rPr>
              <w:t>Анатомо-топография</w:t>
            </w:r>
            <w:proofErr w:type="gramEnd"/>
            <w:r w:rsidRPr="002D021A">
              <w:rPr>
                <w:sz w:val="22"/>
                <w:szCs w:val="22"/>
              </w:rPr>
              <w:t xml:space="preserve"> строения половых органов  самок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2. «</w:t>
            </w:r>
            <w:proofErr w:type="gramStart"/>
            <w:r w:rsidRPr="002D021A">
              <w:rPr>
                <w:sz w:val="22"/>
                <w:szCs w:val="22"/>
              </w:rPr>
              <w:t>Анатомо-топография</w:t>
            </w:r>
            <w:proofErr w:type="gramEnd"/>
            <w:r w:rsidRPr="002D021A">
              <w:rPr>
                <w:sz w:val="22"/>
                <w:szCs w:val="22"/>
              </w:rPr>
              <w:t xml:space="preserve"> строения половых органов  самцов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413F49" w:rsidRPr="002D021A" w:rsidRDefault="00413F49" w:rsidP="00413F49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Гаметогенез. Физиология сперматогенеза и оогенеза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413F49" w:rsidRPr="002D021A" w:rsidRDefault="00413F49" w:rsidP="00413F49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Эндокринная функция семенников и яичников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13F49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Роль гормонов в подержании активной репродукции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BA7256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BA7256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.</w:t>
            </w:r>
            <w:r w:rsidRPr="002D021A">
              <w:rPr>
                <w:sz w:val="22"/>
                <w:szCs w:val="22"/>
              </w:rPr>
              <w:t xml:space="preserve"> </w:t>
            </w:r>
            <w:r w:rsidR="00BA7256" w:rsidRPr="002D021A">
              <w:rPr>
                <w:rFonts w:eastAsia="Calibri"/>
                <w:sz w:val="22"/>
                <w:szCs w:val="22"/>
              </w:rPr>
              <w:t>«</w:t>
            </w:r>
            <w:r w:rsidR="00BA7256" w:rsidRPr="002D021A">
              <w:rPr>
                <w:sz w:val="22"/>
                <w:szCs w:val="22"/>
              </w:rPr>
              <w:t>Плацента и ее значение</w:t>
            </w:r>
            <w:r w:rsidR="00BA7256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BA7256" w:rsidRPr="002D021A" w:rsidRDefault="00BA7256" w:rsidP="00BA725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7.</w:t>
            </w:r>
            <w:r w:rsidRPr="002D021A">
              <w:rPr>
                <w:sz w:val="22"/>
                <w:szCs w:val="22"/>
              </w:rPr>
              <w:t xml:space="preserve"> </w:t>
            </w:r>
            <w:r w:rsidRPr="002D021A">
              <w:rPr>
                <w:rFonts w:eastAsia="Calibri"/>
                <w:sz w:val="22"/>
                <w:szCs w:val="22"/>
              </w:rPr>
              <w:t>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Видовые особенности плаценты и плодных оболочек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BA7256" w:rsidRPr="002D021A">
              <w:rPr>
                <w:rFonts w:eastAsia="Calibri"/>
                <w:sz w:val="22"/>
                <w:szCs w:val="22"/>
              </w:rPr>
              <w:t>8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BA7256" w:rsidRPr="002D021A">
              <w:rPr>
                <w:sz w:val="22"/>
                <w:szCs w:val="22"/>
              </w:rPr>
              <w:t>Определение возраста плода у разных видов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BA7256" w:rsidRPr="002D021A">
              <w:rPr>
                <w:rFonts w:eastAsia="Calibri"/>
                <w:sz w:val="22"/>
                <w:szCs w:val="22"/>
              </w:rPr>
              <w:t>9</w:t>
            </w:r>
            <w:r w:rsidRPr="002D021A">
              <w:rPr>
                <w:rFonts w:eastAsia="Calibri"/>
                <w:sz w:val="22"/>
                <w:szCs w:val="22"/>
              </w:rPr>
              <w:t xml:space="preserve">. </w:t>
            </w:r>
            <w:r w:rsidR="00BA7256" w:rsidRPr="002D021A">
              <w:rPr>
                <w:rFonts w:eastAsia="Calibri"/>
                <w:sz w:val="22"/>
                <w:szCs w:val="22"/>
              </w:rPr>
              <w:t>«</w:t>
            </w:r>
            <w:r w:rsidR="00BA7256" w:rsidRPr="002D021A">
              <w:rPr>
                <w:sz w:val="22"/>
                <w:szCs w:val="22"/>
              </w:rPr>
              <w:t>Особенности течения родов у самок разных видов</w:t>
            </w:r>
            <w:r w:rsidR="00BA7256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BA7256" w:rsidRPr="002D021A">
              <w:rPr>
                <w:rFonts w:eastAsia="Calibri"/>
                <w:sz w:val="22"/>
                <w:szCs w:val="22"/>
              </w:rPr>
              <w:t>10</w:t>
            </w:r>
            <w:r w:rsidRPr="002D021A">
              <w:rPr>
                <w:rFonts w:eastAsia="Calibri"/>
                <w:sz w:val="22"/>
                <w:szCs w:val="22"/>
              </w:rPr>
              <w:t xml:space="preserve">. </w:t>
            </w:r>
            <w:r w:rsidR="00BA7256" w:rsidRPr="002D021A">
              <w:rPr>
                <w:rFonts w:eastAsia="Calibri"/>
                <w:sz w:val="22"/>
                <w:szCs w:val="22"/>
              </w:rPr>
              <w:t>«</w:t>
            </w:r>
            <w:r w:rsidR="00BA7256" w:rsidRPr="002D021A">
              <w:rPr>
                <w:sz w:val="22"/>
                <w:szCs w:val="22"/>
              </w:rPr>
              <w:t>Морфология и физиология послеродового периода</w:t>
            </w:r>
            <w:r w:rsidR="00BA7256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C04D1" w:rsidRPr="002D021A">
              <w:rPr>
                <w:rFonts w:eastAsia="Calibri"/>
                <w:sz w:val="22"/>
                <w:szCs w:val="22"/>
              </w:rPr>
              <w:t>11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4C04D1" w:rsidRPr="002D021A">
              <w:rPr>
                <w:sz w:val="22"/>
                <w:szCs w:val="22"/>
              </w:rPr>
              <w:t>Организация работы в родильном отделении у разных видов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C04D1" w:rsidRPr="002D021A">
              <w:rPr>
                <w:rFonts w:eastAsia="Calibri"/>
                <w:sz w:val="22"/>
                <w:szCs w:val="22"/>
              </w:rPr>
              <w:t>12</w:t>
            </w:r>
            <w:r w:rsidRPr="002D021A">
              <w:rPr>
                <w:rFonts w:eastAsia="Calibri"/>
                <w:sz w:val="22"/>
                <w:szCs w:val="22"/>
              </w:rPr>
              <w:t xml:space="preserve">. </w:t>
            </w:r>
            <w:r w:rsidR="004C04D1" w:rsidRPr="002D021A">
              <w:rPr>
                <w:rFonts w:eastAsia="Calibri"/>
                <w:sz w:val="22"/>
                <w:szCs w:val="22"/>
              </w:rPr>
              <w:t>«</w:t>
            </w:r>
            <w:r w:rsidR="004C04D1" w:rsidRPr="002D021A">
              <w:rPr>
                <w:rFonts w:eastAsia="Calibri"/>
                <w:sz w:val="22"/>
                <w:szCs w:val="22"/>
                <w:lang w:eastAsia="en-US"/>
              </w:rPr>
              <w:t>Роль кормления, содержания и эксплуатации животных в развитии акушерской патологии</w:t>
            </w:r>
            <w:r w:rsidR="004C04D1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3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4C04D1" w:rsidRPr="002D021A">
              <w:rPr>
                <w:sz w:val="22"/>
                <w:szCs w:val="22"/>
              </w:rPr>
              <w:t>Гинекологическое  исследование животных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4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4C04D1" w:rsidRPr="002D021A">
              <w:rPr>
                <w:sz w:val="22"/>
                <w:szCs w:val="22"/>
              </w:rPr>
              <w:t>Патогенетическая терапия в акушерстве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lastRenderedPageBreak/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4C04D1" w:rsidRPr="002D021A">
              <w:rPr>
                <w:sz w:val="22"/>
                <w:szCs w:val="22"/>
              </w:rPr>
              <w:t xml:space="preserve">Диагностика и лечение </w:t>
            </w:r>
            <w:proofErr w:type="spellStart"/>
            <w:r w:rsidR="004C04D1" w:rsidRPr="002D021A">
              <w:rPr>
                <w:sz w:val="22"/>
                <w:szCs w:val="22"/>
              </w:rPr>
              <w:t>гестоза</w:t>
            </w:r>
            <w:proofErr w:type="spellEnd"/>
            <w:r w:rsidR="004C04D1" w:rsidRPr="002D021A">
              <w:rPr>
                <w:sz w:val="22"/>
                <w:szCs w:val="22"/>
              </w:rPr>
              <w:t xml:space="preserve"> у коров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4C04D1" w:rsidRPr="002D021A">
              <w:rPr>
                <w:rFonts w:eastAsia="Calibri"/>
                <w:sz w:val="22"/>
                <w:szCs w:val="22"/>
                <w:lang w:eastAsia="en-US"/>
              </w:rPr>
              <w:t xml:space="preserve">Диагностика и лечение </w:t>
            </w:r>
            <w:proofErr w:type="spellStart"/>
            <w:r w:rsidR="004C04D1" w:rsidRPr="002D021A">
              <w:rPr>
                <w:rFonts w:eastAsia="Calibri"/>
                <w:sz w:val="22"/>
                <w:szCs w:val="22"/>
                <w:lang w:eastAsia="en-US"/>
              </w:rPr>
              <w:t>гепатопатии</w:t>
            </w:r>
            <w:proofErr w:type="spellEnd"/>
            <w:r w:rsidR="004C04D1" w:rsidRPr="002D021A">
              <w:rPr>
                <w:rFonts w:eastAsia="Calibri"/>
                <w:sz w:val="22"/>
                <w:szCs w:val="22"/>
                <w:lang w:eastAsia="en-US"/>
              </w:rPr>
              <w:t xml:space="preserve"> у коров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7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Организация ветеринарных мероприятий при абортах с/х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8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 xml:space="preserve">Дифференциальная диагностика, терапия и профилактика предродового залеживания, остеомаляции, маточных кровотечений и преждевременных схваток и потуг 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</w:t>
            </w:r>
            <w:r w:rsidR="004C04D1" w:rsidRPr="002D021A">
              <w:rPr>
                <w:rFonts w:eastAsia="Calibri"/>
                <w:sz w:val="22"/>
                <w:szCs w:val="22"/>
              </w:rPr>
              <w:t>9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Диагностика и терапия задержания последа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C04D1" w:rsidRPr="002D021A">
              <w:rPr>
                <w:rFonts w:eastAsia="Calibri"/>
                <w:sz w:val="22"/>
                <w:szCs w:val="22"/>
              </w:rPr>
              <w:t>20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 xml:space="preserve">Роль задержания последа в развитии эндометрита и </w:t>
            </w:r>
            <w:proofErr w:type="spellStart"/>
            <w:r w:rsidRPr="002D021A">
              <w:rPr>
                <w:sz w:val="22"/>
                <w:szCs w:val="22"/>
              </w:rPr>
              <w:t>субинволюции</w:t>
            </w:r>
            <w:proofErr w:type="spellEnd"/>
            <w:r w:rsidRPr="002D021A">
              <w:rPr>
                <w:sz w:val="22"/>
                <w:szCs w:val="22"/>
              </w:rPr>
              <w:t xml:space="preserve"> матки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97189F" w:rsidRPr="002D021A" w:rsidRDefault="0097189F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21. 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«Дифференциальная диагностика метритов и методы их терапии»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22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Разработка мероприятий по профилактике послеродовых патологий у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23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Дифференциальная диагностика послеродового пареза, послеродового залеживания, эклампсии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4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 xml:space="preserve">Дифференциальная диагностика, терапия и профилактика </w:t>
            </w:r>
            <w:proofErr w:type="spellStart"/>
            <w:r w:rsidRPr="002D021A">
              <w:rPr>
                <w:sz w:val="22"/>
                <w:szCs w:val="22"/>
              </w:rPr>
              <w:t>вестибуловагинитов</w:t>
            </w:r>
            <w:proofErr w:type="spellEnd"/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Исследование молочной железы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Технология доения, как основной фактор возникновения мастита у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7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Дифференциальная диагностика маститов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8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Скрытый мастит и методы его диагностик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</w:t>
            </w:r>
            <w:r w:rsidR="0097189F" w:rsidRPr="002D021A">
              <w:rPr>
                <w:rFonts w:eastAsia="Calibri"/>
                <w:sz w:val="22"/>
                <w:szCs w:val="22"/>
              </w:rPr>
              <w:t>9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Методы терапии маститов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30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sz w:val="22"/>
                <w:szCs w:val="22"/>
              </w:rPr>
              <w:t>Организация мероприятий по профилактике маститов на молочных фермах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97189F" w:rsidRPr="002D021A" w:rsidRDefault="0097189F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31. 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«Видовые особенности строения молочной железы у разных видов животных»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32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Терапия и профилактика функциональных расстройств молочной железы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33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="0097189F" w:rsidRPr="002D021A">
              <w:rPr>
                <w:rFonts w:eastAsia="Calibri"/>
                <w:sz w:val="22"/>
                <w:szCs w:val="22"/>
                <w:lang w:eastAsia="en-US"/>
              </w:rPr>
              <w:t>Оперативные вмешательства на молочной железе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97189F" w:rsidRPr="002D021A">
              <w:rPr>
                <w:rFonts w:eastAsia="Calibri"/>
                <w:sz w:val="22"/>
                <w:szCs w:val="22"/>
              </w:rPr>
              <w:t>34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Диагностика, терапия и профилактика патологий молочной железы у свиней и собак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97189F" w:rsidRPr="002D021A" w:rsidRDefault="0097189F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35.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Разработка мероприятий по оздоровлению хозяйства от маститов»</w:t>
            </w:r>
          </w:p>
          <w:p w:rsidR="0097189F" w:rsidRPr="002D021A" w:rsidRDefault="0097189F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36.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Уход за новорождёнными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</w:t>
            </w:r>
            <w:r w:rsidR="004143ED" w:rsidRPr="002D021A">
              <w:rPr>
                <w:rFonts w:eastAsia="Calibri"/>
                <w:sz w:val="22"/>
                <w:szCs w:val="22"/>
              </w:rPr>
              <w:t>7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Разработка мероприятий по профилактике болезней новорожденных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</w:t>
            </w:r>
            <w:r w:rsidR="004143ED" w:rsidRPr="002D021A">
              <w:rPr>
                <w:rFonts w:eastAsia="Calibri"/>
                <w:sz w:val="22"/>
                <w:szCs w:val="22"/>
              </w:rPr>
              <w:t>8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Роль кормления, содержания, эксплуатации   и врожденных пороков в развитии бесплодия у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</w:t>
            </w:r>
            <w:r w:rsidR="004143ED" w:rsidRPr="002D021A">
              <w:rPr>
                <w:rFonts w:eastAsia="Calibri"/>
                <w:sz w:val="22"/>
                <w:szCs w:val="22"/>
              </w:rPr>
              <w:t>9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Лечение и профилактика хронического эндометрита у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143ED" w:rsidRPr="002D021A">
              <w:rPr>
                <w:rFonts w:eastAsia="Calibri"/>
                <w:sz w:val="22"/>
                <w:szCs w:val="22"/>
              </w:rPr>
              <w:t>40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>Терапия самок с функциональными расстройствами репродуктивной системы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4143ED" w:rsidRPr="002D021A">
              <w:rPr>
                <w:rFonts w:eastAsia="Calibri"/>
                <w:sz w:val="22"/>
                <w:szCs w:val="22"/>
              </w:rPr>
              <w:t>41</w:t>
            </w:r>
            <w:r w:rsidRPr="002D021A">
              <w:rPr>
                <w:rFonts w:eastAsia="Calibri"/>
                <w:sz w:val="22"/>
                <w:szCs w:val="22"/>
              </w:rPr>
              <w:t>. «</w:t>
            </w:r>
            <w:r w:rsidRPr="002D021A">
              <w:rPr>
                <w:sz w:val="22"/>
                <w:szCs w:val="22"/>
              </w:rPr>
              <w:t xml:space="preserve">Гинекологические болезни </w:t>
            </w:r>
            <w:proofErr w:type="spellStart"/>
            <w:r w:rsidRPr="002D021A">
              <w:rPr>
                <w:sz w:val="22"/>
                <w:szCs w:val="22"/>
              </w:rPr>
              <w:t>мясоядных</w:t>
            </w:r>
            <w:proofErr w:type="spellEnd"/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4143ED" w:rsidRPr="002D021A" w:rsidRDefault="004143ED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42. «</w:t>
            </w:r>
            <w:r w:rsidRPr="002D021A">
              <w:rPr>
                <w:sz w:val="22"/>
                <w:szCs w:val="22"/>
              </w:rPr>
              <w:t>Стерилизация животных, как основа регуляции численности  и проблем с патологией репродуктивной системы и молочной железы»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7A0376" w:rsidRPr="002D021A">
              <w:rPr>
                <w:rFonts w:eastAsia="Calibri"/>
                <w:sz w:val="22"/>
                <w:szCs w:val="22"/>
              </w:rPr>
              <w:t>43</w:t>
            </w:r>
            <w:r w:rsidRPr="002D021A">
              <w:rPr>
                <w:rFonts w:eastAsia="Calibri"/>
                <w:sz w:val="22"/>
                <w:szCs w:val="22"/>
              </w:rPr>
              <w:t>.</w:t>
            </w:r>
            <w:r w:rsidRPr="002D021A">
              <w:rPr>
                <w:sz w:val="22"/>
                <w:szCs w:val="22"/>
              </w:rPr>
              <w:t xml:space="preserve"> «Гинекологическое обследование самцов и разработка системы диагностики, терапии </w:t>
            </w:r>
            <w:r w:rsidRPr="002D021A">
              <w:rPr>
                <w:sz w:val="22"/>
                <w:szCs w:val="22"/>
              </w:rPr>
              <w:lastRenderedPageBreak/>
              <w:t xml:space="preserve">и профилактики </w:t>
            </w:r>
            <w:proofErr w:type="spellStart"/>
            <w:r w:rsidRPr="002D021A">
              <w:rPr>
                <w:sz w:val="22"/>
                <w:szCs w:val="22"/>
              </w:rPr>
              <w:t>андрологических</w:t>
            </w:r>
            <w:proofErr w:type="spellEnd"/>
            <w:r w:rsidRPr="002D021A">
              <w:rPr>
                <w:sz w:val="22"/>
                <w:szCs w:val="22"/>
              </w:rPr>
              <w:t xml:space="preserve"> патологий»</w:t>
            </w:r>
          </w:p>
          <w:p w:rsidR="007A0376" w:rsidRPr="002D021A" w:rsidRDefault="007A0376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44. «</w:t>
            </w:r>
            <w:r w:rsidRPr="002D021A">
              <w:rPr>
                <w:sz w:val="22"/>
                <w:szCs w:val="22"/>
              </w:rPr>
              <w:t>Гинекологическое исследование крупного рогатого скота»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45. «</w:t>
            </w:r>
            <w:r w:rsidRPr="002D021A">
              <w:rPr>
                <w:sz w:val="22"/>
                <w:szCs w:val="22"/>
              </w:rPr>
              <w:t>Ветеринарно – технологические мероприятия в период запуска, сухостоя и отела»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46. «</w:t>
            </w:r>
            <w:r w:rsidRPr="002D021A">
              <w:rPr>
                <w:sz w:val="22"/>
                <w:szCs w:val="22"/>
              </w:rPr>
              <w:t xml:space="preserve">Ветеринарный </w:t>
            </w:r>
            <w:proofErr w:type="gramStart"/>
            <w:r w:rsidRPr="002D021A">
              <w:rPr>
                <w:sz w:val="22"/>
                <w:szCs w:val="22"/>
              </w:rPr>
              <w:t>контроль за</w:t>
            </w:r>
            <w:proofErr w:type="gramEnd"/>
            <w:r w:rsidRPr="002D021A">
              <w:rPr>
                <w:sz w:val="22"/>
                <w:szCs w:val="22"/>
              </w:rPr>
              <w:t xml:space="preserve"> течением послеродового периода»</w:t>
            </w:r>
            <w:r w:rsidRPr="002D021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47. </w:t>
            </w:r>
            <w:r w:rsidRPr="002D021A">
              <w:rPr>
                <w:sz w:val="22"/>
                <w:szCs w:val="22"/>
              </w:rPr>
              <w:t>«Ветеринарно - технологические  мероприятия по завершению послеродового периода и при бесплодии»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48.</w:t>
            </w:r>
            <w:r w:rsidRPr="002D021A">
              <w:rPr>
                <w:sz w:val="22"/>
                <w:szCs w:val="22"/>
              </w:rPr>
              <w:t xml:space="preserve"> </w:t>
            </w:r>
            <w:r w:rsidRPr="002D021A">
              <w:rPr>
                <w:rFonts w:eastAsia="Calibri"/>
                <w:sz w:val="22"/>
                <w:szCs w:val="22"/>
              </w:rPr>
              <w:t>«</w:t>
            </w:r>
            <w:r w:rsidRPr="002D021A">
              <w:rPr>
                <w:sz w:val="22"/>
                <w:szCs w:val="22"/>
              </w:rPr>
              <w:t>Диагностика заразных заболеваний нарушающих репродуктивную систему»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49. «</w:t>
            </w:r>
            <w:r w:rsidRPr="002D021A">
              <w:rPr>
                <w:sz w:val="22"/>
                <w:szCs w:val="22"/>
              </w:rPr>
              <w:t>Разработка мероприятий по повышению эффективности воспроизводства в хозяйстве»</w:t>
            </w:r>
          </w:p>
          <w:p w:rsidR="007A0376" w:rsidRPr="002D021A" w:rsidRDefault="007A0376" w:rsidP="007A037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50.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Регуляция половой цикличности у животных</w:t>
            </w:r>
            <w:r w:rsidRPr="002D021A">
              <w:rPr>
                <w:sz w:val="22"/>
                <w:szCs w:val="22"/>
              </w:rPr>
              <w:t>»</w:t>
            </w:r>
          </w:p>
          <w:p w:rsidR="007A0376" w:rsidRPr="002D021A" w:rsidRDefault="00A41830" w:rsidP="007A0376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51.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Особенности проявления охоты у разных видов животных»</w:t>
            </w:r>
          </w:p>
          <w:p w:rsidR="007A0376" w:rsidRPr="002D021A" w:rsidRDefault="0000790D" w:rsidP="007A0376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52. «</w:t>
            </w:r>
            <w:r w:rsidRPr="002D021A">
              <w:rPr>
                <w:sz w:val="22"/>
                <w:szCs w:val="22"/>
              </w:rPr>
              <w:t>Цитология половой охоты у животных»</w:t>
            </w:r>
          </w:p>
          <w:p w:rsidR="0000790D" w:rsidRPr="002D021A" w:rsidRDefault="00D205E0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53.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Нейрогуморальная регуляция половой активности самцов»</w:t>
            </w:r>
          </w:p>
          <w:p w:rsidR="00017395" w:rsidRPr="002D021A" w:rsidRDefault="00FE4E15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54.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Организация проведения естественного осеменения животных»</w:t>
            </w:r>
          </w:p>
          <w:p w:rsidR="00017395" w:rsidRPr="002D021A" w:rsidRDefault="00FE4E15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55.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Иммунологические основы подбора производителей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FE4E15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6. «</w:t>
            </w:r>
            <w:r w:rsidRPr="002D021A">
              <w:rPr>
                <w:sz w:val="22"/>
                <w:szCs w:val="22"/>
              </w:rPr>
              <w:t>Анатомо-физиологические особенности  сперматозоидов»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FE4E15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7.</w:t>
            </w:r>
            <w:r w:rsidRPr="002D021A">
              <w:rPr>
                <w:sz w:val="22"/>
                <w:szCs w:val="22"/>
              </w:rPr>
              <w:t xml:space="preserve"> «Устройство и подготовка искусственных </w:t>
            </w:r>
            <w:proofErr w:type="spellStart"/>
            <w:r w:rsidRPr="002D021A">
              <w:rPr>
                <w:sz w:val="22"/>
                <w:szCs w:val="22"/>
              </w:rPr>
              <w:t>вагин</w:t>
            </w:r>
            <w:proofErr w:type="spellEnd"/>
            <w:r w:rsidRPr="002D021A">
              <w:rPr>
                <w:sz w:val="22"/>
                <w:szCs w:val="22"/>
              </w:rPr>
              <w:t xml:space="preserve"> животных»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FE4E15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8. «</w:t>
            </w:r>
            <w:r w:rsidRPr="002D021A">
              <w:rPr>
                <w:sz w:val="22"/>
                <w:szCs w:val="22"/>
              </w:rPr>
              <w:t>Определение подвижности, количества мертвых и патологических сперматозоидов»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FE4E15" w:rsidRPr="002D021A">
              <w:rPr>
                <w:rFonts w:eastAsia="Calibri"/>
                <w:sz w:val="22"/>
                <w:szCs w:val="22"/>
              </w:rPr>
              <w:t>5</w:t>
            </w:r>
            <w:r w:rsidRPr="002D021A">
              <w:rPr>
                <w:rFonts w:eastAsia="Calibri"/>
                <w:sz w:val="22"/>
                <w:szCs w:val="22"/>
              </w:rPr>
              <w:t>9.</w:t>
            </w:r>
            <w:r w:rsidRPr="002D021A">
              <w:rPr>
                <w:sz w:val="22"/>
                <w:szCs w:val="22"/>
              </w:rPr>
              <w:t xml:space="preserve"> «Определение концентрации, густоты, количества подвижных и нормальных сперматозоидов»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0. «</w:t>
            </w:r>
            <w:r w:rsidRPr="002D021A">
              <w:rPr>
                <w:sz w:val="22"/>
                <w:szCs w:val="22"/>
              </w:rPr>
              <w:t>Приготовление разбавителей и разбавление спермы»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1. «</w:t>
            </w:r>
            <w:r w:rsidRPr="002D021A">
              <w:rPr>
                <w:sz w:val="22"/>
                <w:szCs w:val="22"/>
              </w:rPr>
              <w:t>Правила сохранения спермы во внешних условиях»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 xml:space="preserve">2. </w:t>
            </w:r>
            <w:r w:rsidRPr="002D021A">
              <w:rPr>
                <w:sz w:val="22"/>
                <w:szCs w:val="22"/>
              </w:rPr>
              <w:t>«Искусственное осеменение коров и телок»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3. «</w:t>
            </w:r>
            <w:r w:rsidRPr="002D021A">
              <w:rPr>
                <w:sz w:val="22"/>
                <w:szCs w:val="22"/>
              </w:rPr>
              <w:t xml:space="preserve">Искусственное осеменение свиней» 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4. «</w:t>
            </w:r>
            <w:r w:rsidRPr="002D021A">
              <w:rPr>
                <w:sz w:val="22"/>
                <w:szCs w:val="22"/>
              </w:rPr>
              <w:t>Искусственное осеменение лошадей»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5. «</w:t>
            </w:r>
            <w:r w:rsidRPr="002D021A">
              <w:rPr>
                <w:sz w:val="22"/>
                <w:szCs w:val="22"/>
              </w:rPr>
              <w:t>Искусственное осеменение собак»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 xml:space="preserve">6. </w:t>
            </w:r>
            <w:r w:rsidRPr="002D021A">
              <w:rPr>
                <w:sz w:val="22"/>
                <w:szCs w:val="22"/>
              </w:rPr>
              <w:t>«Искусственное осеменение птиц»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</w:t>
            </w:r>
            <w:r w:rsidRPr="002D021A">
              <w:rPr>
                <w:sz w:val="22"/>
                <w:szCs w:val="22"/>
              </w:rPr>
              <w:t xml:space="preserve"> </w:t>
            </w:r>
            <w:r w:rsidR="00E9254D" w:rsidRPr="002D021A">
              <w:rPr>
                <w:sz w:val="22"/>
                <w:szCs w:val="22"/>
              </w:rPr>
              <w:t>6</w:t>
            </w:r>
            <w:r w:rsidRPr="002D021A">
              <w:rPr>
                <w:sz w:val="22"/>
                <w:szCs w:val="22"/>
              </w:rPr>
              <w:t>7. Методы стимуляции половой охоты у самок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8  «</w:t>
            </w:r>
            <w:r w:rsidRPr="002D021A">
              <w:rPr>
                <w:sz w:val="22"/>
                <w:szCs w:val="22"/>
              </w:rPr>
              <w:t>Трансплантация эмбрионов»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</w:t>
            </w:r>
            <w:r w:rsidR="00E9254D" w:rsidRPr="002D021A">
              <w:rPr>
                <w:rFonts w:eastAsia="Calibri"/>
                <w:sz w:val="22"/>
                <w:szCs w:val="22"/>
              </w:rPr>
              <w:t>6</w:t>
            </w:r>
            <w:r w:rsidRPr="002D021A">
              <w:rPr>
                <w:rFonts w:eastAsia="Calibri"/>
                <w:sz w:val="22"/>
                <w:szCs w:val="22"/>
              </w:rPr>
              <w:t>9. «</w:t>
            </w:r>
            <w:r w:rsidRPr="002D021A">
              <w:rPr>
                <w:sz w:val="22"/>
                <w:szCs w:val="22"/>
              </w:rPr>
              <w:t>Ведение учетной и отчетной документации на ферме по искусственному осеменению»</w:t>
            </w:r>
          </w:p>
          <w:p w:rsidR="00E9254D" w:rsidRPr="002D021A" w:rsidRDefault="00E9254D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70. «</w:t>
            </w:r>
            <w:r w:rsidRPr="002D021A">
              <w:rPr>
                <w:sz w:val="22"/>
                <w:szCs w:val="22"/>
              </w:rPr>
              <w:t>Организация работы хозяйства по борьбе с бесплодием»</w:t>
            </w:r>
          </w:p>
          <w:p w:rsidR="00C93E6E" w:rsidRPr="002D021A" w:rsidRDefault="00E9254D" w:rsidP="00E9254D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71.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Организация работы по воспроизводству крупного рогатого скота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E9254D" w:rsidRPr="002D021A" w:rsidRDefault="00E9254D" w:rsidP="00E9254D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72.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 xml:space="preserve"> «Организация работы по воспроизводству</w:t>
            </w:r>
            <w:r w:rsidR="005906F7" w:rsidRPr="002D021A">
              <w:rPr>
                <w:rFonts w:eastAsia="Calibri"/>
                <w:sz w:val="22"/>
                <w:szCs w:val="22"/>
                <w:lang w:eastAsia="en-US"/>
              </w:rPr>
              <w:t xml:space="preserve"> свиней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9254D" w:rsidRPr="002D021A" w:rsidRDefault="00E9254D" w:rsidP="00E9254D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73.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 xml:space="preserve"> «Организация работы по воспроизводству </w:t>
            </w:r>
            <w:r w:rsidR="005906F7" w:rsidRPr="002D021A">
              <w:rPr>
                <w:rFonts w:eastAsia="Calibri"/>
                <w:sz w:val="22"/>
                <w:szCs w:val="22"/>
                <w:lang w:eastAsia="en-US"/>
              </w:rPr>
              <w:t>мелкого рогатого скота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9254D" w:rsidRPr="002D021A" w:rsidRDefault="00E9254D" w:rsidP="00E9254D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lastRenderedPageBreak/>
              <w:t>Задание 74.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 xml:space="preserve"> «Организация работы по воспроизводству </w:t>
            </w:r>
            <w:r w:rsidR="005906F7" w:rsidRPr="002D021A">
              <w:rPr>
                <w:rFonts w:eastAsia="Calibri"/>
                <w:sz w:val="22"/>
                <w:szCs w:val="22"/>
                <w:lang w:eastAsia="en-US"/>
              </w:rPr>
              <w:t xml:space="preserve">собак  и 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кошек»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Практические работы</w:t>
            </w:r>
          </w:p>
        </w:tc>
        <w:tc>
          <w:tcPr>
            <w:tcW w:w="3173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Научить методике диагностике половой охоты, беременности и бесплодия, основным приемам оказания животным акушерской помощи, технике введения лекарственных веще</w:t>
            </w:r>
            <w:proofErr w:type="gramStart"/>
            <w:r>
              <w:rPr>
                <w:rFonts w:eastAsia="Calibri"/>
                <w:sz w:val="22"/>
                <w:szCs w:val="22"/>
              </w:rPr>
              <w:t>ств пр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и проведении терапии и  профилактике акушерско-гинекологической терапии, искусственного осеменения и трансплантации эмбрионов. </w:t>
            </w:r>
          </w:p>
        </w:tc>
        <w:tc>
          <w:tcPr>
            <w:tcW w:w="5036" w:type="dxa"/>
            <w:vAlign w:val="center"/>
          </w:tcPr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1. «</w:t>
            </w:r>
            <w:r w:rsidR="002B2EE6" w:rsidRPr="002D021A">
              <w:rPr>
                <w:rFonts w:eastAsia="Calibri"/>
                <w:sz w:val="22"/>
                <w:szCs w:val="22"/>
                <w:lang w:eastAsia="en-US"/>
              </w:rPr>
              <w:t>Вагинальные исследования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2. «</w:t>
            </w:r>
            <w:r w:rsidRPr="002D021A">
              <w:rPr>
                <w:sz w:val="22"/>
                <w:szCs w:val="22"/>
              </w:rPr>
              <w:t>Ректальные исследования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3. «</w:t>
            </w:r>
            <w:r w:rsidRPr="002D021A">
              <w:rPr>
                <w:sz w:val="22"/>
                <w:szCs w:val="22"/>
              </w:rPr>
              <w:t>Диагностика беременности и бесплодия у разных видов с/х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4. «</w:t>
            </w:r>
            <w:r w:rsidRPr="002D021A">
              <w:rPr>
                <w:sz w:val="22"/>
                <w:szCs w:val="22"/>
              </w:rPr>
              <w:t>Диагностика беременности (ультразвуковая диагностика и лабораторные исследование)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5. «</w:t>
            </w:r>
            <w:r w:rsidR="00B349A8" w:rsidRPr="002D021A">
              <w:rPr>
                <w:rFonts w:eastAsia="Calibri"/>
                <w:sz w:val="22"/>
                <w:szCs w:val="22"/>
                <w:lang w:eastAsia="en-US"/>
              </w:rPr>
              <w:t>Оказание помощи животным при нормальных родах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6. «</w:t>
            </w:r>
            <w:r w:rsidRPr="002D021A">
              <w:rPr>
                <w:sz w:val="22"/>
                <w:szCs w:val="22"/>
              </w:rPr>
              <w:t xml:space="preserve">Изучение неправильных положений, позиций, </w:t>
            </w:r>
            <w:proofErr w:type="spellStart"/>
            <w:r w:rsidRPr="002D021A">
              <w:rPr>
                <w:sz w:val="22"/>
                <w:szCs w:val="22"/>
              </w:rPr>
              <w:t>предлежаний</w:t>
            </w:r>
            <w:proofErr w:type="spellEnd"/>
            <w:r w:rsidRPr="002D021A">
              <w:rPr>
                <w:sz w:val="22"/>
                <w:szCs w:val="22"/>
              </w:rPr>
              <w:t xml:space="preserve">, </w:t>
            </w:r>
            <w:proofErr w:type="spellStart"/>
            <w:r w:rsidRPr="002D021A">
              <w:rPr>
                <w:sz w:val="22"/>
                <w:szCs w:val="22"/>
              </w:rPr>
              <w:t>членорасположений</w:t>
            </w:r>
            <w:proofErr w:type="spellEnd"/>
            <w:r w:rsidRPr="002D021A">
              <w:rPr>
                <w:sz w:val="22"/>
                <w:szCs w:val="22"/>
              </w:rPr>
              <w:t xml:space="preserve"> плода у коров  приобретение навыков их исправления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7. «</w:t>
            </w:r>
            <w:r w:rsidRPr="002D021A">
              <w:rPr>
                <w:sz w:val="22"/>
                <w:szCs w:val="22"/>
              </w:rPr>
              <w:t>Техника акушерских операций</w:t>
            </w:r>
            <w:r w:rsidRPr="002D021A">
              <w:rPr>
                <w:rFonts w:eastAsia="Calibri"/>
                <w:sz w:val="22"/>
                <w:szCs w:val="22"/>
              </w:rPr>
              <w:t xml:space="preserve">» 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8. «</w:t>
            </w:r>
            <w:r w:rsidRPr="002D021A">
              <w:rPr>
                <w:sz w:val="22"/>
                <w:szCs w:val="22"/>
              </w:rPr>
              <w:t>Обучение приемам вправления выпавшего влагалища и матки»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9. «</w:t>
            </w:r>
            <w:r w:rsidRPr="002D021A">
              <w:rPr>
                <w:sz w:val="22"/>
                <w:szCs w:val="22"/>
              </w:rPr>
              <w:t xml:space="preserve">Блокада по Исаеву, Магда, Фатееву, </w:t>
            </w:r>
            <w:proofErr w:type="spellStart"/>
            <w:r w:rsidRPr="002D021A">
              <w:rPr>
                <w:sz w:val="22"/>
                <w:szCs w:val="22"/>
              </w:rPr>
              <w:t>Наздрачеву</w:t>
            </w:r>
            <w:proofErr w:type="spellEnd"/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B349A8" w:rsidRPr="002D021A" w:rsidRDefault="00B349A8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10.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  <w:proofErr w:type="spellStart"/>
            <w:r w:rsidRPr="002D021A">
              <w:rPr>
                <w:rFonts w:eastAsia="Calibri"/>
                <w:sz w:val="22"/>
                <w:szCs w:val="22"/>
                <w:lang w:eastAsia="en-US"/>
              </w:rPr>
              <w:t>внутривыменного</w:t>
            </w:r>
            <w:proofErr w:type="spellEnd"/>
            <w:r w:rsidRPr="002D021A">
              <w:rPr>
                <w:rFonts w:eastAsia="Calibri"/>
                <w:sz w:val="22"/>
                <w:szCs w:val="22"/>
                <w:lang w:eastAsia="en-US"/>
              </w:rPr>
              <w:t xml:space="preserve"> введения </w:t>
            </w:r>
            <w:proofErr w:type="gramStart"/>
            <w:r w:rsidRPr="002D021A">
              <w:rPr>
                <w:rFonts w:eastAsia="Calibri"/>
                <w:sz w:val="22"/>
                <w:szCs w:val="22"/>
                <w:lang w:eastAsia="en-US"/>
              </w:rPr>
              <w:t>лекарственных</w:t>
            </w:r>
            <w:proofErr w:type="gramEnd"/>
            <w:r w:rsidRPr="002D021A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C93E6E" w:rsidRPr="002D021A" w:rsidRDefault="00B349A8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11. </w:t>
            </w:r>
            <w:r w:rsidR="00C93E6E" w:rsidRPr="002D021A">
              <w:rPr>
                <w:rFonts w:eastAsia="Calibri"/>
                <w:sz w:val="22"/>
                <w:szCs w:val="22"/>
              </w:rPr>
              <w:t xml:space="preserve"> «</w:t>
            </w:r>
            <w:r w:rsidR="00C93E6E" w:rsidRPr="002D021A">
              <w:rPr>
                <w:sz w:val="22"/>
                <w:szCs w:val="22"/>
              </w:rPr>
              <w:t>Введение лекарственных веществ в сосок. Блокада по Логвину, Башкирову, Магда</w:t>
            </w:r>
            <w:r w:rsidR="00C93E6E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B349A8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12. </w:t>
            </w:r>
            <w:r w:rsidR="00C93E6E" w:rsidRPr="002D021A">
              <w:rPr>
                <w:rFonts w:eastAsia="Calibri"/>
                <w:sz w:val="22"/>
                <w:szCs w:val="22"/>
              </w:rPr>
              <w:t xml:space="preserve"> «</w:t>
            </w:r>
            <w:r w:rsidRPr="002D021A">
              <w:rPr>
                <w:sz w:val="22"/>
                <w:szCs w:val="22"/>
              </w:rPr>
              <w:t>Диагностика хронического эндометрита у животных</w:t>
            </w:r>
            <w:r w:rsidR="00C93E6E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B349A8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Задание 13. </w:t>
            </w:r>
            <w:r w:rsidR="00C93E6E" w:rsidRPr="002D021A">
              <w:rPr>
                <w:rFonts w:eastAsia="Calibri"/>
                <w:sz w:val="22"/>
                <w:szCs w:val="22"/>
              </w:rPr>
              <w:t xml:space="preserve"> «</w:t>
            </w:r>
            <w:r w:rsidRPr="002D021A">
              <w:rPr>
                <w:sz w:val="22"/>
                <w:szCs w:val="22"/>
              </w:rPr>
              <w:t>Диагностика патологий яичников и их терапия</w:t>
            </w:r>
            <w:r w:rsidR="00C93E6E" w:rsidRPr="002D021A">
              <w:rPr>
                <w:rFonts w:eastAsia="Calibri"/>
                <w:sz w:val="22"/>
                <w:szCs w:val="22"/>
              </w:rPr>
              <w:t>»</w:t>
            </w:r>
          </w:p>
          <w:p w:rsidR="00B349A8" w:rsidRPr="002D021A" w:rsidRDefault="00B349A8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Задание 14.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Диагностика  половой охоты у самок разных видов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 </w:t>
            </w:r>
            <w:r w:rsidR="00B349A8" w:rsidRPr="002D021A">
              <w:rPr>
                <w:rFonts w:eastAsia="Calibri"/>
                <w:sz w:val="22"/>
                <w:szCs w:val="22"/>
              </w:rPr>
              <w:t xml:space="preserve">Задание 15. </w:t>
            </w:r>
            <w:r w:rsidRPr="002D021A">
              <w:rPr>
                <w:rFonts w:eastAsia="Calibri"/>
                <w:sz w:val="22"/>
                <w:szCs w:val="22"/>
              </w:rPr>
              <w:t>«</w:t>
            </w:r>
            <w:r w:rsidR="00B349A8" w:rsidRPr="002D021A">
              <w:rPr>
                <w:rFonts w:eastAsia="Calibri"/>
                <w:sz w:val="22"/>
                <w:szCs w:val="22"/>
                <w:lang w:eastAsia="en-US"/>
              </w:rPr>
              <w:t>Организация работы по получению спермы от животных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2D021A" w:rsidRDefault="00C93E6E" w:rsidP="00B349A8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 xml:space="preserve"> </w:t>
            </w:r>
            <w:r w:rsidR="00B349A8" w:rsidRPr="002D021A">
              <w:rPr>
                <w:rFonts w:eastAsia="Calibri"/>
                <w:sz w:val="22"/>
                <w:szCs w:val="22"/>
              </w:rPr>
              <w:t>Задание 16.</w:t>
            </w:r>
            <w:r w:rsidRPr="002D021A">
              <w:rPr>
                <w:rFonts w:eastAsia="Calibri"/>
                <w:sz w:val="22"/>
                <w:szCs w:val="22"/>
              </w:rPr>
              <w:t xml:space="preserve"> «</w:t>
            </w:r>
            <w:r w:rsidRPr="002D021A">
              <w:rPr>
                <w:sz w:val="22"/>
                <w:szCs w:val="22"/>
              </w:rPr>
              <w:t>Анализ экономического ущерба при бесплодии и яловости</w:t>
            </w:r>
            <w:r w:rsidRPr="002D021A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Рабочая тетрадь</w:t>
            </w:r>
          </w:p>
        </w:tc>
        <w:tc>
          <w:tcPr>
            <w:tcW w:w="3173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Развить врачебное мышление в конкретных ситуациях по теме лабораторных занятий   </w:t>
            </w:r>
          </w:p>
        </w:tc>
        <w:tc>
          <w:tcPr>
            <w:tcW w:w="5036" w:type="dxa"/>
            <w:vAlign w:val="center"/>
          </w:tcPr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2D021A">
              <w:rPr>
                <w:rFonts w:eastAsia="Calibri"/>
                <w:sz w:val="22"/>
                <w:szCs w:val="22"/>
              </w:rPr>
              <w:t>Рабочая тетрадь для лабораторных занятий по дисциплине «Акушерство и гинекология».</w:t>
            </w:r>
          </w:p>
        </w:tc>
      </w:tr>
      <w:tr w:rsidR="00C93E6E" w:rsidRPr="00663A4F" w:rsidTr="00BA7256">
        <w:tc>
          <w:tcPr>
            <w:tcW w:w="447" w:type="dxa"/>
            <w:vMerge w:val="restart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04" w:type="dxa"/>
            <w:vMerge w:val="restart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Собеседование </w:t>
            </w:r>
          </w:p>
        </w:tc>
        <w:tc>
          <w:tcPr>
            <w:tcW w:w="3173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А) Защита проделанной лабораторной работы совместно с темами по данной теме лекционного материала. </w:t>
            </w:r>
          </w:p>
        </w:tc>
        <w:tc>
          <w:tcPr>
            <w:tcW w:w="5036" w:type="dxa"/>
            <w:vAlign w:val="center"/>
          </w:tcPr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1,2. «</w:t>
            </w:r>
            <w:r w:rsidR="00771FF9" w:rsidRPr="002D021A">
              <w:rPr>
                <w:rFonts w:eastAsia="Calibri"/>
                <w:sz w:val="22"/>
                <w:szCs w:val="22"/>
                <w:lang w:eastAsia="en-US"/>
              </w:rPr>
              <w:t>Анатомия и функция половых органов самцов и самок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>Тема лекций к заданию 3, 4</w:t>
            </w:r>
            <w:r w:rsidR="00771FF9" w:rsidRPr="002D021A">
              <w:rPr>
                <w:rFonts w:ascii="Times New Roman" w:hAnsi="Times New Roman" w:cs="Times New Roman"/>
                <w:sz w:val="22"/>
                <w:szCs w:val="22"/>
              </w:rPr>
              <w:t>, 5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>. «</w:t>
            </w:r>
            <w:r w:rsidR="00771FF9" w:rsidRPr="002D02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 оплодотворение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771FF9" w:rsidRPr="002D021A">
              <w:rPr>
                <w:sz w:val="22"/>
                <w:szCs w:val="22"/>
              </w:rPr>
              <w:t>6,7,8</w:t>
            </w:r>
            <w:r w:rsidRPr="002D021A">
              <w:rPr>
                <w:sz w:val="22"/>
                <w:szCs w:val="22"/>
              </w:rPr>
              <w:t>. «</w:t>
            </w:r>
            <w:r w:rsidR="00771FF9" w:rsidRPr="002D021A">
              <w:rPr>
                <w:rFonts w:eastAsia="Calibri"/>
                <w:sz w:val="22"/>
                <w:szCs w:val="22"/>
                <w:lang w:eastAsia="en-US"/>
              </w:rPr>
              <w:t>Развитие плода и плодных оболочек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E07210" w:rsidRPr="002D021A">
              <w:rPr>
                <w:sz w:val="22"/>
                <w:szCs w:val="22"/>
              </w:rPr>
              <w:t>9</w:t>
            </w:r>
            <w:r w:rsidRPr="002D021A">
              <w:rPr>
                <w:sz w:val="22"/>
                <w:szCs w:val="22"/>
              </w:rPr>
              <w:t>. «</w:t>
            </w:r>
            <w:r w:rsidR="00E07210" w:rsidRPr="002D021A">
              <w:rPr>
                <w:sz w:val="22"/>
                <w:szCs w:val="22"/>
              </w:rPr>
              <w:t>Физиология родов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10073" w:rsidRPr="002D021A">
              <w:rPr>
                <w:sz w:val="22"/>
                <w:szCs w:val="22"/>
              </w:rPr>
              <w:t>10</w:t>
            </w:r>
            <w:r w:rsidRPr="002D021A">
              <w:rPr>
                <w:sz w:val="22"/>
                <w:szCs w:val="22"/>
              </w:rPr>
              <w:t xml:space="preserve">  «</w:t>
            </w:r>
            <w:r w:rsidR="00810073" w:rsidRPr="002D021A">
              <w:rPr>
                <w:sz w:val="22"/>
                <w:szCs w:val="22"/>
              </w:rPr>
              <w:t>Физиология  послеродового периода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10073" w:rsidRPr="002D021A">
              <w:rPr>
                <w:sz w:val="22"/>
                <w:szCs w:val="22"/>
              </w:rPr>
              <w:t>11</w:t>
            </w:r>
            <w:r w:rsidRPr="002D021A">
              <w:rPr>
                <w:sz w:val="22"/>
                <w:szCs w:val="22"/>
              </w:rPr>
              <w:t xml:space="preserve"> . «</w:t>
            </w:r>
            <w:r w:rsidR="00810073" w:rsidRPr="002D021A">
              <w:rPr>
                <w:sz w:val="22"/>
                <w:szCs w:val="22"/>
              </w:rPr>
              <w:t>Родильные отделения и функции ветеринарного специалиста по их обслуживанию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</w:t>
            </w:r>
            <w:r w:rsidR="001974E3" w:rsidRPr="002D021A">
              <w:rPr>
                <w:sz w:val="22"/>
                <w:szCs w:val="22"/>
              </w:rPr>
              <w:t>2, 13, 14, 15, 16, 17</w:t>
            </w:r>
            <w:r w:rsidRPr="002D021A">
              <w:rPr>
                <w:sz w:val="22"/>
                <w:szCs w:val="22"/>
              </w:rPr>
              <w:t>. «</w:t>
            </w:r>
            <w:r w:rsidR="001974E3" w:rsidRPr="002D021A">
              <w:rPr>
                <w:sz w:val="22"/>
                <w:szCs w:val="22"/>
              </w:rPr>
              <w:t>Патология беременных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</w:t>
            </w:r>
            <w:r w:rsidR="001974E3" w:rsidRPr="002D021A">
              <w:rPr>
                <w:sz w:val="22"/>
                <w:szCs w:val="22"/>
              </w:rPr>
              <w:t>8</w:t>
            </w:r>
            <w:r w:rsidRPr="002D021A">
              <w:rPr>
                <w:sz w:val="22"/>
                <w:szCs w:val="22"/>
              </w:rPr>
              <w:t>,</w:t>
            </w:r>
            <w:r w:rsidR="001974E3" w:rsidRPr="002D021A">
              <w:rPr>
                <w:sz w:val="22"/>
                <w:szCs w:val="22"/>
              </w:rPr>
              <w:t xml:space="preserve"> 19, 20, 21, 22, 23, </w:t>
            </w:r>
            <w:r w:rsidRPr="002D021A">
              <w:rPr>
                <w:sz w:val="22"/>
                <w:szCs w:val="22"/>
              </w:rPr>
              <w:t xml:space="preserve"> </w:t>
            </w:r>
            <w:r w:rsidR="001974E3" w:rsidRPr="002D021A">
              <w:rPr>
                <w:sz w:val="22"/>
                <w:szCs w:val="22"/>
              </w:rPr>
              <w:t>24</w:t>
            </w:r>
            <w:r w:rsidRPr="002D021A">
              <w:rPr>
                <w:sz w:val="22"/>
                <w:szCs w:val="22"/>
              </w:rPr>
              <w:t>. «</w:t>
            </w:r>
            <w:r w:rsidR="001974E3" w:rsidRPr="002D021A">
              <w:rPr>
                <w:sz w:val="22"/>
                <w:szCs w:val="22"/>
              </w:rPr>
              <w:t>Патология послеродового периода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95787B" w:rsidRPr="002D021A">
              <w:rPr>
                <w:sz w:val="22"/>
                <w:szCs w:val="22"/>
              </w:rPr>
              <w:t>25, 26, 27, 28, 30</w:t>
            </w:r>
            <w:r w:rsidRPr="002D021A">
              <w:rPr>
                <w:sz w:val="22"/>
                <w:szCs w:val="22"/>
              </w:rPr>
              <w:t>. «</w:t>
            </w:r>
            <w:r w:rsidR="001974E3" w:rsidRPr="002D021A">
              <w:rPr>
                <w:rFonts w:eastAsia="Calibri"/>
                <w:sz w:val="22"/>
                <w:szCs w:val="22"/>
                <w:lang w:eastAsia="en-US"/>
              </w:rPr>
              <w:t>Маститы животных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</w:t>
            </w:r>
            <w:r w:rsidR="00C91F9F" w:rsidRPr="002D021A">
              <w:rPr>
                <w:sz w:val="22"/>
                <w:szCs w:val="22"/>
              </w:rPr>
              <w:t>31</w:t>
            </w:r>
            <w:r w:rsidRPr="002D021A">
              <w:rPr>
                <w:sz w:val="22"/>
                <w:szCs w:val="22"/>
              </w:rPr>
              <w:t>. «</w:t>
            </w:r>
            <w:r w:rsidR="00C91F9F" w:rsidRPr="002D021A">
              <w:rPr>
                <w:sz w:val="22"/>
                <w:szCs w:val="22"/>
              </w:rPr>
              <w:t>Физиология молочной железы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25D3A" w:rsidRPr="002D021A">
              <w:rPr>
                <w:sz w:val="22"/>
                <w:szCs w:val="22"/>
              </w:rPr>
              <w:t>32</w:t>
            </w:r>
            <w:r w:rsidRPr="002D021A">
              <w:rPr>
                <w:sz w:val="22"/>
                <w:szCs w:val="22"/>
              </w:rPr>
              <w:t xml:space="preserve">, </w:t>
            </w:r>
            <w:r w:rsidR="00C25D3A" w:rsidRPr="002D021A">
              <w:rPr>
                <w:sz w:val="22"/>
                <w:szCs w:val="22"/>
              </w:rPr>
              <w:t>33</w:t>
            </w:r>
            <w:r w:rsidRPr="002D021A">
              <w:rPr>
                <w:sz w:val="22"/>
                <w:szCs w:val="22"/>
              </w:rPr>
              <w:t>,</w:t>
            </w:r>
            <w:r w:rsidR="00C25D3A" w:rsidRPr="002D021A">
              <w:rPr>
                <w:sz w:val="22"/>
                <w:szCs w:val="22"/>
              </w:rPr>
              <w:t xml:space="preserve"> 34,</w:t>
            </w:r>
            <w:r w:rsidRPr="002D021A">
              <w:rPr>
                <w:sz w:val="22"/>
                <w:szCs w:val="22"/>
              </w:rPr>
              <w:t xml:space="preserve"> </w:t>
            </w:r>
            <w:r w:rsidR="00C25D3A" w:rsidRPr="002D021A">
              <w:rPr>
                <w:sz w:val="22"/>
                <w:szCs w:val="22"/>
              </w:rPr>
              <w:t>35</w:t>
            </w:r>
            <w:r w:rsidRPr="002D021A">
              <w:rPr>
                <w:sz w:val="22"/>
                <w:szCs w:val="22"/>
              </w:rPr>
              <w:t>. «</w:t>
            </w:r>
            <w:r w:rsidR="00C25D3A" w:rsidRPr="002D021A">
              <w:rPr>
                <w:sz w:val="22"/>
                <w:szCs w:val="22"/>
              </w:rPr>
              <w:t>Прочие болезни молочной железы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25D3A" w:rsidRPr="002D021A">
              <w:rPr>
                <w:sz w:val="22"/>
                <w:szCs w:val="22"/>
              </w:rPr>
              <w:t>3</w:t>
            </w:r>
            <w:r w:rsidRPr="002D021A">
              <w:rPr>
                <w:sz w:val="22"/>
                <w:szCs w:val="22"/>
              </w:rPr>
              <w:t>6. «</w:t>
            </w:r>
            <w:r w:rsidR="00C25D3A" w:rsidRPr="002D021A">
              <w:rPr>
                <w:sz w:val="22"/>
                <w:szCs w:val="22"/>
              </w:rPr>
              <w:t>Физиология новорожденных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25D3A" w:rsidRPr="002D021A">
              <w:rPr>
                <w:sz w:val="22"/>
                <w:szCs w:val="22"/>
              </w:rPr>
              <w:t>37</w:t>
            </w:r>
            <w:r w:rsidRPr="002D021A">
              <w:rPr>
                <w:sz w:val="22"/>
                <w:szCs w:val="22"/>
              </w:rPr>
              <w:t>. «</w:t>
            </w:r>
            <w:r w:rsidR="00C25D3A" w:rsidRPr="002D021A">
              <w:rPr>
                <w:sz w:val="22"/>
                <w:szCs w:val="22"/>
              </w:rPr>
              <w:t xml:space="preserve">Неонтология и болезни </w:t>
            </w:r>
            <w:r w:rsidR="00C25D3A" w:rsidRPr="002D021A">
              <w:rPr>
                <w:sz w:val="22"/>
                <w:szCs w:val="22"/>
              </w:rPr>
              <w:lastRenderedPageBreak/>
              <w:t>новорожденных телят</w:t>
            </w:r>
            <w:r w:rsidRPr="002D021A">
              <w:rPr>
                <w:sz w:val="22"/>
                <w:szCs w:val="22"/>
              </w:rPr>
              <w:t>»</w:t>
            </w:r>
            <w:r w:rsidR="00C25D3A" w:rsidRPr="002D021A">
              <w:rPr>
                <w:sz w:val="22"/>
                <w:szCs w:val="22"/>
              </w:rPr>
              <w:t>, «Выращивание ремонтного молодняка»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38</w:t>
            </w:r>
            <w:r w:rsidRPr="002D021A">
              <w:rPr>
                <w:sz w:val="22"/>
                <w:szCs w:val="22"/>
              </w:rPr>
              <w:t>. «</w:t>
            </w:r>
            <w:r w:rsidR="00C25D3A" w:rsidRPr="002D021A">
              <w:rPr>
                <w:sz w:val="22"/>
                <w:szCs w:val="22"/>
              </w:rPr>
              <w:t>Гинекология</w:t>
            </w:r>
            <w:r w:rsidRPr="002D021A">
              <w:rPr>
                <w:sz w:val="22"/>
                <w:szCs w:val="22"/>
              </w:rPr>
              <w:t>»</w:t>
            </w:r>
            <w:r w:rsidR="00CF53CE" w:rsidRPr="002D021A">
              <w:rPr>
                <w:sz w:val="22"/>
                <w:szCs w:val="22"/>
              </w:rPr>
              <w:t>, «Врожденное, старческое, климатическое, эксплуатационное, алиментарное бесплодие животных»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39, 40, 41, 42</w:t>
            </w:r>
            <w:r w:rsidRPr="002D021A">
              <w:rPr>
                <w:sz w:val="22"/>
                <w:szCs w:val="22"/>
              </w:rPr>
              <w:t xml:space="preserve">. </w:t>
            </w:r>
            <w:r w:rsidR="00CF53CE" w:rsidRPr="002D021A">
              <w:rPr>
                <w:sz w:val="22"/>
                <w:szCs w:val="22"/>
              </w:rPr>
              <w:t>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Симптоматическое бесплодие самок»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43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sz w:val="22"/>
                <w:szCs w:val="22"/>
              </w:rPr>
              <w:t>Бесплодие самцов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44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Акушерско-гинекологическая диспансеризация на фермах с различной технологией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45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 xml:space="preserve">Ветеринарный контроль при подготовке коров и нетелей к </w:t>
            </w:r>
            <w:proofErr w:type="spellStart"/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растелу</w:t>
            </w:r>
            <w:proofErr w:type="spellEnd"/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46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Организация ветеринарной помощи при отелах и  послеродовой период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47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Ветеринарный контроль при подготовке коров и телок к осеменению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4</w:t>
            </w:r>
            <w:r w:rsidR="00826058" w:rsidRPr="002D021A">
              <w:rPr>
                <w:sz w:val="22"/>
                <w:szCs w:val="22"/>
              </w:rPr>
              <w:t>8</w:t>
            </w:r>
            <w:r w:rsidRPr="002D021A">
              <w:rPr>
                <w:sz w:val="22"/>
                <w:szCs w:val="22"/>
              </w:rPr>
              <w:t xml:space="preserve">. </w:t>
            </w:r>
            <w:proofErr w:type="gramStart"/>
            <w:r w:rsidRPr="002D021A">
              <w:rPr>
                <w:sz w:val="22"/>
                <w:szCs w:val="22"/>
              </w:rPr>
              <w:t>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Диагностический мониторинг за инфекционными и инвазионными заболеваниями, вызывающих нарушение воспроизводительной функции у коров</w:t>
            </w:r>
            <w:r w:rsidRPr="002D021A">
              <w:rPr>
                <w:sz w:val="22"/>
                <w:szCs w:val="22"/>
              </w:rPr>
              <w:t>»</w:t>
            </w:r>
            <w:proofErr w:type="gramEnd"/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26058" w:rsidRPr="002D021A">
              <w:rPr>
                <w:sz w:val="22"/>
                <w:szCs w:val="22"/>
              </w:rPr>
              <w:t>49</w:t>
            </w:r>
            <w:r w:rsidRPr="002D021A">
              <w:rPr>
                <w:sz w:val="22"/>
                <w:szCs w:val="22"/>
              </w:rPr>
              <w:t>. «</w:t>
            </w:r>
            <w:r w:rsidR="00826058" w:rsidRPr="002D021A">
              <w:rPr>
                <w:rFonts w:eastAsia="Calibri"/>
                <w:sz w:val="22"/>
                <w:szCs w:val="22"/>
                <w:lang w:eastAsia="en-US"/>
              </w:rPr>
              <w:t>Организация воспроизводства стада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26058" w:rsidRPr="002D021A">
              <w:rPr>
                <w:sz w:val="22"/>
                <w:szCs w:val="22"/>
              </w:rPr>
              <w:t>50, 51, 52</w:t>
            </w:r>
            <w:r w:rsidRPr="002D021A">
              <w:rPr>
                <w:sz w:val="22"/>
                <w:szCs w:val="22"/>
              </w:rPr>
              <w:t>. «</w:t>
            </w:r>
            <w:r w:rsidR="00826058" w:rsidRPr="002D021A">
              <w:rPr>
                <w:rFonts w:eastAsia="Calibri"/>
                <w:sz w:val="22"/>
                <w:szCs w:val="22"/>
                <w:lang w:eastAsia="en-US"/>
              </w:rPr>
              <w:t>Физиология половых циклов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10F12" w:rsidRPr="002D021A">
              <w:rPr>
                <w:sz w:val="22"/>
                <w:szCs w:val="22"/>
              </w:rPr>
              <w:t>53</w:t>
            </w:r>
            <w:r w:rsidRPr="002D021A">
              <w:rPr>
                <w:sz w:val="22"/>
                <w:szCs w:val="22"/>
              </w:rPr>
              <w:t>. «</w:t>
            </w:r>
            <w:r w:rsidR="00810F12" w:rsidRPr="002D021A">
              <w:rPr>
                <w:rFonts w:eastAsia="Calibri"/>
                <w:sz w:val="22"/>
                <w:szCs w:val="22"/>
                <w:lang w:eastAsia="en-US"/>
              </w:rPr>
              <w:t>Физиология половых рефлексов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5</w:t>
            </w:r>
            <w:r w:rsidR="00810F12" w:rsidRPr="002D021A">
              <w:rPr>
                <w:sz w:val="22"/>
                <w:szCs w:val="22"/>
              </w:rPr>
              <w:t>4</w:t>
            </w:r>
            <w:r w:rsidRPr="002D021A">
              <w:rPr>
                <w:sz w:val="22"/>
                <w:szCs w:val="22"/>
              </w:rPr>
              <w:t xml:space="preserve">. </w:t>
            </w:r>
            <w:r w:rsidR="00810F12" w:rsidRPr="002D021A">
              <w:rPr>
                <w:sz w:val="22"/>
                <w:szCs w:val="22"/>
              </w:rPr>
              <w:t>«</w:t>
            </w:r>
            <w:r w:rsidR="00810F12" w:rsidRPr="002D021A">
              <w:rPr>
                <w:rFonts w:eastAsia="Calibri"/>
                <w:sz w:val="22"/>
                <w:szCs w:val="22"/>
                <w:lang w:eastAsia="en-US"/>
              </w:rPr>
              <w:t>Осеменение животных»</w:t>
            </w:r>
            <w:r w:rsidR="00810F12" w:rsidRPr="002D021A">
              <w:rPr>
                <w:sz w:val="22"/>
                <w:szCs w:val="22"/>
              </w:rPr>
              <w:t xml:space="preserve"> и 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10F12" w:rsidRPr="002D021A">
              <w:rPr>
                <w:sz w:val="22"/>
                <w:szCs w:val="22"/>
              </w:rPr>
              <w:t>55</w:t>
            </w:r>
            <w:r w:rsidRPr="002D021A">
              <w:rPr>
                <w:sz w:val="22"/>
                <w:szCs w:val="22"/>
              </w:rPr>
              <w:t xml:space="preserve">. </w:t>
            </w:r>
            <w:r w:rsidR="00810F12" w:rsidRPr="002D021A">
              <w:rPr>
                <w:sz w:val="22"/>
                <w:szCs w:val="22"/>
              </w:rPr>
              <w:t>«</w:t>
            </w:r>
            <w:r w:rsidR="00810F12" w:rsidRPr="002D021A">
              <w:rPr>
                <w:rFonts w:eastAsia="Calibri"/>
                <w:sz w:val="22"/>
                <w:szCs w:val="22"/>
                <w:lang w:eastAsia="en-US"/>
              </w:rPr>
              <w:t>Некоторые аспекты регуляции репродуктивной активности самцов</w:t>
            </w:r>
            <w:r w:rsidR="00810F12" w:rsidRPr="002D021A">
              <w:rPr>
                <w:sz w:val="22"/>
                <w:szCs w:val="22"/>
              </w:rPr>
              <w:t xml:space="preserve">» </w:t>
            </w:r>
            <w:r w:rsidRPr="002D021A">
              <w:rPr>
                <w:sz w:val="22"/>
                <w:szCs w:val="22"/>
              </w:rPr>
              <w:t>Тема лекций к заданию 5</w:t>
            </w:r>
            <w:r w:rsidR="00922C87" w:rsidRPr="002D021A">
              <w:rPr>
                <w:sz w:val="22"/>
                <w:szCs w:val="22"/>
              </w:rPr>
              <w:t>6</w:t>
            </w:r>
            <w:r w:rsidRPr="002D021A">
              <w:rPr>
                <w:sz w:val="22"/>
                <w:szCs w:val="22"/>
              </w:rPr>
              <w:t>. «</w:t>
            </w:r>
            <w:r w:rsidR="00810F12" w:rsidRPr="002D021A">
              <w:rPr>
                <w:rFonts w:eastAsia="Calibri"/>
                <w:sz w:val="22"/>
                <w:szCs w:val="22"/>
                <w:lang w:eastAsia="en-US"/>
              </w:rPr>
              <w:t>Биотехнология размножения</w:t>
            </w:r>
            <w:r w:rsidRPr="002D021A">
              <w:rPr>
                <w:sz w:val="22"/>
                <w:szCs w:val="22"/>
              </w:rPr>
              <w:t>»</w:t>
            </w:r>
            <w:r w:rsidR="00810F12" w:rsidRPr="002D021A">
              <w:rPr>
                <w:sz w:val="22"/>
                <w:szCs w:val="22"/>
              </w:rPr>
              <w:t xml:space="preserve"> и </w:t>
            </w:r>
            <w:r w:rsidR="00922C87" w:rsidRPr="002D021A">
              <w:rPr>
                <w:sz w:val="22"/>
                <w:szCs w:val="22"/>
              </w:rPr>
              <w:t>«</w:t>
            </w:r>
            <w:r w:rsidR="00922C87" w:rsidRPr="002D021A">
              <w:rPr>
                <w:rFonts w:eastAsia="Calibri"/>
                <w:sz w:val="22"/>
                <w:szCs w:val="22"/>
                <w:lang w:eastAsia="en-US"/>
              </w:rPr>
              <w:t>Физиология спермы»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5</w:t>
            </w:r>
            <w:r w:rsidR="006C3E95" w:rsidRPr="002D021A">
              <w:rPr>
                <w:sz w:val="22"/>
                <w:szCs w:val="22"/>
              </w:rPr>
              <w:t>7</w:t>
            </w:r>
            <w:r w:rsidRPr="002D021A">
              <w:rPr>
                <w:sz w:val="22"/>
                <w:szCs w:val="22"/>
              </w:rPr>
              <w:t>. «</w:t>
            </w:r>
            <w:r w:rsidR="006C3E95" w:rsidRPr="002D021A">
              <w:rPr>
                <w:rFonts w:eastAsia="Calibri"/>
                <w:sz w:val="22"/>
                <w:szCs w:val="22"/>
                <w:lang w:eastAsia="en-US"/>
              </w:rPr>
              <w:t>Получение спермы от производителей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5</w:t>
            </w:r>
            <w:r w:rsidR="006C3E95" w:rsidRPr="002D021A">
              <w:rPr>
                <w:sz w:val="22"/>
                <w:szCs w:val="22"/>
              </w:rPr>
              <w:t>8, 59</w:t>
            </w:r>
            <w:r w:rsidRPr="002D021A">
              <w:rPr>
                <w:sz w:val="22"/>
                <w:szCs w:val="22"/>
              </w:rPr>
              <w:t>. «</w:t>
            </w:r>
            <w:r w:rsidR="006C3E95" w:rsidRPr="002D021A">
              <w:rPr>
                <w:rFonts w:eastAsia="Calibri"/>
                <w:sz w:val="22"/>
                <w:szCs w:val="22"/>
                <w:lang w:eastAsia="en-US"/>
              </w:rPr>
              <w:t>Оценка качества спермы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517182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517182" w:rsidRPr="002D021A">
              <w:rPr>
                <w:sz w:val="22"/>
                <w:szCs w:val="22"/>
              </w:rPr>
              <w:t>60</w:t>
            </w:r>
            <w:r w:rsidRPr="002D021A">
              <w:rPr>
                <w:sz w:val="22"/>
                <w:szCs w:val="22"/>
              </w:rPr>
              <w:t>. «</w:t>
            </w:r>
            <w:r w:rsidR="00517182" w:rsidRPr="002D021A">
              <w:rPr>
                <w:rFonts w:eastAsia="Calibri"/>
                <w:sz w:val="22"/>
                <w:szCs w:val="22"/>
                <w:lang w:eastAsia="en-US"/>
              </w:rPr>
              <w:t>Разбавление спермы</w:t>
            </w:r>
            <w:r w:rsidRPr="002D021A">
              <w:rPr>
                <w:sz w:val="22"/>
                <w:szCs w:val="22"/>
              </w:rPr>
              <w:t>»</w:t>
            </w:r>
          </w:p>
          <w:p w:rsidR="00517182" w:rsidRPr="002D021A" w:rsidRDefault="00517182" w:rsidP="00517182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61.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Хранение и транспортировка  спермы</w:t>
            </w:r>
            <w:r w:rsidRPr="002D021A">
              <w:rPr>
                <w:sz w:val="22"/>
                <w:szCs w:val="22"/>
              </w:rPr>
              <w:t>»</w:t>
            </w:r>
          </w:p>
          <w:p w:rsidR="00517182" w:rsidRPr="002D021A" w:rsidRDefault="00517182" w:rsidP="00517182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62,63, 64, 65,66.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Технология искусственного осеменения самок</w:t>
            </w:r>
            <w:r w:rsidRPr="002D021A">
              <w:rPr>
                <w:sz w:val="22"/>
                <w:szCs w:val="22"/>
              </w:rPr>
              <w:t>»</w:t>
            </w:r>
          </w:p>
          <w:p w:rsidR="00517182" w:rsidRPr="002D021A" w:rsidRDefault="00517182" w:rsidP="00517182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67.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Организация искусственного осеменения животных и птиц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68.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Трансплантация эмбрионов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69.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Анализ воспроизводства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70.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Профилактика бесплодия и методы стимуляции половой функции у животных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71.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Проблемы  воспроизводства скотоводства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72.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Проблемы  воспроизводства в свиноводстве</w:t>
            </w:r>
            <w:r w:rsidRPr="002D021A">
              <w:rPr>
                <w:sz w:val="22"/>
                <w:szCs w:val="22"/>
              </w:rPr>
              <w:t>»</w:t>
            </w:r>
          </w:p>
          <w:p w:rsidR="005906F7" w:rsidRPr="002D021A" w:rsidRDefault="005906F7" w:rsidP="005906F7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7</w:t>
            </w:r>
            <w:r w:rsidR="002D021A" w:rsidRPr="002D021A">
              <w:rPr>
                <w:sz w:val="22"/>
                <w:szCs w:val="22"/>
              </w:rPr>
              <w:t>3</w:t>
            </w:r>
            <w:r w:rsidRPr="002D021A">
              <w:rPr>
                <w:sz w:val="22"/>
                <w:szCs w:val="22"/>
              </w:rPr>
              <w:t>. «</w:t>
            </w:r>
            <w:r w:rsidR="002D021A" w:rsidRPr="002D021A">
              <w:rPr>
                <w:rFonts w:eastAsia="Calibri"/>
                <w:sz w:val="22"/>
                <w:szCs w:val="22"/>
                <w:lang w:eastAsia="en-US"/>
              </w:rPr>
              <w:t>Проблемы  воспроизводства в овцеводстве и козоводстве</w:t>
            </w:r>
            <w:r w:rsidRPr="002D021A">
              <w:rPr>
                <w:sz w:val="22"/>
                <w:szCs w:val="22"/>
              </w:rPr>
              <w:t>»</w:t>
            </w:r>
          </w:p>
          <w:p w:rsidR="002D021A" w:rsidRPr="002D021A" w:rsidRDefault="002D021A" w:rsidP="002D021A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lastRenderedPageBreak/>
              <w:t>Тема лекций к заданию 75. «</w:t>
            </w:r>
            <w:r w:rsidRPr="002D021A">
              <w:rPr>
                <w:rFonts w:eastAsia="Calibri"/>
                <w:sz w:val="22"/>
                <w:szCs w:val="22"/>
                <w:lang w:eastAsia="en-US"/>
              </w:rPr>
              <w:t>Проблемы  воспроизводства у непродуктивных животных</w:t>
            </w:r>
            <w:r w:rsidRPr="002D021A">
              <w:rPr>
                <w:sz w:val="22"/>
                <w:szCs w:val="22"/>
              </w:rPr>
              <w:t>»</w:t>
            </w:r>
          </w:p>
          <w:p w:rsidR="00517182" w:rsidRPr="002D021A" w:rsidRDefault="00517182" w:rsidP="00517182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</w:p>
        </w:tc>
      </w:tr>
      <w:tr w:rsidR="00C93E6E" w:rsidRPr="00663A4F" w:rsidTr="00BA7256">
        <w:tc>
          <w:tcPr>
            <w:tcW w:w="447" w:type="dxa"/>
            <w:vMerge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604" w:type="dxa"/>
            <w:vMerge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3173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Б) Защита проделанной практической  работы совместно с темами по данной теме лекционного материала</w:t>
            </w:r>
          </w:p>
        </w:tc>
        <w:tc>
          <w:tcPr>
            <w:tcW w:w="5036" w:type="dxa"/>
            <w:vAlign w:val="center"/>
          </w:tcPr>
          <w:p w:rsidR="00C93E6E" w:rsidRPr="002D021A" w:rsidRDefault="00C93E6E" w:rsidP="008F649D">
            <w:pPr>
              <w:tabs>
                <w:tab w:val="num" w:pos="0"/>
              </w:tabs>
              <w:spacing w:line="240" w:lineRule="atLeast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</w:t>
            </w:r>
            <w:r w:rsidR="00771FF9" w:rsidRPr="002D021A">
              <w:rPr>
                <w:sz w:val="22"/>
                <w:szCs w:val="22"/>
              </w:rPr>
              <w:t>, 2</w:t>
            </w:r>
            <w:r w:rsidRPr="002D021A">
              <w:rPr>
                <w:sz w:val="22"/>
                <w:szCs w:val="22"/>
              </w:rPr>
              <w:t>. «</w:t>
            </w:r>
            <w:r w:rsidR="00771FF9" w:rsidRPr="002D021A">
              <w:rPr>
                <w:sz w:val="22"/>
                <w:szCs w:val="22"/>
              </w:rPr>
              <w:t>Введение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 xml:space="preserve">Тема лекций к заданию </w:t>
            </w:r>
            <w:r w:rsidR="00771FF9" w:rsidRPr="002D021A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771FF9" w:rsidRPr="002D02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 беременности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 xml:space="preserve">Тема лекций к заданию </w:t>
            </w:r>
            <w:r w:rsidR="00E07210" w:rsidRPr="002D02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07210" w:rsidRPr="002D021A">
              <w:rPr>
                <w:rFonts w:ascii="Times New Roman" w:hAnsi="Times New Roman" w:cs="Times New Roman"/>
                <w:sz w:val="22"/>
                <w:szCs w:val="22"/>
              </w:rPr>
              <w:t>Родильные отделения и функции ветеринарного специалиста по их обслуживанию</w:t>
            </w:r>
            <w:r w:rsidRPr="002D02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1974E3" w:rsidRPr="002D021A">
              <w:rPr>
                <w:sz w:val="22"/>
                <w:szCs w:val="22"/>
              </w:rPr>
              <w:t>6,</w:t>
            </w:r>
            <w:r w:rsidR="00C25D3A" w:rsidRPr="002D021A">
              <w:rPr>
                <w:sz w:val="22"/>
                <w:szCs w:val="22"/>
              </w:rPr>
              <w:t xml:space="preserve"> </w:t>
            </w:r>
            <w:r w:rsidR="001974E3" w:rsidRPr="002D021A">
              <w:rPr>
                <w:sz w:val="22"/>
                <w:szCs w:val="22"/>
              </w:rPr>
              <w:t>7</w:t>
            </w:r>
            <w:r w:rsidRPr="002D021A">
              <w:rPr>
                <w:sz w:val="22"/>
                <w:szCs w:val="22"/>
              </w:rPr>
              <w:t xml:space="preserve">  «</w:t>
            </w:r>
            <w:r w:rsidR="001974E3" w:rsidRPr="002D021A">
              <w:rPr>
                <w:sz w:val="22"/>
                <w:szCs w:val="22"/>
              </w:rPr>
              <w:t>Патология родов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1974E3" w:rsidRPr="002D021A">
              <w:rPr>
                <w:sz w:val="22"/>
                <w:szCs w:val="22"/>
              </w:rPr>
              <w:t>8,</w:t>
            </w:r>
            <w:r w:rsidR="00C25D3A" w:rsidRPr="002D021A">
              <w:rPr>
                <w:sz w:val="22"/>
                <w:szCs w:val="22"/>
              </w:rPr>
              <w:t xml:space="preserve"> </w:t>
            </w:r>
            <w:r w:rsidR="001974E3" w:rsidRPr="002D021A">
              <w:rPr>
                <w:sz w:val="22"/>
                <w:szCs w:val="22"/>
              </w:rPr>
              <w:t>9</w:t>
            </w:r>
            <w:r w:rsidRPr="002D021A">
              <w:rPr>
                <w:sz w:val="22"/>
                <w:szCs w:val="22"/>
              </w:rPr>
              <w:t>. «</w:t>
            </w:r>
            <w:r w:rsidR="001974E3" w:rsidRPr="002D021A">
              <w:rPr>
                <w:sz w:val="22"/>
                <w:szCs w:val="22"/>
              </w:rPr>
              <w:t>Патология послеродового периода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25D3A" w:rsidRPr="002D021A">
              <w:rPr>
                <w:sz w:val="22"/>
                <w:szCs w:val="22"/>
              </w:rPr>
              <w:t>10,11</w:t>
            </w:r>
            <w:r w:rsidRPr="002D021A">
              <w:rPr>
                <w:sz w:val="22"/>
                <w:szCs w:val="22"/>
              </w:rPr>
              <w:t>. «</w:t>
            </w:r>
            <w:r w:rsidR="00C25D3A" w:rsidRPr="002D021A">
              <w:rPr>
                <w:sz w:val="22"/>
                <w:szCs w:val="22"/>
              </w:rPr>
              <w:t>Прочие болезни молочной железы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CF53CE" w:rsidRPr="002D021A">
              <w:rPr>
                <w:sz w:val="22"/>
                <w:szCs w:val="22"/>
              </w:rPr>
              <w:t>12, 13</w:t>
            </w:r>
            <w:r w:rsidRPr="002D021A">
              <w:rPr>
                <w:sz w:val="22"/>
                <w:szCs w:val="22"/>
              </w:rPr>
              <w:t>. «</w:t>
            </w:r>
            <w:r w:rsidR="00CF53CE" w:rsidRPr="002D021A">
              <w:rPr>
                <w:rFonts w:eastAsia="Calibri"/>
                <w:sz w:val="22"/>
                <w:szCs w:val="22"/>
                <w:lang w:eastAsia="en-US"/>
              </w:rPr>
              <w:t>Симптоматическое бесплодие самок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 xml:space="preserve">Тема лекций к заданию </w:t>
            </w:r>
            <w:r w:rsidR="00826058" w:rsidRPr="002D021A">
              <w:rPr>
                <w:sz w:val="22"/>
                <w:szCs w:val="22"/>
              </w:rPr>
              <w:t>14</w:t>
            </w:r>
            <w:r w:rsidRPr="002D021A">
              <w:rPr>
                <w:sz w:val="22"/>
                <w:szCs w:val="22"/>
              </w:rPr>
              <w:t>. «</w:t>
            </w:r>
            <w:r w:rsidR="00826058" w:rsidRPr="002D021A">
              <w:rPr>
                <w:rFonts w:eastAsia="Calibri"/>
                <w:sz w:val="22"/>
                <w:szCs w:val="22"/>
                <w:lang w:eastAsia="en-US"/>
              </w:rPr>
              <w:t>Физиология половых циклов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F5A1B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</w:t>
            </w:r>
            <w:r w:rsidR="006C3E95" w:rsidRPr="002D021A">
              <w:rPr>
                <w:sz w:val="22"/>
                <w:szCs w:val="22"/>
              </w:rPr>
              <w:t>5</w:t>
            </w:r>
            <w:r w:rsidRPr="002D021A">
              <w:rPr>
                <w:sz w:val="22"/>
                <w:szCs w:val="22"/>
              </w:rPr>
              <w:t>. «</w:t>
            </w:r>
            <w:r w:rsidR="006C3E95" w:rsidRPr="002D021A">
              <w:rPr>
                <w:rFonts w:eastAsia="Calibri"/>
                <w:sz w:val="22"/>
                <w:szCs w:val="22"/>
                <w:lang w:eastAsia="en-US"/>
              </w:rPr>
              <w:t>Получение спермы от производителей</w:t>
            </w:r>
            <w:r w:rsidRPr="002D021A">
              <w:rPr>
                <w:sz w:val="22"/>
                <w:szCs w:val="22"/>
              </w:rPr>
              <w:t>»</w:t>
            </w:r>
          </w:p>
          <w:p w:rsidR="00C93E6E" w:rsidRPr="002D021A" w:rsidRDefault="00C93E6E" w:rsidP="002D021A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2D021A">
              <w:rPr>
                <w:sz w:val="22"/>
                <w:szCs w:val="22"/>
              </w:rPr>
              <w:t>Тема лекций к заданию 1</w:t>
            </w:r>
            <w:r w:rsidR="002D021A" w:rsidRPr="002D021A">
              <w:rPr>
                <w:sz w:val="22"/>
                <w:szCs w:val="22"/>
              </w:rPr>
              <w:t>6</w:t>
            </w:r>
            <w:r w:rsidRPr="002D021A">
              <w:rPr>
                <w:sz w:val="22"/>
                <w:szCs w:val="22"/>
              </w:rPr>
              <w:t>. «Анализ воспроизводства»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Творческий проект рефератов </w:t>
            </w:r>
          </w:p>
        </w:tc>
        <w:tc>
          <w:tcPr>
            <w:tcW w:w="3173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Научить </w:t>
            </w:r>
            <w:proofErr w:type="gramStart"/>
            <w:r>
              <w:rPr>
                <w:rFonts w:eastAsia="Calibri"/>
                <w:sz w:val="22"/>
                <w:szCs w:val="22"/>
              </w:rPr>
              <w:t>обучающегося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самостоятельно работать с научной литературой, закрепить пройденный материал и  развивать творческое научное мышление </w:t>
            </w:r>
          </w:p>
        </w:tc>
        <w:tc>
          <w:tcPr>
            <w:tcW w:w="5036" w:type="dxa"/>
            <w:vAlign w:val="center"/>
          </w:tcPr>
          <w:p w:rsidR="00C93E6E" w:rsidRPr="00663A4F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Темы реферата изложены в программе читаемой дисциплине в разделе самостоятельная работа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04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Модульные контрольные работы</w:t>
            </w:r>
          </w:p>
        </w:tc>
        <w:tc>
          <w:tcPr>
            <w:tcW w:w="3173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Письменная работа по итогу пройденного материала </w:t>
            </w:r>
          </w:p>
        </w:tc>
        <w:tc>
          <w:tcPr>
            <w:tcW w:w="5036" w:type="dxa"/>
            <w:vAlign w:val="center"/>
          </w:tcPr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>Контрольная работа 1. По теме лекций 1-</w:t>
            </w:r>
            <w:r w:rsidR="007874D9" w:rsidRPr="0056533A">
              <w:rPr>
                <w:rFonts w:eastAsia="Calibri"/>
                <w:color w:val="000000" w:themeColor="text1"/>
              </w:rPr>
              <w:t>9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1-1</w:t>
            </w:r>
            <w:r w:rsidR="005B58F1" w:rsidRPr="0056533A">
              <w:rPr>
                <w:rFonts w:eastAsia="Calibri"/>
                <w:color w:val="000000" w:themeColor="text1"/>
              </w:rPr>
              <w:t>1</w:t>
            </w:r>
            <w:r w:rsidRPr="0056533A">
              <w:rPr>
                <w:rFonts w:eastAsia="Calibri"/>
                <w:color w:val="000000" w:themeColor="text1"/>
              </w:rPr>
              <w:t>, практических 1-</w:t>
            </w:r>
            <w:r w:rsidR="005B58F1" w:rsidRPr="0056533A">
              <w:rPr>
                <w:rFonts w:eastAsia="Calibri"/>
                <w:color w:val="000000" w:themeColor="text1"/>
              </w:rPr>
              <w:t>5</w:t>
            </w:r>
            <w:r w:rsidRPr="0056533A">
              <w:rPr>
                <w:rFonts w:eastAsia="Calibri"/>
                <w:color w:val="000000" w:themeColor="text1"/>
              </w:rPr>
              <w:t>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>Контрольная работа 2. По теме лекций 1</w:t>
            </w:r>
            <w:r w:rsidR="007874D9" w:rsidRPr="0056533A">
              <w:rPr>
                <w:rFonts w:eastAsia="Calibri"/>
                <w:color w:val="000000" w:themeColor="text1"/>
              </w:rPr>
              <w:t>0</w:t>
            </w:r>
            <w:r w:rsidRPr="0056533A">
              <w:rPr>
                <w:rFonts w:eastAsia="Calibri"/>
                <w:color w:val="000000" w:themeColor="text1"/>
              </w:rPr>
              <w:t>-</w:t>
            </w:r>
            <w:r w:rsidR="007874D9" w:rsidRPr="0056533A">
              <w:rPr>
                <w:rFonts w:eastAsia="Calibri"/>
                <w:color w:val="000000" w:themeColor="text1"/>
              </w:rPr>
              <w:t>26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1</w:t>
            </w:r>
            <w:r w:rsidR="005B58F1" w:rsidRPr="0056533A">
              <w:rPr>
                <w:rFonts w:eastAsia="Calibri"/>
                <w:color w:val="000000" w:themeColor="text1"/>
              </w:rPr>
              <w:t>2</w:t>
            </w:r>
            <w:r w:rsidRPr="0056533A">
              <w:rPr>
                <w:rFonts w:eastAsia="Calibri"/>
                <w:color w:val="000000" w:themeColor="text1"/>
              </w:rPr>
              <w:t>-2</w:t>
            </w:r>
            <w:r w:rsidR="005B58F1" w:rsidRPr="0056533A">
              <w:rPr>
                <w:rFonts w:eastAsia="Calibri"/>
                <w:color w:val="000000" w:themeColor="text1"/>
              </w:rPr>
              <w:t>4</w:t>
            </w:r>
            <w:r w:rsidRPr="0056533A">
              <w:rPr>
                <w:rFonts w:eastAsia="Calibri"/>
                <w:color w:val="000000" w:themeColor="text1"/>
              </w:rPr>
              <w:t xml:space="preserve">, практических </w:t>
            </w:r>
            <w:r w:rsidR="005B58F1" w:rsidRPr="0056533A">
              <w:rPr>
                <w:rFonts w:eastAsia="Calibri"/>
                <w:color w:val="000000" w:themeColor="text1"/>
              </w:rPr>
              <w:t>6</w:t>
            </w:r>
            <w:r w:rsidRPr="0056533A">
              <w:rPr>
                <w:rFonts w:eastAsia="Calibri"/>
                <w:color w:val="000000" w:themeColor="text1"/>
              </w:rPr>
              <w:t>-9.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 xml:space="preserve">Контрольная работа 3. По теме лекций </w:t>
            </w:r>
            <w:r w:rsidR="007874D9" w:rsidRPr="0056533A">
              <w:rPr>
                <w:rFonts w:eastAsia="Calibri"/>
                <w:color w:val="000000" w:themeColor="text1"/>
              </w:rPr>
              <w:t>27 -28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2</w:t>
            </w:r>
            <w:r w:rsidR="005B58F1" w:rsidRPr="0056533A">
              <w:rPr>
                <w:rFonts w:eastAsia="Calibri"/>
                <w:color w:val="000000" w:themeColor="text1"/>
              </w:rPr>
              <w:t>5</w:t>
            </w:r>
            <w:r w:rsidRPr="0056533A">
              <w:rPr>
                <w:rFonts w:eastAsia="Calibri"/>
                <w:color w:val="000000" w:themeColor="text1"/>
              </w:rPr>
              <w:t>-30.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 xml:space="preserve">Контрольная работа 4. По теме лекций </w:t>
            </w:r>
            <w:r w:rsidR="007874D9" w:rsidRPr="0056533A">
              <w:rPr>
                <w:rFonts w:eastAsia="Calibri"/>
                <w:color w:val="000000" w:themeColor="text1"/>
              </w:rPr>
              <w:t>29-34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31-3</w:t>
            </w:r>
            <w:r w:rsidR="005B58F1" w:rsidRPr="0056533A">
              <w:rPr>
                <w:rFonts w:eastAsia="Calibri"/>
                <w:color w:val="000000" w:themeColor="text1"/>
              </w:rPr>
              <w:t>7</w:t>
            </w:r>
            <w:r w:rsidRPr="0056533A">
              <w:rPr>
                <w:rFonts w:eastAsia="Calibri"/>
                <w:color w:val="000000" w:themeColor="text1"/>
              </w:rPr>
              <w:t xml:space="preserve">, практических </w:t>
            </w:r>
            <w:r w:rsidR="005B58F1" w:rsidRPr="0056533A">
              <w:rPr>
                <w:rFonts w:eastAsia="Calibri"/>
                <w:color w:val="000000" w:themeColor="text1"/>
              </w:rPr>
              <w:t>10-</w:t>
            </w:r>
            <w:r w:rsidRPr="0056533A">
              <w:rPr>
                <w:rFonts w:eastAsia="Calibri"/>
                <w:color w:val="000000" w:themeColor="text1"/>
              </w:rPr>
              <w:t>11.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 xml:space="preserve">Контрольная работа 5. По теме лекций </w:t>
            </w:r>
            <w:r w:rsidR="007874D9" w:rsidRPr="0056533A">
              <w:rPr>
                <w:rFonts w:eastAsia="Calibri"/>
                <w:color w:val="000000" w:themeColor="text1"/>
              </w:rPr>
              <w:t>35-39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3</w:t>
            </w:r>
            <w:r w:rsidR="005B58F1" w:rsidRPr="0056533A">
              <w:rPr>
                <w:rFonts w:eastAsia="Calibri"/>
                <w:color w:val="000000" w:themeColor="text1"/>
              </w:rPr>
              <w:t>8</w:t>
            </w:r>
            <w:r w:rsidRPr="0056533A">
              <w:rPr>
                <w:rFonts w:eastAsia="Calibri"/>
                <w:color w:val="000000" w:themeColor="text1"/>
              </w:rPr>
              <w:t>-</w:t>
            </w:r>
            <w:r w:rsidR="005B58F1" w:rsidRPr="0056533A">
              <w:rPr>
                <w:rFonts w:eastAsia="Calibri"/>
                <w:color w:val="000000" w:themeColor="text1"/>
              </w:rPr>
              <w:t>43</w:t>
            </w:r>
            <w:r w:rsidRPr="0056533A">
              <w:rPr>
                <w:rFonts w:eastAsia="Calibri"/>
                <w:color w:val="000000" w:themeColor="text1"/>
              </w:rPr>
              <w:t>, практических12-1</w:t>
            </w:r>
            <w:r w:rsidR="005B58F1" w:rsidRPr="0056533A">
              <w:rPr>
                <w:rFonts w:eastAsia="Calibri"/>
                <w:color w:val="000000" w:themeColor="text1"/>
              </w:rPr>
              <w:t>3</w:t>
            </w:r>
            <w:r w:rsidRPr="0056533A">
              <w:rPr>
                <w:rFonts w:eastAsia="Calibri"/>
                <w:color w:val="000000" w:themeColor="text1"/>
              </w:rPr>
              <w:t>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 xml:space="preserve">Контрольная работа 6. По теме лекций </w:t>
            </w:r>
            <w:r w:rsidR="007874D9" w:rsidRPr="0056533A">
              <w:rPr>
                <w:rFonts w:eastAsia="Calibri"/>
                <w:color w:val="000000" w:themeColor="text1"/>
              </w:rPr>
              <w:t>40</w:t>
            </w:r>
            <w:r w:rsidRPr="0056533A">
              <w:rPr>
                <w:rFonts w:eastAsia="Calibri"/>
                <w:color w:val="000000" w:themeColor="text1"/>
              </w:rPr>
              <w:t>-</w:t>
            </w:r>
            <w:r w:rsidR="007874D9" w:rsidRPr="0056533A">
              <w:rPr>
                <w:rFonts w:eastAsia="Calibri"/>
                <w:color w:val="000000" w:themeColor="text1"/>
              </w:rPr>
              <w:t>44</w:t>
            </w:r>
            <w:r w:rsidRPr="0056533A">
              <w:rPr>
                <w:rFonts w:eastAsia="Calibri"/>
                <w:color w:val="000000" w:themeColor="text1"/>
              </w:rPr>
              <w:t>,  лабораторных работ 4</w:t>
            </w:r>
            <w:r w:rsidR="005B58F1" w:rsidRPr="0056533A">
              <w:rPr>
                <w:rFonts w:eastAsia="Calibri"/>
                <w:color w:val="000000" w:themeColor="text1"/>
              </w:rPr>
              <w:t>4</w:t>
            </w:r>
            <w:r w:rsidRPr="0056533A">
              <w:rPr>
                <w:rFonts w:eastAsia="Calibri"/>
                <w:color w:val="000000" w:themeColor="text1"/>
              </w:rPr>
              <w:t>-4</w:t>
            </w:r>
            <w:r w:rsidR="005B58F1" w:rsidRPr="0056533A">
              <w:rPr>
                <w:rFonts w:eastAsia="Calibri"/>
                <w:color w:val="000000" w:themeColor="text1"/>
              </w:rPr>
              <w:t>8</w:t>
            </w:r>
            <w:r w:rsidRPr="0056533A">
              <w:rPr>
                <w:rFonts w:eastAsia="Calibri"/>
                <w:color w:val="000000" w:themeColor="text1"/>
              </w:rPr>
              <w:t>.</w:t>
            </w:r>
          </w:p>
          <w:p w:rsidR="00C93E6E" w:rsidRPr="0056533A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 xml:space="preserve">Контрольная работа 7. По теме лекций </w:t>
            </w:r>
            <w:r w:rsidR="007874D9" w:rsidRPr="0056533A">
              <w:rPr>
                <w:rFonts w:eastAsia="Calibri"/>
                <w:color w:val="000000" w:themeColor="text1"/>
              </w:rPr>
              <w:t>45</w:t>
            </w:r>
            <w:r w:rsidRPr="0056533A">
              <w:rPr>
                <w:rFonts w:eastAsia="Calibri"/>
                <w:color w:val="000000" w:themeColor="text1"/>
              </w:rPr>
              <w:t>-</w:t>
            </w:r>
            <w:r w:rsidR="007874D9" w:rsidRPr="0056533A">
              <w:rPr>
                <w:rFonts w:eastAsia="Calibri"/>
                <w:color w:val="000000" w:themeColor="text1"/>
              </w:rPr>
              <w:t>50</w:t>
            </w:r>
            <w:r w:rsidRPr="0056533A">
              <w:rPr>
                <w:rFonts w:eastAsia="Calibri"/>
                <w:color w:val="000000" w:themeColor="text1"/>
              </w:rPr>
              <w:t xml:space="preserve">,  лабораторных работ </w:t>
            </w:r>
            <w:r w:rsidR="005B58F1" w:rsidRPr="0056533A">
              <w:rPr>
                <w:rFonts w:eastAsia="Calibri"/>
                <w:color w:val="000000" w:themeColor="text1"/>
              </w:rPr>
              <w:t>49</w:t>
            </w:r>
            <w:r w:rsidRPr="0056533A">
              <w:rPr>
                <w:rFonts w:eastAsia="Calibri"/>
                <w:color w:val="000000" w:themeColor="text1"/>
              </w:rPr>
              <w:t>-55, практических 1</w:t>
            </w:r>
            <w:r w:rsidR="005B58F1" w:rsidRPr="0056533A">
              <w:rPr>
                <w:rFonts w:eastAsia="Calibri"/>
                <w:color w:val="000000" w:themeColor="text1"/>
              </w:rPr>
              <w:t>4</w:t>
            </w:r>
            <w:r w:rsidRPr="0056533A">
              <w:rPr>
                <w:rFonts w:eastAsia="Calibri"/>
                <w:color w:val="000000" w:themeColor="text1"/>
              </w:rPr>
              <w:t>.</w:t>
            </w:r>
          </w:p>
          <w:p w:rsidR="007874D9" w:rsidRPr="0056533A" w:rsidRDefault="007874D9" w:rsidP="007874D9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color w:val="000000" w:themeColor="text1"/>
              </w:rPr>
            </w:pPr>
            <w:r w:rsidRPr="0056533A">
              <w:rPr>
                <w:rFonts w:eastAsia="Calibri"/>
                <w:color w:val="000000" w:themeColor="text1"/>
              </w:rPr>
              <w:t>Контрольная работа 8. По теме лекций 51-59,  лабораторных работ 5</w:t>
            </w:r>
            <w:r w:rsidR="005B58F1" w:rsidRPr="0056533A">
              <w:rPr>
                <w:rFonts w:eastAsia="Calibri"/>
                <w:color w:val="000000" w:themeColor="text1"/>
              </w:rPr>
              <w:t>6</w:t>
            </w:r>
            <w:r w:rsidRPr="0056533A">
              <w:rPr>
                <w:rFonts w:eastAsia="Calibri"/>
                <w:color w:val="000000" w:themeColor="text1"/>
              </w:rPr>
              <w:t>-</w:t>
            </w:r>
            <w:r w:rsidR="005B58F1" w:rsidRPr="0056533A">
              <w:rPr>
                <w:rFonts w:eastAsia="Calibri"/>
                <w:color w:val="000000" w:themeColor="text1"/>
              </w:rPr>
              <w:t>68</w:t>
            </w:r>
            <w:r w:rsidRPr="0056533A">
              <w:rPr>
                <w:rFonts w:eastAsia="Calibri"/>
                <w:color w:val="000000" w:themeColor="text1"/>
              </w:rPr>
              <w:t>, практических 15</w:t>
            </w:r>
            <w:r w:rsidR="005B58F1" w:rsidRPr="0056533A">
              <w:rPr>
                <w:rFonts w:eastAsia="Calibri"/>
                <w:color w:val="000000" w:themeColor="text1"/>
              </w:rPr>
              <w:t>-16</w:t>
            </w:r>
            <w:r w:rsidRPr="0056533A">
              <w:rPr>
                <w:rFonts w:eastAsia="Calibri"/>
                <w:color w:val="000000" w:themeColor="text1"/>
              </w:rPr>
              <w:t>.</w:t>
            </w:r>
          </w:p>
          <w:p w:rsidR="007874D9" w:rsidRPr="00663A4F" w:rsidRDefault="007874D9" w:rsidP="005B58F1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 w:rsidRPr="0056533A">
              <w:rPr>
                <w:rFonts w:eastAsia="Calibri"/>
                <w:color w:val="000000" w:themeColor="text1"/>
              </w:rPr>
              <w:t>Контрольная работа 7. По теме лекций 60-67</w:t>
            </w:r>
            <w:r>
              <w:rPr>
                <w:rFonts w:eastAsia="Calibri"/>
              </w:rPr>
              <w:t xml:space="preserve">,  лабораторных работ </w:t>
            </w:r>
            <w:r w:rsidR="005B58F1">
              <w:rPr>
                <w:rFonts w:eastAsia="Calibri"/>
              </w:rPr>
              <w:t>69</w:t>
            </w:r>
            <w:r>
              <w:rPr>
                <w:rFonts w:eastAsia="Calibri"/>
              </w:rPr>
              <w:t>-</w:t>
            </w:r>
            <w:r w:rsidR="005B58F1">
              <w:rPr>
                <w:rFonts w:eastAsia="Calibri"/>
              </w:rPr>
              <w:t>7</w:t>
            </w:r>
            <w:r>
              <w:rPr>
                <w:rFonts w:eastAsia="Calibri"/>
              </w:rPr>
              <w:t>5.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604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3173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Код контролируемой компетенции </w:t>
            </w:r>
            <w:r w:rsidR="005B58F1" w:rsidRPr="001A1921">
              <w:t>ОК-8</w:t>
            </w:r>
            <w:r w:rsidR="005B58F1"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ПК-1</w:t>
            </w:r>
            <w:r w:rsidR="005B58F1">
              <w:rPr>
                <w:rFonts w:eastAsia="Calibri"/>
                <w:lang w:eastAsia="en-US"/>
              </w:rPr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ПК-8</w:t>
            </w:r>
            <w:r w:rsidR="005B58F1">
              <w:rPr>
                <w:rFonts w:eastAsia="Calibri"/>
                <w:lang w:eastAsia="en-US"/>
              </w:rPr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</w:t>
            </w:r>
            <w:r w:rsidR="005B58F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036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Вопросы к зачетам</w:t>
            </w:r>
          </w:p>
        </w:tc>
      </w:tr>
      <w:tr w:rsidR="00C93E6E" w:rsidRPr="00663A4F" w:rsidTr="00BA7256">
        <w:tc>
          <w:tcPr>
            <w:tcW w:w="447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04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Итоговая аттестация</w:t>
            </w:r>
          </w:p>
        </w:tc>
        <w:tc>
          <w:tcPr>
            <w:tcW w:w="3173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Код контролируемой компетенции </w:t>
            </w:r>
            <w:r w:rsidR="005B58F1" w:rsidRPr="001A1921">
              <w:t>ОК-8</w:t>
            </w:r>
            <w:r w:rsidR="005B58F1"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ПК-1</w:t>
            </w:r>
            <w:r w:rsidR="005B58F1">
              <w:rPr>
                <w:rFonts w:eastAsia="Calibri"/>
                <w:lang w:eastAsia="en-US"/>
              </w:rPr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ПК-8</w:t>
            </w:r>
            <w:r w:rsidR="005B58F1">
              <w:rPr>
                <w:rFonts w:eastAsia="Calibri"/>
                <w:lang w:eastAsia="en-US"/>
              </w:rPr>
              <w:t>,</w:t>
            </w:r>
            <w:r w:rsidR="005B58F1" w:rsidRPr="001A1921">
              <w:rPr>
                <w:rFonts w:eastAsia="Calibri"/>
                <w:lang w:eastAsia="en-US"/>
              </w:rPr>
              <w:t xml:space="preserve"> ПК-</w:t>
            </w:r>
            <w:r w:rsidR="005B58F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036" w:type="dxa"/>
            <w:vAlign w:val="center"/>
          </w:tcPr>
          <w:p w:rsidR="00C93E6E" w:rsidRDefault="00C93E6E" w:rsidP="002F5A1B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Вопросы к экзамену</w:t>
            </w:r>
          </w:p>
        </w:tc>
      </w:tr>
    </w:tbl>
    <w:p w:rsidR="00C93E6E" w:rsidRDefault="00C93E6E" w:rsidP="00C93E6E">
      <w:pPr>
        <w:tabs>
          <w:tab w:val="num" w:pos="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лабораторной работы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703D4C" w:rsidRDefault="008E6417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лабораторного задания.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лабораторного задания </w:t>
      </w:r>
    </w:p>
    <w:p w:rsidR="00C93E6E" w:rsidRPr="00B42EEC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>Защита лабораторной работы с использованием теорий лекций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- </w:t>
      </w:r>
      <w:r w:rsidR="00280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и защищена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- </w:t>
      </w:r>
      <w:r w:rsidR="00280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выполнена и не защищена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лабораторной работы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703D4C" w:rsidRDefault="00280394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 работа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практического задания.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практического задания.</w:t>
      </w:r>
    </w:p>
    <w:p w:rsidR="00C93E6E" w:rsidRPr="00B42EEC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практической </w:t>
      </w: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>работы с использованием теорий лекций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394" w:rsidRDefault="00280394" w:rsidP="002803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280394" w:rsidRDefault="00280394" w:rsidP="002803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Работа выполнена и защищена;</w:t>
      </w:r>
    </w:p>
    <w:p w:rsidR="00280394" w:rsidRPr="008649C6" w:rsidRDefault="00280394" w:rsidP="002803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Работа не выполнена и не защищена.</w:t>
      </w: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Оформление задания </w:t>
      </w:r>
      <w:r w:rsidR="0028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«Ситуационная задача»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703D4C" w:rsidRDefault="00280394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Ситуационные задачи 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1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Корова, 5 лет, третий день послеродового периода. Анамнез. Корова с трудом поднимается, не ест, не дала молоко. Клиническое исследование: Т -40,8°,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- 102 уд./мин., Д — 52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./мин. Вымя резко увеличено в объеме, болезненно. Кожа покрыта красными пятнами. Соски увеличены, красного цвета.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Надвыменные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лимфатические узлы увеличены и болезненны. При пробном сдаивании -  выдаивается по 15- 20 мл кровянистого с хлопьями секрета.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 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Предполагаемый диагноз. Обоснование диагноза.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Прогноз.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3. Тактика лечения.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 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2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Корова, 7 лет, четвертый месяц лактации.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Анамнез. В утреннюю дойку признаков заболевания не было. Удой до заболевания был около 16 литров. В дневное доение в молоке появились сгустки.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Клиническое исследование. Т - 39,0°,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- 70 уд./мин., Д -  22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./мин. Общее состояние удовлетворительное. Левая задняя доля несколько увеличена по сравнению с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. Болезненность не выявляется. У основания соска флюктуирующий участок величиной с грецкий орех.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Надвыменн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лимфатически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без изменений. Пробное сдаивание -  секрет кремово-белого цвета с крупными сгустками казеина.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Предполагаемый диагноз. Обоснование.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Прогноз.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3. Тактика лечения.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3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Корова, 5 лет, четвертый месяц лактации.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Анамнез. Во время дневного доения доярка заметила увеличение левой задней доли вымени.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Клиническое исследование, Т - 38,8°,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- 64 уд./мин., Д – 20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>./мин. Состояние удовлетворительное. Левая задняя доля увеличена в объеме, уплотнена,  местная температура повышена. При пробном сдаивании - выдаивается молоко без видимых изменений.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Поставьте диагноз;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Какой может быть клиническая картина на 2 - 3 день заболевания: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А) без лечения;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Б) при соответствующем лечении?</w:t>
      </w:r>
    </w:p>
    <w:p w:rsidR="00C93E6E" w:rsidRDefault="00C93E6E" w:rsidP="00C9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lastRenderedPageBreak/>
        <w:t>Задача 4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В хозяйстве в зимнее время у 60% бесплодных коров диагностируются функциональные расстройства яичников, а у первотелок - у 80%.                                       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Предполагаемые причины.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Диагностика дисфункций яичников.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5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В апреле на молочно-товарной ферме оператор по искусственному осеменению крупного рогатого скота отметил </w:t>
      </w:r>
      <w:proofErr w:type="gramStart"/>
      <w:r w:rsidRPr="001716E5">
        <w:rPr>
          <w:color w:val="000000"/>
        </w:rPr>
        <w:t>низкую</w:t>
      </w:r>
      <w:proofErr w:type="gramEnd"/>
      <w:r w:rsidRPr="001716E5">
        <w:rPr>
          <w:color w:val="000000"/>
        </w:rPr>
        <w:t xml:space="preserve"> </w:t>
      </w:r>
      <w:proofErr w:type="spellStart"/>
      <w:r w:rsidRPr="001716E5">
        <w:rPr>
          <w:color w:val="000000"/>
        </w:rPr>
        <w:t>оплодотворяемость</w:t>
      </w:r>
      <w:proofErr w:type="spellEnd"/>
      <w:r w:rsidRPr="001716E5">
        <w:rPr>
          <w:color w:val="000000"/>
        </w:rPr>
        <w:t xml:space="preserve"> коров и короткие интервалы между половыми охотами.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ходе анализа, проведенного  ветврачом-гинекологом, было установлено, что из 32 первично осемененных коров 18 пришло повторно в половую охоту через 8 – 14  дней после осеменения.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6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  6 лет, четвертый отел.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Из половых путей постоянные жидкие слизистые выделения. Нимфомания.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Какие признаки могут быть обнаружены при ректальном обследовании половых органов у коровы?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Лечение.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У коровы, принадлежащей МТФ учхоза УГСХА на 287-й день беременности обнаружили снижение аппетита, беспокойство (животное переступало с ноги на ногу, оглядывается на живот, ложится, но через непродолжительное время встает), температура тела 39,1</w:t>
      </w:r>
      <w:proofErr w:type="gramStart"/>
      <w:r w:rsidRPr="00D77830">
        <w:rPr>
          <w:rFonts w:ascii="Times New Roman" w:hAnsi="Times New Roman" w:cs="Times New Roman"/>
          <w:sz w:val="24"/>
          <w:szCs w:val="24"/>
        </w:rPr>
        <w:sym w:font="Symbol" w:char="F0B0"/>
      </w:r>
      <w:r w:rsidRPr="00D778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830">
        <w:rPr>
          <w:rFonts w:ascii="Times New Roman" w:hAnsi="Times New Roman" w:cs="Times New Roman"/>
          <w:sz w:val="24"/>
          <w:szCs w:val="24"/>
        </w:rPr>
        <w:t>, вульва отечна, увеличена, крестцово-седалищные связки расслаблены, крестец запавший, из половой щели выделяется вязкая желтоватая слизь в виде поводков. Ваши действия и обоснования?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Группа свиноматок численностью 26 голов, принадлежащая 4-му отделению учхоза УГСХА, осеменена 1,5 месяца назад. Необходимо отобрать супоросных свиноматок. Ваши действия и обоснование их.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Корова, 5 лет, третья беременность, срок 248 дней. Принадлежит гражданину Смирнову А.Я.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Со слов пастуха, на пастбище корова большую часть времени лежит, встает с трудом. При движении отмечается слабость, отдышка, отстает от стада.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Ветеринарный врач при осмотре обнаружил бледность слизистых оболочек, угнетение, температура тела 38,6 </w:t>
      </w:r>
      <w:r w:rsidRPr="00D77830">
        <w:rPr>
          <w:rFonts w:ascii="Times New Roman" w:hAnsi="Times New Roman" w:cs="Times New Roman"/>
          <w:sz w:val="24"/>
          <w:szCs w:val="24"/>
        </w:rPr>
        <w:sym w:font="Symbol" w:char="F0B0"/>
      </w:r>
      <w:r w:rsidRPr="00D77830">
        <w:rPr>
          <w:rFonts w:ascii="Times New Roman" w:hAnsi="Times New Roman" w:cs="Times New Roman"/>
          <w:sz w:val="24"/>
          <w:szCs w:val="24"/>
        </w:rPr>
        <w:t>С. Имеются большие разлитые отеки в области вымени, нижней брюшной стенки, подгрудка и, особенно, задних конечностей. При пальпации отеки безболезненные, холодные, при надавливании на них образуется ямка, которая медленно восстанавливается.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lastRenderedPageBreak/>
        <w:t>Врач назначил перевод на стойловое содержание, ограничение водопоя, сочных кормов, хлорида натрия. Через неделю состояние животного ухудшилось. При исследовании мочи – резко положительная качественная проба на содержание белка.</w:t>
      </w:r>
    </w:p>
    <w:p w:rsidR="00C93E6E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Какой предварительный диагноз был поставлен врачом? Какой диагноз поставите Вы? Каков прогноз? Предложите план дальнейшего ведения животного.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10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хозяйстве в зимнее время у 60% бесплодных коров диагностируются функциональные расстройства яичников, а у первотелок - у 80%.                                       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Предполагаемые причины.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Диагностика дисфункций яичников.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11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В апреле на молочно-товарной ферме оператор по искусственному осеменению крупного рогатого скота отметил </w:t>
      </w:r>
      <w:proofErr w:type="gramStart"/>
      <w:r w:rsidRPr="001716E5">
        <w:rPr>
          <w:color w:val="000000"/>
        </w:rPr>
        <w:t>низкую</w:t>
      </w:r>
      <w:proofErr w:type="gramEnd"/>
      <w:r w:rsidRPr="001716E5">
        <w:rPr>
          <w:color w:val="000000"/>
        </w:rPr>
        <w:t xml:space="preserve"> </w:t>
      </w:r>
      <w:proofErr w:type="spellStart"/>
      <w:r w:rsidRPr="001716E5">
        <w:rPr>
          <w:color w:val="000000"/>
        </w:rPr>
        <w:t>оплодотворяемость</w:t>
      </w:r>
      <w:proofErr w:type="spellEnd"/>
      <w:r w:rsidRPr="001716E5">
        <w:rPr>
          <w:color w:val="000000"/>
        </w:rPr>
        <w:t xml:space="preserve"> коров и короткие интервалы между половыми охотами.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ходе анализа, проведенного  ветврачом-гинекологом, было установлено, что из 32 первично осемененных коров 18 пришло повторно в половую охоту через 8 – 14  дней после осеменения.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12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  6 лет, четвертый отел.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Из половых путей постоянные жидкие слизистые выделения. Нимфомания.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Какие признаки могут быть обнаружены при ректальном обследовании половых органов у коровы?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Лечение.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13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 6 лет, пятая лактация.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Роды 4 месяца назад, нормальные. Сведений о послеродовых заболеваниях нет. Половая цикличность после родов не восстановилась.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Клиническое исследование. Т - 38,6°, </w:t>
      </w:r>
      <w:proofErr w:type="gramStart"/>
      <w:r w:rsidRPr="001716E5">
        <w:rPr>
          <w:color w:val="000000"/>
        </w:rPr>
        <w:t>П</w:t>
      </w:r>
      <w:proofErr w:type="gramEnd"/>
      <w:r w:rsidRPr="001716E5">
        <w:rPr>
          <w:color w:val="000000"/>
        </w:rPr>
        <w:t xml:space="preserve">  - 70 уд./мин., Д – 20 дых. </w:t>
      </w:r>
      <w:proofErr w:type="spellStart"/>
      <w:r w:rsidRPr="001716E5">
        <w:rPr>
          <w:color w:val="000000"/>
        </w:rPr>
        <w:t>дв</w:t>
      </w:r>
      <w:proofErr w:type="spellEnd"/>
      <w:r w:rsidRPr="001716E5">
        <w:rPr>
          <w:color w:val="000000"/>
        </w:rPr>
        <w:t xml:space="preserve">./мин., сокращения рубца 3 в 2 мин. При ректальном исследовании - матка </w:t>
      </w:r>
      <w:proofErr w:type="spellStart"/>
      <w:r w:rsidRPr="001716E5">
        <w:rPr>
          <w:color w:val="000000"/>
        </w:rPr>
        <w:t>атонична</w:t>
      </w:r>
      <w:proofErr w:type="spellEnd"/>
      <w:r w:rsidRPr="001716E5">
        <w:rPr>
          <w:color w:val="000000"/>
        </w:rPr>
        <w:t>, увеличена, рога опущены в брюшную полость, расправлены. В правом яичнике желтое тело диаметром около 1 см грибовидной формы.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Дифференциальный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14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  у девяти коров на ферме диагностирован хронический эндометрит.  Ветврач назначил этой группе животных лечение по следующей схеме: блокада по Г С Фатееву -  200 мл 0,5%-ного раствора  новокаина, в 1, 3, 5, 7 дни курса, бициллин-3, внутримышечно 3 млн. </w:t>
      </w:r>
      <w:proofErr w:type="gramStart"/>
      <w:r w:rsidRPr="001716E5">
        <w:rPr>
          <w:color w:val="000000"/>
        </w:rPr>
        <w:t>ЕД</w:t>
      </w:r>
      <w:proofErr w:type="gramEnd"/>
      <w:r w:rsidRPr="001716E5">
        <w:rPr>
          <w:color w:val="000000"/>
        </w:rPr>
        <w:t>, в 1, 3, 5 дни курса, окситоцин, подкожно, 40 ЕД, во 2, 4, 6 дни.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Оцените предложенную схему.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Предложите свой план лечения коров.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r>
        <w:rPr>
          <w:rFonts w:ascii="Times New Roman" w:hAnsi="Times New Roman" w:cs="Times New Roman"/>
          <w:sz w:val="24"/>
          <w:szCs w:val="24"/>
        </w:rPr>
        <w:t>обучаемый самостоятельно решил задачу, обосновывая каждый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решил задачу, но путается в обосновании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полностью ответил на задания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справился с решением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задания для творческого проекта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703D4C" w:rsidRDefault="00E46060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проект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Темы 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лошадей.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свиней.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собак.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коз.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овец.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кроликов.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кошек.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лошадей.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свиней.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собак.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коз.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овец.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кроликов.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Трансплантация эмбрионов.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Физиологические особенности высокопродуктивного молочного скота и основные причины, снижающие его репродуктивный потенциал.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 xml:space="preserve">Организация кормления высокопродуктивных молочных коров и </w:t>
      </w:r>
      <w:proofErr w:type="spellStart"/>
      <w:r w:rsidRPr="000B21EA">
        <w:rPr>
          <w:rFonts w:ascii="Times New Roman" w:hAnsi="Times New Roman"/>
          <w:color w:val="000000"/>
          <w:sz w:val="24"/>
          <w:szCs w:val="24"/>
        </w:rPr>
        <w:t>глубокостельнных</w:t>
      </w:r>
      <w:proofErr w:type="spellEnd"/>
      <w:r w:rsidRPr="000B21EA">
        <w:rPr>
          <w:rFonts w:ascii="Times New Roman" w:hAnsi="Times New Roman"/>
          <w:color w:val="000000"/>
          <w:sz w:val="24"/>
          <w:szCs w:val="24"/>
        </w:rPr>
        <w:t xml:space="preserve"> нетелей.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Основные зоогигиенические требования к содержанию молочных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Методы диагностики беременности.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Основы проведения запуска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Техника разведения крупного рогатого скота.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proofErr w:type="spellStart"/>
      <w:r w:rsidRPr="000B21EA">
        <w:rPr>
          <w:rFonts w:ascii="Times New Roman" w:hAnsi="Times New Roman"/>
          <w:color w:val="000000"/>
          <w:sz w:val="24"/>
          <w:szCs w:val="24"/>
        </w:rPr>
        <w:t>Межотельные</w:t>
      </w:r>
      <w:proofErr w:type="spellEnd"/>
      <w:r w:rsidRPr="000B21EA">
        <w:rPr>
          <w:rFonts w:ascii="Times New Roman" w:hAnsi="Times New Roman"/>
          <w:color w:val="000000"/>
          <w:sz w:val="24"/>
          <w:szCs w:val="24"/>
        </w:rPr>
        <w:t xml:space="preserve"> циклы и возможность их регуляция.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беременности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родов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послеродового периода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молочной железы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Гинекологическая патология крупного рогатого скота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Ветеринарно-технологические мероприятия в период формирования беременности, запуска и сухостоя.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Биотехнологические системы программного воспроизводства крупного рогатого скота.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 xml:space="preserve">  Стимуляция половой охоты у коров и телок.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sz w:val="24"/>
          <w:szCs w:val="24"/>
        </w:rPr>
        <w:t>Бесплодие в аспекте причинно-следственных связей.</w:t>
      </w:r>
    </w:p>
    <w:p w:rsidR="00C93E6E" w:rsidRPr="00E17F2D" w:rsidRDefault="00C93E6E" w:rsidP="00C93E6E">
      <w:pPr>
        <w:pStyle w:val="a3"/>
        <w:spacing w:line="240" w:lineRule="atLeast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060" w:rsidRDefault="00E4606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46060" w:rsidRDefault="00E46060" w:rsidP="00E46060">
      <w:pPr>
        <w:tabs>
          <w:tab w:val="num" w:pos="0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061A">
        <w:rPr>
          <w:rFonts w:ascii="Times New Roman" w:hAnsi="Times New Roman"/>
          <w:b/>
          <w:color w:val="000000"/>
          <w:sz w:val="24"/>
          <w:szCs w:val="24"/>
        </w:rPr>
        <w:lastRenderedPageBreak/>
        <w:t>Оформление творческого проекта</w:t>
      </w:r>
    </w:p>
    <w:p w:rsidR="00E46060" w:rsidRDefault="00E46060" w:rsidP="00E46060">
      <w:pPr>
        <w:tabs>
          <w:tab w:val="num" w:pos="0"/>
        </w:tabs>
        <w:spacing w:after="0" w:line="24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061A">
        <w:rPr>
          <w:rFonts w:ascii="Times New Roman" w:hAnsi="Times New Roman"/>
          <w:color w:val="000000"/>
          <w:sz w:val="24"/>
          <w:szCs w:val="24"/>
        </w:rPr>
        <w:t xml:space="preserve">Творческий </w:t>
      </w:r>
      <w:r>
        <w:rPr>
          <w:rFonts w:ascii="Times New Roman" w:hAnsi="Times New Roman"/>
          <w:color w:val="000000"/>
          <w:sz w:val="24"/>
          <w:szCs w:val="24"/>
        </w:rPr>
        <w:t>проект оформляется,  как реферат и к нему прилагается презентация.</w:t>
      </w:r>
    </w:p>
    <w:p w:rsidR="00E46060" w:rsidRPr="00E17F2D" w:rsidRDefault="00E46060" w:rsidP="00E46060">
      <w:pPr>
        <w:pStyle w:val="a3"/>
        <w:spacing w:line="240" w:lineRule="atLeast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060" w:rsidRDefault="00E46060" w:rsidP="00E460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E46060" w:rsidRDefault="00E46060" w:rsidP="00E460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тема творческого проекта полностью раскрыта, и студент ориентируется в материале заявленной темы;</w:t>
      </w:r>
    </w:p>
    <w:p w:rsidR="00E46060" w:rsidRPr="008649C6" w:rsidRDefault="00E46060" w:rsidP="00E460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тема творческого проекта не раскрыта, и студент не ориентируется в материале заявленной темы.</w:t>
      </w:r>
    </w:p>
    <w:p w:rsidR="00E46060" w:rsidRPr="00F24C91" w:rsidRDefault="00E46060" w:rsidP="00E4606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60" w:rsidRDefault="00E46060" w:rsidP="00E46060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93E6E" w:rsidRPr="00947197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>Составитель _________________ Д.А. Кузнецова</w:t>
      </w:r>
    </w:p>
    <w:p w:rsidR="00C93E6E" w:rsidRPr="00947197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ab/>
      </w:r>
      <w:r w:rsidRPr="00947197">
        <w:rPr>
          <w:rFonts w:ascii="Times New Roman" w:eastAsia="Times New Roman" w:hAnsi="Times New Roman" w:cs="Times New Roman"/>
          <w:lang w:eastAsia="ru-RU"/>
        </w:rPr>
        <w:tab/>
      </w:r>
      <w:r w:rsidRPr="00947197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деловой игры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E6E" w:rsidRPr="00E17F2D" w:rsidRDefault="00E46060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9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 xml:space="preserve">– деловые игры 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ветеринарии и биотехники размножения</w:t>
      </w: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Методика проведения искусственного осеменения коров. Включает в себя использование модель репродуктивных органов коров, костей таза  коров и инструменты необходимые для проведения данной работы.</w:t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35075" cy="730250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Освоение </w:t>
      </w:r>
      <w:r>
        <w:rPr>
          <w:rFonts w:ascii="Times New Roman" w:hAnsi="Times New Roman" w:cs="Times New Roman"/>
          <w:color w:val="333333"/>
          <w:shd w:val="clear" w:color="auto" w:fill="FFFFFF"/>
        </w:rPr>
        <w:t>методики позволяет студентам наглядно закрепить лекционный материал по изучаемой  теме.</w:t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Проведение ректального исследования животных на стельность и бесплодие отрабатывается с использованием таза и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нативных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препаратов матки. При проведении задания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обучающему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предоставляют гинекологическую перчатку.</w:t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Освоение </w:t>
      </w:r>
      <w:r>
        <w:rPr>
          <w:rFonts w:ascii="Times New Roman" w:hAnsi="Times New Roman" w:cs="Times New Roman"/>
          <w:color w:val="333333"/>
          <w:shd w:val="clear" w:color="auto" w:fill="FFFFFF"/>
        </w:rPr>
        <w:t>методики проведения ректального исследования у животных, позволяет овладеть навыками выполнения ректального исследования животных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87525" cy="1169670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Pr="00AA2549" w:rsidRDefault="00C93E6E" w:rsidP="00C93E6E">
      <w:pPr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>Определение расположени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я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плода в родовых путях самки и отработка приемов родовспоможения у крупных животных.</w:t>
      </w:r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 xml:space="preserve"> Для занятия используется самодельный </w:t>
      </w:r>
      <w:proofErr w:type="gramStart"/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>фантом</w:t>
      </w:r>
      <w:proofErr w:type="gramEnd"/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 xml:space="preserve"> состоящий из прозрачного закрепленного мешка, в котором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находится манекен теленка.  Данное устройство позволяет освоить консервативный прием акушерской помощи, с учетом того, что в практике приходится чаще сего принимать трудные роды у коров.</w:t>
      </w:r>
    </w:p>
    <w:p w:rsidR="00C93E6E" w:rsidRPr="00AA254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3E6E" w:rsidRPr="00AA2549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A25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39438" cy="1454893"/>
            <wp:effectExtent l="19050" t="0" r="8412" b="0"/>
            <wp:docPr id="5" name="Рисунок 1" descr="http://yfermer.ru/doc/vet/img/Image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fermer.ru/doc/vet/img/Image122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67" cy="1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Pr="00AA254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3E6E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Обучающим предлагают рас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с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мотреть патологии, с которыми обычно приходится сталкиваться на практике: заворот головы на сторону, заворот головы вниз, заворот головы вверх, скру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ч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ивание шеи, сгибание конечности в запястном суставе, сгибание конечности в локтевом, сгибание конечности плечевом, сгибание конечности в скакательном,  сгибание конечности тазобедренном, затылочное расположение конечностей, неправ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льные позиции (нижняя с головным </w:t>
      </w:r>
      <w:proofErr w:type="spellStart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предлежанием</w:t>
      </w:r>
      <w:proofErr w:type="spellEnd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или тазовым, боковое) и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lastRenderedPageBreak/>
        <w:t>положение  (поперечное или вертикальное).</w:t>
      </w:r>
      <w:proofErr w:type="gramEnd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Одновреме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н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но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учащиеся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закрепляют прав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ла оказания помощи и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осваивают методику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подготовки места работы для выполнения данного рода деятельности.</w:t>
      </w:r>
    </w:p>
    <w:p w:rsidR="00C93E6E" w:rsidRPr="00AA2549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</w:pPr>
      <w:r w:rsidRPr="00AA2549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 xml:space="preserve">Цели </w:t>
      </w:r>
      <w:r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работы</w:t>
      </w:r>
    </w:p>
    <w:p w:rsidR="00C93E6E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В ходе выполнения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поставленых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задач, обучающиеся разбиваются на группы, в которых определяют роли и  партнеров в осуществлении поставленной задачи. Такая работа позволяет развивать коммуникативное взаимодействие учащихся, развивать творческое мышление и закрепить материал.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C93E6E" w:rsidRPr="00AA2549" w:rsidRDefault="00C93E6E" w:rsidP="00C93E6E">
      <w:pPr>
        <w:pStyle w:val="a3"/>
        <w:ind w:left="927"/>
        <w:rPr>
          <w:rFonts w:ascii="Times New Roman" w:hAnsi="Times New Roman"/>
          <w:b/>
        </w:rPr>
      </w:pPr>
      <w:r w:rsidRPr="00AA2549">
        <w:rPr>
          <w:rFonts w:ascii="Times New Roman" w:hAnsi="Times New Roman"/>
          <w:b/>
        </w:rPr>
        <w:t>Критерии оценки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r>
        <w:rPr>
          <w:rFonts w:ascii="Times New Roman" w:hAnsi="Times New Roman" w:cs="Times New Roman"/>
          <w:sz w:val="24"/>
          <w:szCs w:val="24"/>
        </w:rPr>
        <w:t>обучающий активно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r>
        <w:rPr>
          <w:rFonts w:ascii="Times New Roman" w:hAnsi="Times New Roman" w:cs="Times New Roman"/>
          <w:sz w:val="24"/>
          <w:szCs w:val="24"/>
        </w:rPr>
        <w:t>обучающий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r>
        <w:rPr>
          <w:rFonts w:ascii="Times New Roman" w:hAnsi="Times New Roman" w:cs="Times New Roman"/>
          <w:sz w:val="24"/>
          <w:szCs w:val="24"/>
        </w:rPr>
        <w:t>обучающий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не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участвует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43101F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Оформление истории болезни 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703D4C" w:rsidRDefault="009D4CC8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43101F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по дисциплине</w:t>
      </w:r>
      <w:r w:rsidRPr="0043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10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«Акушерство и гинекология»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  <w:i/>
        </w:rPr>
      </w:pPr>
      <w:r w:rsidRPr="00732489">
        <w:rPr>
          <w:rFonts w:ascii="Times New Roman" w:hAnsi="Times New Roman" w:cs="Times New Roman"/>
          <w:i/>
        </w:rPr>
        <w:t>Форм</w:t>
      </w:r>
      <w:r>
        <w:rPr>
          <w:rFonts w:ascii="Times New Roman" w:hAnsi="Times New Roman" w:cs="Times New Roman"/>
          <w:i/>
        </w:rPr>
        <w:t>а</w:t>
      </w:r>
      <w:r w:rsidRPr="00732489">
        <w:rPr>
          <w:rFonts w:ascii="Times New Roman" w:hAnsi="Times New Roman" w:cs="Times New Roman"/>
          <w:i/>
        </w:rPr>
        <w:t xml:space="preserve"> истории болезни</w:t>
      </w:r>
    </w:p>
    <w:p w:rsidR="00C93E6E" w:rsidRPr="00732489" w:rsidRDefault="00C93E6E" w:rsidP="00C93E6E">
      <w:pPr>
        <w:spacing w:line="360" w:lineRule="auto"/>
        <w:ind w:firstLine="284"/>
        <w:jc w:val="right"/>
        <w:rPr>
          <w:rFonts w:ascii="Times New Roman" w:hAnsi="Times New Roman" w:cs="Times New Roman"/>
          <w:i/>
        </w:rPr>
      </w:pPr>
      <w:r w:rsidRPr="00732489">
        <w:rPr>
          <w:rFonts w:ascii="Times New Roman" w:hAnsi="Times New Roman" w:cs="Times New Roman"/>
          <w:i/>
        </w:rPr>
        <w:t>Титульный лист</w:t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ИСТОРИЯ БОЛЕЗНИ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Вид животного ________________ пол _______возраст_____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Кличка ___________________бирка_____________________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Кому принадлежит___________________________________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ДИАГНОЗ___________________________________________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Дата поступления _____________Дата выписки___________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ИСХОД____________________________________________</w:t>
      </w:r>
    </w:p>
    <w:p w:rsidR="00C93E6E" w:rsidRPr="00732489" w:rsidRDefault="00C93E6E" w:rsidP="00C93E6E">
      <w:pPr>
        <w:spacing w:line="360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left="2160"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Старший ветврач_________________</w:t>
      </w:r>
    </w:p>
    <w:p w:rsidR="00C93E6E" w:rsidRPr="00732489" w:rsidRDefault="00C93E6E" w:rsidP="00C93E6E">
      <w:pPr>
        <w:spacing w:line="360" w:lineRule="auto"/>
        <w:ind w:left="2340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Куратор (Ф.И.О., группа, курс)_____</w:t>
      </w:r>
    </w:p>
    <w:p w:rsidR="00C93E6E" w:rsidRPr="00732489" w:rsidRDefault="00C93E6E" w:rsidP="00C93E6E">
      <w:pPr>
        <w:spacing w:line="360" w:lineRule="auto"/>
        <w:ind w:left="2340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lastRenderedPageBreak/>
        <w:t>ИСТОРИЯ БОЛЕЗНИ №_____</w:t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  <w:bCs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  <w:bCs/>
        </w:rPr>
      </w:pPr>
      <w:r w:rsidRPr="00732489">
        <w:rPr>
          <w:rFonts w:ascii="Times New Roman" w:hAnsi="Times New Roman" w:cs="Times New Roman"/>
          <w:b/>
          <w:bCs/>
          <w:lang w:val="en-US"/>
        </w:rPr>
        <w:t>I</w:t>
      </w:r>
      <w:r w:rsidRPr="00732489">
        <w:rPr>
          <w:rFonts w:ascii="Times New Roman" w:hAnsi="Times New Roman" w:cs="Times New Roman"/>
          <w:b/>
          <w:bCs/>
        </w:rPr>
        <w:t>.</w:t>
      </w:r>
      <w:r w:rsidRPr="00732489">
        <w:rPr>
          <w:rFonts w:ascii="Times New Roman" w:hAnsi="Times New Roman" w:cs="Times New Roman"/>
          <w:b/>
          <w:bCs/>
        </w:rPr>
        <w:tab/>
        <w:t>Общие сведения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Хозяйство или Ф.И.О. владельца животного______________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Адрес ______________________________телефон_________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Паспортные сведения о животном: вид _________ пол _____возраст________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Кличка, тавро, бирка №______ масть, приметы____________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Порода ______________________________</w:t>
      </w:r>
      <w:proofErr w:type="spellStart"/>
      <w:r w:rsidRPr="00732489">
        <w:rPr>
          <w:rFonts w:ascii="Times New Roman" w:hAnsi="Times New Roman" w:cs="Times New Roman"/>
        </w:rPr>
        <w:t>вес____________беременность</w:t>
      </w:r>
      <w:proofErr w:type="spellEnd"/>
      <w:r w:rsidRPr="00732489">
        <w:rPr>
          <w:rFonts w:ascii="Times New Roman" w:hAnsi="Times New Roman" w:cs="Times New Roman"/>
        </w:rPr>
        <w:t>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Дата поступления _________Исход заболевания 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Число дней лечения__________________________________</w:t>
      </w:r>
    </w:p>
    <w:p w:rsidR="00C93E6E" w:rsidRPr="00732489" w:rsidRDefault="00C93E6E" w:rsidP="00C93E6E">
      <w:pPr>
        <w:jc w:val="right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 (помощника куратора)___________________</w:t>
      </w:r>
    </w:p>
    <w:p w:rsidR="00C93E6E" w:rsidRPr="00732489" w:rsidRDefault="00C93E6E" w:rsidP="00C93E6E">
      <w:pPr>
        <w:jc w:val="right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732489">
        <w:rPr>
          <w:rFonts w:ascii="Times New Roman" w:hAnsi="Times New Roman" w:cs="Times New Roman"/>
          <w:b/>
          <w:bCs/>
          <w:lang w:val="en-US"/>
        </w:rPr>
        <w:t>II</w:t>
      </w:r>
      <w:r w:rsidRPr="00732489">
        <w:rPr>
          <w:rFonts w:ascii="Times New Roman" w:hAnsi="Times New Roman" w:cs="Times New Roman"/>
          <w:b/>
          <w:bCs/>
        </w:rPr>
        <w:t>. Анамнез</w:t>
      </w:r>
    </w:p>
    <w:p w:rsidR="00C93E6E" w:rsidRPr="00732489" w:rsidRDefault="00C93E6E" w:rsidP="00C93E6E">
      <w:pPr>
        <w:ind w:firstLine="567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А) анамнез об условиях содержания, кормления, эксплуатации</w:t>
      </w:r>
    </w:p>
    <w:p w:rsidR="00C93E6E" w:rsidRPr="00732489" w:rsidRDefault="00C93E6E" w:rsidP="00C93E6E">
      <w:pPr>
        <w:pStyle w:val="ac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Б). Анамнез о заболевании (сведения о перенесенных ранее заболеваниях, санитарно-эпизоотологическом состоянии хозяйства; история настоящего заболевания – первоначальные симптомы, время и обстоятельства их появления, первые лечебные и профилактические меры проведены кем и когда).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 (куратора)_____________________</w:t>
      </w:r>
    </w:p>
    <w:p w:rsidR="00C93E6E" w:rsidRPr="00732489" w:rsidRDefault="00C93E6E" w:rsidP="00C93E6E">
      <w:pPr>
        <w:spacing w:line="288" w:lineRule="auto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</w:p>
    <w:p w:rsidR="00C93E6E" w:rsidRPr="00061213" w:rsidRDefault="00C93E6E" w:rsidP="00C93E6E">
      <w:pPr>
        <w:rPr>
          <w:rFonts w:ascii="Times New Roman" w:hAnsi="Times New Roman" w:cs="Times New Roman"/>
          <w:b/>
        </w:rPr>
      </w:pPr>
      <w:r w:rsidRPr="00061213">
        <w:rPr>
          <w:rFonts w:ascii="Times New Roman" w:hAnsi="Times New Roman" w:cs="Times New Roman"/>
          <w:b/>
        </w:rPr>
        <w:br w:type="page"/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lastRenderedPageBreak/>
        <w:t>III</w:t>
      </w:r>
      <w:r w:rsidRPr="00732489">
        <w:rPr>
          <w:rFonts w:ascii="Times New Roman" w:hAnsi="Times New Roman" w:cs="Times New Roman"/>
          <w:b/>
        </w:rPr>
        <w:t>.</w:t>
      </w:r>
      <w:r w:rsidRPr="00732489">
        <w:rPr>
          <w:rFonts w:ascii="Times New Roman" w:hAnsi="Times New Roman" w:cs="Times New Roman"/>
        </w:rPr>
        <w:t xml:space="preserve"> </w:t>
      </w:r>
      <w:r w:rsidRPr="00732489">
        <w:rPr>
          <w:rFonts w:ascii="Times New Roman" w:hAnsi="Times New Roman" w:cs="Times New Roman"/>
          <w:b/>
        </w:rPr>
        <w:t>Состояние животного при поступлении</w:t>
      </w:r>
    </w:p>
    <w:p w:rsidR="00C93E6E" w:rsidRPr="00732489" w:rsidRDefault="00C93E6E" w:rsidP="00C93E6E">
      <w:pPr>
        <w:tabs>
          <w:tab w:val="num" w:pos="0"/>
        </w:tabs>
        <w:spacing w:line="288" w:lineRule="auto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«________»____________________200___г.</w:t>
      </w:r>
    </w:p>
    <w:p w:rsidR="00C93E6E" w:rsidRPr="00732489" w:rsidRDefault="00C93E6E" w:rsidP="00C93E6E">
      <w:pPr>
        <w:tabs>
          <w:tab w:val="num" w:pos="0"/>
        </w:tabs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tabs>
          <w:tab w:val="num" w:pos="0"/>
        </w:tabs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Температура _________Пульс ________ Дыхание 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Габитус___________________________________________________________________________________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Упитанность_________________________________________</w:t>
      </w:r>
    </w:p>
    <w:p w:rsidR="00C93E6E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Шерстный покров и к</w:t>
      </w:r>
      <w:r w:rsidRPr="00732489">
        <w:rPr>
          <w:rFonts w:ascii="Times New Roman" w:hAnsi="Times New Roman" w:cs="Times New Roman"/>
        </w:rPr>
        <w:t>ожа________________________________________________________________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Лимфоузлы 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Слизистые оболочки</w:t>
      </w:r>
      <w:r>
        <w:rPr>
          <w:rFonts w:ascii="Times New Roman" w:hAnsi="Times New Roman" w:cs="Times New Roman"/>
        </w:rPr>
        <w:t xml:space="preserve"> </w:t>
      </w:r>
      <w:r w:rsidRPr="00732489">
        <w:rPr>
          <w:rFonts w:ascii="Times New Roman" w:hAnsi="Times New Roman" w:cs="Times New Roman"/>
        </w:rPr>
        <w:t>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кровообращения___________________________________________________________________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дыхания_________________________________________________________________________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пищеварения__________________________________________________________________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Молочная железа__________________________________________________________________________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Мочеполовые органы______________________________________________________________________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Нервная система________________________________________________________________________________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чувств  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движения_____________________________________</w:t>
      </w:r>
    </w:p>
    <w:p w:rsidR="00C93E6E" w:rsidRPr="00732489" w:rsidRDefault="00C93E6E" w:rsidP="00C93E6E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t>IV</w:t>
      </w:r>
      <w:r w:rsidRPr="00732489">
        <w:rPr>
          <w:rFonts w:ascii="Times New Roman" w:hAnsi="Times New Roman" w:cs="Times New Roman"/>
          <w:b/>
        </w:rPr>
        <w:t xml:space="preserve"> Вспомогательные диагностические исследования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1. Рентгеновские, электрокардиологические и другие ______</w:t>
      </w:r>
    </w:p>
    <w:p w:rsidR="00C93E6E" w:rsidRPr="00732489" w:rsidRDefault="00C93E6E" w:rsidP="00C93E6E">
      <w:pPr>
        <w:spacing w:line="288" w:lineRule="auto"/>
        <w:ind w:left="142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2. Серологические, аллергические, бактериологические, </w:t>
      </w:r>
      <w:proofErr w:type="spellStart"/>
      <w:r w:rsidRPr="00732489">
        <w:rPr>
          <w:rFonts w:ascii="Times New Roman" w:hAnsi="Times New Roman" w:cs="Times New Roman"/>
        </w:rPr>
        <w:t>паразитологические</w:t>
      </w:r>
      <w:proofErr w:type="spellEnd"/>
      <w:r w:rsidRPr="00732489">
        <w:rPr>
          <w:rFonts w:ascii="Times New Roman" w:hAnsi="Times New Roman" w:cs="Times New Roman"/>
        </w:rPr>
        <w:t xml:space="preserve"> 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 (первоначальный) 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Default="00C93E6E" w:rsidP="00C93E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</w:rPr>
        <w:lastRenderedPageBreak/>
        <w:t>V.</w:t>
      </w:r>
      <w:r w:rsidRPr="00732489">
        <w:rPr>
          <w:rFonts w:ascii="Times New Roman" w:hAnsi="Times New Roman" w:cs="Times New Roman"/>
          <w:b/>
        </w:rPr>
        <w:tab/>
        <w:t>Заключение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 состоянии животного и о характере патологического процесса 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left="708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Default="00C93E6E" w:rsidP="00C93E6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C93E6E" w:rsidRPr="00732489" w:rsidRDefault="00C93E6E" w:rsidP="00C93E6E">
      <w:pPr>
        <w:ind w:left="708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lastRenderedPageBreak/>
        <w:t xml:space="preserve">VI. </w:t>
      </w:r>
      <w:r w:rsidRPr="00732489">
        <w:rPr>
          <w:rFonts w:ascii="Times New Roman" w:hAnsi="Times New Roman" w:cs="Times New Roman"/>
          <w:b/>
        </w:rPr>
        <w:t xml:space="preserve">Текущая </w:t>
      </w:r>
      <w:proofErr w:type="spellStart"/>
      <w:r w:rsidRPr="00732489">
        <w:rPr>
          <w:rFonts w:ascii="Times New Roman" w:hAnsi="Times New Roman" w:cs="Times New Roman"/>
          <w:b/>
        </w:rPr>
        <w:t>курация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951"/>
        <w:gridCol w:w="1106"/>
        <w:gridCol w:w="993"/>
        <w:gridCol w:w="992"/>
        <w:gridCol w:w="3351"/>
      </w:tblGrid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ind w:left="-258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Время</w:t>
            </w:r>
          </w:p>
          <w:p w:rsidR="00C93E6E" w:rsidRPr="00732489" w:rsidRDefault="00C93E6E" w:rsidP="002F5A1B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дня</w:t>
            </w: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ind w:left="-844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ind w:left="-819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ind w:left="-769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Течение болезни, диета, режим содержания, лечение</w:t>
            </w: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2F5A1B">
        <w:tc>
          <w:tcPr>
            <w:tcW w:w="778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2F5A1B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</w:tbl>
    <w:p w:rsidR="00C93E6E" w:rsidRPr="00732489" w:rsidRDefault="00C93E6E" w:rsidP="00C93E6E">
      <w:pPr>
        <w:ind w:left="708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 (уточненный, заключительный): 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а) основной__________________________________________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б) сопутствующее заболевание__________________________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в) осложнения________________________________________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</w:t>
      </w:r>
    </w:p>
    <w:p w:rsidR="00C93E6E" w:rsidRPr="00F6344D" w:rsidRDefault="00C93E6E" w:rsidP="00C93E6E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3E6E" w:rsidRPr="00F6344D" w:rsidRDefault="00C93E6E" w:rsidP="00C93E6E">
      <w:pPr>
        <w:spacing w:line="312" w:lineRule="auto"/>
        <w:ind w:firstLine="357"/>
        <w:rPr>
          <w:rFonts w:ascii="Times New Roman" w:hAnsi="Times New Roman" w:cs="Times New Roman"/>
          <w:b/>
          <w:sz w:val="23"/>
          <w:szCs w:val="23"/>
        </w:rPr>
      </w:pPr>
      <w:r w:rsidRPr="00F6344D">
        <w:rPr>
          <w:rFonts w:ascii="Times New Roman" w:hAnsi="Times New Roman" w:cs="Times New Roman"/>
          <w:b/>
          <w:sz w:val="23"/>
          <w:szCs w:val="23"/>
        </w:rPr>
        <w:lastRenderedPageBreak/>
        <w:t>График температуры, пульса и дыхания.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> 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</w:t>
      </w:r>
      <w:r w:rsidR="00E4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- </w:t>
      </w:r>
      <w:r w:rsidR="00E46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оформлена не в соответствии с требованиями, есть грубые ошибки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703D4C" w:rsidRDefault="009D4CC8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 работы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202D4C" w:rsidRDefault="00024F0B" w:rsidP="004C6EE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к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C93E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Типы </w:t>
      </w:r>
      <w:r w:rsidR="009D4895">
        <w:rPr>
          <w:rFonts w:ascii="Times New Roman" w:eastAsia="Calibri" w:hAnsi="Times New Roman" w:cs="Times New Roman"/>
          <w:sz w:val="24"/>
          <w:szCs w:val="24"/>
        </w:rPr>
        <w:t>природного осеменения животных и особенности анатомического строения связанного с ним</w:t>
      </w:r>
      <w:r w:rsidR="00D536E4">
        <w:rPr>
          <w:rFonts w:ascii="Times New Roman" w:eastAsia="Calibri" w:hAnsi="Times New Roman" w:cs="Times New Roman"/>
          <w:sz w:val="24"/>
          <w:szCs w:val="24"/>
        </w:rPr>
        <w:t xml:space="preserve"> репродуктивной системы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 xml:space="preserve">Продвижение и выживаемость ооцита. </w:t>
      </w:r>
    </w:p>
    <w:p w:rsidR="00C93E6E" w:rsidRPr="0050039F" w:rsidRDefault="00C93E6E" w:rsidP="004C6EE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>Сущность процесса оплодотворения.</w:t>
      </w:r>
    </w:p>
    <w:p w:rsidR="00A71EE9" w:rsidRPr="00A71EE9" w:rsidRDefault="00A71EE9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71EE9">
        <w:rPr>
          <w:rFonts w:ascii="Times New Roman" w:eastAsia="Calibri" w:hAnsi="Times New Roman" w:cs="Times New Roman"/>
          <w:color w:val="000000"/>
          <w:sz w:val="24"/>
          <w:szCs w:val="24"/>
        </w:rPr>
        <w:t>Эндокринология беременности</w:t>
      </w:r>
      <w:r w:rsidRPr="001A1921">
        <w:rPr>
          <w:rFonts w:eastAsia="Calibri"/>
          <w:color w:val="000000"/>
        </w:rPr>
        <w:t xml:space="preserve">. 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Беременность</w:t>
      </w:r>
      <w:r w:rsidR="004C6EE4">
        <w:rPr>
          <w:rFonts w:ascii="Times New Roman" w:eastAsia="Calibri" w:hAnsi="Times New Roman" w:cs="Times New Roman"/>
          <w:sz w:val="24"/>
          <w:szCs w:val="24"/>
        </w:rPr>
        <w:t>,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как физиологический процесс.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Влияние беременности на  организм беременных самок.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Виды беременности.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 xml:space="preserve">Стадии развития </w:t>
      </w:r>
      <w:r w:rsidRPr="0050039F">
        <w:rPr>
          <w:rFonts w:ascii="Times New Roman" w:eastAsia="Calibri" w:hAnsi="Times New Roman" w:cs="Times New Roman"/>
          <w:sz w:val="24"/>
          <w:szCs w:val="24"/>
        </w:rPr>
        <w:t>плода</w:t>
      </w:r>
      <w:r w:rsidRPr="0050039F">
        <w:rPr>
          <w:rFonts w:ascii="Times New Roman" w:hAnsi="Times New Roman" w:cs="Times New Roman"/>
          <w:sz w:val="24"/>
          <w:szCs w:val="24"/>
        </w:rPr>
        <w:t xml:space="preserve"> и его критические периоды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Провизорные органы плода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0B21EA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21EA">
        <w:rPr>
          <w:rFonts w:ascii="Times New Roman" w:eastAsia="Calibri" w:hAnsi="Times New Roman" w:cs="Times New Roman"/>
          <w:sz w:val="24"/>
          <w:szCs w:val="24"/>
        </w:rPr>
        <w:t>Физиологические особенности работы внутренних органов у плода.</w:t>
      </w:r>
    </w:p>
    <w:p w:rsidR="00C93E6E" w:rsidRPr="000B21EA" w:rsidRDefault="00C93E6E" w:rsidP="004C6EE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21EA">
        <w:rPr>
          <w:rFonts w:ascii="Times New Roman" w:hAnsi="Times New Roman"/>
          <w:sz w:val="24"/>
          <w:szCs w:val="24"/>
        </w:rPr>
        <w:t xml:space="preserve">Понятие о родовом акте и физиологии родового процесса.  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Механизм родового акта. 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Стадии родов: схватки, потуги и паузы между ними. 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Родовой канал и плод.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Послеродовой период  и общие изменения в организме самок после родов.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Изменения в половых органах.</w:t>
      </w:r>
    </w:p>
    <w:p w:rsidR="00C93E6E" w:rsidRPr="004C0117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Изменения в молочных железах. </w:t>
      </w:r>
    </w:p>
    <w:p w:rsidR="00A71EE9" w:rsidRDefault="00C93E6E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Содержание родильницы и уход за ней</w:t>
      </w:r>
    </w:p>
    <w:p w:rsidR="00C93E6E" w:rsidRDefault="00A71EE9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 течения беременности, родов и после родового периода у разных видов животных (коров, коз, овец, лошадей, собак, кошек, кролика)</w:t>
      </w:r>
      <w:r w:rsidR="00C93E6E" w:rsidRPr="004C0117">
        <w:rPr>
          <w:rFonts w:ascii="Times New Roman" w:hAnsi="Times New Roman"/>
          <w:sz w:val="24"/>
          <w:szCs w:val="24"/>
        </w:rPr>
        <w:t>.</w:t>
      </w:r>
      <w:proofErr w:type="gramEnd"/>
    </w:p>
    <w:p w:rsidR="00A71EE9" w:rsidRPr="00A71EE9" w:rsidRDefault="00A71EE9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 xml:space="preserve">Особенности организации родильных помещений  для разных </w:t>
      </w:r>
      <w:r w:rsidRPr="00A71E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1EE9">
        <w:rPr>
          <w:rFonts w:ascii="Times New Roman" w:hAnsi="Times New Roman"/>
          <w:color w:val="000000"/>
          <w:sz w:val="24"/>
          <w:szCs w:val="24"/>
        </w:rPr>
        <w:t>видов животных.</w:t>
      </w:r>
    </w:p>
    <w:p w:rsidR="00A71EE9" w:rsidRPr="00A71EE9" w:rsidRDefault="00A71EE9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 xml:space="preserve"> Ведение нормальных родов и уход за матерью и новорожденными.</w:t>
      </w:r>
    </w:p>
    <w:p w:rsidR="00A71EE9" w:rsidRPr="00A71EE9" w:rsidRDefault="00A71EE9" w:rsidP="004C6EE4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 xml:space="preserve"> Функции ветеринарного специалист</w:t>
      </w:r>
      <w:r w:rsidR="009D4CC8">
        <w:rPr>
          <w:rFonts w:ascii="Times New Roman" w:hAnsi="Times New Roman"/>
          <w:color w:val="000000"/>
          <w:sz w:val="24"/>
          <w:szCs w:val="24"/>
        </w:rPr>
        <w:t>а</w:t>
      </w:r>
      <w:r w:rsidRPr="00A71EE9">
        <w:rPr>
          <w:rFonts w:ascii="Times New Roman" w:hAnsi="Times New Roman"/>
          <w:color w:val="000000"/>
          <w:sz w:val="24"/>
          <w:szCs w:val="24"/>
        </w:rPr>
        <w:t xml:space="preserve"> по обслуживанию родильных помещений.</w:t>
      </w:r>
    </w:p>
    <w:p w:rsidR="00C93E6E" w:rsidRDefault="00C93E6E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Роль внешних факторов и состояния организма матери в возникновении болезней беременных животных.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Патология организма матери. 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плода и плодных оболочек.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Аборты</w:t>
      </w:r>
      <w:r w:rsidR="00342AAF">
        <w:rPr>
          <w:rFonts w:ascii="Times New Roman" w:eastAsia="Calibri" w:hAnsi="Times New Roman" w:cs="Times New Roman"/>
          <w:sz w:val="24"/>
          <w:szCs w:val="24"/>
        </w:rPr>
        <w:t xml:space="preserve"> и основа их профилактики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Общая характеристика патологий родов.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раскрытия шейки матки.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выведения плода.</w:t>
      </w:r>
    </w:p>
    <w:p w:rsidR="00C93E6E" w:rsidRPr="0050039F" w:rsidRDefault="009D4CC8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Задержание плодных оболочек: этиология, патогенез, клиника, терапия и профилактика</w:t>
      </w:r>
      <w:r w:rsidR="00C93E6E"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Родовые  травмы.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послеродовых заболеваний. 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моторикой матки.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воспалительными процессами.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послеродов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инфекци</w:t>
      </w:r>
      <w:r w:rsidRPr="0050039F">
        <w:rPr>
          <w:rFonts w:ascii="Times New Roman" w:hAnsi="Times New Roman" w:cs="Times New Roman"/>
          <w:sz w:val="24"/>
          <w:szCs w:val="24"/>
        </w:rPr>
        <w:t>я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4C6EE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</w:t>
      </w:r>
      <w:r w:rsidRPr="0050039F">
        <w:rPr>
          <w:rFonts w:ascii="Times New Roman" w:eastAsia="Calibri" w:hAnsi="Times New Roman" w:cs="Times New Roman"/>
          <w:sz w:val="24"/>
          <w:szCs w:val="24"/>
        </w:rPr>
        <w:t>ослеродовые</w:t>
      </w:r>
      <w:r w:rsidRPr="0050039F">
        <w:rPr>
          <w:rFonts w:ascii="Times New Roman" w:hAnsi="Times New Roman" w:cs="Times New Roman"/>
          <w:sz w:val="24"/>
          <w:szCs w:val="24"/>
        </w:rPr>
        <w:t xml:space="preserve"> 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заболевания</w:t>
      </w:r>
      <w:r w:rsidRPr="0050039F">
        <w:rPr>
          <w:rFonts w:ascii="Times New Roman" w:hAnsi="Times New Roman" w:cs="Times New Roman"/>
          <w:sz w:val="24"/>
          <w:szCs w:val="24"/>
        </w:rPr>
        <w:t xml:space="preserve"> не воспалительного характера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Default="00C93E6E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>Распространенность и экономический ущерб</w:t>
      </w:r>
      <w:r>
        <w:rPr>
          <w:rFonts w:ascii="Times New Roman" w:hAnsi="Times New Roman"/>
          <w:color w:val="000000"/>
          <w:sz w:val="24"/>
          <w:szCs w:val="24"/>
        </w:rPr>
        <w:t xml:space="preserve"> причиняемый маститами</w:t>
      </w:r>
      <w:r w:rsidRPr="006173D3">
        <w:rPr>
          <w:rFonts w:ascii="Times New Roman" w:hAnsi="Times New Roman"/>
          <w:color w:val="000000"/>
          <w:sz w:val="24"/>
          <w:szCs w:val="24"/>
        </w:rPr>
        <w:t>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Этиология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 маститов</w:t>
      </w:r>
      <w:r w:rsidRPr="006173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а</w:t>
      </w:r>
      <w:r w:rsidRPr="006173D3">
        <w:rPr>
          <w:rFonts w:ascii="Times New Roman" w:hAnsi="Times New Roman"/>
          <w:color w:val="000000"/>
          <w:sz w:val="24"/>
          <w:szCs w:val="24"/>
        </w:rPr>
        <w:t xml:space="preserve">нализ причин </w:t>
      </w:r>
      <w:r>
        <w:rPr>
          <w:rFonts w:ascii="Times New Roman" w:hAnsi="Times New Roman"/>
          <w:color w:val="000000"/>
          <w:sz w:val="24"/>
          <w:szCs w:val="24"/>
        </w:rPr>
        <w:t>его возникновения.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173D3">
        <w:rPr>
          <w:rFonts w:ascii="Times New Roman" w:hAnsi="Times New Roman"/>
          <w:color w:val="000000"/>
          <w:sz w:val="24"/>
          <w:szCs w:val="24"/>
        </w:rPr>
        <w:t>атогенез</w:t>
      </w:r>
      <w:r>
        <w:rPr>
          <w:rFonts w:ascii="Times New Roman" w:hAnsi="Times New Roman"/>
          <w:color w:val="000000"/>
          <w:sz w:val="24"/>
          <w:szCs w:val="24"/>
        </w:rPr>
        <w:t xml:space="preserve"> маститов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6173D3">
        <w:rPr>
          <w:rFonts w:ascii="Times New Roman" w:hAnsi="Times New Roman"/>
          <w:color w:val="000000"/>
          <w:sz w:val="24"/>
          <w:szCs w:val="24"/>
        </w:rPr>
        <w:t>лассификация</w:t>
      </w:r>
      <w:r>
        <w:rPr>
          <w:rFonts w:ascii="Times New Roman" w:hAnsi="Times New Roman"/>
          <w:color w:val="000000"/>
          <w:sz w:val="24"/>
          <w:szCs w:val="24"/>
        </w:rPr>
        <w:t xml:space="preserve"> мастито</w:t>
      </w:r>
      <w:r w:rsidRPr="006173D3">
        <w:rPr>
          <w:rFonts w:ascii="Times New Roman" w:hAnsi="Times New Roman"/>
          <w:color w:val="000000"/>
          <w:sz w:val="24"/>
          <w:szCs w:val="24"/>
        </w:rPr>
        <w:t>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lastRenderedPageBreak/>
        <w:t>Дифференциальная диагностика маститов.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Лечение и профилактика маститов.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Исследование молочной железы.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Технология доения, как основной фактор возникновения мастита у коров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Дифференциальная диагностика маститов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Скрытый мастит и методы его диагностики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73D3" w:rsidRPr="006173D3" w:rsidRDefault="006173D3" w:rsidP="004C6EE4">
      <w:pPr>
        <w:pStyle w:val="a3"/>
        <w:numPr>
          <w:ilvl w:val="0"/>
          <w:numId w:val="6"/>
        </w:numPr>
        <w:spacing w:line="240" w:lineRule="atLeast"/>
        <w:ind w:left="0" w:firstLine="0"/>
        <w:rPr>
          <w:sz w:val="28"/>
          <w:szCs w:val="28"/>
        </w:rPr>
      </w:pPr>
      <w:r w:rsidRPr="006173D3">
        <w:rPr>
          <w:rFonts w:ascii="Times New Roman" w:hAnsi="Times New Roman"/>
          <w:color w:val="000000"/>
          <w:sz w:val="24"/>
          <w:szCs w:val="24"/>
        </w:rPr>
        <w:t xml:space="preserve"> Организация мероприятий по профилактике маститов на молочных фермах.</w:t>
      </w:r>
    </w:p>
    <w:p w:rsidR="006173D3" w:rsidRDefault="006173D3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173D3" w:rsidRDefault="006173D3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№</w:t>
      </w:r>
      <w:r w:rsidR="001566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Морфофункциональная характеристика вымени.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Роль нейрогуморальных факторов в развитии и функции молочной железы.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Влияние внешних факторов на количество и качество молока.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3D3">
        <w:rPr>
          <w:rFonts w:ascii="Times New Roman" w:hAnsi="Times New Roman" w:cs="Times New Roman"/>
          <w:color w:val="000000"/>
          <w:sz w:val="24"/>
          <w:szCs w:val="24"/>
        </w:rPr>
        <w:t>Агалактия</w:t>
      </w:r>
      <w:proofErr w:type="spellEnd"/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73D3">
        <w:rPr>
          <w:rFonts w:ascii="Times New Roman" w:hAnsi="Times New Roman" w:cs="Times New Roman"/>
          <w:color w:val="000000"/>
          <w:sz w:val="24"/>
          <w:szCs w:val="24"/>
        </w:rPr>
        <w:t>гипоагалактия</w:t>
      </w:r>
      <w:proofErr w:type="spellEnd"/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 расстройства молочной железы.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Болезни и аномалии сосков. 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>Период   новорожденности и зрелость организма.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физиологии новорожденных.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Оптимизация формирования </w:t>
      </w:r>
      <w:proofErr w:type="spellStart"/>
      <w:r w:rsidRPr="006173D3">
        <w:rPr>
          <w:rFonts w:ascii="Times New Roman" w:hAnsi="Times New Roman" w:cs="Times New Roman"/>
          <w:color w:val="000000"/>
          <w:sz w:val="24"/>
          <w:szCs w:val="24"/>
        </w:rPr>
        <w:t>колострального</w:t>
      </w:r>
      <w:proofErr w:type="spellEnd"/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иммунитета.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>Роль матери и окружающей среды в состоянии здоровья новорожденных телят.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Акушерско-гинекологическая диспансеризация </w:t>
      </w:r>
      <w:proofErr w:type="spellStart"/>
      <w:r w:rsidRPr="006173D3">
        <w:rPr>
          <w:rFonts w:ascii="Times New Roman" w:hAnsi="Times New Roman" w:cs="Times New Roman"/>
          <w:color w:val="000000"/>
          <w:sz w:val="24"/>
          <w:szCs w:val="24"/>
        </w:rPr>
        <w:t>глубокостельных</w:t>
      </w:r>
      <w:proofErr w:type="spellEnd"/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коров и нетелей.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Болезни новорожденных.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закономерности роста и развития молодняка.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 Содержание и кормление ремонтного молодняка.</w:t>
      </w:r>
    </w:p>
    <w:p w:rsidR="006173D3" w:rsidRPr="006173D3" w:rsidRDefault="006173D3" w:rsidP="004C6EE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173D3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технологии выращивания ремонтных телок в условиях интенсивного животноводства.</w:t>
      </w:r>
    </w:p>
    <w:p w:rsidR="00C93E6E" w:rsidRDefault="00C93E6E" w:rsidP="004C6EE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93E6E" w:rsidRDefault="00C93E6E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E83E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93E6E" w:rsidRPr="00AE07D6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Бесплодие, как биологический процесс.</w:t>
      </w:r>
    </w:p>
    <w:p w:rsidR="00AA4987" w:rsidRPr="00AA4987" w:rsidRDefault="00AA4987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A4987">
        <w:rPr>
          <w:rFonts w:ascii="Times New Roman" w:hAnsi="Times New Roman" w:cs="Times New Roman"/>
          <w:color w:val="000000"/>
          <w:sz w:val="24"/>
          <w:szCs w:val="24"/>
        </w:rPr>
        <w:t>Учет работы по воспроизводству стада на молочных фермах.</w:t>
      </w:r>
    </w:p>
    <w:p w:rsidR="00C93E6E" w:rsidRPr="00AE07D6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бесплодия. 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врожденного бесплодия.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старческого бесплодия.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алиментарного бесплодия.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климатического бесплодия.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эксплуатационного бесплодия.</w:t>
      </w:r>
    </w:p>
    <w:p w:rsidR="00C93E6E" w:rsidRPr="005E5A5A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симптоматического бесплодия</w:t>
      </w:r>
      <w:r w:rsidR="00AA4987">
        <w:rPr>
          <w:rFonts w:ascii="Times New Roman" w:hAnsi="Times New Roman" w:cs="Times New Roman"/>
          <w:color w:val="000000"/>
          <w:sz w:val="24"/>
          <w:szCs w:val="24"/>
        </w:rPr>
        <w:t xml:space="preserve"> самок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E6E" w:rsidRPr="00AE07D6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причины и формы проявления бесплодия самцов. </w:t>
      </w:r>
    </w:p>
    <w:p w:rsidR="00C93E6E" w:rsidRPr="00224760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Симптоматическое бесплодие самцов.</w:t>
      </w:r>
    </w:p>
    <w:p w:rsidR="00C93E6E" w:rsidRPr="00224760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 в аспекте причинно-следственных связей.</w:t>
      </w:r>
    </w:p>
    <w:p w:rsidR="00C93E6E" w:rsidRPr="00224760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Иммунные факторы бесплодия у самок.</w:t>
      </w:r>
    </w:p>
    <w:p w:rsidR="00C93E6E" w:rsidRPr="00224760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половых рефлексов</w:t>
      </w:r>
      <w:r w:rsidR="00E83EAA">
        <w:rPr>
          <w:rFonts w:ascii="Times New Roman" w:hAnsi="Times New Roman" w:cs="Times New Roman"/>
          <w:sz w:val="24"/>
          <w:szCs w:val="24"/>
        </w:rPr>
        <w:t xml:space="preserve"> у производителей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760">
        <w:rPr>
          <w:color w:val="000000"/>
        </w:rPr>
        <w:t xml:space="preserve"> </w:t>
      </w:r>
    </w:p>
    <w:p w:rsidR="00C93E6E" w:rsidRPr="00007D54" w:rsidRDefault="00C93E6E" w:rsidP="004C6EE4">
      <w:pPr>
        <w:pStyle w:val="11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24760">
        <w:rPr>
          <w:rFonts w:ascii="Times New Roman" w:hAnsi="Times New Roman" w:cs="Times New Roman"/>
          <w:color w:val="000000"/>
          <w:sz w:val="24"/>
          <w:szCs w:val="24"/>
        </w:rPr>
        <w:t>Осмотр и обследование производителей.</w:t>
      </w:r>
    </w:p>
    <w:p w:rsidR="00C93E6E" w:rsidRDefault="00C93E6E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E83E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Дать определение  акушерско - гинекологической диспансеризации и перечислить ее виды. 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Особенности АГД на фермах с традиционной технологией воспроизводства. 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Особенности АГД на фермах с поточно-цеховой системой.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Особенности АГД на молочных комплексах.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Ветеринарно</w:t>
      </w:r>
      <w:r w:rsidRPr="007A5904">
        <w:rPr>
          <w:rFonts w:ascii="Times New Roman" w:hAnsi="Times New Roman"/>
          <w:b/>
          <w:sz w:val="24"/>
          <w:szCs w:val="24"/>
        </w:rPr>
        <w:t>-</w:t>
      </w:r>
      <w:r w:rsidRPr="007A5904">
        <w:rPr>
          <w:rFonts w:ascii="Times New Roman" w:hAnsi="Times New Roman"/>
          <w:sz w:val="24"/>
          <w:szCs w:val="24"/>
        </w:rPr>
        <w:t>технологические мероприятия в период формирования беременности.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Ветеринарно–технологические мероприятия в период запуска и сухостоя  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Физиологические основы профилактики метаболических нарушений и </w:t>
      </w:r>
      <w:proofErr w:type="gramStart"/>
      <w:r w:rsidRPr="007A59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 его состоянием. 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Родильные отделения для коров.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lastRenderedPageBreak/>
        <w:t xml:space="preserve">Гигиена родов и послеродового периода. 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Диагностика болезней послеродового периода.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высокопродуктивных животных и основные </w:t>
      </w:r>
      <w:proofErr w:type="gramStart"/>
      <w:r w:rsidRPr="007A5904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7A5904">
        <w:rPr>
          <w:rFonts w:ascii="Times New Roman" w:hAnsi="Times New Roman" w:cs="Times New Roman"/>
          <w:sz w:val="24"/>
          <w:szCs w:val="24"/>
        </w:rPr>
        <w:t xml:space="preserve"> снижающие их репродуктивный потенциал.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Основные требования к содержанию молочных коров.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Технологический регламент отбора и выращиванию молочных телок.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 Организация осеменения и профилактика искусственно приобретенного бесплодия.</w:t>
      </w:r>
    </w:p>
    <w:p w:rsidR="00E83EAA" w:rsidRPr="007A5904" w:rsidRDefault="00E83EAA" w:rsidP="004C6EE4">
      <w:pPr>
        <w:pStyle w:val="a3"/>
        <w:numPr>
          <w:ilvl w:val="0"/>
          <w:numId w:val="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Основные  методы лечения болезней послеродового периода.</w:t>
      </w:r>
    </w:p>
    <w:p w:rsidR="00E83EAA" w:rsidRPr="007A5904" w:rsidRDefault="00E83EAA" w:rsidP="004C6EE4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04">
        <w:rPr>
          <w:rFonts w:ascii="Times New Roman" w:hAnsi="Times New Roman" w:cs="Times New Roman"/>
          <w:sz w:val="24"/>
          <w:szCs w:val="24"/>
        </w:rPr>
        <w:t>Гестозы</w:t>
      </w:r>
      <w:proofErr w:type="spellEnd"/>
      <w:r w:rsidRPr="007A5904">
        <w:rPr>
          <w:rFonts w:ascii="Times New Roman" w:hAnsi="Times New Roman" w:cs="Times New Roman"/>
          <w:sz w:val="24"/>
          <w:szCs w:val="24"/>
        </w:rPr>
        <w:t>, как цепочка причинно - следственных связей развития гинекологической патологии и болезней новорожденных.</w:t>
      </w:r>
    </w:p>
    <w:p w:rsidR="00E83EAA" w:rsidRPr="007A5904" w:rsidRDefault="00E83EAA" w:rsidP="004C6EE4">
      <w:pPr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904">
        <w:rPr>
          <w:rFonts w:ascii="Times New Roman" w:hAnsi="Times New Roman" w:cs="Times New Roman"/>
          <w:sz w:val="24"/>
          <w:szCs w:val="24"/>
        </w:rPr>
        <w:t xml:space="preserve"> Основные признаки заразных болезней вызывающих бесплодие коров.</w:t>
      </w:r>
    </w:p>
    <w:p w:rsidR="00C93E6E" w:rsidRPr="004C0117" w:rsidRDefault="00C93E6E" w:rsidP="004C6EE4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E53B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Типы воспроизводства и структура стада.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Понятие о половой, физиологической и хозяйственной зрелости.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Экономические возможности воспроизводства стада.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Половой цикл и его стадии.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Естественные механизмы управления половым циклом.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Полноценные и не полноценные половые циклы.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Регуляция половой цикличности у животных.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проявления охоты у разных видов животных.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Половые рефлексы.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Физиологический механизм контроля половой функции самца.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Влияние внешних и внутренних факторов на становление и продолжительность половой функции самцов.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Нейрогуморальная регуляция половой активности самцов. </w:t>
      </w:r>
    </w:p>
    <w:p w:rsid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естественного осеменения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3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E6E" w:rsidRPr="00E53B18" w:rsidRDefault="00E53B18" w:rsidP="004C6EE4">
      <w:pPr>
        <w:pStyle w:val="11"/>
        <w:numPr>
          <w:ilvl w:val="0"/>
          <w:numId w:val="20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53B18">
        <w:rPr>
          <w:rFonts w:ascii="Times New Roman" w:hAnsi="Times New Roman" w:cs="Times New Roman"/>
          <w:color w:val="000000"/>
          <w:sz w:val="24"/>
          <w:szCs w:val="24"/>
        </w:rPr>
        <w:t>Иммунологические основы подбора производителей</w:t>
      </w:r>
    </w:p>
    <w:p w:rsidR="00E53B18" w:rsidRDefault="00E53B18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E53B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</w:p>
    <w:p w:rsidR="00E83EAA" w:rsidRPr="004C0117" w:rsidRDefault="00E83EAA" w:rsidP="004C6EE4">
      <w:pPr>
        <w:pStyle w:val="11"/>
        <w:numPr>
          <w:ilvl w:val="0"/>
          <w:numId w:val="19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4C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0117">
        <w:rPr>
          <w:rFonts w:ascii="Times New Roman" w:hAnsi="Times New Roman" w:cs="Times New Roman"/>
          <w:color w:val="000000"/>
          <w:sz w:val="24"/>
          <w:szCs w:val="24"/>
        </w:rPr>
        <w:t>направления биотехники</w:t>
      </w:r>
      <w:r w:rsidRPr="004C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размножения. </w:t>
      </w:r>
    </w:p>
    <w:p w:rsidR="00E83EAA" w:rsidRPr="004C0117" w:rsidRDefault="00E83EAA" w:rsidP="004C6EE4">
      <w:pPr>
        <w:pStyle w:val="11"/>
        <w:numPr>
          <w:ilvl w:val="0"/>
          <w:numId w:val="19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>Стимуляция и синхронизация половых циклов.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Сперма и ее видовые особенности.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Химический состав спермы.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Строение и физиологические свойства сперматозоидов.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>Действие факторов внешней среды на сперматозоиды.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Нарушения, торможения и извращения половых рефлексов при получении спермы и способы их устранения.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>Методы оценки качества спермы.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Макроскопическая оценка.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Микроскопическая оценка.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>Требования к качеству спермы, допускаемой для разбавления и  осеменения.</w:t>
      </w:r>
      <w:r w:rsidRPr="00E83E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Роль отдельных входящих компонентов в разбавители.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color w:val="000000"/>
          <w:sz w:val="24"/>
          <w:szCs w:val="24"/>
        </w:rPr>
        <w:t xml:space="preserve">Методика и степень разбавления спермы. 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Оптимальное время и кратность осеменения самок различных видов животных.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свиней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лошадей.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коров.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собак.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мелкого рогатого скота.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искусственного осеменения птиц.</w:t>
      </w:r>
    </w:p>
    <w:p w:rsidR="00E83EAA" w:rsidRPr="00E83EAA" w:rsidRDefault="00E83EAA" w:rsidP="004C6EE4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83EAA">
        <w:rPr>
          <w:rFonts w:ascii="Times New Roman" w:hAnsi="Times New Roman"/>
          <w:sz w:val="24"/>
          <w:szCs w:val="24"/>
        </w:rPr>
        <w:t>Технология трансплантации эмбрионов.</w:t>
      </w:r>
    </w:p>
    <w:p w:rsidR="00D536E4" w:rsidRDefault="00D536E4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E53B18" w:rsidP="004C6EE4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3B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контрольной работе №8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lastRenderedPageBreak/>
        <w:t>Учет работы по воспроизводству стада на молочных фермах.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E53B18">
        <w:rPr>
          <w:rFonts w:ascii="Times New Roman" w:hAnsi="Times New Roman"/>
          <w:sz w:val="24"/>
          <w:szCs w:val="24"/>
        </w:rPr>
        <w:t>Общие методы профилактики бесплодия.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E53B18">
        <w:rPr>
          <w:rFonts w:ascii="Times New Roman" w:hAnsi="Times New Roman"/>
          <w:sz w:val="24"/>
          <w:szCs w:val="24"/>
        </w:rPr>
        <w:t>Специфические методы профилактики бесплодия.</w:t>
      </w:r>
      <w:r w:rsidRPr="00E53B18">
        <w:rPr>
          <w:rFonts w:ascii="Times New Roman" w:hAnsi="Times New Roman"/>
          <w:b/>
          <w:sz w:val="24"/>
          <w:szCs w:val="24"/>
        </w:rPr>
        <w:t xml:space="preserve">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sz w:val="24"/>
          <w:szCs w:val="24"/>
        </w:rPr>
        <w:t>Естественная и искусственная стимуляция половой охоты.</w:t>
      </w:r>
      <w:r w:rsidRPr="00E53B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Интенсификация воспроизводства с/х животных.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Состояние скотоводства и производство молока и мяса.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Биологические особенности высокопродуктивных коров.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Биотехнология в разведение молочного скота.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>Оценка воспроизводства стада.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>Воспроизводительная способность свиней.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3B18">
        <w:rPr>
          <w:rFonts w:ascii="Times New Roman" w:hAnsi="Times New Roman"/>
          <w:color w:val="000000"/>
          <w:sz w:val="24"/>
          <w:szCs w:val="24"/>
        </w:rPr>
        <w:t>Селекционно</w:t>
      </w:r>
      <w:proofErr w:type="spellEnd"/>
      <w:r w:rsidRPr="00E53B18">
        <w:rPr>
          <w:rFonts w:ascii="Times New Roman" w:hAnsi="Times New Roman"/>
          <w:color w:val="000000"/>
          <w:sz w:val="24"/>
          <w:szCs w:val="24"/>
        </w:rPr>
        <w:t xml:space="preserve">-генетические параметры воспроизводства свиней.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Преодоление биологического барьера сезонности размножения овец и коз. </w:t>
      </w:r>
    </w:p>
    <w:p w:rsid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Организация племенной работы в овцеводстве. </w:t>
      </w:r>
    </w:p>
    <w:p w:rsidR="00D536E4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Проблемы с репродукцией бездомных животных и системы ее регулирования. </w:t>
      </w:r>
    </w:p>
    <w:p w:rsidR="00E53B18" w:rsidRPr="00E53B18" w:rsidRDefault="00E53B18" w:rsidP="004C6EE4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3B18">
        <w:rPr>
          <w:rFonts w:ascii="Times New Roman" w:hAnsi="Times New Roman"/>
          <w:color w:val="000000"/>
          <w:sz w:val="24"/>
          <w:szCs w:val="24"/>
        </w:rPr>
        <w:t xml:space="preserve">Госпрограмма регуляция численности животных. </w:t>
      </w:r>
    </w:p>
    <w:p w:rsidR="00C93E6E" w:rsidRPr="00202D4C" w:rsidRDefault="00C93E6E" w:rsidP="00C93E6E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bookmarkEnd w:id="0"/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ответил на вопросы по пройденным темам контрольной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703D4C" w:rsidRDefault="009D4CC8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ГОУ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B27DC4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Типы </w:t>
      </w:r>
      <w:r>
        <w:rPr>
          <w:rFonts w:ascii="Times New Roman" w:eastAsia="Calibri" w:hAnsi="Times New Roman" w:cs="Times New Roman"/>
          <w:sz w:val="24"/>
          <w:szCs w:val="24"/>
        </w:rPr>
        <w:t>природного осеменения животных и особенности анатомического строения связанного с ним репродуктивной системы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>Сущность процесса оплодотворения.</w:t>
      </w:r>
    </w:p>
    <w:p w:rsidR="00D536E4" w:rsidRPr="00A71EE9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EE9">
        <w:rPr>
          <w:rFonts w:ascii="Times New Roman" w:eastAsia="Calibri" w:hAnsi="Times New Roman" w:cs="Times New Roman"/>
          <w:color w:val="000000"/>
          <w:sz w:val="24"/>
          <w:szCs w:val="24"/>
        </w:rPr>
        <w:t>Эндокринология беременности</w:t>
      </w:r>
      <w:r w:rsidRPr="001A1921">
        <w:rPr>
          <w:rFonts w:eastAsia="Calibri"/>
          <w:color w:val="000000"/>
        </w:rPr>
        <w:t xml:space="preserve">. 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Беременность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как физиологический процесс.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Влияние беременности на  организм беременных самок.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 xml:space="preserve">Стадии развития </w:t>
      </w:r>
      <w:r w:rsidRPr="0050039F">
        <w:rPr>
          <w:rFonts w:ascii="Times New Roman" w:eastAsia="Calibri" w:hAnsi="Times New Roman" w:cs="Times New Roman"/>
          <w:sz w:val="24"/>
          <w:szCs w:val="24"/>
        </w:rPr>
        <w:t>плода</w:t>
      </w:r>
      <w:r w:rsidRPr="0050039F">
        <w:rPr>
          <w:rFonts w:ascii="Times New Roman" w:hAnsi="Times New Roman" w:cs="Times New Roman"/>
          <w:sz w:val="24"/>
          <w:szCs w:val="24"/>
        </w:rPr>
        <w:t xml:space="preserve"> и его критические периоды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Провизорные органы плода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0B21EA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21EA">
        <w:rPr>
          <w:rFonts w:ascii="Times New Roman" w:eastAsia="Calibri" w:hAnsi="Times New Roman" w:cs="Times New Roman"/>
          <w:sz w:val="24"/>
          <w:szCs w:val="24"/>
        </w:rPr>
        <w:t>Физиологические особенности работы внутренних органов у плода.</w:t>
      </w:r>
    </w:p>
    <w:p w:rsidR="00D536E4" w:rsidRPr="004C0117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Механизм родового акта. </w:t>
      </w:r>
    </w:p>
    <w:p w:rsidR="00D536E4" w:rsidRPr="004C0117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Стадии родов: схватки, потуги и паузы между ними. </w:t>
      </w:r>
    </w:p>
    <w:p w:rsidR="00D536E4" w:rsidRPr="004C0117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Родовой канал и плод.</w:t>
      </w:r>
    </w:p>
    <w:p w:rsidR="00D536E4" w:rsidRPr="004C0117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Послеродовой период  и общие изменения в организме самок после родов.</w:t>
      </w:r>
    </w:p>
    <w:p w:rsidR="00D536E4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Содержание родильницы и уход за ней</w:t>
      </w:r>
    </w:p>
    <w:p w:rsidR="00D536E4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 течения беременности, родов и после родового периода у разных видов животных (коров, коз, овец, лошадей, собак, кошек, кролика)</w:t>
      </w:r>
      <w:r w:rsidRPr="004C0117">
        <w:rPr>
          <w:rFonts w:ascii="Times New Roman" w:hAnsi="Times New Roman"/>
          <w:sz w:val="24"/>
          <w:szCs w:val="24"/>
        </w:rPr>
        <w:t>.</w:t>
      </w:r>
      <w:proofErr w:type="gramEnd"/>
    </w:p>
    <w:p w:rsidR="00D536E4" w:rsidRPr="00A71EE9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 xml:space="preserve">Особенности организации родильных помещений  для разных </w:t>
      </w:r>
      <w:r w:rsidRPr="00A71E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1EE9">
        <w:rPr>
          <w:rFonts w:ascii="Times New Roman" w:hAnsi="Times New Roman"/>
          <w:color w:val="000000"/>
          <w:sz w:val="24"/>
          <w:szCs w:val="24"/>
        </w:rPr>
        <w:t>видов животных.</w:t>
      </w:r>
    </w:p>
    <w:p w:rsidR="00D536E4" w:rsidRPr="00A71EE9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>Ведение нормальных родов и уход за матерью и новорожденными.</w:t>
      </w:r>
    </w:p>
    <w:p w:rsidR="00D536E4" w:rsidRPr="00A71EE9" w:rsidRDefault="00D536E4" w:rsidP="00D536E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EE9">
        <w:rPr>
          <w:rFonts w:ascii="Times New Roman" w:hAnsi="Times New Roman"/>
          <w:color w:val="000000"/>
          <w:sz w:val="24"/>
          <w:szCs w:val="24"/>
        </w:rPr>
        <w:t xml:space="preserve"> Функции </w:t>
      </w:r>
      <w:proofErr w:type="gramStart"/>
      <w:r w:rsidRPr="00A71EE9">
        <w:rPr>
          <w:rFonts w:ascii="Times New Roman" w:hAnsi="Times New Roman"/>
          <w:color w:val="000000"/>
          <w:sz w:val="24"/>
          <w:szCs w:val="24"/>
        </w:rPr>
        <w:t>ветеринарного</w:t>
      </w:r>
      <w:proofErr w:type="gramEnd"/>
      <w:r w:rsidRPr="00A71EE9">
        <w:rPr>
          <w:rFonts w:ascii="Times New Roman" w:hAnsi="Times New Roman"/>
          <w:color w:val="000000"/>
          <w:sz w:val="24"/>
          <w:szCs w:val="24"/>
        </w:rPr>
        <w:t xml:space="preserve"> специалистов по обслуживанию родильных помещений.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Роль внешних факторов и состояния организма матери в возникновении болезней беременных животных.</w:t>
      </w:r>
    </w:p>
    <w:p w:rsidR="00D536E4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Гестоз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этиология, патогенез, терапия и </w:t>
      </w:r>
      <w:r w:rsidR="0076603D">
        <w:rPr>
          <w:rFonts w:ascii="Times New Roman" w:eastAsia="Calibri" w:hAnsi="Times New Roman" w:cs="Times New Roman"/>
          <w:sz w:val="24"/>
          <w:szCs w:val="24"/>
        </w:rPr>
        <w:t>профилактика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Остеомаляция и предродовое залеживани</w:t>
      </w:r>
      <w:r w:rsidR="0076603D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03D">
        <w:rPr>
          <w:rFonts w:ascii="Times New Roman" w:eastAsia="Calibri" w:hAnsi="Times New Roman" w:cs="Times New Roman"/>
          <w:sz w:val="24"/>
          <w:szCs w:val="24"/>
        </w:rPr>
        <w:t>в сравнение этиологии, патогенеза и клиники.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Аборты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основа из профилактики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Общая характеристика патологий родов.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</w:t>
      </w:r>
      <w:r w:rsidR="0076603D">
        <w:rPr>
          <w:rFonts w:ascii="Times New Roman" w:eastAsia="Calibri" w:hAnsi="Times New Roman" w:cs="Times New Roman"/>
          <w:sz w:val="24"/>
          <w:szCs w:val="24"/>
        </w:rPr>
        <w:t>и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раскрытия шейки матки</w:t>
      </w:r>
      <w:r w:rsidR="0076603D" w:rsidRPr="00766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03D">
        <w:rPr>
          <w:rFonts w:ascii="Times New Roman" w:eastAsia="Calibri" w:hAnsi="Times New Roman" w:cs="Times New Roman"/>
          <w:sz w:val="24"/>
          <w:szCs w:val="24"/>
        </w:rPr>
        <w:t xml:space="preserve">в сравнение этиологии, патогенеза и клиники. </w:t>
      </w:r>
    </w:p>
    <w:p w:rsidR="00D536E4" w:rsidRPr="0050039F" w:rsidRDefault="0076603D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позиции, положению,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членорасположению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предлежанию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плода</w:t>
      </w:r>
      <w:r w:rsidR="00D536E4"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76603D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Задержание последа:</w:t>
      </w:r>
      <w:r w:rsidRPr="00766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этиология, патогенез, терапия и профилактика.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Родовые  травмы</w:t>
      </w:r>
      <w:r w:rsidR="0076603D">
        <w:rPr>
          <w:rFonts w:ascii="Times New Roman" w:eastAsia="Calibri" w:hAnsi="Times New Roman" w:cs="Times New Roman"/>
          <w:sz w:val="24"/>
          <w:szCs w:val="24"/>
        </w:rPr>
        <w:t>: диагностика, профилактика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послеродовых заболеваний. </w:t>
      </w:r>
    </w:p>
    <w:p w:rsidR="00D536E4" w:rsidRPr="0050039F" w:rsidRDefault="0076603D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Субинвалюция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матки: этиология, патогенез, терапия и профилактика.</w:t>
      </w:r>
    </w:p>
    <w:p w:rsidR="00D536E4" w:rsidRPr="0050039F" w:rsidRDefault="0076603D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Эндометриты: дифференциальная диагностика и терапия</w:t>
      </w:r>
      <w:r w:rsidR="00D536E4"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D536E4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послеродов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инфекци</w:t>
      </w:r>
      <w:r w:rsidRPr="0050039F">
        <w:rPr>
          <w:rFonts w:ascii="Times New Roman" w:hAnsi="Times New Roman" w:cs="Times New Roman"/>
          <w:sz w:val="24"/>
          <w:szCs w:val="24"/>
        </w:rPr>
        <w:t>я</w:t>
      </w:r>
      <w:r w:rsidR="0076603D">
        <w:rPr>
          <w:rFonts w:ascii="Times New Roman" w:hAnsi="Times New Roman" w:cs="Times New Roman"/>
          <w:sz w:val="24"/>
          <w:szCs w:val="24"/>
        </w:rPr>
        <w:t>: этиология, клиника, терапия и профилактика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50039F" w:rsidRDefault="0076603D" w:rsidP="00D536E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Послеродовой парез: этиология, клиника, терапия и профилактика</w:t>
      </w:r>
      <w:r w:rsidR="00D536E4"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6E4" w:rsidRPr="006173D3" w:rsidRDefault="00D536E4" w:rsidP="0076603D">
      <w:pPr>
        <w:pStyle w:val="a3"/>
        <w:spacing w:line="240" w:lineRule="atLeast"/>
        <w:rPr>
          <w:sz w:val="28"/>
          <w:szCs w:val="28"/>
        </w:rPr>
      </w:pPr>
    </w:p>
    <w:p w:rsidR="00D536E4" w:rsidRDefault="00D536E4" w:rsidP="00D536E4">
      <w:pPr>
        <w:pStyle w:val="a3"/>
        <w:spacing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4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  <w:r w:rsidRPr="005C0C45">
        <w:rPr>
          <w:rFonts w:ascii="Times New Roman" w:hAnsi="Times New Roman" w:cs="Times New Roman"/>
          <w:sz w:val="24"/>
          <w:szCs w:val="24"/>
        </w:rPr>
        <w:t>«Зачтено» - обучающий владеет знаниями дисциплины в объеме учебной программы, осмысливает и раскрывает вопрос дисциплины, четко формирует ответы, дает полный, грамотный  и  обоснованный ответ на вопросы к зачету по дисциплине «санитарная микробиология»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  <w:r w:rsidRPr="005C0C45">
        <w:rPr>
          <w:rFonts w:ascii="Times New Roman" w:hAnsi="Times New Roman" w:cs="Times New Roman"/>
          <w:sz w:val="24"/>
          <w:szCs w:val="24"/>
        </w:rPr>
        <w:t>«Не 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45">
        <w:rPr>
          <w:rFonts w:ascii="Times New Roman" w:hAnsi="Times New Roman" w:cs="Times New Roman"/>
          <w:sz w:val="24"/>
          <w:szCs w:val="24"/>
        </w:rPr>
        <w:t>- студент не раскрывает вопрос при обязательном минимуме знаний дисциплины, не представил основные понятия и определения, не способен ответить на вопрос даже при дополнительных наводящих вопросах экзаменатора.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93E6E" w:rsidRPr="003908D5" w:rsidRDefault="00C93E6E" w:rsidP="00C93E6E">
      <w:pPr>
        <w:spacing w:line="24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8D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3908D5" w:rsidRDefault="00C93E6E" w:rsidP="00C93E6E">
      <w:pPr>
        <w:spacing w:line="24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ab/>
      </w: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line="240" w:lineRule="atLeast"/>
        <w:ind w:left="360"/>
        <w:rPr>
          <w:rFonts w:ascii="Calibri" w:eastAsia="Calibri" w:hAnsi="Calibri" w:cs="Times New Roman"/>
          <w:sz w:val="28"/>
          <w:szCs w:val="28"/>
        </w:rPr>
      </w:pPr>
      <w:r w:rsidRPr="003908D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634CE5" w:rsidRDefault="00634C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703D4C" w:rsidRDefault="009D4CC8" w:rsidP="00634CE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ГОУ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7660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pStyle w:val="a3"/>
        <w:spacing w:line="240" w:lineRule="atLeast"/>
        <w:ind w:left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7DC4">
        <w:rPr>
          <w:rFonts w:ascii="Times New Roman" w:eastAsia="Times New Roman" w:hAnsi="Times New Roman"/>
          <w:b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дифференциальный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Строение и особенности половых органов самок, связанное с природным осеменением.</w:t>
      </w:r>
    </w:p>
    <w:p w:rsidR="00C93E6E" w:rsidRPr="00D77FE5" w:rsidRDefault="00634CE5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3E6E" w:rsidRPr="00D77FE5">
        <w:rPr>
          <w:rFonts w:ascii="Times New Roman" w:hAnsi="Times New Roman" w:cs="Times New Roman"/>
          <w:sz w:val="24"/>
          <w:szCs w:val="24"/>
        </w:rPr>
        <w:t>троение, значение и особенности половых органов самцов,  связанные с природным осеменением.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Беременность как физиологический процесс. Виды беременности и ее продолжительность.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Влияние беременности на организм матери. Особенности кормления, содержания и эксплуатации животных в период беременности.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Плацента и ее функции. Типы плацент.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Видовые особенности родов у животных.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Изменения в организме самок в послеродовой период и факторы, влияющие на его течение.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Диагностика, лечение и профилактика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гестоза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у животных.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Остеомаляция и предродовое залеживание: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Преждевременные схватки и потуги: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 Маточные кровотечения и грыжи беременных животных: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Выворот влагалища: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Аборт: этиология, классификация, исходы. Действие ветврача при обнаружении аборта. Профилактика абортов в хозяйствах.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Слабые и бурные схватки и потуги: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Родовспоможения при неправильных позициях, положениях,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предлежаниях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членорасположениях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 плода </w:t>
      </w:r>
      <w:proofErr w:type="spellStart"/>
      <w:proofErr w:type="gramStart"/>
      <w:r w:rsidRPr="00D77FE5">
        <w:rPr>
          <w:rFonts w:ascii="Times New Roman" w:hAnsi="Times New Roman" w:cs="Times New Roman"/>
          <w:sz w:val="24"/>
          <w:szCs w:val="24"/>
        </w:rPr>
        <w:t>плода</w:t>
      </w:r>
      <w:proofErr w:type="spellEnd"/>
      <w:proofErr w:type="gramEnd"/>
      <w:r w:rsidRPr="00D77FE5">
        <w:rPr>
          <w:rFonts w:ascii="Times New Roman" w:hAnsi="Times New Roman" w:cs="Times New Roman"/>
          <w:sz w:val="24"/>
          <w:szCs w:val="24"/>
        </w:rPr>
        <w:t xml:space="preserve"> (на фантоме).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Патологии несоответствия родовых путей и размеров плода (этиология, клиника, прогноз, лечение и профилактика заболеваний).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Задержание плодных оболочек: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Родовые травмы и послеродовое залеживание: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правила родовспоможения при нормальных и патологических родах.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Выворот и выпадение матки: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Субинволюция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матки и послеродовая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сапремия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Послеродовой парез: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Послеродовой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вульвит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вестибулит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, вагинит и цервицит и их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Эндометриты: этиология, классификация,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</w:t>
      </w:r>
      <w:bookmarkStart w:id="1" w:name="_GoBack"/>
      <w:bookmarkEnd w:id="1"/>
      <w:r w:rsidRPr="00D77FE5">
        <w:rPr>
          <w:rFonts w:ascii="Times New Roman" w:hAnsi="Times New Roman" w:cs="Times New Roman"/>
          <w:sz w:val="24"/>
          <w:szCs w:val="24"/>
        </w:rPr>
        <w:t>метритов.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FE5">
        <w:rPr>
          <w:rFonts w:ascii="Times New Roman" w:hAnsi="Times New Roman" w:cs="Times New Roman"/>
          <w:sz w:val="24"/>
          <w:szCs w:val="24"/>
        </w:rPr>
        <w:t>Общая послеродовая инфекция: этиология, классификация, патогенез, клиника, прогноз, лечение и профилактика.</w:t>
      </w:r>
      <w:proofErr w:type="gramEnd"/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FE5">
        <w:rPr>
          <w:rFonts w:ascii="Times New Roman" w:hAnsi="Times New Roman" w:cs="Times New Roman"/>
          <w:sz w:val="24"/>
          <w:szCs w:val="24"/>
        </w:rPr>
        <w:t xml:space="preserve">Поедание последа, приплода и синдром метрит – мастит –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агалактия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: этиология, патогенез, клиника, прогноз, лечение и профилактика.</w:t>
      </w:r>
      <w:proofErr w:type="gramEnd"/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Физиологические особенности новорожденных и их болезни.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Видовые особенности строения молочной железы. Молокообразование и молокоотдача. Исследования молочной железы.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Агалактия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гипогалактия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: этиология, классификация, профилактика.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Серозный отек вымени. Гиперемия вымени.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lastRenderedPageBreak/>
        <w:t>Функциональные расстройства и аномалии вымени (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лакторея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тугодойкость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молочные камни, отсутствие и сужение соскового канала,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новооброзования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, кисты).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Маститы: этиология, классификация,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Дифференциальная диагностика и особенности лечения маститов.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Маститы,  как фактор снижения воспроизводительных органов.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понятия гинекологии: бесплодие, плодородие, плодовитость и яловость. Задачи ветеринарной гинекологии. Классификации бесплодия.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виды акушерско-гинекологической диспансеризации.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Общая характеристика симптоматического бесплодия самок.</w:t>
      </w:r>
    </w:p>
    <w:p w:rsidR="00C93E6E" w:rsidRPr="00A44089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Общая характеристика симптоматического бесплодия самцов.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мероприятий по профилактики бесплодия сельскохозяйственных животных.</w:t>
      </w:r>
    </w:p>
    <w:p w:rsidR="00634C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Патогенетическая терапия в акушерстве.</w:t>
      </w:r>
    </w:p>
    <w:p w:rsidR="00634CE5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акушерско-гинекологической диспансеризации </w:t>
      </w:r>
      <w:r w:rsidRPr="00634CE5">
        <w:rPr>
          <w:rFonts w:ascii="Times New Roman" w:hAnsi="Times New Roman" w:cs="Times New Roman"/>
          <w:sz w:val="24"/>
          <w:szCs w:val="24"/>
        </w:rPr>
        <w:t>на фермах с разными системами содержания коров.</w:t>
      </w:r>
    </w:p>
    <w:p w:rsidR="00634CE5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>Ветеринарно-технологические мероприятия в период формирования беременности.</w:t>
      </w:r>
    </w:p>
    <w:p w:rsidR="00634CE5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 xml:space="preserve">Ветеринарно </w:t>
      </w:r>
      <w:proofErr w:type="gramStart"/>
      <w:r w:rsidRPr="00634CE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34CE5">
        <w:rPr>
          <w:rFonts w:ascii="Times New Roman" w:hAnsi="Times New Roman" w:cs="Times New Roman"/>
          <w:sz w:val="24"/>
          <w:szCs w:val="24"/>
        </w:rPr>
        <w:t xml:space="preserve">ехнологические мероприятия в период запуска и сухостоя  </w:t>
      </w:r>
    </w:p>
    <w:p w:rsidR="00634CE5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 xml:space="preserve">Физиологические основы профилактики метаболических нарушений и </w:t>
      </w:r>
      <w:proofErr w:type="gramStart"/>
      <w:r w:rsidRPr="00634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4CE5">
        <w:rPr>
          <w:rFonts w:ascii="Times New Roman" w:hAnsi="Times New Roman" w:cs="Times New Roman"/>
          <w:sz w:val="24"/>
          <w:szCs w:val="24"/>
        </w:rPr>
        <w:t xml:space="preserve"> его состоянием. </w:t>
      </w:r>
    </w:p>
    <w:p w:rsidR="00634CE5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 xml:space="preserve">Гигиена родов и послеродового периода. </w:t>
      </w:r>
    </w:p>
    <w:p w:rsidR="00C93E6E" w:rsidRPr="00634CE5" w:rsidRDefault="00634CE5" w:rsidP="00634CE5">
      <w:pPr>
        <w:numPr>
          <w:ilvl w:val="0"/>
          <w:numId w:val="10"/>
        </w:numPr>
        <w:tabs>
          <w:tab w:val="clear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E5">
        <w:rPr>
          <w:rFonts w:ascii="Times New Roman" w:hAnsi="Times New Roman" w:cs="Times New Roman"/>
          <w:sz w:val="24"/>
          <w:szCs w:val="24"/>
        </w:rPr>
        <w:t>Физиологические особенности высокопродуктивных животных и основные причины, снижающие их репродуктивный потенциал.</w:t>
      </w:r>
    </w:p>
    <w:p w:rsidR="00C93E6E" w:rsidRPr="0050039F" w:rsidRDefault="00C93E6E" w:rsidP="00C93E6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 w:rsidRPr="00D77FE5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D77FE5">
        <w:rPr>
          <w:rFonts w:ascii="Times New Roman" w:hAnsi="Times New Roman"/>
          <w:sz w:val="24"/>
          <w:szCs w:val="24"/>
        </w:rPr>
        <w:t xml:space="preserve"> не ответил на вопросы по пройденным темам контрольной работы</w:t>
      </w: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Pr="00D77FE5" w:rsidRDefault="00C93E6E" w:rsidP="00C93E6E">
      <w:pPr>
        <w:pStyle w:val="a3"/>
        <w:spacing w:line="240" w:lineRule="atLeast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Pr="00D01676" w:rsidRDefault="00C93E6E" w:rsidP="00C93E6E">
      <w:pPr>
        <w:spacing w:line="240" w:lineRule="atLeast"/>
        <w:ind w:left="600"/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703D4C" w:rsidRDefault="00634CE5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ГОУ</w:t>
      </w: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6E"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Строение и особенности половых органов самок, связанное с природным осеменением.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Нейрогуморальная регуляция полового цикла у самки. Видовые особенности полового цикла у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Методы диагностики течки, полового возбуждения и охоты. Комплекс ветеринарно – зоотехнических мероприятий направленных на повышение оплодотворения маточного поголовья.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Половые рефлексы и их особенности по видовой и половой принадлежности.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Строение, значение и особенности половых органов самцов,  связанные с природным осеменением.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Способы осеменения животных. Половая нагрузка самца в зависимости от способа осеменения.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Практическое  значение и история развития искусственного осеменения.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Беременность как физиологический процесс. Виды беременности и ее продолжительность.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Влияние беременности на организм матери. Особенности кормления, содержания и эксплуатации животных в период беременности.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Плацента и ее функции. Типы плацент.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Оплодотворение и факторы, влияющие на оплодотворение. Критические периоды развития плода.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Видовые особенности родов у животных.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Изменения в организме самок в послеродовой период и факторы, влияющие на его течение.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Остеомаляция и предродовое залеживание: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Преждевременные схватки и потуги: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Выворот влагалища</w:t>
      </w:r>
      <w:r>
        <w:rPr>
          <w:rFonts w:ascii="Times New Roman" w:hAnsi="Times New Roman"/>
          <w:sz w:val="24"/>
          <w:szCs w:val="24"/>
        </w:rPr>
        <w:t xml:space="preserve"> и выворот матки</w:t>
      </w:r>
      <w:r w:rsidRPr="00A44089">
        <w:rPr>
          <w:rFonts w:ascii="Times New Roman" w:hAnsi="Times New Roman"/>
          <w:sz w:val="24"/>
          <w:szCs w:val="24"/>
        </w:rPr>
        <w:t>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Аборт: этиология, классификация, исходы. Действие ветврача при обнаружении аборта. Профилактика абортов в хозяйствах.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Слабые и бурные схватки и потуги: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Родовспоможения при неправильных позициях, положениях, </w:t>
      </w:r>
      <w:proofErr w:type="spellStart"/>
      <w:r w:rsidRPr="00A44089">
        <w:rPr>
          <w:rFonts w:ascii="Times New Roman" w:hAnsi="Times New Roman"/>
          <w:sz w:val="24"/>
          <w:szCs w:val="24"/>
        </w:rPr>
        <w:t>предлежаниях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членорасположениях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 плода </w:t>
      </w:r>
      <w:proofErr w:type="spellStart"/>
      <w:proofErr w:type="gramStart"/>
      <w:r w:rsidRPr="00A44089">
        <w:rPr>
          <w:rFonts w:ascii="Times New Roman" w:hAnsi="Times New Roman"/>
          <w:sz w:val="24"/>
          <w:szCs w:val="24"/>
        </w:rPr>
        <w:t>плода</w:t>
      </w:r>
      <w:proofErr w:type="spellEnd"/>
      <w:proofErr w:type="gramEnd"/>
      <w:r w:rsidRPr="00A44089">
        <w:rPr>
          <w:rFonts w:ascii="Times New Roman" w:hAnsi="Times New Roman"/>
          <w:sz w:val="24"/>
          <w:szCs w:val="24"/>
        </w:rPr>
        <w:t xml:space="preserve"> (на фантоме).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Патологии несоответствия родовых путей и размеров плода (этиология, клиника, прогноз, лечение и профилактика заболеваний).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Задержание плодных оболочек: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Родовые травмы и послеродовое залеживание: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Основные правила родовспоможения при нормальных и патологических родах.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4089">
        <w:rPr>
          <w:rFonts w:ascii="Times New Roman" w:hAnsi="Times New Roman"/>
          <w:sz w:val="24"/>
          <w:szCs w:val="24"/>
        </w:rPr>
        <w:t>Субинволюция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матки и послеродовая </w:t>
      </w:r>
      <w:proofErr w:type="spellStart"/>
      <w:r w:rsidRPr="00A44089">
        <w:rPr>
          <w:rFonts w:ascii="Times New Roman" w:hAnsi="Times New Roman"/>
          <w:sz w:val="24"/>
          <w:szCs w:val="24"/>
        </w:rPr>
        <w:t>сапремия</w:t>
      </w:r>
      <w:proofErr w:type="spellEnd"/>
      <w:r w:rsidRPr="00A44089">
        <w:rPr>
          <w:rFonts w:ascii="Times New Roman" w:hAnsi="Times New Roman"/>
          <w:sz w:val="24"/>
          <w:szCs w:val="24"/>
        </w:rPr>
        <w:t>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Послеродовой парез: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Послеродовой </w:t>
      </w:r>
      <w:proofErr w:type="spellStart"/>
      <w:r w:rsidRPr="00A44089">
        <w:rPr>
          <w:rFonts w:ascii="Times New Roman" w:hAnsi="Times New Roman"/>
          <w:sz w:val="24"/>
          <w:szCs w:val="24"/>
        </w:rPr>
        <w:t>вульвит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089">
        <w:rPr>
          <w:rFonts w:ascii="Times New Roman" w:hAnsi="Times New Roman"/>
          <w:sz w:val="24"/>
          <w:szCs w:val="24"/>
        </w:rPr>
        <w:t>вестибулит</w:t>
      </w:r>
      <w:proofErr w:type="spellEnd"/>
      <w:r w:rsidRPr="00A44089">
        <w:rPr>
          <w:rFonts w:ascii="Times New Roman" w:hAnsi="Times New Roman"/>
          <w:sz w:val="24"/>
          <w:szCs w:val="24"/>
        </w:rPr>
        <w:t>, вагинит и цервицит и их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Эндометриты: этиология, классификация,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r>
        <w:rPr>
          <w:rFonts w:ascii="Times New Roman" w:hAnsi="Times New Roman"/>
          <w:sz w:val="24"/>
          <w:szCs w:val="24"/>
        </w:rPr>
        <w:t>метритов и принципы их терапии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4089">
        <w:rPr>
          <w:rFonts w:ascii="Times New Roman" w:hAnsi="Times New Roman"/>
          <w:sz w:val="24"/>
          <w:szCs w:val="24"/>
        </w:rPr>
        <w:t>Общая послеродовая инфекция: этиология, классификация, патогенез, клиника, прогноз, лечение и профилактика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44089">
        <w:rPr>
          <w:rFonts w:ascii="Times New Roman" w:hAnsi="Times New Roman"/>
          <w:sz w:val="24"/>
          <w:szCs w:val="24"/>
        </w:rPr>
        <w:t xml:space="preserve">метрит – мастит – </w:t>
      </w:r>
      <w:proofErr w:type="spellStart"/>
      <w:r w:rsidRPr="00A44089">
        <w:rPr>
          <w:rFonts w:ascii="Times New Roman" w:hAnsi="Times New Roman"/>
          <w:sz w:val="24"/>
          <w:szCs w:val="24"/>
        </w:rPr>
        <w:t>агалактия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44089">
        <w:rPr>
          <w:rFonts w:ascii="Times New Roman" w:hAnsi="Times New Roman"/>
          <w:sz w:val="24"/>
          <w:szCs w:val="24"/>
        </w:rPr>
        <w:t>.</w:t>
      </w:r>
      <w:proofErr w:type="gramEnd"/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lastRenderedPageBreak/>
        <w:t>Физиологические особенности новорожденных и их болезни.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4089">
        <w:rPr>
          <w:rFonts w:ascii="Times New Roman" w:hAnsi="Times New Roman"/>
          <w:sz w:val="24"/>
          <w:szCs w:val="24"/>
        </w:rPr>
        <w:t>Агалактия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гипогалактия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: этиология, классификация, профилактика.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Серозный отек </w:t>
      </w:r>
      <w:r>
        <w:rPr>
          <w:rFonts w:ascii="Times New Roman" w:hAnsi="Times New Roman"/>
          <w:sz w:val="24"/>
          <w:szCs w:val="24"/>
        </w:rPr>
        <w:t>вымени и г</w:t>
      </w:r>
      <w:r w:rsidRPr="00A44089">
        <w:rPr>
          <w:rFonts w:ascii="Times New Roman" w:hAnsi="Times New Roman"/>
          <w:sz w:val="24"/>
          <w:szCs w:val="24"/>
        </w:rPr>
        <w:t>иперемия вымени</w:t>
      </w:r>
      <w:r>
        <w:rPr>
          <w:rFonts w:ascii="Times New Roman" w:hAnsi="Times New Roman"/>
          <w:sz w:val="24"/>
          <w:szCs w:val="24"/>
        </w:rPr>
        <w:t>: этиология, клиника, терапия и профилактика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Функциональные расстройства и аномалии вымени (</w:t>
      </w:r>
      <w:proofErr w:type="spellStart"/>
      <w:r w:rsidRPr="00A44089">
        <w:rPr>
          <w:rFonts w:ascii="Times New Roman" w:hAnsi="Times New Roman"/>
          <w:sz w:val="24"/>
          <w:szCs w:val="24"/>
        </w:rPr>
        <w:t>лакторея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089">
        <w:rPr>
          <w:rFonts w:ascii="Times New Roman" w:hAnsi="Times New Roman"/>
          <w:sz w:val="24"/>
          <w:szCs w:val="24"/>
        </w:rPr>
        <w:t>тугодойкость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молочные камни, отсутствие и сужение соскового канала, </w:t>
      </w:r>
      <w:proofErr w:type="spellStart"/>
      <w:r w:rsidRPr="00A44089">
        <w:rPr>
          <w:rFonts w:ascii="Times New Roman" w:hAnsi="Times New Roman"/>
          <w:sz w:val="24"/>
          <w:szCs w:val="24"/>
        </w:rPr>
        <w:t>новооброзования</w:t>
      </w:r>
      <w:proofErr w:type="spellEnd"/>
      <w:r w:rsidRPr="00A44089">
        <w:rPr>
          <w:rFonts w:ascii="Times New Roman" w:hAnsi="Times New Roman"/>
          <w:sz w:val="24"/>
          <w:szCs w:val="24"/>
        </w:rPr>
        <w:t>, кисты).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Маститы: этиология, классификация,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Дифференциальная диагностика и особенности лечения маститов.</w:t>
      </w:r>
    </w:p>
    <w:p w:rsidR="00C93E6E" w:rsidRPr="00D77FE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Ветеринарно – технологические мероприятия в период запуска, сухостоя и отела.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Основные понятия гинекологии: бесплодие, плодородие, плодовитость и яловость. Задачи ветеринарной гинекологии. Классификации бесплодия.</w:t>
      </w:r>
    </w:p>
    <w:p w:rsidR="00C93E6E" w:rsidRPr="00D77FE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виды акушерско-гинекологической диспансеризации.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Методика исследования половых органов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Методика исследования половых органов самцов.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Общая характеристика симптоматического бесплодия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Общая характеристика симптоматического бесплодия самцов.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Сравнительная характеристика гидрометра и </w:t>
      </w:r>
      <w:proofErr w:type="spellStart"/>
      <w:r w:rsidRPr="00A44089">
        <w:rPr>
          <w:rFonts w:ascii="Times New Roman" w:hAnsi="Times New Roman"/>
          <w:sz w:val="24"/>
          <w:szCs w:val="24"/>
        </w:rPr>
        <w:t>пиометры</w:t>
      </w:r>
      <w:proofErr w:type="spellEnd"/>
      <w:r w:rsidRPr="00A44089">
        <w:rPr>
          <w:rFonts w:ascii="Times New Roman" w:hAnsi="Times New Roman"/>
          <w:sz w:val="24"/>
          <w:szCs w:val="24"/>
        </w:rPr>
        <w:t>: этиология, виды, патогенез, клиника, диагноз,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Организация мероприятий по профилактики бесплодия сельскохозяйственных животных.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Патогенетическая терапия в акушерстве.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Сперма. Ее состав и два физиологических типа.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Спермии, их строение и свойство.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Действие факторов внешней среды на </w:t>
      </w:r>
      <w:proofErr w:type="spellStart"/>
      <w:r w:rsidRPr="00A44089">
        <w:rPr>
          <w:rFonts w:ascii="Times New Roman" w:hAnsi="Times New Roman"/>
          <w:sz w:val="24"/>
          <w:szCs w:val="24"/>
        </w:rPr>
        <w:t>спермотозоиды</w:t>
      </w:r>
      <w:proofErr w:type="spellEnd"/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Виды торможения половых рефлексов и способы их устранения. Проявление половой функции самца в зависимости от типа нервной.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Методы оценки качества спермы.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Разбавления спермы: основные компоненты и требования к приготовлению разбавителей спермы.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Способы сохранения спермы</w:t>
      </w:r>
      <w:r>
        <w:rPr>
          <w:rFonts w:ascii="Times New Roman" w:hAnsi="Times New Roman"/>
          <w:sz w:val="24"/>
          <w:szCs w:val="24"/>
        </w:rPr>
        <w:t xml:space="preserve"> во внешней среде, </w:t>
      </w:r>
      <w:r w:rsidRPr="00A44089">
        <w:rPr>
          <w:rFonts w:ascii="Times New Roman" w:hAnsi="Times New Roman"/>
          <w:sz w:val="24"/>
          <w:szCs w:val="24"/>
        </w:rPr>
        <w:t>ее расфасовк</w:t>
      </w:r>
      <w:r>
        <w:rPr>
          <w:rFonts w:ascii="Times New Roman" w:hAnsi="Times New Roman"/>
          <w:sz w:val="24"/>
          <w:szCs w:val="24"/>
        </w:rPr>
        <w:t>а</w:t>
      </w:r>
      <w:r w:rsidRPr="00A44089">
        <w:rPr>
          <w:rFonts w:ascii="Times New Roman" w:hAnsi="Times New Roman"/>
          <w:sz w:val="24"/>
          <w:szCs w:val="24"/>
        </w:rPr>
        <w:t xml:space="preserve"> и транспортировк</w:t>
      </w:r>
      <w:r>
        <w:rPr>
          <w:rFonts w:ascii="Times New Roman" w:hAnsi="Times New Roman"/>
          <w:sz w:val="24"/>
          <w:szCs w:val="24"/>
        </w:rPr>
        <w:t>а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Оптимальное время, кратность и способы осеменения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Искусственное осеменение свиней.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Искусственное осеменение коров.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Организация искусственного осеменения: помещения, документация и работа техника по искусственному осеменению.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Значение и этапы проведения  трансплантации. Получение </w:t>
      </w:r>
      <w:proofErr w:type="spellStart"/>
      <w:r w:rsidRPr="00A44089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хемерных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животных. </w:t>
      </w:r>
    </w:p>
    <w:p w:rsidR="00C93E6E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осеменения животных. Профилактика искусственно приобретенного бесплодия.</w:t>
      </w:r>
    </w:p>
    <w:p w:rsidR="00C93E6E" w:rsidRPr="003908D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Особенности АГД на фермах</w:t>
      </w:r>
      <w:r>
        <w:rPr>
          <w:rFonts w:ascii="Times New Roman" w:hAnsi="Times New Roman" w:cs="Times New Roman"/>
          <w:sz w:val="24"/>
          <w:szCs w:val="24"/>
        </w:rPr>
        <w:t xml:space="preserve"> с разными системами содержания коров.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Ветеринарно</w:t>
      </w:r>
      <w:r w:rsidRPr="007A5904">
        <w:rPr>
          <w:rFonts w:ascii="Times New Roman" w:hAnsi="Times New Roman"/>
          <w:b/>
          <w:sz w:val="24"/>
          <w:szCs w:val="24"/>
        </w:rPr>
        <w:t>-</w:t>
      </w:r>
      <w:r w:rsidRPr="007A5904">
        <w:rPr>
          <w:rFonts w:ascii="Times New Roman" w:hAnsi="Times New Roman"/>
          <w:sz w:val="24"/>
          <w:szCs w:val="24"/>
        </w:rPr>
        <w:t>технологические мероприятия в период формирования беременности.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Ветеринарно </w:t>
      </w:r>
      <w:proofErr w:type="gramStart"/>
      <w:r w:rsidRPr="007A5904">
        <w:rPr>
          <w:rFonts w:ascii="Times New Roman" w:hAnsi="Times New Roman"/>
          <w:sz w:val="24"/>
          <w:szCs w:val="24"/>
        </w:rPr>
        <w:t>–т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ехнологические мероприятия в период запуска и сухостоя 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Физиологические основы профилактики метаболических нарушений и </w:t>
      </w:r>
      <w:proofErr w:type="gramStart"/>
      <w:r w:rsidRPr="007A59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 его состоянием.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Гигиена родов и послеродового периода.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Диагностика </w:t>
      </w:r>
      <w:r>
        <w:rPr>
          <w:rFonts w:ascii="Times New Roman" w:hAnsi="Times New Roman"/>
          <w:sz w:val="24"/>
          <w:szCs w:val="24"/>
        </w:rPr>
        <w:t xml:space="preserve"> и терапия </w:t>
      </w:r>
      <w:r w:rsidRPr="007A5904">
        <w:rPr>
          <w:rFonts w:ascii="Times New Roman" w:hAnsi="Times New Roman"/>
          <w:sz w:val="24"/>
          <w:szCs w:val="24"/>
        </w:rPr>
        <w:t>болезней послеродового периода.</w:t>
      </w:r>
    </w:p>
    <w:p w:rsidR="00C93E6E" w:rsidRPr="007A5904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Физиологические особенности высокопродуктивных животных и основные причины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904">
        <w:rPr>
          <w:rFonts w:ascii="Times New Roman" w:hAnsi="Times New Roman" w:cs="Times New Roman"/>
          <w:sz w:val="24"/>
          <w:szCs w:val="24"/>
        </w:rPr>
        <w:t xml:space="preserve"> снижающие их репродуктивный потенциал.</w:t>
      </w:r>
    </w:p>
    <w:p w:rsidR="00C93E6E" w:rsidRPr="007A5904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04">
        <w:rPr>
          <w:rFonts w:ascii="Times New Roman" w:hAnsi="Times New Roman" w:cs="Times New Roman"/>
          <w:sz w:val="24"/>
          <w:szCs w:val="24"/>
        </w:rPr>
        <w:t>Гестозы</w:t>
      </w:r>
      <w:proofErr w:type="spellEnd"/>
      <w:r w:rsidRPr="007A5904">
        <w:rPr>
          <w:rFonts w:ascii="Times New Roman" w:hAnsi="Times New Roman" w:cs="Times New Roman"/>
          <w:sz w:val="24"/>
          <w:szCs w:val="24"/>
        </w:rPr>
        <w:t>, как цепочка причинно - следственных связей развития гинекологической патологии и болезней новорожденных.</w:t>
      </w:r>
    </w:p>
    <w:p w:rsidR="00C93E6E" w:rsidRPr="00151C96" w:rsidRDefault="00C93E6E" w:rsidP="00C93E6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1C96">
        <w:rPr>
          <w:rFonts w:ascii="Times New Roman" w:hAnsi="Times New Roman"/>
          <w:sz w:val="24"/>
          <w:szCs w:val="24"/>
        </w:rPr>
        <w:t>Основные признаки заразных болезней вызывающих бесплодие коров.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Маститы,  как фактор снижения воспроизводительных органов.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  и специальные мероприятия по профилактике бесплодия. 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Гинекологическая патология коров и методы ее профилактики.</w:t>
      </w:r>
      <w:r w:rsidRPr="00E32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E6E" w:rsidRPr="00AE07D6" w:rsidRDefault="00C93E6E" w:rsidP="00C93E6E">
      <w:pPr>
        <w:pStyle w:val="11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причины и формы проявления бесплодия самцов. </w:t>
      </w:r>
    </w:p>
    <w:p w:rsidR="00C93E6E" w:rsidRDefault="00C93E6E" w:rsidP="00C93E6E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51C96">
        <w:rPr>
          <w:rFonts w:ascii="Times New Roman" w:hAnsi="Times New Roman"/>
          <w:sz w:val="24"/>
          <w:szCs w:val="24"/>
        </w:rPr>
        <w:t>Бесплодие в аспекте причинно-следственных связей.</w:t>
      </w:r>
    </w:p>
    <w:p w:rsidR="00C93E6E" w:rsidRPr="00151C96" w:rsidRDefault="00C93E6E" w:rsidP="00C93E6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 w:rsidRPr="00D77FE5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D77FE5">
        <w:rPr>
          <w:rFonts w:ascii="Times New Roman" w:hAnsi="Times New Roman"/>
          <w:sz w:val="24"/>
          <w:szCs w:val="24"/>
        </w:rPr>
        <w:t xml:space="preserve"> не ответил на вопросы по пройденным темам контрольной работы</w:t>
      </w: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Pr="00D77FE5" w:rsidRDefault="00C93E6E" w:rsidP="00C93E6E">
      <w:pPr>
        <w:pStyle w:val="a3"/>
        <w:spacing w:line="240" w:lineRule="atLeast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Default="00C93E6E" w:rsidP="00634CE5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sectPr w:rsidR="00C93E6E" w:rsidSect="002F5A1B">
      <w:headerReference w:type="even" r:id="rId11"/>
      <w:footerReference w:type="default" r:id="rId12"/>
      <w:headerReference w:type="first" r:id="rId13"/>
      <w:pgSz w:w="11905" w:h="16837"/>
      <w:pgMar w:top="567" w:right="567" w:bottom="567" w:left="1134" w:header="0" w:footer="2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9F" w:rsidRDefault="00220E9F" w:rsidP="00A72B5A">
      <w:pPr>
        <w:spacing w:after="0" w:line="240" w:lineRule="auto"/>
      </w:pPr>
      <w:r>
        <w:separator/>
      </w:r>
    </w:p>
  </w:endnote>
  <w:endnote w:type="continuationSeparator" w:id="0">
    <w:p w:rsidR="00220E9F" w:rsidRDefault="00220E9F" w:rsidP="00A7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8704"/>
      <w:docPartObj>
        <w:docPartGallery w:val="Page Numbers (Bottom of Page)"/>
        <w:docPartUnique/>
      </w:docPartObj>
    </w:sdtPr>
    <w:sdtEndPr/>
    <w:sdtContent>
      <w:p w:rsidR="006173D3" w:rsidRDefault="006173D3">
        <w:pPr>
          <w:pStyle w:val="a4"/>
          <w:jc w:val="right"/>
        </w:pPr>
        <w:r w:rsidRPr="00126CAE">
          <w:rPr>
            <w:sz w:val="20"/>
            <w:szCs w:val="20"/>
          </w:rPr>
          <w:fldChar w:fldCharType="begin"/>
        </w:r>
        <w:r w:rsidRPr="00126CAE">
          <w:rPr>
            <w:sz w:val="20"/>
            <w:szCs w:val="20"/>
          </w:rPr>
          <w:instrText xml:space="preserve"> PAGE   \* MERGEFORMAT </w:instrText>
        </w:r>
        <w:r w:rsidRPr="00126CAE">
          <w:rPr>
            <w:sz w:val="20"/>
            <w:szCs w:val="20"/>
          </w:rPr>
          <w:fldChar w:fldCharType="separate"/>
        </w:r>
        <w:r w:rsidR="00CC7096">
          <w:rPr>
            <w:noProof/>
            <w:sz w:val="20"/>
            <w:szCs w:val="20"/>
          </w:rPr>
          <w:t>34</w:t>
        </w:r>
        <w:r w:rsidRPr="00126CAE">
          <w:rPr>
            <w:sz w:val="20"/>
            <w:szCs w:val="20"/>
          </w:rPr>
          <w:fldChar w:fldCharType="end"/>
        </w:r>
      </w:p>
    </w:sdtContent>
  </w:sdt>
  <w:p w:rsidR="006173D3" w:rsidRDefault="00617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9F" w:rsidRDefault="00220E9F" w:rsidP="00A72B5A">
      <w:pPr>
        <w:spacing w:after="0" w:line="240" w:lineRule="auto"/>
      </w:pPr>
      <w:r>
        <w:separator/>
      </w:r>
    </w:p>
  </w:footnote>
  <w:footnote w:type="continuationSeparator" w:id="0">
    <w:p w:rsidR="00220E9F" w:rsidRDefault="00220E9F" w:rsidP="00A7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D3" w:rsidRDefault="006173D3">
    <w:pPr>
      <w:pStyle w:val="a8"/>
      <w:framePr w:h="182" w:wrap="none" w:vAnchor="text" w:hAnchor="page" w:x="4602" w:y="1023"/>
      <w:shd w:val="clear" w:color="auto" w:fill="auto"/>
      <w:jc w:val="both"/>
    </w:pPr>
    <w:r>
      <w:rPr>
        <w:rStyle w:val="9pt"/>
        <w:rFonts w:eastAsia="Calibri"/>
      </w:rPr>
      <w:t>Положение</w:t>
    </w:r>
  </w:p>
  <w:p w:rsidR="006173D3" w:rsidRDefault="006173D3">
    <w:pPr>
      <w:pStyle w:val="a8"/>
      <w:framePr w:h="278" w:wrap="none" w:vAnchor="text" w:hAnchor="page" w:x="8126" w:y="1023"/>
      <w:shd w:val="clear" w:color="auto" w:fill="auto"/>
      <w:jc w:val="both"/>
    </w:pPr>
    <w:r>
      <w:rPr>
        <w:rStyle w:val="9pt"/>
        <w:rFonts w:eastAsia="Calibri"/>
      </w:rPr>
      <w:t>СМК УД</w:t>
    </w:r>
    <w:r>
      <w:rPr>
        <w:rStyle w:val="Impact"/>
      </w:rPr>
      <w:t xml:space="preserve"> Ъ.\.-</w:t>
    </w:r>
    <w:r>
      <w:rPr>
        <w:rStyle w:val="9pt1"/>
      </w:rPr>
      <w:t>//</w:t>
    </w:r>
    <w:r>
      <w:rPr>
        <w:rStyle w:val="9pt"/>
        <w:rFonts w:eastAsia="Calibri"/>
      </w:rPr>
      <w:t>-13</w:t>
    </w:r>
  </w:p>
  <w:p w:rsidR="006173D3" w:rsidRDefault="006173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D3" w:rsidRDefault="006173D3">
    <w:pPr>
      <w:pStyle w:val="a8"/>
      <w:framePr w:h="182" w:wrap="none" w:vAnchor="text" w:hAnchor="page" w:x="4612" w:y="1033"/>
      <w:shd w:val="clear" w:color="auto" w:fill="auto"/>
      <w:jc w:val="both"/>
    </w:pPr>
    <w:r>
      <w:rPr>
        <w:rStyle w:val="9pt"/>
        <w:rFonts w:eastAsia="Calibri"/>
      </w:rPr>
      <w:t>Положение</w:t>
    </w:r>
  </w:p>
  <w:p w:rsidR="006173D3" w:rsidRDefault="006173D3">
    <w:pPr>
      <w:pStyle w:val="a8"/>
      <w:framePr w:h="269" w:wrap="none" w:vAnchor="text" w:hAnchor="page" w:x="8135" w:y="1033"/>
      <w:shd w:val="clear" w:color="auto" w:fill="auto"/>
      <w:jc w:val="both"/>
    </w:pPr>
    <w:r>
      <w:rPr>
        <w:rStyle w:val="9pt"/>
        <w:rFonts w:eastAsia="Calibri"/>
      </w:rPr>
      <w:t>СМК УД</w:t>
    </w:r>
    <w:r>
      <w:rPr>
        <w:rStyle w:val="Impact"/>
      </w:rPr>
      <w:t xml:space="preserve"> ЪА.-</w:t>
    </w:r>
    <w:r>
      <w:rPr>
        <w:rStyle w:val="Impact1"/>
        <w:lang w:eastAsia="ru-RU"/>
      </w:rPr>
      <w:t>00~02,</w:t>
    </w:r>
    <w:r>
      <w:rPr>
        <w:rStyle w:val="9pt1"/>
      </w:rPr>
      <w:t xml:space="preserve"> //</w:t>
    </w:r>
    <w:r>
      <w:rPr>
        <w:rStyle w:val="9pt"/>
        <w:rFonts w:eastAsia="Calibri"/>
      </w:rPr>
      <w:t>-13</w:t>
    </w:r>
  </w:p>
  <w:p w:rsidR="006173D3" w:rsidRDefault="006173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8FF"/>
    <w:multiLevelType w:val="hybridMultilevel"/>
    <w:tmpl w:val="ACF6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3AE"/>
    <w:multiLevelType w:val="hybridMultilevel"/>
    <w:tmpl w:val="3B94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ED9"/>
    <w:multiLevelType w:val="hybridMultilevel"/>
    <w:tmpl w:val="63F4E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20349"/>
    <w:multiLevelType w:val="hybridMultilevel"/>
    <w:tmpl w:val="6314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3A60"/>
    <w:multiLevelType w:val="hybridMultilevel"/>
    <w:tmpl w:val="509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13480"/>
    <w:multiLevelType w:val="hybridMultilevel"/>
    <w:tmpl w:val="CDBC1ACC"/>
    <w:lvl w:ilvl="0" w:tplc="54C46A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FB5AAA"/>
    <w:multiLevelType w:val="hybridMultilevel"/>
    <w:tmpl w:val="CDBC1ACC"/>
    <w:lvl w:ilvl="0" w:tplc="54C46A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D77993"/>
    <w:multiLevelType w:val="hybridMultilevel"/>
    <w:tmpl w:val="99F2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1FBE"/>
    <w:multiLevelType w:val="hybridMultilevel"/>
    <w:tmpl w:val="632C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5817"/>
    <w:multiLevelType w:val="hybridMultilevel"/>
    <w:tmpl w:val="9BD820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960AC"/>
    <w:multiLevelType w:val="hybridMultilevel"/>
    <w:tmpl w:val="8FD2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0555C"/>
    <w:multiLevelType w:val="hybridMultilevel"/>
    <w:tmpl w:val="BF24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345B8"/>
    <w:multiLevelType w:val="hybridMultilevel"/>
    <w:tmpl w:val="867002B8"/>
    <w:lvl w:ilvl="0" w:tplc="922C320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681ABC"/>
    <w:multiLevelType w:val="hybridMultilevel"/>
    <w:tmpl w:val="A2B81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680433"/>
    <w:multiLevelType w:val="hybridMultilevel"/>
    <w:tmpl w:val="35F21286"/>
    <w:lvl w:ilvl="0" w:tplc="780E1E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01335"/>
    <w:multiLevelType w:val="hybridMultilevel"/>
    <w:tmpl w:val="CB8A05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51ABA"/>
    <w:multiLevelType w:val="hybridMultilevel"/>
    <w:tmpl w:val="FCA4E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0065FE"/>
    <w:multiLevelType w:val="hybridMultilevel"/>
    <w:tmpl w:val="ACF6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A2E90"/>
    <w:multiLevelType w:val="hybridMultilevel"/>
    <w:tmpl w:val="9E1E96BC"/>
    <w:lvl w:ilvl="0" w:tplc="E00A8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63BFB"/>
    <w:multiLevelType w:val="hybridMultilevel"/>
    <w:tmpl w:val="B3E29012"/>
    <w:lvl w:ilvl="0" w:tplc="E00A88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864A1"/>
    <w:multiLevelType w:val="hybridMultilevel"/>
    <w:tmpl w:val="632C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10AA1"/>
    <w:multiLevelType w:val="hybridMultilevel"/>
    <w:tmpl w:val="5742E332"/>
    <w:lvl w:ilvl="0" w:tplc="711E0E0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50E67"/>
    <w:multiLevelType w:val="hybridMultilevel"/>
    <w:tmpl w:val="746E09D2"/>
    <w:lvl w:ilvl="0" w:tplc="E00A88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8"/>
  </w:num>
  <w:num w:numId="7">
    <w:abstractNumId w:val="13"/>
  </w:num>
  <w:num w:numId="8">
    <w:abstractNumId w:val="15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22"/>
  </w:num>
  <w:num w:numId="18">
    <w:abstractNumId w:val="7"/>
  </w:num>
  <w:num w:numId="19">
    <w:abstractNumId w:val="21"/>
  </w:num>
  <w:num w:numId="20">
    <w:abstractNumId w:val="16"/>
  </w:num>
  <w:num w:numId="21">
    <w:abstractNumId w:val="1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6E"/>
    <w:rsid w:val="0000790D"/>
    <w:rsid w:val="00017395"/>
    <w:rsid w:val="00024F0B"/>
    <w:rsid w:val="00113F68"/>
    <w:rsid w:val="001566BF"/>
    <w:rsid w:val="001974E3"/>
    <w:rsid w:val="00220E9F"/>
    <w:rsid w:val="00263347"/>
    <w:rsid w:val="00280394"/>
    <w:rsid w:val="00285753"/>
    <w:rsid w:val="002A4BC2"/>
    <w:rsid w:val="002B2EE6"/>
    <w:rsid w:val="002D021A"/>
    <w:rsid w:val="002F5A1B"/>
    <w:rsid w:val="00326473"/>
    <w:rsid w:val="00342AAF"/>
    <w:rsid w:val="00413F49"/>
    <w:rsid w:val="004143ED"/>
    <w:rsid w:val="00424190"/>
    <w:rsid w:val="00442C15"/>
    <w:rsid w:val="00445ED9"/>
    <w:rsid w:val="004C04D1"/>
    <w:rsid w:val="004C6EE4"/>
    <w:rsid w:val="00517182"/>
    <w:rsid w:val="0056533A"/>
    <w:rsid w:val="005906F7"/>
    <w:rsid w:val="005B58F1"/>
    <w:rsid w:val="006173D3"/>
    <w:rsid w:val="00634CE5"/>
    <w:rsid w:val="006C3E95"/>
    <w:rsid w:val="006E3DD8"/>
    <w:rsid w:val="0076603D"/>
    <w:rsid w:val="00771FF9"/>
    <w:rsid w:val="007874D9"/>
    <w:rsid w:val="007A0376"/>
    <w:rsid w:val="007A20E9"/>
    <w:rsid w:val="00810073"/>
    <w:rsid w:val="00810F12"/>
    <w:rsid w:val="00826058"/>
    <w:rsid w:val="008C4DB6"/>
    <w:rsid w:val="008E6417"/>
    <w:rsid w:val="008F649D"/>
    <w:rsid w:val="00922C87"/>
    <w:rsid w:val="0095787B"/>
    <w:rsid w:val="0097189F"/>
    <w:rsid w:val="009D4895"/>
    <w:rsid w:val="009D4CC8"/>
    <w:rsid w:val="00A41830"/>
    <w:rsid w:val="00A667CE"/>
    <w:rsid w:val="00A71EE9"/>
    <w:rsid w:val="00A72B5A"/>
    <w:rsid w:val="00AA4987"/>
    <w:rsid w:val="00AA7CA9"/>
    <w:rsid w:val="00B349A8"/>
    <w:rsid w:val="00B76AF9"/>
    <w:rsid w:val="00B95433"/>
    <w:rsid w:val="00BA7256"/>
    <w:rsid w:val="00C25D3A"/>
    <w:rsid w:val="00C91078"/>
    <w:rsid w:val="00C91F9F"/>
    <w:rsid w:val="00C93E6E"/>
    <w:rsid w:val="00CA295B"/>
    <w:rsid w:val="00CC7096"/>
    <w:rsid w:val="00CF53CE"/>
    <w:rsid w:val="00D205E0"/>
    <w:rsid w:val="00D536E4"/>
    <w:rsid w:val="00E07210"/>
    <w:rsid w:val="00E46060"/>
    <w:rsid w:val="00E53B18"/>
    <w:rsid w:val="00E83EAA"/>
    <w:rsid w:val="00E9254D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6E"/>
  </w:style>
  <w:style w:type="paragraph" w:styleId="1">
    <w:name w:val="heading 1"/>
    <w:basedOn w:val="a"/>
    <w:next w:val="a"/>
    <w:link w:val="10"/>
    <w:uiPriority w:val="9"/>
    <w:qFormat/>
    <w:rsid w:val="00C9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3E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C93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3E6E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93E6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93E6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C93E6E"/>
    <w:pPr>
      <w:spacing w:after="120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93E6E"/>
    <w:rPr>
      <w:rFonts w:ascii="Calibri" w:eastAsia="Calibri" w:hAnsi="Calibri" w:cs="Times New Roman"/>
      <w:sz w:val="16"/>
      <w:szCs w:val="16"/>
    </w:rPr>
  </w:style>
  <w:style w:type="character" w:customStyle="1" w:styleId="5">
    <w:name w:val="Заголовок №5_"/>
    <w:link w:val="50"/>
    <w:rsid w:val="00C93E6E"/>
    <w:rPr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C93E6E"/>
    <w:pPr>
      <w:shd w:val="clear" w:color="auto" w:fill="FFFFFF"/>
      <w:spacing w:after="0" w:line="322" w:lineRule="exact"/>
      <w:outlineLvl w:val="4"/>
    </w:pPr>
    <w:rPr>
      <w:sz w:val="27"/>
      <w:szCs w:val="27"/>
    </w:rPr>
  </w:style>
  <w:style w:type="table" w:styleId="a6">
    <w:name w:val="Table Grid"/>
    <w:basedOn w:val="a1"/>
    <w:rsid w:val="00C9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C93E6E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C93E6E"/>
    <w:rPr>
      <w:b/>
      <w:bCs/>
      <w:spacing w:val="0"/>
      <w:sz w:val="18"/>
      <w:szCs w:val="18"/>
      <w:lang w:bidi="ar-SA"/>
    </w:rPr>
  </w:style>
  <w:style w:type="character" w:customStyle="1" w:styleId="Impact">
    <w:name w:val="Колонтитул + Impact"/>
    <w:aliases w:val="7 pt,Курсив2,Интервал 1 pt2,Масштаб 90%"/>
    <w:rsid w:val="00C93E6E"/>
    <w:rPr>
      <w:rFonts w:ascii="Impact" w:hAnsi="Impact" w:cs="Impact"/>
      <w:i/>
      <w:iCs/>
      <w:spacing w:val="20"/>
      <w:w w:val="90"/>
      <w:sz w:val="14"/>
      <w:szCs w:val="14"/>
      <w:lang w:bidi="ar-SA"/>
    </w:rPr>
  </w:style>
  <w:style w:type="character" w:customStyle="1" w:styleId="Impact1">
    <w:name w:val="Колонтитул + Impact1"/>
    <w:aliases w:val="7 pt1,Курсив1,Интервал 1 pt1,Масштаб 90%1"/>
    <w:rsid w:val="00C93E6E"/>
    <w:rPr>
      <w:rFonts w:ascii="Impact" w:hAnsi="Impact" w:cs="Impact"/>
      <w:i/>
      <w:iCs/>
      <w:spacing w:val="20"/>
      <w:w w:val="90"/>
      <w:sz w:val="14"/>
      <w:szCs w:val="14"/>
      <w:u w:val="single"/>
      <w:lang w:val="en-US" w:eastAsia="en-US" w:bidi="ar-SA"/>
    </w:rPr>
  </w:style>
  <w:style w:type="character" w:customStyle="1" w:styleId="9pt1">
    <w:name w:val="Колонтитул + 9 pt1"/>
    <w:aliases w:val="Полужирный1"/>
    <w:rsid w:val="00C93E6E"/>
    <w:rPr>
      <w:b/>
      <w:bCs/>
      <w:spacing w:val="0"/>
      <w:sz w:val="18"/>
      <w:szCs w:val="18"/>
      <w:u w:val="single"/>
      <w:lang w:bidi="ar-SA"/>
    </w:rPr>
  </w:style>
  <w:style w:type="paragraph" w:customStyle="1" w:styleId="a8">
    <w:name w:val="Колонтитул"/>
    <w:basedOn w:val="a"/>
    <w:link w:val="a7"/>
    <w:rsid w:val="00C93E6E"/>
    <w:pPr>
      <w:shd w:val="clear" w:color="auto" w:fill="FFFFFF"/>
      <w:spacing w:after="0" w:line="240" w:lineRule="auto"/>
    </w:pPr>
  </w:style>
  <w:style w:type="paragraph" w:styleId="a9">
    <w:name w:val="Normal (Web)"/>
    <w:basedOn w:val="a"/>
    <w:uiPriority w:val="99"/>
    <w:unhideWhenUsed/>
    <w:rsid w:val="00C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C93E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C93E6E"/>
  </w:style>
  <w:style w:type="paragraph" w:styleId="aa">
    <w:name w:val="Balloon Text"/>
    <w:basedOn w:val="a"/>
    <w:link w:val="ab"/>
    <w:uiPriority w:val="99"/>
    <w:semiHidden/>
    <w:unhideWhenUsed/>
    <w:rsid w:val="00C9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E6E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C93E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E6E"/>
  </w:style>
  <w:style w:type="character" w:customStyle="1" w:styleId="apple-style-span">
    <w:name w:val="apple-style-span"/>
    <w:basedOn w:val="a0"/>
    <w:rsid w:val="00C9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35</Pages>
  <Words>8611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</cp:lastModifiedBy>
  <cp:revision>42</cp:revision>
  <dcterms:created xsi:type="dcterms:W3CDTF">2020-08-09T20:55:00Z</dcterms:created>
  <dcterms:modified xsi:type="dcterms:W3CDTF">2021-09-27T21:07:00Z</dcterms:modified>
</cp:coreProperties>
</file>