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color w:val="000000"/>
        </w:rPr>
      </w:pPr>
      <w:r w:rsidRPr="00810B9D">
        <w:rPr>
          <w:b/>
          <w:color w:val="000000"/>
        </w:rPr>
        <w:t>Тема 12: "</w:t>
      </w:r>
      <w:bookmarkStart w:id="0" w:name="_GoBack"/>
      <w:r w:rsidRPr="00810B9D">
        <w:rPr>
          <w:b/>
          <w:color w:val="000000"/>
        </w:rPr>
        <w:t>ОРГАНИЗАЦИОННЫЕ МЕРЫ ОБЕСПЕЧЕНИЯ БЕЗОПАСНОСТИ КОМПЬЮТЕРНЫХ ИНФОРМАЦИОННЫХ СИСТЕМ</w:t>
      </w:r>
      <w:bookmarkEnd w:id="0"/>
      <w:r w:rsidRPr="00810B9D">
        <w:rPr>
          <w:b/>
          <w:color w:val="000000"/>
        </w:rPr>
        <w:t>"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12.1 Общие положения организационной защиты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Организационная защита</w:t>
      </w:r>
      <w:r w:rsidRPr="00810B9D">
        <w:rPr>
          <w:color w:val="000000"/>
        </w:rPr>
        <w:t xml:space="preserve"> – это регламентация производственной деятельности и взаимоотношений исполнителей на нормативной основе, что исключает или существенно осложняет неправомерное овладение конфиденциальной информацией и проявления внутренних и внешних угроз.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Организационная защита обеспечивает: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организацию режима, охраны, работу с кадрами, с документами;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использование технических средств безопасности и информационно-аналитическую деятельность по выявлению внутренних и внешних угроз деятельности предприятия (организации).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Организационные мероприятия играют существенную роль в создании надежного механизма защиты информации, поскольку возможности несанкционированного использования конфиденциальных сведений в значительной мере обусловливаются не техническими аспектами, а злоумышленными действиями и небрежностью пользователей или персонала. Именно люди являются главной угрозой, поэтому "человеческий фактор" заслуживает особого внимания.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Угрозы информационной безопасности, связанные с людьми, практически невозможно предотвратить с помощью технических мероприятий.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Для этого необходима совокупность организационно-правовых и организационно-технических мероприятий, которые исключали бы (или сводили к минимуму) возможность возникновения опасности утечки конфиденциальной информации.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К основным организационным мероприятиям обычно относят </w:t>
      </w:r>
      <w:proofErr w:type="gramStart"/>
      <w:r w:rsidRPr="00810B9D">
        <w:rPr>
          <w:color w:val="000000"/>
        </w:rPr>
        <w:t>следующие</w:t>
      </w:r>
      <w:proofErr w:type="gramEnd"/>
      <w:r w:rsidRPr="00810B9D">
        <w:rPr>
          <w:color w:val="000000"/>
        </w:rPr>
        <w:t>: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1. Организация режима и охраны</w:t>
      </w:r>
      <w:r w:rsidRPr="00810B9D">
        <w:rPr>
          <w:color w:val="000000"/>
        </w:rPr>
        <w:t xml:space="preserve">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Цель: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исключение возможности тайного проникновения на территорию и в помещение посторонних лиц;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обеспечение удобства прохода и перемещения сотрудников и посетителей;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создание отдельных производственных зон по типу конфиденциальных работ с самостоятельными системами доступа;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контроль и соблюдение временного режима труда и пребывания на территории персонала предприятия;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организация и поддержка надежного пропускного режима и контроля сотрудников и посетителей; организация работы с сотрудниками, которая предусматривает подбор и расстановку персонала, включая ознакомление с сотрудниками, их изучение, обучение правилам работы с конфиденциальной информацией, ознакомление с мерой ответственности за нарушение правил защиты информации.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2.</w:t>
      </w:r>
      <w:r w:rsidRPr="00810B9D">
        <w:rPr>
          <w:color w:val="000000"/>
        </w:rPr>
        <w:t xml:space="preserve"> </w:t>
      </w:r>
      <w:r w:rsidRPr="00810B9D">
        <w:rPr>
          <w:b/>
          <w:color w:val="000000"/>
        </w:rPr>
        <w:t>Организация работы с документами и документируемой информацией</w:t>
      </w:r>
      <w:r w:rsidRPr="00810B9D">
        <w:rPr>
          <w:color w:val="000000"/>
        </w:rPr>
        <w:t xml:space="preserve">, включая организацию разработки и использование документов и носителей конфиденциальной информации, их учет, использование, возврат, хранение и уничтожение.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lastRenderedPageBreak/>
        <w:t>3.</w:t>
      </w:r>
      <w:r w:rsidRPr="00810B9D">
        <w:rPr>
          <w:color w:val="000000"/>
        </w:rPr>
        <w:t xml:space="preserve"> </w:t>
      </w:r>
      <w:r w:rsidRPr="00810B9D">
        <w:rPr>
          <w:b/>
          <w:color w:val="000000"/>
        </w:rPr>
        <w:t>Организация использования технических сре</w:t>
      </w:r>
      <w:proofErr w:type="gramStart"/>
      <w:r w:rsidRPr="00810B9D">
        <w:rPr>
          <w:b/>
          <w:color w:val="000000"/>
        </w:rPr>
        <w:t>дств</w:t>
      </w:r>
      <w:r w:rsidRPr="00810B9D">
        <w:rPr>
          <w:color w:val="000000"/>
        </w:rPr>
        <w:t xml:space="preserve"> сб</w:t>
      </w:r>
      <w:proofErr w:type="gramEnd"/>
      <w:r w:rsidRPr="00810B9D">
        <w:rPr>
          <w:color w:val="000000"/>
        </w:rPr>
        <w:t xml:space="preserve">ора, обработки и хранения конфиденциальной информации.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4.</w:t>
      </w:r>
      <w:r w:rsidRPr="00810B9D">
        <w:rPr>
          <w:color w:val="000000"/>
        </w:rPr>
        <w:t xml:space="preserve"> </w:t>
      </w:r>
      <w:r w:rsidRPr="00810B9D">
        <w:rPr>
          <w:b/>
          <w:color w:val="000000"/>
        </w:rPr>
        <w:t>Организация работы по анализу внутренних и внешних угроз</w:t>
      </w:r>
      <w:r w:rsidRPr="00810B9D">
        <w:rPr>
          <w:color w:val="000000"/>
        </w:rPr>
        <w:t xml:space="preserve"> конфиденциальной информации и разработка мероприятий по обеспечению ее защиты.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5. Организация работы по проведению систематического</w:t>
      </w:r>
      <w:r w:rsidRPr="00810B9D">
        <w:rPr>
          <w:color w:val="000000"/>
        </w:rPr>
        <w:t xml:space="preserve"> </w:t>
      </w:r>
      <w:proofErr w:type="gramStart"/>
      <w:r w:rsidRPr="00810B9D">
        <w:rPr>
          <w:color w:val="000000"/>
        </w:rPr>
        <w:t>контроля за</w:t>
      </w:r>
      <w:proofErr w:type="gramEnd"/>
      <w:r w:rsidRPr="00810B9D">
        <w:rPr>
          <w:color w:val="000000"/>
        </w:rPr>
        <w:t xml:space="preserve"> работой персонала с конфиденциальной информацией, порядком учета, хранения и уничтожения документов и технических носителей.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В каждом конкретном случае организационные мероприятия носят специфическую для данной организации форму и содержание, которые направлены на обеспечение безопасности информации в конкретных условиях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 xml:space="preserve">12.2 Особенности организационной защиты компьютерных информационных систем и сетей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Организация защиты компьютерных информационных систем и сетей определяет порядок и схему функционирования их основных подсистем, использования устройств и ресурсов, взаимоотношения пользователей между собой в соответствии с нормативно-правовыми требованиями и правилами.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Защита информации на основе организационных мероприятий играет значительную роль в обеспечении надежности и эффективности, поскольку несанкционированный доступ и утечка информации чаще всего обусловлены злоумышленными действиями, небрежностью пользователей или персонала. Эти факторы практически невозможно исключить или локализовать с помощью аппаратных и программных средств, криптографии и физических средств защиты, поэтому совокупность организационных, организационно правовых и организационно-технических мероприятий, которые применяются вместе с техническими методами, имеют целью исключить, уменьшить или полностью устранить потери при действии разнообразных деструктивных факторов.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u w:val="single"/>
        </w:rPr>
        <w:t xml:space="preserve">Организационные средства защиты компьютерных информационных систем и сетей чаще всего применяются в </w:t>
      </w:r>
      <w:r w:rsidRPr="00810B9D">
        <w:rPr>
          <w:b/>
          <w:color w:val="000000"/>
          <w:u w:val="single"/>
        </w:rPr>
        <w:t>следующих случаях</w:t>
      </w:r>
      <w:r w:rsidRPr="00810B9D">
        <w:rPr>
          <w:color w:val="000000"/>
        </w:rPr>
        <w:t xml:space="preserve">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при проектировании, строительстве и оборудовании помещений, узлов сети и других объектов информационной системы, исключающих влияние стихийных бедствий, возможность недозволенного проникновения в помещения и др.;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при подборе и подготовке персонала в этом случае предусматривается проверка лиц, которые принимаются на работу, создание условий, при которых персонал был бы заинтересован в сохранности информации, обучение правилам работы с закрытой информацией, ознакомление с мерой ответственности за нарушение правил защиты и т.д.;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при хранении и использовании документов и других носителей (маркировка, регистрация, определение правил выдачи и возвращения, ведение документации и др.);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при соблюдении надежного пропускного режима к техническим средствам, к ЭВМ и информационным системам при сменной работе (выделение ответственных за защиту информации в сменах, </w:t>
      </w:r>
      <w:proofErr w:type="gramStart"/>
      <w:r w:rsidRPr="00810B9D">
        <w:rPr>
          <w:color w:val="000000"/>
        </w:rPr>
        <w:t>контроль за</w:t>
      </w:r>
      <w:proofErr w:type="gramEnd"/>
      <w:r w:rsidRPr="00810B9D">
        <w:rPr>
          <w:color w:val="000000"/>
        </w:rPr>
        <w:t xml:space="preserve"> работой персонала, ведение (возможно и автоматизированное) журналов работы, уничтожение в установленном порядке закрытых производственных документов);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при внесении изменений в программное обеспечение (строгое санкционирование, рассмотрение и утверждение проектов изменений, проверка их на удовлетворение требований защиты, документальное оформление изменений и т.п.);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- при подготовке и контроле работы пользователей.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Обязательными документами являются Положения о службе защиты информации в ИС и План защиты информации в ИС.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Положение о службе защиты информации в ИС определяет задачи, функции, штатную структуру службы защиты информации, обязанности, права и ответственность работников службы, взаимодействие с другими подразделениями организации.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План защиты информации в ИС определяет: задачи защиты, классификацию информации, описание технологии обработки секретной информации, а так же календарный план работ по защите информации в ИС.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План защиты определяет перечень организационных мероприятий по защите информации в ИС.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Организационные мероприятия по защите информации в ИС.</w:t>
      </w:r>
      <w:r w:rsidRPr="00810B9D">
        <w:rPr>
          <w:color w:val="000000"/>
        </w:rPr>
        <w:t xml:space="preserve">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Для обеспечения режима секретности во время обработки в ИС информации, что составляет государственную тайну, и надлежащего функционирования комплексной системы защиты информации создается служба защиты информации. Состав и функции службы защиты информации определяются в соответствии с документом "Положения о службе защиты информации".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Полномочия пользователей устанавливаются руководителем предприятия и согласовываются с РСО. Учет пользователей информационных систем осуществляется с помощью учетных карточек, на основании которых администратор безопасности вводит, изменяет или удаляет информацию о пользователе ИС. Учетные карточки заполняются и хранятся в РСО.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Учетная карточка обычного пользователя содержит такие данные: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имя пользователя для регистрации в ОС;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фамилию и инициалы, подразделение и должность пользователя;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уровень допуска пользователя; перечень ролей пользователя.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Выполнение работ в ИС позволяется работникам, которые имеют оформленный в установленном порядке допуск к государственной тайне.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u w:val="single"/>
        </w:rPr>
        <w:t>РСО предприятия обеспечивает выполнение требований нормативных документов относительно обеспечения режима секретности</w:t>
      </w:r>
      <w:r w:rsidRPr="00810B9D">
        <w:rPr>
          <w:color w:val="000000"/>
        </w:rPr>
        <w:t xml:space="preserve"> во время работы с информацией, что составляет государственную тайну, а именно: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контроль за</w:t>
      </w:r>
      <w:proofErr w:type="gramEnd"/>
      <w:r w:rsidRPr="00810B9D">
        <w:rPr>
          <w:color w:val="000000"/>
        </w:rPr>
        <w:t xml:space="preserve"> процессом печати информации и копированием на съемные носители;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учет печатных документов; учет съемных носителей (дискет, накопителей USB Flash и др.);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учет технических средств, что прошли спецобследования;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ведение учетных карточек пользователей.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Основные функции относительно обеспечения защиты информации в ИС возлагаются на администратора безопасности. К его основным функциям относятся </w:t>
      </w:r>
      <w:proofErr w:type="gramStart"/>
      <w:r w:rsidRPr="00810B9D">
        <w:rPr>
          <w:color w:val="000000"/>
        </w:rPr>
        <w:t>такие</w:t>
      </w:r>
      <w:proofErr w:type="gramEnd"/>
      <w:r w:rsidRPr="00810B9D">
        <w:rPr>
          <w:color w:val="000000"/>
        </w:rPr>
        <w:t xml:space="preserve">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ведение учетных карточек пользователей;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ведение базы данных защиты;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установление параметров работы системы;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изменение, в случае необходимости, владельца документов;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- отслеживание потенциально опасных событий;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архивация данных защиты.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Системный администратор должен выполнять такие функции: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сопровождение программного обеспечения ИС;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обеспечение антивирусной защиты;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сопровождение аппаратного обеспечения (вместе с </w:t>
      </w:r>
      <w:proofErr w:type="gramStart"/>
      <w:r w:rsidRPr="00810B9D">
        <w:rPr>
          <w:color w:val="000000"/>
        </w:rPr>
        <w:t>ответственным</w:t>
      </w:r>
      <w:proofErr w:type="gramEnd"/>
      <w:r w:rsidRPr="00810B9D">
        <w:rPr>
          <w:color w:val="000000"/>
        </w:rPr>
        <w:t xml:space="preserve"> за безопасность информации).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Ответственный за безопасность информации должен выполнять такие функции: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организация печати и учета носителей, что содержат ИзОД;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наблюдение за работой системы;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настройка аппаратного обеспечения.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За организацию работ с документами отвечает администратор документов. К его функциям относятся </w:t>
      </w:r>
      <w:proofErr w:type="gramStart"/>
      <w:r w:rsidRPr="00810B9D">
        <w:rPr>
          <w:color w:val="000000"/>
        </w:rPr>
        <w:t>такие</w:t>
      </w:r>
      <w:proofErr w:type="gramEnd"/>
      <w:r w:rsidRPr="00810B9D">
        <w:rPr>
          <w:color w:val="000000"/>
        </w:rPr>
        <w:t xml:space="preserve">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создание баз документов;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управление доступом к документам.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Все действия, которые прямо или </w:t>
      </w:r>
      <w:proofErr w:type="gramStart"/>
      <w:r w:rsidRPr="00810B9D">
        <w:rPr>
          <w:color w:val="000000"/>
        </w:rPr>
        <w:t>опосредствовано</w:t>
      </w:r>
      <w:proofErr w:type="gramEnd"/>
      <w:r w:rsidRPr="00810B9D">
        <w:rPr>
          <w:color w:val="000000"/>
        </w:rPr>
        <w:t xml:space="preserve"> могут повлиять на защищенность информации (изменения разрешений на доступ к файлам и папкам, очистки журналов ОС, изменения настроек BIOS и тому подобное), системный администратор выполняет с разрешения администратора безопасности, что фиксируется в Журнале.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810B9D">
        <w:rPr>
          <w:color w:val="000000"/>
        </w:rPr>
        <w:t>Контроль за</w:t>
      </w:r>
      <w:proofErr w:type="gramEnd"/>
      <w:r w:rsidRPr="00810B9D">
        <w:rPr>
          <w:color w:val="000000"/>
        </w:rPr>
        <w:t xml:space="preserve"> соблюдением персоналом и пользователями ИС положений политики безопасности возлагается на РСО и службу защиты информации.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Ответственность за обеспечение режима секретности в ИС, своевременная разработка и внедрение необходимых мер возлагается на руководителя организации и руководителей ее структурных подразделений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12.3 Служба безопасности предприятия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Одним из важнейших организационных мероприятий является создание специальных штатных служб защиты информации в закрытых информационных системах в виде администратора безопасности сети и администратора безопасности распределенных баз и банков данных, которые содержат сведения конфиденциального характера.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Вполне очевидно, что организационные мероприятия должны четко планироваться, направляться и осуществляться определенной организационной структурой, определенным специально созданным для этих целей структурным подразделением, укомплектованным соответствующими специалистами по безопасности деятельности и защиты информации.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Чаще всего таким структурным подразделением является служба безопасности предприятия (фирмы, организации), на которую возлагаются следующие функции: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организация и обеспечение охраны персонала, материальных и финансовых ценностей и защиты конфиденциальной информации;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- обеспечение пропускного и внутриобъектового режима на территории, в зданиях и помещениях, контроль соблюдения требований режима сотрудниками, смежниками, партнерами и посетителями;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руководство работами по правовой и организационной регуляции отношений по защите информации;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участие в разработке основополагающих документов с целью закрепления в них требований обеспечения безопасности и защиты информации, а также положений о подразделениях, трудовых договорах, соглашениях, подрядах, должностных инструкциях и обязанностях руководства, специалистах, рабочих и служащих;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разработка и осуществление вместе с другими подразделениями мероприятий по обеспечению работы с документами, которые содержат конфиденциальные сведения; при всех видах работ организация и контроль выполнения требований "Инструкции по защите конфиденциальной информации";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изучение всех сторон производственной, коммерческой, финансовой и другой деятельности для выявления и следующего противодействия каким-нибудь попыткам нанесения ущерба, ведение учета и анализ нарушений режима безопасности, накопление и анализ данных о злоумышленных стремлениях конкурентной и других организаций, о деятельности предприятия и его клиентов, партнеров, смежников;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разработка, ведение, обновление и пополнение "Перечня сведений, что носят конфиденциальный характер" и других нормативных актов, которые регламентируют порядок обеспечения и защиты информации;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обеспечение строгого выполнения требований нормативных актов по защите производственных секретов предприятия;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осуществление руководства службами и подразделениями безопасности подведомственных предприятий, организаций, заведений и другими структурами в части оговоренных в договорах условий по защите информации;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организация и регулярное проведение учета сотрудников предприятия и службы безопасности по всем направлениям защиты информации и обеспечения безопасности производственной деятельности;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ведения учета и строгого </w:t>
      </w:r>
      <w:proofErr w:type="gramStart"/>
      <w:r w:rsidRPr="00810B9D">
        <w:rPr>
          <w:color w:val="000000"/>
        </w:rPr>
        <w:t>контроля</w:t>
      </w:r>
      <w:proofErr w:type="gramEnd"/>
      <w:r w:rsidRPr="00810B9D">
        <w:rPr>
          <w:color w:val="000000"/>
        </w:rPr>
        <w:t xml:space="preserve"> выделенных для конфиденциальной работы помещений, технических средств в них, обладающих потенциальными каналами утечки информации и каналами проникновения к источникам информации, которые находятся под охраной;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обеспечение проведения всех необходимых мероприятий по пресечению попыток нанесения морального и материального ущерба со стороны внутренних и внешних угроз;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поддержка контактов с правоохранительными органами и службами безопасности соседних предприятий для изучения </w:t>
      </w:r>
      <w:proofErr w:type="gramStart"/>
      <w:r w:rsidRPr="00810B9D">
        <w:rPr>
          <w:color w:val="000000"/>
        </w:rPr>
        <w:t>криминогенной обстановки</w:t>
      </w:r>
      <w:proofErr w:type="gramEnd"/>
      <w:r w:rsidRPr="00810B9D">
        <w:rPr>
          <w:color w:val="000000"/>
        </w:rPr>
        <w:t xml:space="preserve"> в районе, (зоне) и предоставление взаимной помощи в кризисных ситуациях.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Служба безопасности является самостоятельной организационной единицей предприятия, которая подчиняется непосредственно руководителю предприятия. Возглавляет службу безопасности начальник службы безопасности в должности заместителя руководителя предприятия по безопасности.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Организационно служба безопасности может состоять из следующих структурных единиц: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подразделения режима и охраны;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- специального подразделения по обработке документов конфиденциального характера (Служба защиты информации);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инженерно-технических подразделений;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информационно-аналитических подразделений.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таком составе служба безопасности способна обеспечить защиту конфиденциальной информации от каких-либо угроз.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 службу безопасности возлагаются следующие задачи: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круга лиц, которые в соответствии с положением, которое они занимают на предприятии, прямо или косвенно имеют доступ к сведениям конфиденциального характера;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участков сосредоточения конфиденциальных сведений;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круга посторонних предприятий, связанных с данным предприятием кооперативными связями, на которых в силу производственных отношений возможен выход из-под контроля сведений конфиденциального характера;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выявление круга лиц, не допущенных к конфиденциальной информации, но которые проявляют повышенный интерес к таким сведениям;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выявление круга предприятий, в том числе иностранных, что заинтересованы в доступе к сведениям, которые охраняются, с целью нанесения экономического ущерба данному предприятию, устранения экономического конкурента или его компрометации;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разработка системы защиты документов, которые содержат сведения экономического характера;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на предприятии участков, уязвимых в аварийном отношении, выход из строя которых может нанести материальный ущерб предприятию и сорвать поставки готовой продукции или комплектующих предприятиям, связанных с ним кооперацией;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на предприятии технологического оборудования, выход (или выведение) которого из строя может привести к большим экономическим потерям;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уязвимых мест в технологии производственного цикла, несанкционированное изменение в котором может привести к потере качества продукции и нанести материальный или моральный ущерб предприятию (потеря конкурентоспособности);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на предприятии мест, несанкционированное посещение которых может привести к изъятию (хищению) готовой продукции или полуфабрикатов, заготовок и т.п. и организация их физической защиты;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и обоснование мероприятий правовой, организационной и инженерно-физической защиты предприятия, персонала, продукции и информации;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разработка необходимых мер, направленных на совершенствование системы экономической, социальной и информационной безопасности;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внедрение в деятельность предприятия новейших достижений науки и техники, передового опыта в области обеспечения экономической и информационной безопасности;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организация обучения сотрудников службы безопасности в соответствии с их функциональными обязанностями;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- изучение, анализ и оценка состояния обеспечения экономической и информационной безопасности предприятия и разработка предложений и рекомендаций для его усовершенствования;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разработка технико-экономических обоснований, направленных на приобретение технических средств, получения консультации у специалистов, разработку необходимой документации с целью усовершенствования системы мероприятий по обеспечению экономической и информационной безопасности. </w:t>
      </w:r>
    </w:p>
    <w:p w:rsidR="003F1299" w:rsidRPr="00810B9D" w:rsidRDefault="003F1299" w:rsidP="003F129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Организационные мероприятия являются решающим звеном формирования и реализации комплексной защиты информации и создания системы безопасности предприятия. </w:t>
      </w:r>
    </w:p>
    <w:p w:rsidR="0037373A" w:rsidRPr="003F1299" w:rsidRDefault="0037373A" w:rsidP="003F129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7373A" w:rsidRPr="003F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99"/>
    <w:rsid w:val="0037373A"/>
    <w:rsid w:val="003F1299"/>
    <w:rsid w:val="007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2475</Words>
  <Characters>14111</Characters>
  <Application>Microsoft Office Word</Application>
  <DocSecurity>0</DocSecurity>
  <Lines>117</Lines>
  <Paragraphs>33</Paragraphs>
  <ScaleCrop>false</ScaleCrop>
  <Company/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1</cp:revision>
  <dcterms:created xsi:type="dcterms:W3CDTF">2021-03-25T18:54:00Z</dcterms:created>
  <dcterms:modified xsi:type="dcterms:W3CDTF">2021-03-25T18:55:00Z</dcterms:modified>
</cp:coreProperties>
</file>