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</w:rPr>
      </w:pPr>
      <w:r w:rsidRPr="005D2395">
        <w:rPr>
          <w:b/>
          <w:color w:val="000000"/>
        </w:rPr>
        <w:t xml:space="preserve">Тема 7: "МЕТОДИКА ОЦЕНКИ РИСКОВ ИНФОРМАЦИОННОЙ </w:t>
      </w:r>
      <w:r>
        <w:rPr>
          <w:b/>
          <w:color w:val="000000"/>
        </w:rPr>
        <w:br/>
      </w:r>
      <w:r w:rsidRPr="005D2395">
        <w:rPr>
          <w:b/>
          <w:color w:val="000000"/>
        </w:rPr>
        <w:t>БЕЗОПАСН</w:t>
      </w:r>
      <w:r w:rsidRPr="005D2395">
        <w:rPr>
          <w:b/>
          <w:color w:val="000000"/>
        </w:rPr>
        <w:t>О</w:t>
      </w:r>
      <w:r w:rsidRPr="005D2395">
        <w:rPr>
          <w:b/>
          <w:color w:val="000000"/>
        </w:rPr>
        <w:t>СТИ КОМПАНИИ DIGITAL SECURITY"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 xml:space="preserve">7.1 Метод оценки рисков на основе модели информационных потоков.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Анализ рисков информационной безопасности осуществляется с помощью постр</w:t>
      </w:r>
      <w:r w:rsidRPr="005D2395">
        <w:rPr>
          <w:color w:val="000000"/>
        </w:rPr>
        <w:t>о</w:t>
      </w:r>
      <w:r w:rsidRPr="005D2395">
        <w:rPr>
          <w:color w:val="000000"/>
        </w:rPr>
        <w:t xml:space="preserve">ения </w:t>
      </w:r>
      <w:r w:rsidRPr="005D2395">
        <w:rPr>
          <w:color w:val="000000"/>
          <w:u w:val="single"/>
        </w:rPr>
        <w:t>модели информационной системы организации</w:t>
      </w:r>
      <w:r w:rsidRPr="005D2395">
        <w:rPr>
          <w:color w:val="000000"/>
        </w:rPr>
        <w:t xml:space="preserve">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Данная модель позволяет оценить защищенность каждого вида информации.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Алгоритм позволяет получить следующие данные: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Реестр ресурсов;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Значения риска для каждого ценного ресурса организации;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Значения риска для ресурсов после задания контрмер (остаточный риск);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Эффективность контрмер;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Рекомендации экспертов.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5D2395">
        <w:rPr>
          <w:b/>
          <w:i/>
          <w:color w:val="000000"/>
        </w:rPr>
        <w:t xml:space="preserve">7.2.Описание архитектуры ИС.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Для того</w:t>
      </w:r>
      <w:proofErr w:type="gramStart"/>
      <w:r w:rsidRPr="005D2395">
        <w:rPr>
          <w:color w:val="000000"/>
        </w:rPr>
        <w:t>,</w:t>
      </w:r>
      <w:proofErr w:type="gramEnd"/>
      <w:r w:rsidRPr="005D2395">
        <w:rPr>
          <w:color w:val="000000"/>
        </w:rPr>
        <w:t xml:space="preserve"> чтобы построить модель ИС, необходимо проанализировать защище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ность и архитектуру построения информационной системы.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Специалист по ИБ, привлекая владельца (менеджера) информационной системы (используя вопросники, интервью, документацию, инструменты автоматического скан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рования), должен подробно </w:t>
      </w:r>
      <w:r w:rsidRPr="005D2395">
        <w:rPr>
          <w:i/>
          <w:color w:val="000000"/>
        </w:rPr>
        <w:t>описать архитектуру сети</w:t>
      </w:r>
      <w:r w:rsidRPr="005D2395">
        <w:rPr>
          <w:color w:val="000000"/>
        </w:rPr>
        <w:t xml:space="preserve">: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все аппаратные (компьютерные) ресурсы, на которых хранится ценная информ</w:t>
      </w:r>
      <w:r w:rsidRPr="005D2395">
        <w:rPr>
          <w:color w:val="000000"/>
        </w:rPr>
        <w:t>а</w:t>
      </w:r>
      <w:r w:rsidRPr="005D2395">
        <w:rPr>
          <w:color w:val="000000"/>
        </w:rPr>
        <w:t>ция;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сетевые группы, в которых находятся ресурсы системы (т.е. физические связи р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сурсов друг с другом);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отделы, к которым относятся ресурсы;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виды ценной информации;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ущерб для каждого вида ценной информации по трем видам угроз;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бизнес-процессы, в которых обрабатывается информация;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пользователей (группы пользователей), имеющих доступ к ценной информации;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класс группы пользователей;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доступ группы пользователей к информации;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- характеристики этого доступа (вид и права);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- средства защиты информации; средства защиты рабочего места группы пользов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телей.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Исходя из введенных данных, можно построить полную модель информационной системы компании, на основе которой будет проведен </w:t>
      </w:r>
      <w:r w:rsidRPr="005D2395">
        <w:rPr>
          <w:color w:val="000000"/>
          <w:u w:val="single"/>
        </w:rPr>
        <w:t>анализ защищенности каждого вида информации на ресурсе</w:t>
      </w:r>
      <w:r w:rsidRPr="005D2395">
        <w:rPr>
          <w:color w:val="000000"/>
        </w:rPr>
        <w:t xml:space="preserve">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Целесообразно составить карту </w:t>
      </w:r>
      <w:proofErr w:type="gramStart"/>
      <w:r w:rsidRPr="005D2395">
        <w:rPr>
          <w:color w:val="000000"/>
        </w:rPr>
        <w:t>ИС</w:t>
      </w:r>
      <w:proofErr w:type="gramEnd"/>
      <w:r w:rsidRPr="005D2395">
        <w:rPr>
          <w:color w:val="000000"/>
        </w:rPr>
        <w:t xml:space="preserve"> на которой отобразить все указанные характ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ристики. Иными словами, необходимо: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1. Изобразить ИС в виде структурной схемы, на которой отобразить: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 xml:space="preserve">1) все ресурсы (сервер, РС и т.д.);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2) отделы, к которым относятся ресурсы;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3) сетевые группы (локальные сети), физические связи ресурсов между собой и их подключения </w:t>
      </w:r>
      <w:proofErr w:type="gramStart"/>
      <w:r w:rsidRPr="005D2395">
        <w:rPr>
          <w:color w:val="000000"/>
        </w:rPr>
        <w:t>к</w:t>
      </w:r>
      <w:proofErr w:type="gramEnd"/>
      <w:r w:rsidRPr="005D2395">
        <w:rPr>
          <w:color w:val="000000"/>
        </w:rPr>
        <w:t xml:space="preserve"> Интернет;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4) виды ценной информации, хранящейся на ресурсах; </w:t>
      </w:r>
    </w:p>
    <w:p w:rsidR="00585377" w:rsidRDefault="00E40578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4B468C4" wp14:editId="3823E877">
                <wp:simplePos x="0" y="0"/>
                <wp:positionH relativeFrom="page">
                  <wp:posOffset>1450340</wp:posOffset>
                </wp:positionH>
                <wp:positionV relativeFrom="paragraph">
                  <wp:posOffset>589280</wp:posOffset>
                </wp:positionV>
                <wp:extent cx="3089275" cy="2575560"/>
                <wp:effectExtent l="0" t="0" r="15875" b="15240"/>
                <wp:wrapTopAndBottom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2575560"/>
                          <a:chOff x="3209" y="669"/>
                          <a:chExt cx="5664" cy="4786"/>
                        </a:xfrm>
                      </wpg:grpSpPr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353" y="4567"/>
                            <a:ext cx="1325" cy="884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854" y="2061"/>
                            <a:ext cx="1916" cy="191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3854" y="2503"/>
                            <a:ext cx="1916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5899" y="2282"/>
                            <a:ext cx="922" cy="0"/>
                          </a:xfrm>
                          <a:prstGeom prst="line">
                            <a:avLst/>
                          </a:prstGeom>
                          <a:noFill/>
                          <a:ln w="243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36"/>
                        <wps:cNvSpPr>
                          <a:spLocks/>
                        </wps:cNvSpPr>
                        <wps:spPr bwMode="auto">
                          <a:xfrm>
                            <a:off x="5769" y="2205"/>
                            <a:ext cx="149" cy="149"/>
                          </a:xfrm>
                          <a:custGeom>
                            <a:avLst/>
                            <a:gdLst>
                              <a:gd name="T0" fmla="+- 0 5918 5770"/>
                              <a:gd name="T1" fmla="*/ T0 w 149"/>
                              <a:gd name="T2" fmla="+- 0 2205 2205"/>
                              <a:gd name="T3" fmla="*/ 2205 h 149"/>
                              <a:gd name="T4" fmla="+- 0 5770 5770"/>
                              <a:gd name="T5" fmla="*/ T4 w 149"/>
                              <a:gd name="T6" fmla="+- 0 2282 2205"/>
                              <a:gd name="T7" fmla="*/ 2282 h 149"/>
                              <a:gd name="T8" fmla="+- 0 5918 5770"/>
                              <a:gd name="T9" fmla="*/ T8 w 149"/>
                              <a:gd name="T10" fmla="+- 0 2354 2205"/>
                              <a:gd name="T11" fmla="*/ 2354 h 149"/>
                              <a:gd name="T12" fmla="+- 0 5918 5770"/>
                              <a:gd name="T13" fmla="*/ T12 w 149"/>
                              <a:gd name="T14" fmla="+- 0 2205 2205"/>
                              <a:gd name="T15" fmla="*/ 2205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8" y="0"/>
                                </a:moveTo>
                                <a:lnTo>
                                  <a:pt x="0" y="77"/>
                                </a:ln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6950" y="2061"/>
                            <a:ext cx="1916" cy="191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6950" y="2503"/>
                            <a:ext cx="1916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9"/>
                        <wps:cNvSpPr>
                          <a:spLocks/>
                        </wps:cNvSpPr>
                        <wps:spPr bwMode="auto">
                          <a:xfrm>
                            <a:off x="6801" y="2205"/>
                            <a:ext cx="149" cy="149"/>
                          </a:xfrm>
                          <a:custGeom>
                            <a:avLst/>
                            <a:gdLst>
                              <a:gd name="T0" fmla="+- 0 6802 6802"/>
                              <a:gd name="T1" fmla="*/ T0 w 149"/>
                              <a:gd name="T2" fmla="+- 0 2205 2205"/>
                              <a:gd name="T3" fmla="*/ 2205 h 149"/>
                              <a:gd name="T4" fmla="+- 0 6802 6802"/>
                              <a:gd name="T5" fmla="*/ T4 w 149"/>
                              <a:gd name="T6" fmla="+- 0 2354 2205"/>
                              <a:gd name="T7" fmla="*/ 2354 h 149"/>
                              <a:gd name="T8" fmla="+- 0 6950 6802"/>
                              <a:gd name="T9" fmla="*/ T8 w 149"/>
                              <a:gd name="T10" fmla="+- 0 2282 2205"/>
                              <a:gd name="T11" fmla="*/ 2282 h 149"/>
                              <a:gd name="T12" fmla="+- 0 6802 6802"/>
                              <a:gd name="T13" fmla="*/ T12 w 149"/>
                              <a:gd name="T14" fmla="+- 0 2205 2205"/>
                              <a:gd name="T15" fmla="*/ 2205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0" y="0"/>
                                </a:moveTo>
                                <a:lnTo>
                                  <a:pt x="0" y="149"/>
                                </a:lnTo>
                                <a:lnTo>
                                  <a:pt x="148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2" y="2195"/>
                            <a:ext cx="692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1" y="2181"/>
                            <a:ext cx="1647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Line 42"/>
                        <wps:cNvCnPr/>
                        <wps:spPr bwMode="auto">
                          <a:xfrm>
                            <a:off x="4742" y="1322"/>
                            <a:ext cx="0" cy="610"/>
                          </a:xfrm>
                          <a:prstGeom prst="line">
                            <a:avLst/>
                          </a:prstGeom>
                          <a:noFill/>
                          <a:ln w="243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43"/>
                        <wps:cNvSpPr>
                          <a:spLocks/>
                        </wps:cNvSpPr>
                        <wps:spPr bwMode="auto">
                          <a:xfrm>
                            <a:off x="4665" y="1912"/>
                            <a:ext cx="149" cy="149"/>
                          </a:xfrm>
                          <a:custGeom>
                            <a:avLst/>
                            <a:gdLst>
                              <a:gd name="T0" fmla="+- 0 4814 4666"/>
                              <a:gd name="T1" fmla="*/ T0 w 149"/>
                              <a:gd name="T2" fmla="+- 0 1913 1913"/>
                              <a:gd name="T3" fmla="*/ 1913 h 149"/>
                              <a:gd name="T4" fmla="+- 0 4666 4666"/>
                              <a:gd name="T5" fmla="*/ T4 w 149"/>
                              <a:gd name="T6" fmla="+- 0 1913 1913"/>
                              <a:gd name="T7" fmla="*/ 1913 h 149"/>
                              <a:gd name="T8" fmla="+- 0 4742 4666"/>
                              <a:gd name="T9" fmla="*/ T8 w 149"/>
                              <a:gd name="T10" fmla="+- 0 2061 1913"/>
                              <a:gd name="T11" fmla="*/ 2061 h 149"/>
                              <a:gd name="T12" fmla="+- 0 4814 4666"/>
                              <a:gd name="T13" fmla="*/ T12 w 149"/>
                              <a:gd name="T14" fmla="+- 0 1913 1913"/>
                              <a:gd name="T15" fmla="*/ 191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8" y="0"/>
                                </a:moveTo>
                                <a:lnTo>
                                  <a:pt x="0" y="0"/>
                                </a:lnTo>
                                <a:lnTo>
                                  <a:pt x="76" y="14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7" y="2042"/>
                            <a:ext cx="4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964" y="2795"/>
                            <a:ext cx="1623" cy="591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3" y="3021"/>
                            <a:ext cx="1344" cy="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099" y="2834"/>
                            <a:ext cx="1618" cy="591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7997" y="456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9"/>
                        <wps:cNvSpPr>
                          <a:spLocks/>
                        </wps:cNvSpPr>
                        <wps:spPr bwMode="auto">
                          <a:xfrm>
                            <a:off x="7953" y="3424"/>
                            <a:ext cx="87" cy="82"/>
                          </a:xfrm>
                          <a:custGeom>
                            <a:avLst/>
                            <a:gdLst>
                              <a:gd name="T0" fmla="+- 0 7997 7954"/>
                              <a:gd name="T1" fmla="*/ T0 w 87"/>
                              <a:gd name="T2" fmla="+- 0 3425 3425"/>
                              <a:gd name="T3" fmla="*/ 3425 h 82"/>
                              <a:gd name="T4" fmla="+- 0 7954 7954"/>
                              <a:gd name="T5" fmla="*/ T4 w 87"/>
                              <a:gd name="T6" fmla="+- 0 3506 3425"/>
                              <a:gd name="T7" fmla="*/ 3506 h 82"/>
                              <a:gd name="T8" fmla="+- 0 8040 7954"/>
                              <a:gd name="T9" fmla="*/ T8 w 87"/>
                              <a:gd name="T10" fmla="+- 0 3506 3425"/>
                              <a:gd name="T11" fmla="*/ 3506 h 82"/>
                              <a:gd name="T12" fmla="+- 0 7997 7954"/>
                              <a:gd name="T13" fmla="*/ T12 w 87"/>
                              <a:gd name="T14" fmla="+- 0 3425 3425"/>
                              <a:gd name="T15" fmla="*/ 3425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2">
                                <a:moveTo>
                                  <a:pt x="43" y="0"/>
                                </a:moveTo>
                                <a:lnTo>
                                  <a:pt x="0" y="81"/>
                                </a:lnTo>
                                <a:lnTo>
                                  <a:pt x="86" y="81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3" y="4629"/>
                            <a:ext cx="32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0" y="3045"/>
                            <a:ext cx="138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8" y="5109"/>
                            <a:ext cx="576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Line 53"/>
                        <wps:cNvCnPr/>
                        <wps:spPr bwMode="auto">
                          <a:xfrm>
                            <a:off x="4666" y="45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4622" y="3410"/>
                            <a:ext cx="87" cy="87"/>
                          </a:xfrm>
                          <a:custGeom>
                            <a:avLst/>
                            <a:gdLst>
                              <a:gd name="T0" fmla="+- 0 4666 4622"/>
                              <a:gd name="T1" fmla="*/ T0 w 87"/>
                              <a:gd name="T2" fmla="+- 0 3410 3410"/>
                              <a:gd name="T3" fmla="*/ 3410 h 87"/>
                              <a:gd name="T4" fmla="+- 0 4622 4622"/>
                              <a:gd name="T5" fmla="*/ T4 w 87"/>
                              <a:gd name="T6" fmla="+- 0 3497 3410"/>
                              <a:gd name="T7" fmla="*/ 3497 h 87"/>
                              <a:gd name="T8" fmla="+- 0 4709 4622"/>
                              <a:gd name="T9" fmla="*/ T8 w 87"/>
                              <a:gd name="T10" fmla="+- 0 3497 3410"/>
                              <a:gd name="T11" fmla="*/ 3497 h 87"/>
                              <a:gd name="T12" fmla="+- 0 4666 4622"/>
                              <a:gd name="T13" fmla="*/ T12 w 87"/>
                              <a:gd name="T14" fmla="+- 0 3410 3410"/>
                              <a:gd name="T15" fmla="*/ 341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4" y="0"/>
                                </a:moveTo>
                                <a:lnTo>
                                  <a:pt x="0" y="87"/>
                                </a:lnTo>
                                <a:lnTo>
                                  <a:pt x="87" y="8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9" y="5291"/>
                            <a:ext cx="653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022" y="4567"/>
                            <a:ext cx="1330" cy="884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5" y="4744"/>
                            <a:ext cx="322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Freeform 58"/>
                        <wps:cNvSpPr>
                          <a:spLocks/>
                        </wps:cNvSpPr>
                        <wps:spPr bwMode="auto">
                          <a:xfrm>
                            <a:off x="4972" y="3045"/>
                            <a:ext cx="2050" cy="1522"/>
                          </a:xfrm>
                          <a:custGeom>
                            <a:avLst/>
                            <a:gdLst>
                              <a:gd name="T0" fmla="+- 0 4973 4973"/>
                              <a:gd name="T1" fmla="*/ T0 w 2050"/>
                              <a:gd name="T2" fmla="+- 0 4567 3045"/>
                              <a:gd name="T3" fmla="*/ 4567 h 1522"/>
                              <a:gd name="T4" fmla="+- 0 4975 4973"/>
                              <a:gd name="T5" fmla="*/ T4 w 2050"/>
                              <a:gd name="T6" fmla="+- 0 4504 3045"/>
                              <a:gd name="T7" fmla="*/ 4504 h 1522"/>
                              <a:gd name="T8" fmla="+- 0 4980 4973"/>
                              <a:gd name="T9" fmla="*/ T8 w 2050"/>
                              <a:gd name="T10" fmla="+- 0 4442 3045"/>
                              <a:gd name="T11" fmla="*/ 4442 h 1522"/>
                              <a:gd name="T12" fmla="+- 0 4989 4973"/>
                              <a:gd name="T13" fmla="*/ T12 w 2050"/>
                              <a:gd name="T14" fmla="+- 0 4380 3045"/>
                              <a:gd name="T15" fmla="*/ 4380 h 1522"/>
                              <a:gd name="T16" fmla="+- 0 5001 4973"/>
                              <a:gd name="T17" fmla="*/ T16 w 2050"/>
                              <a:gd name="T18" fmla="+- 0 4320 3045"/>
                              <a:gd name="T19" fmla="*/ 4320 h 1522"/>
                              <a:gd name="T20" fmla="+- 0 5016 4973"/>
                              <a:gd name="T21" fmla="*/ T20 w 2050"/>
                              <a:gd name="T22" fmla="+- 0 4260 3045"/>
                              <a:gd name="T23" fmla="*/ 4260 h 1522"/>
                              <a:gd name="T24" fmla="+- 0 5035 4973"/>
                              <a:gd name="T25" fmla="*/ T24 w 2050"/>
                              <a:gd name="T26" fmla="+- 0 4201 3045"/>
                              <a:gd name="T27" fmla="*/ 4201 h 1522"/>
                              <a:gd name="T28" fmla="+- 0 5057 4973"/>
                              <a:gd name="T29" fmla="*/ T28 w 2050"/>
                              <a:gd name="T30" fmla="+- 0 4142 3045"/>
                              <a:gd name="T31" fmla="*/ 4142 h 1522"/>
                              <a:gd name="T32" fmla="+- 0 5082 4973"/>
                              <a:gd name="T33" fmla="*/ T32 w 2050"/>
                              <a:gd name="T34" fmla="+- 0 4085 3045"/>
                              <a:gd name="T35" fmla="*/ 4085 h 1522"/>
                              <a:gd name="T36" fmla="+- 0 5109 4973"/>
                              <a:gd name="T37" fmla="*/ T36 w 2050"/>
                              <a:gd name="T38" fmla="+- 0 4029 3045"/>
                              <a:gd name="T39" fmla="*/ 4029 h 1522"/>
                              <a:gd name="T40" fmla="+- 0 5140 4973"/>
                              <a:gd name="T41" fmla="*/ T40 w 2050"/>
                              <a:gd name="T42" fmla="+- 0 3973 3045"/>
                              <a:gd name="T43" fmla="*/ 3973 h 1522"/>
                              <a:gd name="T44" fmla="+- 0 5174 4973"/>
                              <a:gd name="T45" fmla="*/ T44 w 2050"/>
                              <a:gd name="T46" fmla="+- 0 3919 3045"/>
                              <a:gd name="T47" fmla="*/ 3919 h 1522"/>
                              <a:gd name="T48" fmla="+- 0 5211 4973"/>
                              <a:gd name="T49" fmla="*/ T48 w 2050"/>
                              <a:gd name="T50" fmla="+- 0 3866 3045"/>
                              <a:gd name="T51" fmla="*/ 3866 h 1522"/>
                              <a:gd name="T52" fmla="+- 0 5250 4973"/>
                              <a:gd name="T53" fmla="*/ T52 w 2050"/>
                              <a:gd name="T54" fmla="+- 0 3814 3045"/>
                              <a:gd name="T55" fmla="*/ 3814 h 1522"/>
                              <a:gd name="T56" fmla="+- 0 5292 4973"/>
                              <a:gd name="T57" fmla="*/ T56 w 2050"/>
                              <a:gd name="T58" fmla="+- 0 3763 3045"/>
                              <a:gd name="T59" fmla="*/ 3763 h 1522"/>
                              <a:gd name="T60" fmla="+- 0 5337 4973"/>
                              <a:gd name="T61" fmla="*/ T60 w 2050"/>
                              <a:gd name="T62" fmla="+- 0 3714 3045"/>
                              <a:gd name="T63" fmla="*/ 3714 h 1522"/>
                              <a:gd name="T64" fmla="+- 0 5384 4973"/>
                              <a:gd name="T65" fmla="*/ T64 w 2050"/>
                              <a:gd name="T66" fmla="+- 0 3666 3045"/>
                              <a:gd name="T67" fmla="*/ 3666 h 1522"/>
                              <a:gd name="T68" fmla="+- 0 5434 4973"/>
                              <a:gd name="T69" fmla="*/ T68 w 2050"/>
                              <a:gd name="T70" fmla="+- 0 3619 3045"/>
                              <a:gd name="T71" fmla="*/ 3619 h 1522"/>
                              <a:gd name="T72" fmla="+- 0 5486 4973"/>
                              <a:gd name="T73" fmla="*/ T72 w 2050"/>
                              <a:gd name="T74" fmla="+- 0 3574 3045"/>
                              <a:gd name="T75" fmla="*/ 3574 h 1522"/>
                              <a:gd name="T76" fmla="+- 0 5541 4973"/>
                              <a:gd name="T77" fmla="*/ T76 w 2050"/>
                              <a:gd name="T78" fmla="+- 0 3530 3045"/>
                              <a:gd name="T79" fmla="*/ 3530 h 1522"/>
                              <a:gd name="T80" fmla="+- 0 5598 4973"/>
                              <a:gd name="T81" fmla="*/ T80 w 2050"/>
                              <a:gd name="T82" fmla="+- 0 3488 3045"/>
                              <a:gd name="T83" fmla="*/ 3488 h 1522"/>
                              <a:gd name="T84" fmla="+- 0 5657 4973"/>
                              <a:gd name="T85" fmla="*/ T84 w 2050"/>
                              <a:gd name="T86" fmla="+- 0 3448 3045"/>
                              <a:gd name="T87" fmla="*/ 3448 h 1522"/>
                              <a:gd name="T88" fmla="+- 0 5718 4973"/>
                              <a:gd name="T89" fmla="*/ T88 w 2050"/>
                              <a:gd name="T90" fmla="+- 0 3409 3045"/>
                              <a:gd name="T91" fmla="*/ 3409 h 1522"/>
                              <a:gd name="T92" fmla="+- 0 5782 4973"/>
                              <a:gd name="T93" fmla="*/ T92 w 2050"/>
                              <a:gd name="T94" fmla="+- 0 3371 3045"/>
                              <a:gd name="T95" fmla="*/ 3371 h 1522"/>
                              <a:gd name="T96" fmla="+- 0 5847 4973"/>
                              <a:gd name="T97" fmla="*/ T96 w 2050"/>
                              <a:gd name="T98" fmla="+- 0 3336 3045"/>
                              <a:gd name="T99" fmla="*/ 3336 h 1522"/>
                              <a:gd name="T100" fmla="+- 0 5914 4973"/>
                              <a:gd name="T101" fmla="*/ T100 w 2050"/>
                              <a:gd name="T102" fmla="+- 0 3302 3045"/>
                              <a:gd name="T103" fmla="*/ 3302 h 1522"/>
                              <a:gd name="T104" fmla="+- 0 5983 4973"/>
                              <a:gd name="T105" fmla="*/ T104 w 2050"/>
                              <a:gd name="T106" fmla="+- 0 3270 3045"/>
                              <a:gd name="T107" fmla="*/ 3270 h 1522"/>
                              <a:gd name="T108" fmla="+- 0 6054 4973"/>
                              <a:gd name="T109" fmla="*/ T108 w 2050"/>
                              <a:gd name="T110" fmla="+- 0 3240 3045"/>
                              <a:gd name="T111" fmla="*/ 3240 h 1522"/>
                              <a:gd name="T112" fmla="+- 0 6127 4973"/>
                              <a:gd name="T113" fmla="*/ T112 w 2050"/>
                              <a:gd name="T114" fmla="+- 0 3212 3045"/>
                              <a:gd name="T115" fmla="*/ 3212 h 1522"/>
                              <a:gd name="T116" fmla="+- 0 6201 4973"/>
                              <a:gd name="T117" fmla="*/ T116 w 2050"/>
                              <a:gd name="T118" fmla="+- 0 3186 3045"/>
                              <a:gd name="T119" fmla="*/ 3186 h 1522"/>
                              <a:gd name="T120" fmla="+- 0 6277 4973"/>
                              <a:gd name="T121" fmla="*/ T120 w 2050"/>
                              <a:gd name="T122" fmla="+- 0 3162 3045"/>
                              <a:gd name="T123" fmla="*/ 3162 h 1522"/>
                              <a:gd name="T124" fmla="+- 0 6355 4973"/>
                              <a:gd name="T125" fmla="*/ T124 w 2050"/>
                              <a:gd name="T126" fmla="+- 0 3140 3045"/>
                              <a:gd name="T127" fmla="*/ 3140 h 1522"/>
                              <a:gd name="T128" fmla="+- 0 6434 4973"/>
                              <a:gd name="T129" fmla="*/ T128 w 2050"/>
                              <a:gd name="T130" fmla="+- 0 3120 3045"/>
                              <a:gd name="T131" fmla="*/ 3120 h 1522"/>
                              <a:gd name="T132" fmla="+- 0 6514 4973"/>
                              <a:gd name="T133" fmla="*/ T132 w 2050"/>
                              <a:gd name="T134" fmla="+- 0 3103 3045"/>
                              <a:gd name="T135" fmla="*/ 3103 h 1522"/>
                              <a:gd name="T136" fmla="+- 0 6596 4973"/>
                              <a:gd name="T137" fmla="*/ T136 w 2050"/>
                              <a:gd name="T138" fmla="+- 0 3087 3045"/>
                              <a:gd name="T139" fmla="*/ 3087 h 1522"/>
                              <a:gd name="T140" fmla="+- 0 6679 4973"/>
                              <a:gd name="T141" fmla="*/ T140 w 2050"/>
                              <a:gd name="T142" fmla="+- 0 3074 3045"/>
                              <a:gd name="T143" fmla="*/ 3074 h 1522"/>
                              <a:gd name="T144" fmla="+- 0 6763 4973"/>
                              <a:gd name="T145" fmla="*/ T144 w 2050"/>
                              <a:gd name="T146" fmla="+- 0 3063 3045"/>
                              <a:gd name="T147" fmla="*/ 3063 h 1522"/>
                              <a:gd name="T148" fmla="+- 0 6849 4973"/>
                              <a:gd name="T149" fmla="*/ T148 w 2050"/>
                              <a:gd name="T150" fmla="+- 0 3055 3045"/>
                              <a:gd name="T151" fmla="*/ 3055 h 1522"/>
                              <a:gd name="T152" fmla="+- 0 6935 4973"/>
                              <a:gd name="T153" fmla="*/ T152 w 2050"/>
                              <a:gd name="T154" fmla="+- 0 3049 3045"/>
                              <a:gd name="T155" fmla="*/ 3049 h 1522"/>
                              <a:gd name="T156" fmla="+- 0 7022 4973"/>
                              <a:gd name="T157" fmla="*/ T156 w 2050"/>
                              <a:gd name="T158" fmla="+- 0 3045 3045"/>
                              <a:gd name="T159" fmla="*/ 3045 h 1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50" h="1522">
                                <a:moveTo>
                                  <a:pt x="0" y="1522"/>
                                </a:moveTo>
                                <a:lnTo>
                                  <a:pt x="2" y="1459"/>
                                </a:lnTo>
                                <a:lnTo>
                                  <a:pt x="7" y="1397"/>
                                </a:lnTo>
                                <a:lnTo>
                                  <a:pt x="16" y="1335"/>
                                </a:lnTo>
                                <a:lnTo>
                                  <a:pt x="28" y="1275"/>
                                </a:lnTo>
                                <a:lnTo>
                                  <a:pt x="43" y="1215"/>
                                </a:lnTo>
                                <a:lnTo>
                                  <a:pt x="62" y="1156"/>
                                </a:lnTo>
                                <a:lnTo>
                                  <a:pt x="84" y="1097"/>
                                </a:lnTo>
                                <a:lnTo>
                                  <a:pt x="109" y="1040"/>
                                </a:lnTo>
                                <a:lnTo>
                                  <a:pt x="136" y="984"/>
                                </a:lnTo>
                                <a:lnTo>
                                  <a:pt x="167" y="928"/>
                                </a:lnTo>
                                <a:lnTo>
                                  <a:pt x="201" y="874"/>
                                </a:lnTo>
                                <a:lnTo>
                                  <a:pt x="238" y="821"/>
                                </a:lnTo>
                                <a:lnTo>
                                  <a:pt x="277" y="769"/>
                                </a:lnTo>
                                <a:lnTo>
                                  <a:pt x="319" y="718"/>
                                </a:lnTo>
                                <a:lnTo>
                                  <a:pt x="364" y="669"/>
                                </a:lnTo>
                                <a:lnTo>
                                  <a:pt x="411" y="621"/>
                                </a:lnTo>
                                <a:lnTo>
                                  <a:pt x="461" y="574"/>
                                </a:lnTo>
                                <a:lnTo>
                                  <a:pt x="513" y="529"/>
                                </a:lnTo>
                                <a:lnTo>
                                  <a:pt x="568" y="485"/>
                                </a:lnTo>
                                <a:lnTo>
                                  <a:pt x="625" y="443"/>
                                </a:lnTo>
                                <a:lnTo>
                                  <a:pt x="684" y="403"/>
                                </a:lnTo>
                                <a:lnTo>
                                  <a:pt x="745" y="364"/>
                                </a:lnTo>
                                <a:lnTo>
                                  <a:pt x="809" y="326"/>
                                </a:lnTo>
                                <a:lnTo>
                                  <a:pt x="874" y="291"/>
                                </a:lnTo>
                                <a:lnTo>
                                  <a:pt x="941" y="257"/>
                                </a:lnTo>
                                <a:lnTo>
                                  <a:pt x="1010" y="225"/>
                                </a:lnTo>
                                <a:lnTo>
                                  <a:pt x="1081" y="195"/>
                                </a:lnTo>
                                <a:lnTo>
                                  <a:pt x="1154" y="167"/>
                                </a:lnTo>
                                <a:lnTo>
                                  <a:pt x="1228" y="141"/>
                                </a:lnTo>
                                <a:lnTo>
                                  <a:pt x="1304" y="117"/>
                                </a:lnTo>
                                <a:lnTo>
                                  <a:pt x="1382" y="95"/>
                                </a:lnTo>
                                <a:lnTo>
                                  <a:pt x="1461" y="75"/>
                                </a:lnTo>
                                <a:lnTo>
                                  <a:pt x="1541" y="58"/>
                                </a:lnTo>
                                <a:lnTo>
                                  <a:pt x="1623" y="42"/>
                                </a:lnTo>
                                <a:lnTo>
                                  <a:pt x="1706" y="29"/>
                                </a:lnTo>
                                <a:lnTo>
                                  <a:pt x="1790" y="18"/>
                                </a:lnTo>
                                <a:lnTo>
                                  <a:pt x="1876" y="10"/>
                                </a:lnTo>
                                <a:lnTo>
                                  <a:pt x="1962" y="4"/>
                                </a:lnTo>
                                <a:lnTo>
                                  <a:pt x="204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7012" y="3002"/>
                            <a:ext cx="87" cy="87"/>
                          </a:xfrm>
                          <a:custGeom>
                            <a:avLst/>
                            <a:gdLst>
                              <a:gd name="T0" fmla="+- 0 7013 7013"/>
                              <a:gd name="T1" fmla="*/ T0 w 87"/>
                              <a:gd name="T2" fmla="+- 0 3002 3002"/>
                              <a:gd name="T3" fmla="*/ 3002 h 87"/>
                              <a:gd name="T4" fmla="+- 0 7013 7013"/>
                              <a:gd name="T5" fmla="*/ T4 w 87"/>
                              <a:gd name="T6" fmla="+- 0 3089 3002"/>
                              <a:gd name="T7" fmla="*/ 3089 h 87"/>
                              <a:gd name="T8" fmla="+- 0 7099 7013"/>
                              <a:gd name="T9" fmla="*/ T8 w 87"/>
                              <a:gd name="T10" fmla="+- 0 3045 3002"/>
                              <a:gd name="T11" fmla="*/ 3045 h 87"/>
                              <a:gd name="T12" fmla="+- 0 7013 7013"/>
                              <a:gd name="T13" fmla="*/ T12 w 87"/>
                              <a:gd name="T14" fmla="+- 0 3002 3002"/>
                              <a:gd name="T15" fmla="*/ 3002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0" y="0"/>
                                </a:moveTo>
                                <a:lnTo>
                                  <a:pt x="0" y="87"/>
                                </a:lnTo>
                                <a:lnTo>
                                  <a:pt x="86" y="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5659" y="3093"/>
                            <a:ext cx="2026" cy="1474"/>
                          </a:xfrm>
                          <a:custGeom>
                            <a:avLst/>
                            <a:gdLst>
                              <a:gd name="T0" fmla="+- 0 7685 5659"/>
                              <a:gd name="T1" fmla="*/ T0 w 2026"/>
                              <a:gd name="T2" fmla="+- 0 4567 3093"/>
                              <a:gd name="T3" fmla="*/ 4567 h 1474"/>
                              <a:gd name="T4" fmla="+- 0 7683 5659"/>
                              <a:gd name="T5" fmla="*/ T4 w 2026"/>
                              <a:gd name="T6" fmla="+- 0 4505 3093"/>
                              <a:gd name="T7" fmla="*/ 4505 h 1474"/>
                              <a:gd name="T8" fmla="+- 0 7677 5659"/>
                              <a:gd name="T9" fmla="*/ T8 w 2026"/>
                              <a:gd name="T10" fmla="+- 0 4443 3093"/>
                              <a:gd name="T11" fmla="*/ 4443 h 1474"/>
                              <a:gd name="T12" fmla="+- 0 7668 5659"/>
                              <a:gd name="T13" fmla="*/ T12 w 2026"/>
                              <a:gd name="T14" fmla="+- 0 4382 3093"/>
                              <a:gd name="T15" fmla="*/ 4382 h 1474"/>
                              <a:gd name="T16" fmla="+- 0 7656 5659"/>
                              <a:gd name="T17" fmla="*/ T16 w 2026"/>
                              <a:gd name="T18" fmla="+- 0 4322 3093"/>
                              <a:gd name="T19" fmla="*/ 4322 h 1474"/>
                              <a:gd name="T20" fmla="+- 0 7640 5659"/>
                              <a:gd name="T21" fmla="*/ T20 w 2026"/>
                              <a:gd name="T22" fmla="+- 0 4263 3093"/>
                              <a:gd name="T23" fmla="*/ 4263 h 1474"/>
                              <a:gd name="T24" fmla="+- 0 7621 5659"/>
                              <a:gd name="T25" fmla="*/ T24 w 2026"/>
                              <a:gd name="T26" fmla="+- 0 4204 3093"/>
                              <a:gd name="T27" fmla="*/ 4204 h 1474"/>
                              <a:gd name="T28" fmla="+- 0 7598 5659"/>
                              <a:gd name="T29" fmla="*/ T28 w 2026"/>
                              <a:gd name="T30" fmla="+- 0 4147 3093"/>
                              <a:gd name="T31" fmla="*/ 4147 h 1474"/>
                              <a:gd name="T32" fmla="+- 0 7572 5659"/>
                              <a:gd name="T33" fmla="*/ T32 w 2026"/>
                              <a:gd name="T34" fmla="+- 0 4090 3093"/>
                              <a:gd name="T35" fmla="*/ 4090 h 1474"/>
                              <a:gd name="T36" fmla="+- 0 7543 5659"/>
                              <a:gd name="T37" fmla="*/ T36 w 2026"/>
                              <a:gd name="T38" fmla="+- 0 4034 3093"/>
                              <a:gd name="T39" fmla="*/ 4034 h 1474"/>
                              <a:gd name="T40" fmla="+- 0 7511 5659"/>
                              <a:gd name="T41" fmla="*/ T40 w 2026"/>
                              <a:gd name="T42" fmla="+- 0 3979 3093"/>
                              <a:gd name="T43" fmla="*/ 3979 h 1474"/>
                              <a:gd name="T44" fmla="+- 0 7476 5659"/>
                              <a:gd name="T45" fmla="*/ T44 w 2026"/>
                              <a:gd name="T46" fmla="+- 0 3926 3093"/>
                              <a:gd name="T47" fmla="*/ 3926 h 1474"/>
                              <a:gd name="T48" fmla="+- 0 7438 5659"/>
                              <a:gd name="T49" fmla="*/ T48 w 2026"/>
                              <a:gd name="T50" fmla="+- 0 3874 3093"/>
                              <a:gd name="T51" fmla="*/ 3874 h 1474"/>
                              <a:gd name="T52" fmla="+- 0 7397 5659"/>
                              <a:gd name="T53" fmla="*/ T52 w 2026"/>
                              <a:gd name="T54" fmla="+- 0 3822 3093"/>
                              <a:gd name="T55" fmla="*/ 3822 h 1474"/>
                              <a:gd name="T56" fmla="+- 0 7354 5659"/>
                              <a:gd name="T57" fmla="*/ T56 w 2026"/>
                              <a:gd name="T58" fmla="+- 0 3773 3093"/>
                              <a:gd name="T59" fmla="*/ 3773 h 1474"/>
                              <a:gd name="T60" fmla="+- 0 7308 5659"/>
                              <a:gd name="T61" fmla="*/ T60 w 2026"/>
                              <a:gd name="T62" fmla="+- 0 3724 3093"/>
                              <a:gd name="T63" fmla="*/ 3724 h 1474"/>
                              <a:gd name="T64" fmla="+- 0 7259 5659"/>
                              <a:gd name="T65" fmla="*/ T64 w 2026"/>
                              <a:gd name="T66" fmla="+- 0 3677 3093"/>
                              <a:gd name="T67" fmla="*/ 3677 h 1474"/>
                              <a:gd name="T68" fmla="+- 0 7207 5659"/>
                              <a:gd name="T69" fmla="*/ T68 w 2026"/>
                              <a:gd name="T70" fmla="+- 0 3631 3093"/>
                              <a:gd name="T71" fmla="*/ 3631 h 1474"/>
                              <a:gd name="T72" fmla="+- 0 7153 5659"/>
                              <a:gd name="T73" fmla="*/ T72 w 2026"/>
                              <a:gd name="T74" fmla="+- 0 3587 3093"/>
                              <a:gd name="T75" fmla="*/ 3587 h 1474"/>
                              <a:gd name="T76" fmla="+- 0 7097 5659"/>
                              <a:gd name="T77" fmla="*/ T76 w 2026"/>
                              <a:gd name="T78" fmla="+- 0 3544 3093"/>
                              <a:gd name="T79" fmla="*/ 3544 h 1474"/>
                              <a:gd name="T80" fmla="+- 0 7038 5659"/>
                              <a:gd name="T81" fmla="*/ T80 w 2026"/>
                              <a:gd name="T82" fmla="+- 0 3503 3093"/>
                              <a:gd name="T83" fmla="*/ 3503 h 1474"/>
                              <a:gd name="T84" fmla="+- 0 6977 5659"/>
                              <a:gd name="T85" fmla="*/ T84 w 2026"/>
                              <a:gd name="T86" fmla="+- 0 3463 3093"/>
                              <a:gd name="T87" fmla="*/ 3463 h 1474"/>
                              <a:gd name="T88" fmla="+- 0 6914 5659"/>
                              <a:gd name="T89" fmla="*/ T88 w 2026"/>
                              <a:gd name="T90" fmla="+- 0 3425 3093"/>
                              <a:gd name="T91" fmla="*/ 3425 h 1474"/>
                              <a:gd name="T92" fmla="+- 0 6848 5659"/>
                              <a:gd name="T93" fmla="*/ T92 w 2026"/>
                              <a:gd name="T94" fmla="+- 0 3389 3093"/>
                              <a:gd name="T95" fmla="*/ 3389 h 1474"/>
                              <a:gd name="T96" fmla="+- 0 6781 5659"/>
                              <a:gd name="T97" fmla="*/ T96 w 2026"/>
                              <a:gd name="T98" fmla="+- 0 3355 3093"/>
                              <a:gd name="T99" fmla="*/ 3355 h 1474"/>
                              <a:gd name="T100" fmla="+- 0 6711 5659"/>
                              <a:gd name="T101" fmla="*/ T100 w 2026"/>
                              <a:gd name="T102" fmla="+- 0 3323 3093"/>
                              <a:gd name="T103" fmla="*/ 3323 h 1474"/>
                              <a:gd name="T104" fmla="+- 0 6640 5659"/>
                              <a:gd name="T105" fmla="*/ T104 w 2026"/>
                              <a:gd name="T106" fmla="+- 0 3292 3093"/>
                              <a:gd name="T107" fmla="*/ 3292 h 1474"/>
                              <a:gd name="T108" fmla="+- 0 6567 5659"/>
                              <a:gd name="T109" fmla="*/ T108 w 2026"/>
                              <a:gd name="T110" fmla="+- 0 3264 3093"/>
                              <a:gd name="T111" fmla="*/ 3264 h 1474"/>
                              <a:gd name="T112" fmla="+- 0 6492 5659"/>
                              <a:gd name="T113" fmla="*/ T112 w 2026"/>
                              <a:gd name="T114" fmla="+- 0 3237 3093"/>
                              <a:gd name="T115" fmla="*/ 3237 h 1474"/>
                              <a:gd name="T116" fmla="+- 0 6415 5659"/>
                              <a:gd name="T117" fmla="*/ T116 w 2026"/>
                              <a:gd name="T118" fmla="+- 0 3212 3093"/>
                              <a:gd name="T119" fmla="*/ 3212 h 1474"/>
                              <a:gd name="T120" fmla="+- 0 6337 5659"/>
                              <a:gd name="T121" fmla="*/ T120 w 2026"/>
                              <a:gd name="T122" fmla="+- 0 3190 3093"/>
                              <a:gd name="T123" fmla="*/ 3190 h 1474"/>
                              <a:gd name="T124" fmla="+- 0 6257 5659"/>
                              <a:gd name="T125" fmla="*/ T124 w 2026"/>
                              <a:gd name="T126" fmla="+- 0 3170 3093"/>
                              <a:gd name="T127" fmla="*/ 3170 h 1474"/>
                              <a:gd name="T128" fmla="+- 0 6175 5659"/>
                              <a:gd name="T129" fmla="*/ T128 w 2026"/>
                              <a:gd name="T130" fmla="+- 0 3152 3093"/>
                              <a:gd name="T131" fmla="*/ 3152 h 1474"/>
                              <a:gd name="T132" fmla="+- 0 6092 5659"/>
                              <a:gd name="T133" fmla="*/ T132 w 2026"/>
                              <a:gd name="T134" fmla="+- 0 3136 3093"/>
                              <a:gd name="T135" fmla="*/ 3136 h 1474"/>
                              <a:gd name="T136" fmla="+- 0 6008 5659"/>
                              <a:gd name="T137" fmla="*/ T136 w 2026"/>
                              <a:gd name="T138" fmla="+- 0 3123 3093"/>
                              <a:gd name="T139" fmla="*/ 3123 h 1474"/>
                              <a:gd name="T140" fmla="+- 0 5923 5659"/>
                              <a:gd name="T141" fmla="*/ T140 w 2026"/>
                              <a:gd name="T142" fmla="+- 0 3112 3093"/>
                              <a:gd name="T143" fmla="*/ 3112 h 1474"/>
                              <a:gd name="T144" fmla="+- 0 5836 5659"/>
                              <a:gd name="T145" fmla="*/ T144 w 2026"/>
                              <a:gd name="T146" fmla="+- 0 3103 3093"/>
                              <a:gd name="T147" fmla="*/ 3103 h 1474"/>
                              <a:gd name="T148" fmla="+- 0 5748 5659"/>
                              <a:gd name="T149" fmla="*/ T148 w 2026"/>
                              <a:gd name="T150" fmla="+- 0 3097 3093"/>
                              <a:gd name="T151" fmla="*/ 3097 h 1474"/>
                              <a:gd name="T152" fmla="+- 0 5659 5659"/>
                              <a:gd name="T153" fmla="*/ T152 w 2026"/>
                              <a:gd name="T154" fmla="+- 0 3093 3093"/>
                              <a:gd name="T155" fmla="*/ 3093 h 14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2026" h="1474">
                                <a:moveTo>
                                  <a:pt x="2026" y="1474"/>
                                </a:moveTo>
                                <a:lnTo>
                                  <a:pt x="2024" y="1412"/>
                                </a:lnTo>
                                <a:lnTo>
                                  <a:pt x="2018" y="1350"/>
                                </a:lnTo>
                                <a:lnTo>
                                  <a:pt x="2009" y="1289"/>
                                </a:lnTo>
                                <a:lnTo>
                                  <a:pt x="1997" y="1229"/>
                                </a:lnTo>
                                <a:lnTo>
                                  <a:pt x="1981" y="1170"/>
                                </a:lnTo>
                                <a:lnTo>
                                  <a:pt x="1962" y="1111"/>
                                </a:lnTo>
                                <a:lnTo>
                                  <a:pt x="1939" y="1054"/>
                                </a:lnTo>
                                <a:lnTo>
                                  <a:pt x="1913" y="997"/>
                                </a:lnTo>
                                <a:lnTo>
                                  <a:pt x="1884" y="941"/>
                                </a:lnTo>
                                <a:lnTo>
                                  <a:pt x="1852" y="886"/>
                                </a:lnTo>
                                <a:lnTo>
                                  <a:pt x="1817" y="833"/>
                                </a:lnTo>
                                <a:lnTo>
                                  <a:pt x="1779" y="781"/>
                                </a:lnTo>
                                <a:lnTo>
                                  <a:pt x="1738" y="729"/>
                                </a:lnTo>
                                <a:lnTo>
                                  <a:pt x="1695" y="680"/>
                                </a:lnTo>
                                <a:lnTo>
                                  <a:pt x="1649" y="631"/>
                                </a:lnTo>
                                <a:lnTo>
                                  <a:pt x="1600" y="584"/>
                                </a:lnTo>
                                <a:lnTo>
                                  <a:pt x="1548" y="538"/>
                                </a:lnTo>
                                <a:lnTo>
                                  <a:pt x="1494" y="494"/>
                                </a:lnTo>
                                <a:lnTo>
                                  <a:pt x="1438" y="451"/>
                                </a:lnTo>
                                <a:lnTo>
                                  <a:pt x="1379" y="410"/>
                                </a:lnTo>
                                <a:lnTo>
                                  <a:pt x="1318" y="370"/>
                                </a:lnTo>
                                <a:lnTo>
                                  <a:pt x="1255" y="332"/>
                                </a:lnTo>
                                <a:lnTo>
                                  <a:pt x="1189" y="296"/>
                                </a:lnTo>
                                <a:lnTo>
                                  <a:pt x="1122" y="262"/>
                                </a:lnTo>
                                <a:lnTo>
                                  <a:pt x="1052" y="230"/>
                                </a:lnTo>
                                <a:lnTo>
                                  <a:pt x="981" y="199"/>
                                </a:lnTo>
                                <a:lnTo>
                                  <a:pt x="908" y="171"/>
                                </a:lnTo>
                                <a:lnTo>
                                  <a:pt x="833" y="144"/>
                                </a:lnTo>
                                <a:lnTo>
                                  <a:pt x="756" y="119"/>
                                </a:lnTo>
                                <a:lnTo>
                                  <a:pt x="678" y="97"/>
                                </a:lnTo>
                                <a:lnTo>
                                  <a:pt x="598" y="77"/>
                                </a:lnTo>
                                <a:lnTo>
                                  <a:pt x="516" y="59"/>
                                </a:lnTo>
                                <a:lnTo>
                                  <a:pt x="433" y="43"/>
                                </a:lnTo>
                                <a:lnTo>
                                  <a:pt x="349" y="30"/>
                                </a:lnTo>
                                <a:lnTo>
                                  <a:pt x="264" y="19"/>
                                </a:lnTo>
                                <a:lnTo>
                                  <a:pt x="177" y="10"/>
                                </a:lnTo>
                                <a:lnTo>
                                  <a:pt x="89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1"/>
                        <wps:cNvSpPr>
                          <a:spLocks/>
                        </wps:cNvSpPr>
                        <wps:spPr bwMode="auto">
                          <a:xfrm>
                            <a:off x="5587" y="3050"/>
                            <a:ext cx="87" cy="87"/>
                          </a:xfrm>
                          <a:custGeom>
                            <a:avLst/>
                            <a:gdLst>
                              <a:gd name="T0" fmla="+- 0 5674 5587"/>
                              <a:gd name="T1" fmla="*/ T0 w 87"/>
                              <a:gd name="T2" fmla="+- 0 3050 3050"/>
                              <a:gd name="T3" fmla="*/ 3050 h 87"/>
                              <a:gd name="T4" fmla="+- 0 5587 5587"/>
                              <a:gd name="T5" fmla="*/ T4 w 87"/>
                              <a:gd name="T6" fmla="+- 0 3093 3050"/>
                              <a:gd name="T7" fmla="*/ 3093 h 87"/>
                              <a:gd name="T8" fmla="+- 0 5669 5587"/>
                              <a:gd name="T9" fmla="*/ T8 w 87"/>
                              <a:gd name="T10" fmla="+- 0 3137 3050"/>
                              <a:gd name="T11" fmla="*/ 3137 h 87"/>
                              <a:gd name="T12" fmla="+- 0 5674 5587"/>
                              <a:gd name="T13" fmla="*/ T12 w 87"/>
                              <a:gd name="T14" fmla="+- 0 3050 3050"/>
                              <a:gd name="T15" fmla="*/ 3050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87" y="0"/>
                                </a:moveTo>
                                <a:lnTo>
                                  <a:pt x="0" y="43"/>
                                </a:lnTo>
                                <a:lnTo>
                                  <a:pt x="82" y="8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0" y="5205"/>
                            <a:ext cx="629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204" y="674"/>
                            <a:ext cx="1032" cy="629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4"/>
                        <wps:cNvSpPr>
                          <a:spLocks/>
                        </wps:cNvSpPr>
                        <wps:spPr bwMode="auto">
                          <a:xfrm>
                            <a:off x="3211" y="1024"/>
                            <a:ext cx="812" cy="3984"/>
                          </a:xfrm>
                          <a:custGeom>
                            <a:avLst/>
                            <a:gdLst>
                              <a:gd name="T0" fmla="+- 0 4022 3211"/>
                              <a:gd name="T1" fmla="*/ T0 w 812"/>
                              <a:gd name="T2" fmla="+- 0 5009 1025"/>
                              <a:gd name="T3" fmla="*/ 5009 h 3984"/>
                              <a:gd name="T4" fmla="+- 0 3211 3211"/>
                              <a:gd name="T5" fmla="*/ T4 w 812"/>
                              <a:gd name="T6" fmla="+- 0 5009 1025"/>
                              <a:gd name="T7" fmla="*/ 5009 h 3984"/>
                              <a:gd name="T8" fmla="+- 0 3211 3211"/>
                              <a:gd name="T9" fmla="*/ T8 w 812"/>
                              <a:gd name="T10" fmla="+- 0 1025 1025"/>
                              <a:gd name="T11" fmla="*/ 1025 h 39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12" h="3984">
                                <a:moveTo>
                                  <a:pt x="811" y="3984"/>
                                </a:moveTo>
                                <a:lnTo>
                                  <a:pt x="0" y="3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5"/>
                        <wps:cNvSpPr>
                          <a:spLocks/>
                        </wps:cNvSpPr>
                        <wps:spPr bwMode="auto">
                          <a:xfrm>
                            <a:off x="3211" y="1024"/>
                            <a:ext cx="960" cy="2"/>
                          </a:xfrm>
                          <a:custGeom>
                            <a:avLst/>
                            <a:gdLst>
                              <a:gd name="T0" fmla="+- 0 3211 3211"/>
                              <a:gd name="T1" fmla="*/ T0 w 960"/>
                              <a:gd name="T2" fmla="+- 0 4171 3211"/>
                              <a:gd name="T3" fmla="*/ T2 w 960"/>
                              <a:gd name="T4" fmla="+- 0 4171 3211"/>
                              <a:gd name="T5" fmla="*/ T4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6"/>
                        <wps:cNvSpPr>
                          <a:spLocks/>
                        </wps:cNvSpPr>
                        <wps:spPr bwMode="auto">
                          <a:xfrm>
                            <a:off x="4152" y="981"/>
                            <a:ext cx="92" cy="87"/>
                          </a:xfrm>
                          <a:custGeom>
                            <a:avLst/>
                            <a:gdLst>
                              <a:gd name="T0" fmla="+- 0 4166 4152"/>
                              <a:gd name="T1" fmla="*/ T0 w 92"/>
                              <a:gd name="T2" fmla="+- 0 981 981"/>
                              <a:gd name="T3" fmla="*/ 981 h 87"/>
                              <a:gd name="T4" fmla="+- 0 4152 4152"/>
                              <a:gd name="T5" fmla="*/ T4 w 92"/>
                              <a:gd name="T6" fmla="+- 0 1068 981"/>
                              <a:gd name="T7" fmla="*/ 1068 h 87"/>
                              <a:gd name="T8" fmla="+- 0 4243 4152"/>
                              <a:gd name="T9" fmla="*/ T8 w 92"/>
                              <a:gd name="T10" fmla="+- 0 1039 981"/>
                              <a:gd name="T11" fmla="*/ 1039 h 87"/>
                              <a:gd name="T12" fmla="+- 0 4166 4152"/>
                              <a:gd name="T13" fmla="*/ T12 w 92"/>
                              <a:gd name="T14" fmla="+- 0 981 981"/>
                              <a:gd name="T15" fmla="*/ 98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87">
                                <a:moveTo>
                                  <a:pt x="14" y="0"/>
                                </a:moveTo>
                                <a:lnTo>
                                  <a:pt x="0" y="87"/>
                                </a:lnTo>
                                <a:lnTo>
                                  <a:pt x="91" y="58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7"/>
                        <wps:cNvSpPr>
                          <a:spLocks/>
                        </wps:cNvSpPr>
                        <wps:spPr bwMode="auto">
                          <a:xfrm>
                            <a:off x="4166" y="1024"/>
                            <a:ext cx="149" cy="1709"/>
                          </a:xfrm>
                          <a:custGeom>
                            <a:avLst/>
                            <a:gdLst>
                              <a:gd name="T0" fmla="+- 0 4166 4166"/>
                              <a:gd name="T1" fmla="*/ T0 w 149"/>
                              <a:gd name="T2" fmla="+- 0 1039 1025"/>
                              <a:gd name="T3" fmla="*/ 1039 h 1709"/>
                              <a:gd name="T4" fmla="+- 0 4166 4166"/>
                              <a:gd name="T5" fmla="*/ T4 w 149"/>
                              <a:gd name="T6" fmla="+- 0 1025 1025"/>
                              <a:gd name="T7" fmla="*/ 1025 h 1709"/>
                              <a:gd name="T8" fmla="+- 0 4315 4166"/>
                              <a:gd name="T9" fmla="*/ T8 w 149"/>
                              <a:gd name="T10" fmla="+- 0 1025 1025"/>
                              <a:gd name="T11" fmla="*/ 1025 h 1709"/>
                              <a:gd name="T12" fmla="+- 0 4315 4166"/>
                              <a:gd name="T13" fmla="*/ T12 w 149"/>
                              <a:gd name="T14" fmla="+- 0 2733 1025"/>
                              <a:gd name="T15" fmla="*/ 2733 h 1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9" h="1709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lnTo>
                                  <a:pt x="149" y="0"/>
                                </a:lnTo>
                                <a:lnTo>
                                  <a:pt x="149" y="1708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4281" y="2723"/>
                            <a:ext cx="72" cy="72"/>
                          </a:xfrm>
                          <a:custGeom>
                            <a:avLst/>
                            <a:gdLst>
                              <a:gd name="T0" fmla="+- 0 4354 4282"/>
                              <a:gd name="T1" fmla="*/ T0 w 72"/>
                              <a:gd name="T2" fmla="+- 0 2724 2724"/>
                              <a:gd name="T3" fmla="*/ 2724 h 72"/>
                              <a:gd name="T4" fmla="+- 0 4282 4282"/>
                              <a:gd name="T5" fmla="*/ T4 w 72"/>
                              <a:gd name="T6" fmla="+- 0 2724 2724"/>
                              <a:gd name="T7" fmla="*/ 2724 h 72"/>
                              <a:gd name="T8" fmla="+- 0 4315 4282"/>
                              <a:gd name="T9" fmla="*/ T8 w 72"/>
                              <a:gd name="T10" fmla="+- 0 2796 2724"/>
                              <a:gd name="T11" fmla="*/ 2796 h 72"/>
                              <a:gd name="T12" fmla="+- 0 4354 4282"/>
                              <a:gd name="T13" fmla="*/ T12 w 72"/>
                              <a:gd name="T14" fmla="+- 0 2724 2724"/>
                              <a:gd name="T15" fmla="*/ 2724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72" y="0"/>
                                </a:moveTo>
                                <a:lnTo>
                                  <a:pt x="0" y="0"/>
                                </a:lnTo>
                                <a:lnTo>
                                  <a:pt x="33" y="72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0" y="871"/>
                            <a:ext cx="36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7" y="1389"/>
                            <a:ext cx="159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26" style="position:absolute;margin-left:114.2pt;margin-top:46.4pt;width:243.25pt;height:202.8pt;z-index:-251657216;mso-wrap-distance-left:0;mso-wrap-distance-right:0;mso-position-horizontal-relative:page" coordorigin="3209,669" coordsize="5664,4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">
                <v:rect id="Rectangle 32" o:spid="_x0000_s1027" style="position:absolute;left:7353;top:4567;width:1325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pKcIA&#10;AADbAAAADwAAAGRycy9kb3ducmV2LnhtbESPQYvCMBSE74L/ITxhb5rqQbQaRZQFL4Kru56fzbOt&#10;Ni8lybbdf78RBI/DzHzDLNedqURDzpeWFYxHCQjizOqScwXf58/hDIQPyBory6TgjzysV/3eElNt&#10;W/6i5hRyESHsU1RQhFCnUvqsIIN+ZGvi6N2sMxiidLnUDtsIN5WcJMlUGiw5LhRY07ag7HH6NQra&#10;2+P84/ByPBz386TJza7JrnelPgbdZgEiUBfe4Vd7rxVM5v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akpwgAAANsAAAAPAAAAAAAAAAAAAAAAAJgCAABkcnMvZG93&#10;bnJldi54bWxQSwUGAAAAAAQABAD1AAAAhwMAAAAA&#10;" filled="f" strokeweight=".16931mm"/>
                <v:rect id="Rectangle 33" o:spid="_x0000_s1028" style="position:absolute;left:3854;top:2061;width:1916;height:1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XA8IA&#10;AADbAAAADwAAAGRycy9kb3ducmV2LnhtbERPz2vCMBS+D/Y/hDfwNtOuMKQzliGMqYdNXT14ezbP&#10;tti8lCTW7r9fDgOPH9/veTGaTgzkfGtZQTpNQBBXVrdcKyh/Pp5nIHxA1thZJgW/5KFYPD7MMdf2&#10;xjsa9qEWMYR9jgqaEPpcSl81ZNBPbU8cubN1BkOErpba4S2Gm06+JMmrNNhybGiwp2VD1WV/NQrW&#10;5ZB92uvJbS/ZcsP4dSi/j6lSk6fx/Q1EoDHcxf/ulVaQxfXxS/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5cDwgAAANsAAAAPAAAAAAAAAAAAAAAAAJgCAABkcnMvZG93&#10;bnJldi54bWxQSwUGAAAAAAQABAD1AAAAhwMAAAAA&#10;" filled="f" strokeweight=".25397mm"/>
                <v:line id="Line 34" o:spid="_x0000_s1029" style="position:absolute;visibility:visible;mso-wrap-style:square" from="3854,2503" to="5770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G+scIAAADbAAAADwAAAGRycy9kb3ducmV2LnhtbESPQYvCMBSE74L/ITzBm6ZVEekaRYRl&#10;9aCw6mH39mjetsXmpSRRq7/eCAseh5lvhpkvW1OLKzlfWVaQDhMQxLnVFRcKTsfPwQyED8gaa8uk&#10;4E4elotuZ46Ztjf+pushFCKWsM9QQRlCk0np85IM+qFtiKP3Z53BEKUrpHZ4i+WmlqMkmUqDFceF&#10;Ehtal5SfDxejYKtbZ3bh/Pvlp6N0tn9MIvWjVL/Xrj5ABGrDO/xPb7SCcQqvL/E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xG+scIAAADbAAAADwAAAAAAAAAAAAAA&#10;AAChAgAAZHJzL2Rvd25yZXYueG1sUEsFBgAAAAAEAAQA+QAAAJADAAAAAA==&#10;" strokeweight=".25397mm"/>
                <v:line id="Line 35" o:spid="_x0000_s1030" style="position:absolute;visibility:visible;mso-wrap-style:square" from="5899,2282" to="6821,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mO48MAAADbAAAADwAAAGRycy9kb3ducmV2LnhtbESPQWsCMRSE70L/Q3gFL1KzVbFla5Si&#10;KIJFUOv9sXndhG5elk3U9d8bQfA4zMw3zGTWukqcqQnWs4L3fgaCuPDacqng97B8+wQRIrLGyjMp&#10;uFKA2fSlM8Fc+wvv6LyPpUgQDjkqMDHWuZShMOQw9H1NnLw/3ziMSTal1A1eEtxVcpBlY+nQclow&#10;WNPcUPG/PzkFh4p2PWsW4+1q+3E8buzoxwevVPe1/f4CEamNz/CjvdYKhgO4f0k/QE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ZjuPDAAAA2wAAAA8AAAAAAAAAAAAA&#10;AAAAoQIAAGRycy9kb3ducmV2LnhtbFBLBQYAAAAABAAEAPkAAACRAwAAAAA=&#10;" strokeweight=".67731mm"/>
                <v:shape id="Freeform 36" o:spid="_x0000_s1031" style="position:absolute;left:5769;top:2205;width:149;height:149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1qL8IA&#10;AADbAAAADwAAAGRycy9kb3ducmV2LnhtbESPQWvCQBSE7wX/w/KE3uomlVqNbkQEqadCtQePj+wz&#10;CWbfC9ltEv+9Wyj0OMzMN8xmO7pG9dT5WthAOktAERdiay4NfJ8PL0tQPiBbbITJwJ08bPPJ0wYz&#10;KwN/UX8KpYoQ9hkaqEJoM619UZFDP5OWOHpX6RyGKLtS2w6HCHeNfk2ShXZYc1yosKV9RcXt9OMM&#10;iH97J59eW76IlcXhbj8/9itjnqfjbg0q0Bj+w3/tozUwn8Pvl/gDd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WovwgAAANsAAAAPAAAAAAAAAAAAAAAAAJgCAABkcnMvZG93&#10;bnJldi54bWxQSwUGAAAAAAQABAD1AAAAhwMAAAAA&#10;" path="m148,l,77r148,72l148,xe" fillcolor="black" stroked="f">
                  <v:path arrowok="t" o:connecttype="custom" o:connectlocs="148,2205;0,2282;148,2354;148,2205" o:connectangles="0,0,0,0"/>
                </v:shape>
                <v:rect id="Rectangle 37" o:spid="_x0000_s1032" style="position:absolute;left:6950;top:2061;width:1916;height:1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RAMUA&#10;AADbAAAADwAAAGRycy9kb3ducmV2LnhtbESPT2vCQBTE7wW/w/KE3upGU4pEVxFB+udQW40Hb8/s&#10;Mwlm34bdNabf3i0Uehxm5jfMfNmbRnTkfG1ZwXiUgCAurK65VJDvN09TED4ga2wsk4If8rBcDB7m&#10;mGl742/qdqEUEcI+QwVVCG0mpS8qMuhHtiWO3tk6gyFKV0rt8BbhppGTJHmRBmuOCxW2tK6ouOyu&#10;RsF73qWv9npyX5d0/cH4eci3x7FSj8N+NQMRqA//4b/2m1aQPsPv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0JEAxQAAANsAAAAPAAAAAAAAAAAAAAAAAJgCAABkcnMv&#10;ZG93bnJldi54bWxQSwUGAAAAAAQABAD1AAAAigMAAAAA&#10;" filled="f" strokeweight=".25397mm"/>
                <v:line id="Line 38" o:spid="_x0000_s1033" style="position:absolute;visibility:visible;mso-wrap-style:square" from="6950,2503" to="8866,2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q4ssQAAADbAAAADwAAAGRycy9kb3ducmV2LnhtbESPQWvCQBSE7wX/w/KE3uom2gaJrkEE&#10;sT20UPWgt0f2mQSzb8PuatL++m6h0OMw880wy2IwrbiT841lBekkAUFcWt1wpeB42D7NQfiArLG1&#10;TAq+yEOxGj0sMde250+670MlYgn7HBXUIXS5lL6syaCf2I44ehfrDIYoXSW1wz6Wm1ZOkySTBhuO&#10;CzV2tKmpvO5vRsGbHpx5D9fzzmfTdP7x/Rypk1KP42G9ABFoCP/hP/pVK5i9wO+X+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riyxAAAANsAAAAPAAAAAAAAAAAA&#10;AAAAAKECAABkcnMvZG93bnJldi54bWxQSwUGAAAAAAQABAD5AAAAkgMAAAAA&#10;" strokeweight=".25397mm"/>
                <v:shape id="Freeform 39" o:spid="_x0000_s1034" style="position:absolute;left:6801;top:2205;width:149;height:149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rJt8MA&#10;AADbAAAADwAAAGRycy9kb3ducmV2LnhtbESPT2vCQBTE7wW/w/KE3upGpalGVxEhtKdCbQ89PrLP&#10;JJh9L2TX/Pn23UKhx2FmfsPsj6NrVE+dr4UNLBcJKOJCbM2lga/P/GkDygdki40wGZjIw/Ewe9hj&#10;ZmXgD+ovoVQRwj5DA1UIbaa1Lypy6BfSEkfvKp3DEGVXatvhEOGu0askSbXDmuNChS2dKypul7sz&#10;IP75hfzy2vK3WEnzyb6/nrfGPM7H0w5UoDH8h//ab9bAOoXfL/EH6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rJt8MAAADbAAAADwAAAAAAAAAAAAAAAACYAgAAZHJzL2Rv&#10;d25yZXYueG1sUEsFBgAAAAAEAAQA9QAAAIgDAAAAAA==&#10;" path="m,l,149,148,77,,xe" fillcolor="black" stroked="f">
                  <v:path arrowok="t" o:connecttype="custom" o:connectlocs="0,2205;0,2354;148,2282;0,2205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5" type="#_x0000_t75" style="position:absolute;left:4392;top:2195;width:692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ZSn/EAAAA2wAAAA8AAABkcnMvZG93bnJldi54bWxEj91qAjEUhO+FvkM4hd5ptir+bI0igmjR&#10;Cmq9P2xOdxc3J0uSruvbN4LQy2FmvmFmi9ZUoiHnS8sK3nsJCOLM6pJzBd/ndXcCwgdkjZVlUnAn&#10;D4v5S2eGqbY3PlJzCrmIEPYpKihCqFMpfVaQQd+zNXH0fqwzGKJ0udQObxFuKtlPkpE0WHJcKLCm&#10;VUHZ9fRrFCztodkNxyvzuf+6bPrHq5+6i1fq7bVdfoAI1Ib/8LO91QoGY3h8i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ZSn/EAAAA2wAAAA8AAAAAAAAAAAAAAAAA&#10;nwIAAGRycy9kb3ducmV2LnhtbFBLBQYAAAAABAAEAPcAAACQAwAAAAA=&#10;">
                  <v:imagedata r:id="rId18" o:title=""/>
                </v:shape>
                <v:shape id="Picture 41" o:spid="_x0000_s1036" type="#_x0000_t75" style="position:absolute;left:7041;top:2181;width:164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/vzrBAAAA2wAAAA8AAABkcnMvZG93bnJldi54bWxET89rwjAUvgv7H8Ib7CIzXQUt1VjGYGN4&#10;EesOHp/Ns6lrXkqTtd1/bw6DHT++39tisq0YqPeNYwUviwQEceV0w7WCr9P7cwbCB2SNrWNS8Ese&#10;it3DbIu5diMfaShDLWII+xwVmBC6XEpfGbLoF64jjtzV9RZDhH0tdY9jDLetTJNkJS02HBsMdvRm&#10;qPouf6wCPutbZuYfB5e2TTatz+iSy16pp8fpdQMi0BT+xX/uT61gGcfGL/EHyN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/vzrBAAAA2wAAAA8AAAAAAAAAAAAAAAAAnwIA&#10;AGRycy9kb3ducmV2LnhtbFBLBQYAAAAABAAEAPcAAACNAwAAAAA=&#10;">
                  <v:imagedata r:id="rId19" o:title=""/>
                </v:shape>
                <v:line id="Line 42" o:spid="_x0000_s1037" style="position:absolute;visibility:visible;mso-wrap-style:square" from="4742,1322" to="4742,1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0cksQAAADbAAAADwAAAGRycy9kb3ducmV2LnhtbESP3WoCMRSE7wXfIRzBG6nZ/mDrapRS&#10;sRSUBbXeHzbHTXBzsmyibt++KRS8HGbmG2a+7FwtrtQG61nB4zgDQVx6bblS8H1YP7yBCBFZY+2Z&#10;FPxQgOWi35tjrv2Nd3Tdx0okCIccFZgYm1zKUBpyGMa+IU7eybcOY5JtJXWLtwR3tXzKsol0aDkt&#10;GGzow1B53l+cgkNNu5E1q0nxWbwejxv7svXBKzUcdO8zEJG6eA//t7+0gucp/H1JP0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PRySxAAAANsAAAAPAAAAAAAAAAAA&#10;AAAAAKECAABkcnMvZG93bnJldi54bWxQSwUGAAAAAAQABAD5AAAAkgMAAAAA&#10;" strokeweight=".67731mm"/>
                <v:shape id="Freeform 43" o:spid="_x0000_s1038" style="position:absolute;left:4665;top:1912;width:149;height:149;visibility:visible;mso-wrap-style:square;v-text-anchor:top" coordsize="149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HJcAA&#10;AADbAAAADwAAAGRycy9kb3ducmV2LnhtbERPS2vCQBC+C/0PyxR6001K1TbNRoogeipUPfQ4ZCcP&#10;mp0J2W0S/717KPT48b3z3ew6NdLgW2ED6SoBRVyKbbk2cL0clq+gfEC22AmTgRt52BUPixwzKxN/&#10;0XgOtYoh7DM00ITQZ1r7siGHfiU9ceQqGRyGCIda2wGnGO46/ZwkG+2w5djQYE/7hsqf868zIH69&#10;JZ9WPX+Llc3hZj+P+zdjnh7nj3dQgebwL/5zn6yBl7g+fok/QB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mHJcAAAADbAAAADwAAAAAAAAAAAAAAAACYAgAAZHJzL2Rvd25y&#10;ZXYueG1sUEsFBgAAAAAEAAQA9QAAAIUDAAAAAA==&#10;" path="m148,l,,76,148,148,xe" fillcolor="black" stroked="f">
                  <v:path arrowok="t" o:connecttype="custom" o:connectlocs="148,1913;0,1913;76,2061;148,1913" o:connectangles="0,0,0,0"/>
                </v:shape>
                <v:shape id="Picture 44" o:spid="_x0000_s1039" type="#_x0000_t75" style="position:absolute;left:6177;top:2042;width:466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WIyXEAAAA2wAAAA8AAABkcnMvZG93bnJldi54bWxEj09rwkAUxO+C32F5Qi9SN5EikroGtRa8&#10;eDB68fbIvuZPs29jdhvTb+8WCh6HmfkNs0oH04ieOldZVhDPIhDEudUVFwou58/XJQjnkTU2lknB&#10;LzlI1+PRChNt73yiPvOFCBB2CSoovW8TKV1ekkE3sy1x8L5sZ9AH2RVSd3gPcNPIeRQtpMGKw0KJ&#10;Le1Kyr+zH6PgTFvM62t0Gm7To/2oFzbbm4NSL5Nh8w7C0+Cf4f/2QSt4i+HvS/gBcv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9WIyXEAAAA2wAAAA8AAAAAAAAAAAAAAAAA&#10;nwIAAGRycy9kb3ducmV2LnhtbFBLBQYAAAAABAAEAPcAAACQAwAAAAA=&#10;">
                  <v:imagedata r:id="rId20" o:title=""/>
                </v:shape>
                <v:rect id="Rectangle 45" o:spid="_x0000_s1040" style="position:absolute;left:3964;top:2795;width:1623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e+MMA&#10;AADbAAAADwAAAGRycy9kb3ducmV2LnhtbESPT4vCMBTE74LfITzBm6YrIms1yqIseBFc/+z5bfNs&#10;q81LSbJt/fZmYcHjMDO/YZbrzlSiIedLywrexgkI4szqknMF59Pn6B2ED8gaK8uk4EEe1qt+b4mp&#10;ti1/UXMMuYgQ9ikqKEKoUyl9VpBBP7Y1cfSu1hkMUbpcaodthJtKTpJkJg2WHBcKrGlTUHY//hoF&#10;7fV+ujj8PuwPu3nS5GbbZD83pYaD7mMBIlAXXuH/9k4rmE7g7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Le+MMAAADbAAAADwAAAAAAAAAAAAAAAACYAgAAZHJzL2Rv&#10;d25yZXYueG1sUEsFBgAAAAAEAAQA9QAAAIgDAAAAAA==&#10;" filled="f" strokeweight=".16931mm"/>
                <v:shape id="Picture 46" o:spid="_x0000_s1041" type="#_x0000_t75" style="position:absolute;left:4123;top:3021;width:1344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/R9DDAAAA2wAAAA8AAABkcnMvZG93bnJldi54bWxEj0FrwkAUhO9C/8PyCt50UyNSo6tYQfAi&#10;aCz1+si+JsHs2zS7JvHfu4LQ4zAz3zDLdW8q0VLjSssKPsYRCOLM6pJzBd/n3egThPPIGivLpOBO&#10;Dtart8ESE207PlGb+lwECLsEFRTe14mULivIoBvbmjh4v7Yx6INscqkb7ALcVHISRTNpsOSwUGBN&#10;24Kya3ozCrJ4djhfjLSb3eWrOs7/+iv/nJQavvebBQhPvf8Pv9p7rWAaw/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z9H0MMAAADbAAAADwAAAAAAAAAAAAAAAACf&#10;AgAAZHJzL2Rvd25yZXYueG1sUEsFBgAAAAAEAAQA9wAAAI8DAAAAAA==&#10;">
                  <v:imagedata r:id="rId21" o:title=""/>
                </v:shape>
                <v:rect id="Rectangle 47" o:spid="_x0000_s1042" style="position:absolute;left:7099;top:2834;width:1618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jF8MA&#10;AADbAAAADwAAAGRycy9kb3ducmV2LnhtbESPT4vCMBTE7wt+h/CEva3pishajbIoghfBv3t+2zzb&#10;avNSkmxbv70RFjwOM/MbZrboTCUacr60rOBzkIAgzqwuOVdwOq4/vkD4gKyxskwK7uRhMe+9zTDV&#10;tuU9NYeQiwhhn6KCIoQ6ldJnBRn0A1sTR+9incEQpculdthGuKnkMEnG0mDJcaHAmpYFZbfDn1HQ&#10;Xm7Hs8Of3Xa3mSRNblZN9ntV6r3ffU9BBOrCK/zf3mgFox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fjF8MAAADbAAAADwAAAAAAAAAAAAAAAACYAgAAZHJzL2Rv&#10;d25yZXYueG1sUEsFBgAAAAAEAAQA9QAAAIgDAAAAAA==&#10;" filled="f" strokeweight=".16931mm"/>
                <v:line id="Line 48" o:spid="_x0000_s1043" style="position:absolute;visibility:visible;mso-wrap-style:square" from="7997,4567" to="7997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5nt8UAAADbAAAADwAAAGRycy9kb3ducmV2LnhtbESPQWsCMRSE70L/Q3iFXkSzahVZjVKk&#10;BXsR3LbQ43Pz3CzdvCxJuq7/vhEKHoeZ+YZZb3vbiI58qB0rmIwzEMSl0zVXCj4/3kZLECEia2wc&#10;k4IrBdhuHgZrzLW78JG6IlYiQTjkqMDE2OZShtKQxTB2LXHyzs5bjEn6SmqPlwS3jZxm2UJarDkt&#10;GGxpZ6j8KX6tgtOwm878d3h9r8zQZ4cvedr3Z6WeHvuXFYhIfbyH/9t7reB5Drcv6Qf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5nt8UAAADbAAAADwAAAAAAAAAA&#10;AAAAAAChAgAAZHJzL2Rvd25yZXYueG1sUEsFBgAAAAAEAAQA+QAAAJMDAAAAAA==&#10;" strokeweight=".16931mm"/>
                <v:shape id="Freeform 49" o:spid="_x0000_s1044" style="position:absolute;left:7953;top:3424;width:87;height:82;visibility:visible;mso-wrap-style:square;v-text-anchor:top" coordsize="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ry8MA&#10;AADbAAAADwAAAGRycy9kb3ducmV2LnhtbESPT2vCQBTE7wW/w/KE3upG2waNriKCUHKrf+6P7DOJ&#10;Zt8u2TVJ/fRuodDjMDO/YVabwTSio9bXlhVMJwkI4sLqmksFp+P+bQ7CB2SNjWVS8EMeNuvRywoz&#10;bXv+pu4QShEh7DNUUIXgMil9UZFBP7GOOHoX2xoMUbal1C32EW4aOUuSVBqsOS5U6GhXUXE73I0C&#10;Lrt+uLy7a/65XSzY5df8PH0o9ToetksQgYbwH/5rf2kFHyn8fok/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Nry8MAAADbAAAADwAAAAAAAAAAAAAAAACYAgAAZHJzL2Rv&#10;d25yZXYueG1sUEsFBgAAAAAEAAQA9QAAAIgDAAAAAA==&#10;" path="m43,l,81r86,l43,xe" fillcolor="black" stroked="f">
                  <v:path arrowok="t" o:connecttype="custom" o:connectlocs="43,3425;0,3506;86,3506;43,3425" o:connectangles="0,0,0,0"/>
                </v:shape>
                <v:shape id="Picture 50" o:spid="_x0000_s1045" type="#_x0000_t75" style="position:absolute;left:7833;top:4629;width:322;height: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kclDEAAAA2wAAAA8AAABkcnMvZG93bnJldi54bWxEj91qwkAQhe8LfYdlCt7ppio2pK5SIkpo&#10;QajpA0yz0ySYnQ3ZNT9v7xYKvTycn4+z3Y+mET11rras4HkRgSAurK65VPCVH+cxCOeRNTaWScFE&#10;Dva7x4ctJtoO/En9xZcijLBLUEHlfZtI6YqKDLqFbYmD92M7gz7IrpS6wyGMm0Yuo2gjDdYcCBW2&#10;lFZUXC83E7jHbGXS03fWXuNz/pEepsP7elJq9jS+vYLwNPr/8F870wrWL/D7JfwAub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nkclDEAAAA2wAAAA8AAAAAAAAAAAAAAAAA&#10;nwIAAGRycy9kb3ducmV2LnhtbFBLBQYAAAAABAAEAPcAAACQAwAAAAA=&#10;">
                  <v:imagedata r:id="rId22" o:title=""/>
                </v:shape>
                <v:shape id="Picture 51" o:spid="_x0000_s1046" type="#_x0000_t75" style="position:absolute;left:7190;top:3045;width:1388;height: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Q6iLAAAAA2wAAAA8AAABkcnMvZG93bnJldi54bWxET01rAjEQvRf8D2EEbzVrsVVWo4hQ8NDL&#10;Wg8ex824WdxMQhLdtb++ORR6fLzv9XawnXhQiK1jBbNpAYK4drrlRsHp+/N1CSImZI2dY1LwpAjb&#10;zehljaV2PVf0OKZG5BCOJSowKflSylgbshinzhNn7uqCxZRhaKQO2Odw28m3oviQFlvODQY97Q3V&#10;t+PdKmB/MfqrWsjQX5tqf/7xd5felZqMh90KRKIh/Yv/3AetYJ7H5i/5B8j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hDqIsAAAADbAAAADwAAAAAAAAAAAAAAAACfAgAA&#10;ZHJzL2Rvd25yZXYueG1sUEsFBgAAAAAEAAQA9wAAAIwDAAAAAA==&#10;">
                  <v:imagedata r:id="rId23" o:title=""/>
                </v:shape>
                <v:shape id="Picture 52" o:spid="_x0000_s1047" type="#_x0000_t75" style="position:absolute;left:7728;top:5109;width:576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9uLvEAAAA2wAAAA8AAABkcnMvZG93bnJldi54bWxEj0FrwkAUhO9C/8PyCr2ZTYpIG7NKrRSE&#10;CKUa2usj+0xCs2+X7Krx37uFgsdhZr5hitVoenGmwXeWFWRJCoK4trrjRkF1+Ji+gPABWWNvmRRc&#10;ycNq+TApMNf2wl903odGRAj7HBW0IbhcSl+3ZNAn1hFH72gHgyHKoZF6wEuEm14+p+lcGuw4LrTo&#10;6L2l+nd/Mgp05crs+3O90bvZmrfpISvdT6/U0+P4tgARaAz38H97qxXMXu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o9uLvEAAAA2wAAAA8AAAAAAAAAAAAAAAAA&#10;nwIAAGRycy9kb3ducmV2LnhtbFBLBQYAAAAABAAEAPcAAACQAwAAAAA=&#10;">
                  <v:imagedata r:id="rId24" o:title=""/>
                </v:shape>
                <v:line id="Line 53" o:spid="_x0000_s1048" style="position:absolute;visibility:visible;mso-wrap-style:square" from="4666,4557" to="4666,4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BS8sEAAADbAAAADwAAAGRycy9kb3ducmV2LnhtbERPz2vCMBS+C/sfwhN2EU3nUKQ2yhgb&#10;uIugbuDx2bw2xealJFnt/vvlIHj8+H4X28G2oicfGscKXmYZCOLS6YZrBd+nz+kKRIjIGlvHpOCP&#10;Amw3T6MCc+1ufKD+GGuRQjjkqMDE2OVShtKQxTBzHXHiKuctxgR9LbXHWwq3rZxn2VJabDg1GOzo&#10;3VB5Pf5aBZdJP3/15/DxVZuJz/Y/8rIbKqWex8PbGkSkIT7Ed/dOK1ik9elL+gFy8w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sFLywQAAANsAAAAPAAAAAAAAAAAAAAAA&#10;AKECAABkcnMvZG93bnJldi54bWxQSwUGAAAAAAQABAD5AAAAjwMAAAAA&#10;" strokeweight=".16931mm"/>
                <v:shape id="Freeform 54" o:spid="_x0000_s1049" style="position:absolute;left:4622;top:3410;width:87;height:87;visibility:visible;mso-wrap-style:square;v-text-anchor:top" coordsize="8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PB+8QA&#10;AADbAAAADwAAAGRycy9kb3ducmV2LnhtbESPQWvCQBSE74L/YXlCb7pJg6GkrqEoBUvrodGDx0f2&#10;NQnNvo27q6b/vlsoeBxm5htmVY6mF1dyvrOsIF0kIIhrqztuFBwPr/MnED4ga+wtk4If8lCup5MV&#10;Ftre+JOuVWhEhLAvUEEbwlBI6euWDPqFHYij92WdwRCla6R2eItw08vHJMmlwY7jQosDbVqqv6uL&#10;UeDO2fbjtO9Oma9y2izf84zecqUeZuPLM4hAY7iH/9s7rWCZ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DwfvEAAAA2wAAAA8AAAAAAAAAAAAAAAAAmAIAAGRycy9k&#10;b3ducmV2LnhtbFBLBQYAAAAABAAEAPUAAACJAwAAAAA=&#10;" path="m44,l,87r87,l44,xe" fillcolor="black" stroked="f">
                  <v:path arrowok="t" o:connecttype="custom" o:connectlocs="44,3410;0,3497;87,3497;44,3410" o:connectangles="0,0,0,0"/>
                </v:shape>
                <v:shape id="Picture 55" o:spid="_x0000_s1050" type="#_x0000_t75" style="position:absolute;left:7689;top:5291;width:653;height: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QCdLDAAAA2wAAAA8AAABkcnMvZG93bnJldi54bWxEj81qwzAQhO+FvoPYQi6hke3gUtzIIRQK&#10;vYU6pefFWv9ga+VIauy8fVQI9DjMzDfMbr+YUVzI+d6ygnSTgCCure65VfB9+nh+BeEDssbRMim4&#10;kod9+fiww0Lbmb/oUoVWRAj7AhV0IUyFlL7uyKDf2Ik4eo11BkOUrpXa4RzhZpRZkrxIgz3HhQ4n&#10;eu+oHqpfo+B40nnvkrNdD/XWS79Of5o2VWr1tBzeQARawn/43v7UCvIM/r7EHy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NAJ0sMAAADbAAAADwAAAAAAAAAAAAAAAACf&#10;AgAAZHJzL2Rvd25yZXYueG1sUEsFBgAAAAAEAAQA9wAAAI8DAAAAAA==&#10;">
                  <v:imagedata r:id="rId25" o:title=""/>
                </v:shape>
                <v:rect id="Rectangle 56" o:spid="_x0000_s1051" style="position:absolute;left:4022;top:4567;width:1330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tvsQA&#10;AADbAAAADwAAAGRycy9kb3ducmV2LnhtbESPS2vDMBCE74X+B7GF3Bq5KQ2JYyWUhkIuhTSv88Za&#10;PxprZSTFdv99VQjkOMzMN0y2GkwjOnK+tqzgZZyAIM6trrlUcNh/Ps9A+ICssbFMCn7Jw2r5+JBh&#10;qm3P39TtQikihH2KCqoQ2lRKn1dk0I9tSxy9wjqDIUpXSu2wj3DTyEmSTKXBmuNChS19VJRfdlej&#10;oC8u+6PD0/Zru5knXWnWXX7+UWr0NLwvQAQawj18a2+0grdX+P8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X7b7EAAAA2wAAAA8AAAAAAAAAAAAAAAAAmAIAAGRycy9k&#10;b3ducmV2LnhtbFBLBQYAAAAABAAEAPUAAACJAwAAAAA=&#10;" filled="f" strokeweight=".16931mm"/>
                <v:shape id="Picture 57" o:spid="_x0000_s1052" type="#_x0000_t75" style="position:absolute;left:4545;top:4744;width:322;height: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G4VbEAAAA2wAAAA8AAABkcnMvZG93bnJldi54bWxEj81qwzAQhO+FvoPYQm61nOA2wbESSqAl&#10;+FSnveS2WBvbqbUylvyTt48KhR6HmfmGyfazacVIvWssK1hGMQji0uqGKwXfX+/PGxDOI2tsLZOC&#10;GznY7x4fMky1nbig8eQrESDsUlRQe9+lUrqyJoMush1x8C62N+iD7Cupe5wC3LRyFcev0mDDYaHG&#10;jg41lT+nwSg4fAyr3JW8vn76Ijlf17ktlrlSi6f5bQvC0+z/w3/to1bwksDvl/AD5O4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G4VbEAAAA2wAAAA8AAAAAAAAAAAAAAAAA&#10;nwIAAGRycy9kb3ducmV2LnhtbFBLBQYAAAAABAAEAPcAAACQAwAAAAA=&#10;">
                  <v:imagedata r:id="rId26" o:title=""/>
                </v:shape>
                <v:shape id="Freeform 58" o:spid="_x0000_s1053" style="position:absolute;left:4972;top:3045;width:2050;height:1522;visibility:visible;mso-wrap-style:square;v-text-anchor:top" coordsize="2050,1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Rr8UA&#10;AADbAAAADwAAAGRycy9kb3ducmV2LnhtbESPQWvCQBSE70L/w/IKvZlNpUqJWUVEq5SANCmit0f2&#10;NQlm34bsVtN/3y0IPQ4z8w2TLgfTiiv1rrGs4DmKQRCXVjdcKfgstuNXEM4ja2wtk4IfcrBcPIxS&#10;TLS98Qddc1+JAGGXoILa+y6R0pU1GXSR7YiD92V7gz7IvpK6x1uAm1ZO4ngmDTYcFmrsaF1Tecm/&#10;jYLMxwd77t6zTZ6/nI7mbbJbFUapp8dhNQfhafD/4Xt7rxVMp/D3Jfw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gBGvxQAAANsAAAAPAAAAAAAAAAAAAAAAAJgCAABkcnMv&#10;ZG93bnJldi54bWxQSwUGAAAAAAQABAD1AAAAigMAAAAA&#10;" path="m,1522r2,-63l7,1397r9,-62l28,1275r15,-60l62,1156r22,-59l109,1040r27,-56l167,928r34,-54l238,821r39,-52l319,718r45,-49l411,621r50,-47l513,529r55,-44l625,443r59,-40l745,364r64,-38l874,291r67,-34l1010,225r71,-30l1154,167r74,-26l1304,117r78,-22l1461,75r80,-17l1623,42r83,-13l1790,18r86,-8l1962,4,2049,e" filled="f" strokeweight=".16931mm">
                  <v:path arrowok="t" o:connecttype="custom" o:connectlocs="0,4567;2,4504;7,4442;16,4380;28,4320;43,4260;62,4201;84,4142;109,4085;136,4029;167,3973;201,3919;238,3866;277,3814;319,3763;364,3714;411,3666;461,3619;513,3574;568,3530;625,3488;684,3448;745,3409;809,3371;874,3336;941,3302;1010,3270;1081,3240;1154,3212;1228,3186;1304,3162;1382,3140;1461,3120;1541,3103;1623,3087;1706,3074;1790,3063;1876,3055;1962,3049;2049,3045" o:connectangles="0,0,0,0,0,0,0,0,0,0,0,0,0,0,0,0,0,0,0,0,0,0,0,0,0,0,0,0,0,0,0,0,0,0,0,0,0,0,0,0"/>
                </v:shape>
                <v:shape id="Freeform 59" o:spid="_x0000_s1054" style="position:absolute;left:7012;top:3002;width:87;height:87;visibility:visible;mso-wrap-style:square;v-text-anchor:top" coordsize="8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Zj8QA&#10;AADbAAAADwAAAGRycy9kb3ducmV2LnhtbESPQWsCMRSE7wX/Q3hCbzXbLgZZjVIshRbbg6sHj4/N&#10;c3dx87JNUl3/fSMIPQ4z8w2zWA22E2fyoXWs4XmSgSCunGm51rDfvT/NQISIbLBzTBquFGC1HD0s&#10;sDDuwls6l7EWCcKhQA1NjH0hZagashgmridO3tF5izFJX0vj8ZLgtpMvWaakxZbTQoM9rRuqTuWv&#10;1eB/8revw3d7yEOpaD3dqJw+ldaP4+F1DiLSEP/D9/aH0TBVcPu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qWY/EAAAA2wAAAA8AAAAAAAAAAAAAAAAAmAIAAGRycy9k&#10;b3ducmV2LnhtbFBLBQYAAAAABAAEAPUAAACJAwAAAAA=&#10;" path="m,l,87,86,43,,xe" fillcolor="black" stroked="f">
                  <v:path arrowok="t" o:connecttype="custom" o:connectlocs="0,3002;0,3089;86,3045;0,3002" o:connectangles="0,0,0,0"/>
                </v:shape>
                <v:shape id="Freeform 60" o:spid="_x0000_s1055" style="position:absolute;left:5659;top:3093;width:2026;height:1474;visibility:visible;mso-wrap-style:square;v-text-anchor:top" coordsize="2026,1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2QP8QA&#10;AADbAAAADwAAAGRycy9kb3ducmV2LnhtbESP0WrCQBRE3wv9h+UWfKsbpbES3YRSkGrpgzV+wDV7&#10;TaLZuyG7xvj33YLg4zAzZ5hlNphG9NS52rKCyTgCQVxYXXOpYJ+vXucgnEfW2FgmBTdykKXPT0tM&#10;tL3yL/U7X4oAYZeggsr7NpHSFRUZdGPbEgfvaDuDPsiulLrDa4CbRk6jaCYN1hwWKmzps6LivLsY&#10;BV/nuC8Pb9tJk9P39lTfNvyTx0qNXoaPBQhPg3+E7+21VhC/w/+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kD/EAAAA2wAAAA8AAAAAAAAAAAAAAAAAmAIAAGRycy9k&#10;b3ducmV2LnhtbFBLBQYAAAAABAAEAPUAAACJAwAAAAA=&#10;" path="m2026,1474r-2,-62l2018,1350r-9,-61l1997,1229r-16,-59l1962,1111r-23,-57l1913,997r-29,-56l1852,886r-35,-53l1779,781r-41,-52l1695,680r-46,-49l1600,584r-52,-46l1494,494r-56,-43l1379,410r-61,-40l1255,332r-66,-36l1122,262r-70,-32l981,199,908,171,833,144,756,119,678,97,598,77,516,59,433,43,349,30,264,19,177,10,89,4,,e" filled="f" strokeweight=".16931mm">
                  <v:path arrowok="t" o:connecttype="custom" o:connectlocs="2026,4567;2024,4505;2018,4443;2009,4382;1997,4322;1981,4263;1962,4204;1939,4147;1913,4090;1884,4034;1852,3979;1817,3926;1779,3874;1738,3822;1695,3773;1649,3724;1600,3677;1548,3631;1494,3587;1438,3544;1379,3503;1318,3463;1255,3425;1189,3389;1122,3355;1052,3323;981,3292;908,3264;833,3237;756,3212;678,3190;598,3170;516,3152;433,3136;349,3123;264,3112;177,3103;89,3097;0,3093" o:connectangles="0,0,0,0,0,0,0,0,0,0,0,0,0,0,0,0,0,0,0,0,0,0,0,0,0,0,0,0,0,0,0,0,0,0,0,0,0,0,0"/>
                </v:shape>
                <v:shape id="Freeform 61" o:spid="_x0000_s1056" style="position:absolute;left:5587;top:3050;width:87;height:87;visibility:visible;mso-wrap-style:square;v-text-anchor:top" coordsize="87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oZsEA&#10;AADbAAAADwAAAGRycy9kb3ducmV2LnhtbERPz2vCMBS+C/sfwht4s+ksFqlGEWWgbB7sdvD4aJ5t&#10;sXnpkkzrf78cBh4/vt/L9WA6cSPnW8sK3pIUBHFldcu1gu+v98kchA/IGjvLpOBBHtarl9ESC23v&#10;fKJbGWoRQ9gXqKAJoS+k9FVDBn1ie+LIXawzGCJ0tdQO7zHcdHKaprk02HJsaLCnbUPVtfw1CtxP&#10;tvs8H9tz5suctrOPPKNDrtT4ddgsQAQawlP8795rBbM4Nn6J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5aGbBAAAA2wAAAA8AAAAAAAAAAAAAAAAAmAIAAGRycy9kb3du&#10;cmV2LnhtbFBLBQYAAAAABAAEAPUAAACGAwAAAAA=&#10;" path="m87,l,43,82,87,87,xe" fillcolor="black" stroked="f">
                  <v:path arrowok="t" o:connecttype="custom" o:connectlocs="87,3050;0,3093;82,3137;87,3050" o:connectangles="0,0,0,0"/>
                </v:shape>
                <v:shape id="Picture 62" o:spid="_x0000_s1057" type="#_x0000_t75" style="position:absolute;left:4420;top:5205;width:629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bivEAAAA2wAAAA8AAABkcnMvZG93bnJldi54bWxEj0FrwkAUhO+F/oflFXqrm6ZYanQVKbSk&#10;J2nqQW+P7DMJZt8uu6uJ/74rCB6HmfmGWaxG04sz+dBZVvA6yUAQ11Z33CjY/n29fIAIEVljb5kU&#10;XCjAavn4sMBC24F/6VzFRiQIhwIVtDG6QspQt2QwTKwjTt7BeoMxSd9I7XFIcNPLPMvepcGO00KL&#10;jj5bqo/VyShwO7fO335OQZabfLhUfvq9K/dKPT+N6zmISGO8h2/tUiuYzuD6Jf0Au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CbivEAAAA2wAAAA8AAAAAAAAAAAAAAAAA&#10;nwIAAGRycy9kb3ducmV2LnhtbFBLBQYAAAAABAAEAPcAAACQAwAAAAA=&#10;">
                  <v:imagedata r:id="rId27" o:title=""/>
                </v:shape>
                <v:rect id="Rectangle 63" o:spid="_x0000_s1058" style="position:absolute;left:4204;top:674;width:1032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m5dMEA&#10;AADbAAAADwAAAGRycy9kb3ducmV2LnhtbERPz2vCMBS+D/Y/hCd4m6k7yNYZRRyDXgRtt52fzbOt&#10;bV5KEtv635vDYMeP7/d6O5lODOR8Y1nBcpGAIC6tbrhS8F18vbyB8AFZY2eZFNzJw3bz/LTGVNuR&#10;TzTkoRIxhH2KCuoQ+lRKX9Zk0C9sTxy5i3UGQ4SuktrhGMNNJ1+TZCUNNhwbauxpX1PZ5jejYLy0&#10;xY/D3+PhmL0nQ2U+h/J8VWo+m3YfIAJN4V/85860glVcH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puXTBAAAA2wAAAA8AAAAAAAAAAAAAAAAAmAIAAGRycy9kb3du&#10;cmV2LnhtbFBLBQYAAAAABAAEAPUAAACGAwAAAAA=&#10;" filled="f" strokeweight=".16931mm"/>
                <v:shape id="Freeform 64" o:spid="_x0000_s1059" style="position:absolute;left:3211;top:1024;width:812;height:3984;visibility:visible;mso-wrap-style:square;v-text-anchor:top" coordsize="812,3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yRpsQA&#10;AADbAAAADwAAAGRycy9kb3ducmV2LnhtbESPzWrDMBCE74W+g9hCbo2cHpziRAn9IZCmp7ql5LhY&#10;G0uptTKS4rhvXwUCPQ4z8w2zXI+uEwOFaD0rmE0LEMSN15ZbBV+fm/tHEDEha+w8k4JfirBe3d4s&#10;sdL+zB801KkVGcKxQgUmpb6SMjaGHMap74mzd/DBYcoytFIHPGe46+RDUZTSoeW8YLCnF0PNT31y&#10;CrDcvz3X5vX92NjvYWfb+eFoglKTu/FpASLRmP7D1/ZWKyhncPm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skabEAAAA2wAAAA8AAAAAAAAAAAAAAAAAmAIAAGRycy9k&#10;b3ducmV2LnhtbFBLBQYAAAAABAAEAPUAAACJAwAAAAA=&#10;" path="m811,3984l,3984,,e" filled="f" strokeweight=".24pt">
                  <v:path arrowok="t" o:connecttype="custom" o:connectlocs="811,5009;0,5009;0,1025" o:connectangles="0,0,0"/>
                </v:shape>
                <v:shape id="Freeform 65" o:spid="_x0000_s1060" style="position:absolute;left:3211;top:1024;width:960;height:2;visibility:visible;mso-wrap-style:square;v-text-anchor:top" coordsize="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5gMsMA&#10;AADbAAAADwAAAGRycy9kb3ducmV2LnhtbESPQYvCMBSE74L/IbwFL6KpHkSrUVQQ96RolwVvz+bZ&#10;lm1eShPb7r83Cwseh5n5hlltOlOKhmpXWFYwGUcgiFOrC84UfCWH0RyE88gaS8uk4JccbNb93gpj&#10;bVu+UHP1mQgQdjEqyL2vYildmpNBN7YVcfAetjbog6wzqWtsA9yUchpFM2mw4LCQY0X7nNKf69Mo&#10;OLV+sT/y7ftEw8Mj2TUZnu9bpQYf3XYJwlPn3+H/9qdWMJvC35fw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5gMsMAAADbAAAADwAAAAAAAAAAAAAAAACYAgAAZHJzL2Rv&#10;d25yZXYueG1sUEsFBgAAAAAEAAQA9QAAAIgDAAAAAA==&#10;" path="m,l960,e" filled="f" strokeweight=".16931mm">
                  <v:path arrowok="t" o:connecttype="custom" o:connectlocs="0,0;960,0;960,0" o:connectangles="0,0,0"/>
                </v:shape>
                <v:shape id="Freeform 66" o:spid="_x0000_s1061" style="position:absolute;left:4152;top:981;width:92;height:87;visibility:visible;mso-wrap-style:square;v-text-anchor:top" coordsize="9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jgRMUA&#10;AADbAAAADwAAAGRycy9kb3ducmV2LnhtbESPT2sCMRTE7wW/Q3hCbzVrBSmrUVQUe+hF69/bY/Pc&#10;Xdy8bJN0Xfvpm0LB4zAzv2HG09ZUoiHnS8sK+r0EBHFmdcm5gt3n6uUNhA/IGivLpOBOHqaTztMY&#10;U21vvKFmG3IRIexTVFCEUKdS+qwgg75na+LoXawzGKJ0udQObxFuKvmaJENpsOS4UGBNi4Ky6/bb&#10;KNhXjfw5zO1y7U7z3fHr/LFYuUyp5247G4EI1IZH+L/9rhUMB/D3Jf4AO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KOBExQAAANsAAAAPAAAAAAAAAAAAAAAAAJgCAABkcnMv&#10;ZG93bnJldi54bWxQSwUGAAAAAAQABAD1AAAAigMAAAAA&#10;" path="m14,l,87,91,58,14,xe" fillcolor="black" stroked="f">
                  <v:path arrowok="t" o:connecttype="custom" o:connectlocs="14,981;0,1068;91,1039;14,981" o:connectangles="0,0,0,0"/>
                </v:shape>
                <v:shape id="Freeform 67" o:spid="_x0000_s1062" style="position:absolute;left:4166;top:1024;width:149;height:1709;visibility:visible;mso-wrap-style:square;v-text-anchor:top" coordsize="149,1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UDKsQA&#10;AADbAAAADwAAAGRycy9kb3ducmV2LnhtbESP3WqDQBSE7wN5h+UUepeshiKNzSYUwf5ADSTmAQ7u&#10;qUrcs+Kuib59t1Do5TAz3zC7w2Q6caPBtZYVxOsIBHFldcu1gkuZr55BOI+ssbNMCmZycNgvFztM&#10;tb3ziW5nX4sAYZeigsb7PpXSVQ0ZdGvbEwfv2w4GfZBDLfWA9wA3ndxEUSINthwWGuwpa6i6nkej&#10;4LMsi7drnry7fDzG85gV3VeyVerxYXp9AeFp8v/hv/aHVpA8we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AyrEAAAA2wAAAA8AAAAAAAAAAAAAAAAAmAIAAGRycy9k&#10;b3ducmV2LnhtbFBLBQYAAAAABAAEAPUAAACJAwAAAAA=&#10;" path="m,14l,,149,r,1708e" filled="f" strokeweight=".24pt">
                  <v:path arrowok="t" o:connecttype="custom" o:connectlocs="0,1039;0,1025;149,1025;149,2733" o:connectangles="0,0,0,0"/>
                </v:shape>
                <v:shape id="Freeform 68" o:spid="_x0000_s1063" style="position:absolute;left:4281;top:2723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Rw8IA&#10;AADbAAAADwAAAGRycy9kb3ducmV2LnhtbESPQYvCMBSE78L+h/AWvGnqYlW6RnGVBS8erP6AR/O2&#10;KTYvtYla99cbQfA4zMw3zHzZ2VpcqfWVYwWjYQKCuHC64lLB8fA7mIHwAVlj7ZgU3MnDcvHRm2Om&#10;3Y33dM1DKSKEfYYKTAhNJqUvDFn0Q9cQR+/PtRZDlG0pdYu3CLe1/EqSibRYcVww2NDaUHHKL1bB&#10;NMnP6Q5Nus7TMN7Nfjau2fwr1f/sVt8gAnXhHX61t1rBJIX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NHDwgAAANsAAAAPAAAAAAAAAAAAAAAAAJgCAABkcnMvZG93&#10;bnJldi54bWxQSwUGAAAAAAQABAD1AAAAhwMAAAAA&#10;" path="m72,l,,33,72,72,xe" fillcolor="black" stroked="f">
                  <v:path arrowok="t" o:connecttype="custom" o:connectlocs="72,2724;0,2724;33,2796;72,2724" o:connectangles="0,0,0,0"/>
                </v:shape>
                <v:shape id="Picture 69" o:spid="_x0000_s1064" type="#_x0000_t75" style="position:absolute;left:4560;top:871;width:365;height:1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ZatPDAAAA2wAAAA8AAABkcnMvZG93bnJldi54bWxEj0GLwjAUhO8L/ofwBG9rqoeyVqNoQXYv&#10;CmoPHh/Ns6k2L6WJWv+9WVjY4zAz3zCLVW8b8aDO144VTMYJCOLS6ZorBcVp+/kFwgdkjY1jUvAi&#10;D6vl4GOBmXZPPtDjGCoRIewzVGBCaDMpfWnIoh+7ljh6F9dZDFF2ldQdPiPcNnKaJKm0WHNcMNhS&#10;bqi8He9WwT2fFdPdrDmfkzzoYv9tdtfDRqnRsF/PQQTqw3/4r/2jFaQp/H6JP0Au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lq08MAAADbAAAADwAAAAAAAAAAAAAAAACf&#10;AgAAZHJzL2Rvd25yZXYueG1sUEsFBgAAAAAEAAQA9wAAAI8DAAAAAA==&#10;">
                  <v:imagedata r:id="rId28" o:title=""/>
                </v:shape>
                <v:shape id="Picture 70" o:spid="_x0000_s1065" type="#_x0000_t75" style="position:absolute;left:4497;top:1389;width:159;height:4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NMXXFAAAA2wAAAA8AAABkcnMvZG93bnJldi54bWxEj09rAjEUxO+FfofwCr2IZi3UP6tRSmlh&#10;PYmuF2+PzXOzdfOybFJNv70RhB6HmfkNs1xH24oL9b5xrGA8ykAQV043XCs4lN/DGQgfkDW2jknB&#10;H3lYr56flphrd+UdXfahFgnCPkcFJoQul9JXhiz6keuIk3dyvcWQZF9L3eM1wW0r37JsIi02nBYM&#10;dvRpqDrvf62C4n0w3v644rw5ftXmeMpiOS+jUq8v8WMBIlAM/+FHu9AKJlO4f0k/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zTF1xQAAANsAAAAPAAAAAAAAAAAAAAAA&#10;AJ8CAABkcnMvZG93bnJldi54bWxQSwUGAAAAAAQABAD3AAAAkQMAAAAA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 w:rsidR="00585377" w:rsidRPr="005D2395">
        <w:rPr>
          <w:color w:val="000000"/>
        </w:rPr>
        <w:t>5) пользователей (группы пользователей), имеющих доступ к ценной (конфиденц</w:t>
      </w:r>
      <w:r w:rsidR="00585377" w:rsidRPr="005D2395">
        <w:rPr>
          <w:color w:val="000000"/>
        </w:rPr>
        <w:t>и</w:t>
      </w:r>
      <w:r w:rsidR="00585377" w:rsidRPr="005D2395">
        <w:rPr>
          <w:color w:val="000000"/>
        </w:rPr>
        <w:t xml:space="preserve">альной) информации. </w:t>
      </w:r>
    </w:p>
    <w:p w:rsidR="00E40578" w:rsidRDefault="00E40578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  <w:lang w:val="ro-RO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Рис. 5 ИС в виде структурной схемы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2. Описать в виде таблиц средства защиты каждого аппаратного ресурса, средства защиты каждого вида информации, хранящемся на нем с указанием веса каждого сре</w:t>
      </w:r>
      <w:r w:rsidRPr="005D2395">
        <w:rPr>
          <w:color w:val="000000"/>
        </w:rPr>
        <w:t>д</w:t>
      </w:r>
      <w:r w:rsidRPr="005D2395">
        <w:rPr>
          <w:color w:val="000000"/>
        </w:rPr>
        <w:t>ства, например: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Средства защиты сервера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Вес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физической защиты 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Контроль доступа в помещение, где расположен ресурс (физическая охрана, дверь с замком, специальный пропускной режим в помещение)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25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локальной защиты 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Отсутствие дисководов и USB портов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корпоративной сетевой защиты 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Межсетевой экран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Обманная система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2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Система антивирусной защиты на сервере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резервирования и контроля целостности 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Аппаратная система контроля целостности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20</w:t>
            </w: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Средства защиты информации (информация №1)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Вес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локальной защиты 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криптографической защиты (криптозащита данных на ПК)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20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резервирования и контроля целостности 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Резервное копирование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Программная система контроля целостности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защиты рабочей станции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Средство физической защиты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Контроль доступа в помещение, где расположен ресурс (дверь с замком, виде</w:t>
            </w:r>
            <w:r w:rsidRPr="005D2395">
              <w:rPr>
                <w:color w:val="000000"/>
              </w:rPr>
              <w:t>о</w:t>
            </w:r>
            <w:r w:rsidRPr="005D2395">
              <w:rPr>
                <w:color w:val="000000"/>
              </w:rPr>
              <w:t xml:space="preserve">наблюдение) 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Средства локальной защиты 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Средства антивирусной защиты (антивирусный монитор)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Отсутствие дисководов и USB портов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  <w:tr w:rsidR="00585377" w:rsidRPr="005D2395" w:rsidTr="001711A9">
        <w:tc>
          <w:tcPr>
            <w:tcW w:w="9571" w:type="dxa"/>
            <w:gridSpan w:val="2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Средства персональной сетевой защиты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Наличие персонального межсетевого экрана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3</w:t>
            </w:r>
          </w:p>
        </w:tc>
      </w:tr>
      <w:tr w:rsidR="00585377" w:rsidRPr="005D2395" w:rsidTr="001711A9">
        <w:tc>
          <w:tcPr>
            <w:tcW w:w="8472" w:type="dxa"/>
          </w:tcPr>
          <w:p w:rsidR="00585377" w:rsidRPr="005D2395" w:rsidRDefault="00585377" w:rsidP="001711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Система криптозащиты электронной почты</w:t>
            </w:r>
          </w:p>
        </w:tc>
        <w:tc>
          <w:tcPr>
            <w:tcW w:w="1099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10</w:t>
            </w: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3. Описать в виде таблицы вид доступа (локальный, удаленный) и права доступа (чтение, запись, удаление) для каждого пользователя (групп пользователей), а также нал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чие соединения через VPN, количество человек в группе для каждого информационного потока: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1879"/>
        <w:gridCol w:w="1855"/>
        <w:gridCol w:w="1869"/>
        <w:gridCol w:w="1872"/>
      </w:tblGrid>
      <w:tr w:rsidR="00585377" w:rsidRPr="005D2395" w:rsidTr="001711A9"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Информационный поток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Вид доступа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Права доступа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Наличие VPN-соединения</w:t>
            </w:r>
          </w:p>
        </w:tc>
        <w:tc>
          <w:tcPr>
            <w:tcW w:w="1915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Количество ч</w:t>
            </w:r>
            <w:r w:rsidRPr="005D2395">
              <w:rPr>
                <w:color w:val="000000"/>
              </w:rPr>
              <w:t>е</w:t>
            </w:r>
            <w:r w:rsidRPr="005D2395">
              <w:rPr>
                <w:color w:val="000000"/>
              </w:rPr>
              <w:t>ловек в группе</w:t>
            </w: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(Наименование)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(Локальный, удаленный)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(Чтение, з</w:t>
            </w:r>
            <w:r w:rsidRPr="005D2395">
              <w:rPr>
                <w:color w:val="000000"/>
              </w:rPr>
              <w:t>а</w:t>
            </w:r>
            <w:r w:rsidRPr="005D2395">
              <w:rPr>
                <w:color w:val="000000"/>
              </w:rPr>
              <w:t>пись, удаление)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(Да, нет)</w:t>
            </w: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(1,2,.n)</w:t>
            </w: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4. Указать наличие у пользователей выхода в Интернет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977"/>
      </w:tblGrid>
      <w:tr w:rsidR="00585377" w:rsidRPr="005D2395" w:rsidTr="001711A9">
        <w:tc>
          <w:tcPr>
            <w:tcW w:w="3510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Пользователь (группа польз</w:t>
            </w:r>
            <w:r w:rsidRPr="005D2395">
              <w:rPr>
                <w:color w:val="000000"/>
              </w:rPr>
              <w:t>о</w:t>
            </w:r>
            <w:r w:rsidRPr="005D2395">
              <w:rPr>
                <w:color w:val="000000"/>
              </w:rPr>
              <w:t>вателей.)</w:t>
            </w:r>
          </w:p>
        </w:tc>
        <w:tc>
          <w:tcPr>
            <w:tcW w:w="2977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Доступ в Интернет</w:t>
            </w:r>
          </w:p>
        </w:tc>
      </w:tr>
      <w:tr w:rsidR="00585377" w:rsidRPr="005D2395" w:rsidTr="001711A9">
        <w:tc>
          <w:tcPr>
            <w:tcW w:w="3510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Доступ в Интернет (Наимен</w:t>
            </w:r>
            <w:r w:rsidRPr="005D2395">
              <w:rPr>
                <w:color w:val="000000"/>
              </w:rPr>
              <w:t>о</w:t>
            </w:r>
            <w:r w:rsidRPr="005D2395">
              <w:rPr>
                <w:color w:val="000000"/>
              </w:rPr>
              <w:t xml:space="preserve">вание) </w:t>
            </w:r>
          </w:p>
        </w:tc>
        <w:tc>
          <w:tcPr>
            <w:tcW w:w="2977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(Есть, нет, не анализир</w:t>
            </w:r>
            <w:r w:rsidRPr="005D2395">
              <w:rPr>
                <w:color w:val="000000"/>
              </w:rPr>
              <w:t>у</w:t>
            </w:r>
            <w:r w:rsidRPr="005D2395">
              <w:rPr>
                <w:color w:val="000000"/>
              </w:rPr>
              <w:t>ется)</w:t>
            </w: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5. Указать ущерб компании от реализации угроз ИБ для каждого информационного потока: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7"/>
        <w:gridCol w:w="2428"/>
        <w:gridCol w:w="2378"/>
        <w:gridCol w:w="2378"/>
      </w:tblGrid>
      <w:tr w:rsidR="00585377" w:rsidRPr="005D2395" w:rsidTr="001711A9">
        <w:tc>
          <w:tcPr>
            <w:tcW w:w="2392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Информационный поток</w:t>
            </w:r>
          </w:p>
        </w:tc>
        <w:tc>
          <w:tcPr>
            <w:tcW w:w="2393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Конфиденциальность</w:t>
            </w:r>
          </w:p>
        </w:tc>
        <w:tc>
          <w:tcPr>
            <w:tcW w:w="2393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Целостность</w:t>
            </w:r>
          </w:p>
        </w:tc>
        <w:tc>
          <w:tcPr>
            <w:tcW w:w="2393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Доступность</w:t>
            </w:r>
          </w:p>
        </w:tc>
      </w:tr>
      <w:tr w:rsidR="00585377" w:rsidRPr="005D2395" w:rsidTr="001711A9">
        <w:tc>
          <w:tcPr>
            <w:tcW w:w="2392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(Наименование) </w:t>
            </w:r>
          </w:p>
        </w:tc>
        <w:tc>
          <w:tcPr>
            <w:tcW w:w="2393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(у.е. в год) </w:t>
            </w:r>
          </w:p>
        </w:tc>
        <w:tc>
          <w:tcPr>
            <w:tcW w:w="2393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(у.е. в год) </w:t>
            </w:r>
          </w:p>
        </w:tc>
        <w:tc>
          <w:tcPr>
            <w:tcW w:w="2393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(у.е. в час)</w:t>
            </w: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Ущерб определяется с участием владельца ИС, либо им самим непосредственно.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На этом описание архитектуры ИС завершается.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Далее производится расчет рисков </w:t>
      </w:r>
      <w:r w:rsidRPr="005D2395">
        <w:rPr>
          <w:b/>
          <w:color w:val="000000"/>
        </w:rPr>
        <w:t>для каждого вида ценной информации хр</w:t>
      </w:r>
      <w:r w:rsidRPr="005D2395">
        <w:rPr>
          <w:b/>
          <w:color w:val="000000"/>
        </w:rPr>
        <w:t>а</w:t>
      </w:r>
      <w:r w:rsidRPr="005D2395">
        <w:rPr>
          <w:b/>
          <w:color w:val="000000"/>
        </w:rPr>
        <w:t>нящейся в ИС по</w:t>
      </w:r>
      <w:r w:rsidRPr="005D2395">
        <w:rPr>
          <w:color w:val="000000"/>
        </w:rPr>
        <w:t xml:space="preserve"> угрозе «нарушение конфиденциальности».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i/>
          <w:color w:val="000000"/>
        </w:rPr>
        <w:t>7.3 Расчет рисков по угрозе конфиденциальность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1. Расчет коэффициентов защищенности.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Для каждого информационного потока рассчитывается коэффициент локальной либо удаленной защищенности информации, хранящейся на ресурсе, в зависимости от т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па доступа. Если доступ локальный, то рассчитывается только коэффициент локальной защищенности информации. Если доступ удаленный, то рассчитывается коэффициент удаленной защищенности информации, хранящейся на ресурсе и коэффициент локальной защищенности рабочего места пользователя.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lastRenderedPageBreak/>
        <w:t>Коэффициент локальной защищенности информации</w:t>
      </w:r>
      <w:r w:rsidRPr="005D2395">
        <w:rPr>
          <w:color w:val="000000"/>
        </w:rPr>
        <w:t xml:space="preserve"> рассчитывается, если доступ к информации в данном информационном потоке локальный. Он равен сумме весов средств физической и локальной защиты информации. </w:t>
      </w:r>
      <w:r w:rsidRPr="005D2395">
        <w:rPr>
          <w:color w:val="000000"/>
          <w:u w:val="single"/>
        </w:rPr>
        <w:t>Учитываются все средства физич</w:t>
      </w:r>
      <w:r w:rsidRPr="005D2395">
        <w:rPr>
          <w:color w:val="000000"/>
          <w:u w:val="single"/>
        </w:rPr>
        <w:t>е</w:t>
      </w:r>
      <w:r w:rsidRPr="005D2395">
        <w:rPr>
          <w:color w:val="000000"/>
          <w:u w:val="single"/>
        </w:rPr>
        <w:t>ской защиты и средства локальной защиты информации, обеспечивающие защиту инфо</w:t>
      </w:r>
      <w:r w:rsidRPr="005D2395">
        <w:rPr>
          <w:color w:val="000000"/>
          <w:u w:val="single"/>
        </w:rPr>
        <w:t>р</w:t>
      </w:r>
      <w:r w:rsidRPr="005D2395">
        <w:rPr>
          <w:color w:val="000000"/>
          <w:u w:val="single"/>
        </w:rPr>
        <w:t xml:space="preserve">мации по угрозе </w:t>
      </w:r>
      <w:r w:rsidRPr="005D2395">
        <w:rPr>
          <w:i/>
          <w:color w:val="000000"/>
          <w:u w:val="single"/>
        </w:rPr>
        <w:t>конфиденциальность</w:t>
      </w:r>
      <w:r w:rsidRPr="005D2395">
        <w:rPr>
          <w:color w:val="000000"/>
          <w:u w:val="single"/>
        </w:rPr>
        <w:t>: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средства физической защиты</w:t>
      </w:r>
      <w:r w:rsidRPr="005D2395">
        <w:rPr>
          <w:color w:val="000000"/>
        </w:rPr>
        <w:t xml:space="preserve">: (охрана, замок, пропускной режим в помещение) (25);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средства локальной защиты</w:t>
      </w:r>
      <w:r w:rsidRPr="005D2395">
        <w:rPr>
          <w:color w:val="000000"/>
        </w:rPr>
        <w:t xml:space="preserve">: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отсутствие дисководов и USB портов (10);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криптозащита данных на ПК (20).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Коэффициент удаленной защищенности информации на ресурсе</w:t>
      </w:r>
      <w:r w:rsidRPr="005D2395">
        <w:rPr>
          <w:color w:val="000000"/>
        </w:rPr>
        <w:t xml:space="preserve"> рассчитывается, если доступ к информации в данном информационном потоке </w:t>
      </w:r>
      <w:r w:rsidRPr="005D2395">
        <w:rPr>
          <w:i/>
          <w:color w:val="000000"/>
        </w:rPr>
        <w:t>удаленный</w:t>
      </w:r>
      <w:r w:rsidRPr="005D2395">
        <w:rPr>
          <w:color w:val="000000"/>
        </w:rPr>
        <w:t>. Он необходим для того, чтобы учесть сетевые средства защиты, и равен сумме весов средств корпор</w:t>
      </w:r>
      <w:r w:rsidRPr="005D2395">
        <w:rPr>
          <w:color w:val="000000"/>
        </w:rPr>
        <w:t>а</w:t>
      </w:r>
      <w:r w:rsidRPr="005D2395">
        <w:rPr>
          <w:color w:val="000000"/>
        </w:rPr>
        <w:t xml:space="preserve">тивной сетевой защиты </w:t>
      </w:r>
      <w:r w:rsidRPr="005D2395">
        <w:rPr>
          <w:color w:val="000000"/>
          <w:u w:val="single"/>
        </w:rPr>
        <w:t>информации</w:t>
      </w:r>
      <w:r w:rsidRPr="005D2395">
        <w:rPr>
          <w:color w:val="000000"/>
        </w:rPr>
        <w:t xml:space="preserve">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Эти средства (межсетевой экран, серверная антивирусная защита) находятся </w:t>
      </w:r>
      <w:r w:rsidRPr="005D2395">
        <w:rPr>
          <w:b/>
          <w:color w:val="000000"/>
        </w:rPr>
        <w:t>на сервере</w:t>
      </w:r>
      <w:r w:rsidRPr="005D2395">
        <w:rPr>
          <w:color w:val="000000"/>
        </w:rPr>
        <w:t xml:space="preserve">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i/>
          <w:color w:val="000000"/>
        </w:rPr>
        <w:t>Коэффициент локальной защищенности рабочего места пользователя</w:t>
      </w:r>
      <w:r w:rsidRPr="005D2395">
        <w:rPr>
          <w:color w:val="000000"/>
        </w:rPr>
        <w:t xml:space="preserve"> (группы пользователей) рассчитывается только при удаленном доступе к информации. Он равен сумме весов средств </w:t>
      </w:r>
      <w:r w:rsidRPr="005D2395">
        <w:rPr>
          <w:i/>
          <w:color w:val="000000"/>
        </w:rPr>
        <w:t>физической</w:t>
      </w:r>
      <w:r w:rsidRPr="005D2395">
        <w:rPr>
          <w:color w:val="000000"/>
        </w:rPr>
        <w:t xml:space="preserve">, </w:t>
      </w:r>
      <w:r w:rsidRPr="005D2395">
        <w:rPr>
          <w:i/>
          <w:color w:val="000000"/>
        </w:rPr>
        <w:t>локальной</w:t>
      </w:r>
      <w:r w:rsidRPr="005D2395">
        <w:rPr>
          <w:color w:val="000000"/>
        </w:rPr>
        <w:t xml:space="preserve"> и </w:t>
      </w:r>
      <w:r w:rsidRPr="005D2395">
        <w:rPr>
          <w:i/>
          <w:color w:val="000000"/>
        </w:rPr>
        <w:t>персональной сетевой защиты</w:t>
      </w:r>
      <w:r w:rsidRPr="005D2395">
        <w:rPr>
          <w:color w:val="000000"/>
        </w:rPr>
        <w:t xml:space="preserve"> информации.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Средства физической защиты</w:t>
      </w:r>
      <w:r w:rsidRPr="005D2395">
        <w:rPr>
          <w:color w:val="000000"/>
        </w:rPr>
        <w:t xml:space="preserve"> – те же.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Средства локальной защиты</w:t>
      </w:r>
      <w:r w:rsidRPr="005D2395">
        <w:rPr>
          <w:color w:val="000000"/>
        </w:rPr>
        <w:t xml:space="preserve">: антивирус, отсутствие дисководов и USB-портов.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  <w:u w:val="single"/>
        </w:rPr>
        <w:t>Средства персональной сетевой защиты</w:t>
      </w:r>
      <w:r w:rsidRPr="005D2395">
        <w:rPr>
          <w:color w:val="000000"/>
        </w:rPr>
        <w:t xml:space="preserve">: межсетевой экран (брандмауэр), средства криптозащиты электронной почты.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Эти средства (персональный межсетевой экран брандмауэр, средства криптозащ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ты электронной почты) находятся на рабочей станции (на компьютере, подключенном к локальной сети).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Этот коэффициент не определяется для анонимных и авторизованных </w:t>
      </w:r>
      <w:proofErr w:type="gramStart"/>
      <w:r w:rsidRPr="005D2395">
        <w:rPr>
          <w:color w:val="000000"/>
        </w:rPr>
        <w:t>Интернет-пользователей</w:t>
      </w:r>
      <w:proofErr w:type="gramEnd"/>
      <w:r w:rsidRPr="005D2395">
        <w:rPr>
          <w:color w:val="000000"/>
        </w:rPr>
        <w:t xml:space="preserve">, т.к. рабочее место пользователя в данном случае не является частью ИС.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Для дальнейших расчетов по каждому потоку из трех коэффициентов выбирается </w:t>
      </w:r>
      <w:r w:rsidRPr="005D2395">
        <w:rPr>
          <w:i/>
          <w:color w:val="000000"/>
        </w:rPr>
        <w:t>наименьший коэффициент защищенности</w:t>
      </w:r>
      <w:r w:rsidRPr="005D2395">
        <w:rPr>
          <w:color w:val="000000"/>
        </w:rPr>
        <w:t xml:space="preserve"> (НК).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1877"/>
        <w:gridCol w:w="1877"/>
        <w:gridCol w:w="1877"/>
        <w:gridCol w:w="1844"/>
      </w:tblGrid>
      <w:tr w:rsidR="00585377" w:rsidRPr="005D2395" w:rsidTr="001711A9"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Информационный поток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D2395">
              <w:rPr>
                <w:i/>
                <w:color w:val="000000"/>
              </w:rPr>
              <w:t>Коэффициент локальной з</w:t>
            </w:r>
            <w:r w:rsidRPr="005D2395">
              <w:rPr>
                <w:i/>
                <w:color w:val="000000"/>
              </w:rPr>
              <w:t>а</w:t>
            </w:r>
            <w:r w:rsidRPr="005D2395">
              <w:rPr>
                <w:i/>
                <w:color w:val="000000"/>
              </w:rPr>
              <w:t>щищенности информации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D2395">
              <w:rPr>
                <w:i/>
                <w:color w:val="000000"/>
              </w:rPr>
              <w:t>Коэффициент удаленной з</w:t>
            </w:r>
            <w:r w:rsidRPr="005D2395">
              <w:rPr>
                <w:i/>
                <w:color w:val="000000"/>
              </w:rPr>
              <w:t>а</w:t>
            </w:r>
            <w:r w:rsidRPr="005D2395">
              <w:rPr>
                <w:i/>
                <w:color w:val="000000"/>
              </w:rPr>
              <w:t>щищенности информации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D2395">
              <w:rPr>
                <w:i/>
                <w:color w:val="000000"/>
              </w:rPr>
              <w:t>Коэффициент локальной з</w:t>
            </w:r>
            <w:r w:rsidRPr="005D2395">
              <w:rPr>
                <w:i/>
                <w:color w:val="000000"/>
              </w:rPr>
              <w:t>а</w:t>
            </w:r>
            <w:r w:rsidRPr="005D2395">
              <w:rPr>
                <w:i/>
                <w:color w:val="000000"/>
              </w:rPr>
              <w:t>щищенности рабочего места</w:t>
            </w:r>
          </w:p>
        </w:tc>
        <w:tc>
          <w:tcPr>
            <w:tcW w:w="1915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5D2395">
              <w:rPr>
                <w:i/>
                <w:color w:val="000000"/>
              </w:rPr>
              <w:t>Наименьший коэффициент</w:t>
            </w: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(Наименование) 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(Ф+Л) 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(СКСЗ) 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(Ф+Л+ПСЗ) </w:t>
            </w: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(НК) </w:t>
            </w:r>
            <w:proofErr w:type="spellStart"/>
            <w:r w:rsidRPr="005D2395">
              <w:rPr>
                <w:color w:val="000000"/>
              </w:rPr>
              <w:t>min</w:t>
            </w:r>
            <w:proofErr w:type="spellEnd"/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2. Учет наличия доступа при помощи VPN</w:t>
      </w:r>
      <w:r w:rsidRPr="005D2395">
        <w:rPr>
          <w:color w:val="000000"/>
        </w:rPr>
        <w:t xml:space="preserve">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При локальном доступе VPN не учитывается, поскольку локальная сеть не испол</w:t>
      </w:r>
      <w:r w:rsidRPr="005D2395">
        <w:rPr>
          <w:color w:val="000000"/>
        </w:rPr>
        <w:t>ь</w:t>
      </w:r>
      <w:r w:rsidRPr="005D2395">
        <w:rPr>
          <w:color w:val="000000"/>
        </w:rPr>
        <w:t xml:space="preserve">зуется для передачи информации.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При удаленном доступе через VPN к наименьшему коэффициенту защищенности потока прибавляется вес VPN шлюза (20). Это сетевое устройство повышает защище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ность информации.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lastRenderedPageBreak/>
        <w:t xml:space="preserve">При этом от наименьшего коэффициента переходят к </w:t>
      </w:r>
      <w:proofErr w:type="gramStart"/>
      <w:r w:rsidRPr="005D2395">
        <w:rPr>
          <w:color w:val="000000"/>
        </w:rPr>
        <w:t>результирующему</w:t>
      </w:r>
      <w:proofErr w:type="gramEnd"/>
      <w:r w:rsidRPr="005D2395">
        <w:rPr>
          <w:color w:val="000000"/>
        </w:rPr>
        <w:t xml:space="preserve">: </w:t>
      </w:r>
      <w:r w:rsidRPr="005D2395">
        <w:rPr>
          <w:b/>
          <w:color w:val="000000"/>
        </w:rPr>
        <w:t>РК=НК+20 (или +0)</w:t>
      </w:r>
      <w:r w:rsidRPr="005D2395">
        <w:rPr>
          <w:color w:val="000000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98"/>
        <w:gridCol w:w="2391"/>
        <w:gridCol w:w="2391"/>
        <w:gridCol w:w="2391"/>
      </w:tblGrid>
      <w:tr w:rsidR="00585377" w:rsidRPr="005D2395" w:rsidTr="001711A9">
        <w:tc>
          <w:tcPr>
            <w:tcW w:w="1253" w:type="pct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Информационный поток</w:t>
            </w:r>
          </w:p>
        </w:tc>
        <w:tc>
          <w:tcPr>
            <w:tcW w:w="1249" w:type="pct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Наименьший коэ</w:t>
            </w:r>
            <w:r w:rsidRPr="005D2395">
              <w:rPr>
                <w:color w:val="000000"/>
              </w:rPr>
              <w:t>ф</w:t>
            </w:r>
            <w:r w:rsidRPr="005D2395">
              <w:rPr>
                <w:color w:val="000000"/>
              </w:rPr>
              <w:t>фициент</w:t>
            </w:r>
          </w:p>
        </w:tc>
        <w:tc>
          <w:tcPr>
            <w:tcW w:w="1249" w:type="pct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Вес VPN соединения</w:t>
            </w:r>
          </w:p>
        </w:tc>
        <w:tc>
          <w:tcPr>
            <w:tcW w:w="1249" w:type="pct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Результирующий коэффициент</w:t>
            </w:r>
          </w:p>
        </w:tc>
      </w:tr>
      <w:tr w:rsidR="00585377" w:rsidRPr="005D2395" w:rsidTr="001711A9">
        <w:tc>
          <w:tcPr>
            <w:tcW w:w="1253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(Наименование) </w:t>
            </w: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(НК)</w:t>
            </w: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 xml:space="preserve">(20 либо 0) </w:t>
            </w: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</w:rPr>
              <w:t>(РК)</w:t>
            </w:r>
          </w:p>
        </w:tc>
      </w:tr>
      <w:tr w:rsidR="00585377" w:rsidRPr="005D2395" w:rsidTr="001711A9">
        <w:tc>
          <w:tcPr>
            <w:tcW w:w="1253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5377" w:rsidRPr="005D2395" w:rsidTr="001711A9">
        <w:tc>
          <w:tcPr>
            <w:tcW w:w="1253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585377" w:rsidRPr="005D2395" w:rsidTr="001711A9">
        <w:tc>
          <w:tcPr>
            <w:tcW w:w="1253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49" w:type="pct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rStyle w:val="badge"/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5D2395">
        <w:rPr>
          <w:b/>
          <w:color w:val="000000"/>
        </w:rPr>
        <w:t>3.</w:t>
      </w:r>
      <w:r w:rsidRPr="005D2395">
        <w:rPr>
          <w:color w:val="000000"/>
        </w:rPr>
        <w:t xml:space="preserve"> Далее от результирующего коэффициента (РК) переходят к </w:t>
      </w:r>
      <w:r w:rsidRPr="005D2395">
        <w:rPr>
          <w:b/>
          <w:color w:val="000000"/>
        </w:rPr>
        <w:t>итоговому коэфф</w:t>
      </w:r>
      <w:r w:rsidRPr="005D2395">
        <w:rPr>
          <w:b/>
          <w:color w:val="000000"/>
        </w:rPr>
        <w:t>и</w:t>
      </w:r>
      <w:r w:rsidRPr="005D2395">
        <w:rPr>
          <w:b/>
          <w:color w:val="000000"/>
        </w:rPr>
        <w:t xml:space="preserve">циенту (ИК) защищенности.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Если количество пользователей 1, и у группы нет доступа в Интернет, то: </w:t>
      </w:r>
      <w:r w:rsidRPr="005D2395">
        <w:rPr>
          <w:b/>
          <w:color w:val="000000"/>
        </w:rPr>
        <w:t>ИК=1/РК</w:t>
      </w:r>
      <w:r w:rsidRPr="005D2395">
        <w:rPr>
          <w:color w:val="000000"/>
        </w:rPr>
        <w:t>.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Учет количества человек </w:t>
      </w:r>
      <w:r w:rsidRPr="005D2395">
        <w:rPr>
          <w:b/>
          <w:color w:val="000000"/>
        </w:rPr>
        <w:t>N</w:t>
      </w:r>
      <w:r w:rsidRPr="005D2395">
        <w:rPr>
          <w:color w:val="000000"/>
        </w:rPr>
        <w:t xml:space="preserve"> в группе пользователей: </w:t>
      </w:r>
      <w:r w:rsidRPr="005D2395">
        <w:rPr>
          <w:b/>
          <w:color w:val="000000"/>
        </w:rPr>
        <w:t>ИК=N/РК</w:t>
      </w:r>
      <w:r w:rsidRPr="005D2395">
        <w:rPr>
          <w:color w:val="000000"/>
        </w:rPr>
        <w:t>.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Если группа пользователей имеет доступ в Интернет, то ИК увеличивается в 2 раза: </w:t>
      </w:r>
      <w:r w:rsidRPr="005D2395">
        <w:rPr>
          <w:b/>
          <w:color w:val="000000"/>
        </w:rPr>
        <w:t>ИК=2 N/РК.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Если при удаленном доступе </w:t>
      </w:r>
      <w:proofErr w:type="gramStart"/>
      <w:r w:rsidRPr="005D2395">
        <w:rPr>
          <w:color w:val="000000"/>
        </w:rPr>
        <w:t>Интернет-пользователей</w:t>
      </w:r>
      <w:proofErr w:type="gramEnd"/>
      <w:r w:rsidRPr="005D2395">
        <w:rPr>
          <w:color w:val="000000"/>
        </w:rPr>
        <w:t xml:space="preserve"> VPN-соединение не испол</w:t>
      </w:r>
      <w:r w:rsidRPr="005D2395">
        <w:rPr>
          <w:color w:val="000000"/>
        </w:rPr>
        <w:t>ь</w:t>
      </w:r>
      <w:r w:rsidRPr="005D2395">
        <w:rPr>
          <w:color w:val="000000"/>
        </w:rPr>
        <w:t xml:space="preserve">зуется (Интернет заведен на компьютер, а не на сервер), то для них </w:t>
      </w:r>
      <w:r w:rsidRPr="005D2395">
        <w:rPr>
          <w:i/>
          <w:color w:val="000000"/>
        </w:rPr>
        <w:t>итоговый</w:t>
      </w:r>
      <w:r w:rsidRPr="005D2395">
        <w:rPr>
          <w:color w:val="000000"/>
        </w:rPr>
        <w:t xml:space="preserve"> коэффиц</w:t>
      </w:r>
      <w:r w:rsidRPr="005D2395">
        <w:rPr>
          <w:color w:val="000000"/>
        </w:rPr>
        <w:t>и</w:t>
      </w:r>
      <w:r w:rsidRPr="005D2395">
        <w:rPr>
          <w:color w:val="000000"/>
        </w:rPr>
        <w:t xml:space="preserve">ент защищенности (ИК) умножается на 4, в </w:t>
      </w:r>
      <w:r w:rsidRPr="005D2395">
        <w:rPr>
          <w:i/>
          <w:color w:val="000000"/>
        </w:rPr>
        <w:t>силу отсутствия зашиты шлюза</w:t>
      </w:r>
      <w:r w:rsidRPr="005D2395">
        <w:rPr>
          <w:color w:val="000000"/>
        </w:rPr>
        <w:t xml:space="preserve"> </w:t>
      </w:r>
      <w:r w:rsidRPr="005D2395">
        <w:rPr>
          <w:b/>
          <w:color w:val="000000"/>
        </w:rPr>
        <w:t>ИК=(4 N)/РК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Результаты расчетов сводятся в таблицу.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6"/>
        <w:gridCol w:w="1995"/>
        <w:gridCol w:w="1829"/>
        <w:gridCol w:w="1791"/>
        <w:gridCol w:w="1860"/>
      </w:tblGrid>
      <w:tr w:rsidR="00585377" w:rsidRPr="005D2395" w:rsidTr="001711A9"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Информационный поток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Результирующий коэффициент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Количество человек в гр.</w:t>
            </w:r>
          </w:p>
        </w:tc>
        <w:tc>
          <w:tcPr>
            <w:tcW w:w="1914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Наличие И</w:t>
            </w:r>
            <w:r w:rsidRPr="005D2395">
              <w:rPr>
                <w:color w:val="000000"/>
              </w:rPr>
              <w:t>н</w:t>
            </w:r>
            <w:r w:rsidRPr="005D2395">
              <w:rPr>
                <w:color w:val="000000"/>
              </w:rPr>
              <w:t>тернет</w:t>
            </w:r>
          </w:p>
        </w:tc>
        <w:tc>
          <w:tcPr>
            <w:tcW w:w="1915" w:type="dxa"/>
            <w:vAlign w:val="center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5D2395">
              <w:rPr>
                <w:color w:val="000000"/>
              </w:rPr>
              <w:t>Итоговый к</w:t>
            </w:r>
            <w:r w:rsidRPr="005D2395">
              <w:rPr>
                <w:color w:val="000000"/>
              </w:rPr>
              <w:t>о</w:t>
            </w:r>
            <w:r w:rsidRPr="005D2395">
              <w:rPr>
                <w:color w:val="000000"/>
              </w:rPr>
              <w:t>эффициент</w:t>
            </w: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5D2395">
              <w:rPr>
                <w:color w:val="000000"/>
              </w:rPr>
              <w:t>Главный бухга</w:t>
            </w:r>
            <w:r w:rsidRPr="005D2395">
              <w:rPr>
                <w:color w:val="000000"/>
              </w:rPr>
              <w:t>л</w:t>
            </w:r>
            <w:r w:rsidRPr="005D2395">
              <w:rPr>
                <w:color w:val="000000"/>
              </w:rPr>
              <w:t>тер - бухгалте</w:t>
            </w:r>
            <w:r w:rsidRPr="005D2395">
              <w:rPr>
                <w:color w:val="000000"/>
              </w:rPr>
              <w:t>р</w:t>
            </w:r>
            <w:r w:rsidRPr="005D2395">
              <w:rPr>
                <w:color w:val="000000"/>
              </w:rPr>
              <w:t>ский отчет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  <w:lang w:val="pl-PL"/>
              </w:rPr>
              <w:t>(</w:t>
            </w:r>
            <w:r w:rsidRPr="005D2395">
              <w:rPr>
                <w:color w:val="000000"/>
              </w:rPr>
              <w:t>РК</w:t>
            </w:r>
            <w:r w:rsidRPr="005D2395">
              <w:rPr>
                <w:color w:val="000000"/>
                <w:lang w:val="pl-PL"/>
              </w:rPr>
              <w:t xml:space="preserve">) 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  <w:lang w:val="pl-PL"/>
              </w:rPr>
              <w:t>(N</w:t>
            </w:r>
            <w:r w:rsidRPr="005D2395">
              <w:rPr>
                <w:color w:val="000000"/>
              </w:rPr>
              <w:t>)</w:t>
            </w: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5D2395">
              <w:rPr>
                <w:color w:val="000000"/>
                <w:lang w:val="pl-PL"/>
              </w:rPr>
              <w:t>I=2,1</w:t>
            </w: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  <w:r w:rsidRPr="005D2395">
              <w:rPr>
                <w:color w:val="000000"/>
              </w:rPr>
              <w:t>ИК</w:t>
            </w:r>
            <w:r w:rsidRPr="005D2395">
              <w:rPr>
                <w:color w:val="000000"/>
                <w:lang w:val="pl-PL"/>
              </w:rPr>
              <w:t>=(N I</w:t>
            </w:r>
            <w:proofErr w:type="gramStart"/>
            <w:r w:rsidRPr="005D2395">
              <w:rPr>
                <w:color w:val="000000"/>
                <w:lang w:val="pl-PL"/>
              </w:rPr>
              <w:t xml:space="preserve"> )</w:t>
            </w:r>
            <w:proofErr w:type="gramEnd"/>
            <w:r w:rsidRPr="005D2395">
              <w:rPr>
                <w:color w:val="000000"/>
                <w:lang w:val="pl-PL"/>
              </w:rPr>
              <w:t>/</w:t>
            </w:r>
            <w:r w:rsidRPr="005D2395">
              <w:rPr>
                <w:color w:val="000000"/>
              </w:rPr>
              <w:t>РК</w:t>
            </w: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</w:tr>
      <w:tr w:rsidR="00585377" w:rsidRPr="005D2395" w:rsidTr="001711A9"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4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  <w:tc>
          <w:tcPr>
            <w:tcW w:w="1915" w:type="dxa"/>
          </w:tcPr>
          <w:p w:rsidR="00585377" w:rsidRPr="005D2395" w:rsidRDefault="00585377" w:rsidP="001711A9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pl-PL"/>
              </w:rPr>
            </w:pP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  <w:lang w:val="pl-PL"/>
        </w:rPr>
        <w:t xml:space="preserve">4. </w:t>
      </w:r>
      <w:r w:rsidRPr="005D2395">
        <w:rPr>
          <w:b/>
          <w:color w:val="000000"/>
        </w:rPr>
        <w:t>Расчет итоговой вероятности (ИВ).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Чтобы получить </w:t>
      </w:r>
      <w:r w:rsidRPr="005D2395">
        <w:rPr>
          <w:b/>
          <w:color w:val="000000"/>
        </w:rPr>
        <w:t>ИВ</w:t>
      </w:r>
      <w:r w:rsidRPr="005D2395">
        <w:rPr>
          <w:color w:val="000000"/>
        </w:rPr>
        <w:t xml:space="preserve">, необходимо сначала определить </w:t>
      </w:r>
      <w:r w:rsidRPr="005D2395">
        <w:rPr>
          <w:b/>
          <w:color w:val="000000"/>
        </w:rPr>
        <w:t>базовую вероятность (БВ)</w:t>
      </w:r>
      <w:r w:rsidRPr="005D2395">
        <w:rPr>
          <w:color w:val="000000"/>
        </w:rPr>
        <w:t xml:space="preserve"> реализации угрозы нарушения конфиденциальности и умножить ее на </w:t>
      </w:r>
      <w:r w:rsidRPr="005D2395">
        <w:rPr>
          <w:b/>
          <w:color w:val="000000"/>
        </w:rPr>
        <w:t>ИК</w:t>
      </w:r>
      <w:r w:rsidRPr="005D2395">
        <w:rPr>
          <w:color w:val="000000"/>
        </w:rPr>
        <w:t xml:space="preserve">: </w:t>
      </w:r>
      <w:r w:rsidRPr="005D2395">
        <w:rPr>
          <w:b/>
          <w:color w:val="000000"/>
        </w:rPr>
        <w:t>ИВ=БВ ИК</w:t>
      </w:r>
      <w:r w:rsidRPr="005D2395">
        <w:rPr>
          <w:color w:val="000000"/>
        </w:rPr>
        <w:t xml:space="preserve">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БВ</w:t>
      </w:r>
      <w:r w:rsidRPr="005D2395">
        <w:rPr>
          <w:color w:val="000000"/>
        </w:rPr>
        <w:t xml:space="preserve"> реализации угрозы «К» определяется на основе метода экспертных оценок. Группа экспертов определяет БВ для каждой информации (для каждого потока). БВ может задать владелец информации.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20"/>
        <w:gridCol w:w="1407"/>
        <w:gridCol w:w="1407"/>
        <w:gridCol w:w="1533"/>
        <w:gridCol w:w="1797"/>
        <w:gridCol w:w="1407"/>
      </w:tblGrid>
      <w:tr w:rsidR="00585377" w:rsidRPr="005D2395" w:rsidTr="001711A9">
        <w:tc>
          <w:tcPr>
            <w:tcW w:w="105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Информационный поток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Базовая в</w:t>
            </w:r>
            <w:r w:rsidRPr="00C36A24">
              <w:rPr>
                <w:color w:val="000000"/>
                <w:sz w:val="22"/>
                <w:szCs w:val="22"/>
              </w:rPr>
              <w:t>е</w:t>
            </w:r>
            <w:r w:rsidRPr="00C36A24">
              <w:rPr>
                <w:color w:val="000000"/>
                <w:sz w:val="22"/>
                <w:szCs w:val="22"/>
              </w:rPr>
              <w:t>роятность (БВ)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Итоговая базовая в</w:t>
            </w:r>
            <w:r w:rsidRPr="00C36A24">
              <w:rPr>
                <w:color w:val="000000"/>
                <w:sz w:val="22"/>
                <w:szCs w:val="22"/>
              </w:rPr>
              <w:t>е</w:t>
            </w:r>
            <w:r w:rsidRPr="00C36A24">
              <w:rPr>
                <w:color w:val="000000"/>
                <w:sz w:val="22"/>
                <w:szCs w:val="22"/>
              </w:rPr>
              <w:t>роятность (ИБВ)</w:t>
            </w:r>
          </w:p>
        </w:tc>
        <w:tc>
          <w:tcPr>
            <w:tcW w:w="801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Итоговый коэффициент (ИК)</w:t>
            </w:r>
          </w:p>
        </w:tc>
        <w:tc>
          <w:tcPr>
            <w:tcW w:w="939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Промежуточная вероятность (ПВ)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Итоговая вероятность (ИВ)</w:t>
            </w:r>
          </w:p>
        </w:tc>
      </w:tr>
      <w:tr w:rsidR="00585377" w:rsidRPr="005D2395" w:rsidTr="001711A9">
        <w:tc>
          <w:tcPr>
            <w:tcW w:w="1055" w:type="pct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Главный бухга</w:t>
            </w:r>
            <w:r w:rsidRPr="00C36A24">
              <w:rPr>
                <w:color w:val="000000"/>
                <w:sz w:val="22"/>
                <w:szCs w:val="22"/>
              </w:rPr>
              <w:t>л</w:t>
            </w:r>
            <w:r w:rsidRPr="00C36A24">
              <w:rPr>
                <w:color w:val="000000"/>
                <w:sz w:val="22"/>
                <w:szCs w:val="22"/>
              </w:rPr>
              <w:t>тер – бухгалте</w:t>
            </w:r>
            <w:r w:rsidRPr="00C36A24">
              <w:rPr>
                <w:color w:val="000000"/>
                <w:sz w:val="22"/>
                <w:szCs w:val="22"/>
              </w:rPr>
              <w:t>р</w:t>
            </w:r>
            <w:r w:rsidRPr="00C36A24">
              <w:rPr>
                <w:color w:val="000000"/>
                <w:sz w:val="22"/>
                <w:szCs w:val="22"/>
              </w:rPr>
              <w:t>ский отчет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01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0,036</w:t>
            </w:r>
          </w:p>
        </w:tc>
        <w:tc>
          <w:tcPr>
            <w:tcW w:w="939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0,018</w:t>
            </w:r>
          </w:p>
        </w:tc>
      </w:tr>
      <w:tr w:rsidR="00585377" w:rsidRPr="005D2395" w:rsidTr="001711A9">
        <w:tc>
          <w:tcPr>
            <w:tcW w:w="1055" w:type="pct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Бухгалтер – база клиентов Комп</w:t>
            </w:r>
            <w:r w:rsidRPr="00C36A24">
              <w:rPr>
                <w:color w:val="000000"/>
                <w:sz w:val="22"/>
                <w:szCs w:val="22"/>
              </w:rPr>
              <w:t>а</w:t>
            </w:r>
            <w:r w:rsidRPr="00C36A24">
              <w:rPr>
                <w:color w:val="000000"/>
                <w:sz w:val="22"/>
                <w:szCs w:val="22"/>
              </w:rPr>
              <w:t>нии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01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939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735" w:type="pct"/>
            <w:vMerge w:val="restar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0,024</w:t>
            </w:r>
          </w:p>
        </w:tc>
      </w:tr>
      <w:tr w:rsidR="00585377" w:rsidRPr="005D2395" w:rsidTr="001711A9">
        <w:tc>
          <w:tcPr>
            <w:tcW w:w="1055" w:type="pct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Финансовый д</w:t>
            </w:r>
            <w:r w:rsidRPr="00C36A24">
              <w:rPr>
                <w:color w:val="000000"/>
                <w:sz w:val="22"/>
                <w:szCs w:val="22"/>
              </w:rPr>
              <w:t>и</w:t>
            </w:r>
            <w:r w:rsidRPr="00C36A24">
              <w:rPr>
                <w:color w:val="000000"/>
                <w:sz w:val="22"/>
                <w:szCs w:val="22"/>
              </w:rPr>
              <w:lastRenderedPageBreak/>
              <w:t>ректор – база кл</w:t>
            </w:r>
            <w:r w:rsidRPr="00C36A24">
              <w:rPr>
                <w:color w:val="000000"/>
                <w:sz w:val="22"/>
                <w:szCs w:val="22"/>
              </w:rPr>
              <w:t>и</w:t>
            </w:r>
            <w:r w:rsidRPr="00C36A24">
              <w:rPr>
                <w:color w:val="000000"/>
                <w:sz w:val="22"/>
                <w:szCs w:val="22"/>
              </w:rPr>
              <w:t>ентов Компании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lastRenderedPageBreak/>
              <w:t>0,5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01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0,024</w:t>
            </w:r>
          </w:p>
        </w:tc>
        <w:tc>
          <w:tcPr>
            <w:tcW w:w="939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735" w:type="pct"/>
            <w:vMerge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85377" w:rsidRPr="005D2395" w:rsidTr="001711A9">
        <w:tc>
          <w:tcPr>
            <w:tcW w:w="1055" w:type="pct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lastRenderedPageBreak/>
              <w:t>Бухгалтер – база данных наимен</w:t>
            </w:r>
            <w:r w:rsidRPr="00C36A24">
              <w:rPr>
                <w:color w:val="000000"/>
                <w:sz w:val="22"/>
                <w:szCs w:val="22"/>
              </w:rPr>
              <w:t>о</w:t>
            </w:r>
            <w:r w:rsidRPr="00C36A24">
              <w:rPr>
                <w:color w:val="000000"/>
                <w:sz w:val="22"/>
                <w:szCs w:val="22"/>
              </w:rPr>
              <w:t>ваний товаров Компании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01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0,033</w:t>
            </w:r>
          </w:p>
        </w:tc>
        <w:tc>
          <w:tcPr>
            <w:tcW w:w="939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0,0165</w:t>
            </w:r>
          </w:p>
        </w:tc>
        <w:tc>
          <w:tcPr>
            <w:tcW w:w="735" w:type="pct"/>
            <w:vAlign w:val="center"/>
          </w:tcPr>
          <w:p w:rsidR="00585377" w:rsidRPr="00C36A24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36A24">
              <w:rPr>
                <w:color w:val="000000"/>
                <w:sz w:val="22"/>
                <w:szCs w:val="22"/>
              </w:rPr>
              <w:t>0,0165</w:t>
            </w:r>
          </w:p>
        </w:tc>
      </w:tr>
    </w:tbl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Итоговая базовая вероятность (</w:t>
      </w:r>
      <w:r w:rsidRPr="005D2395">
        <w:rPr>
          <w:b/>
          <w:color w:val="000000"/>
        </w:rPr>
        <w:t>ИБВ</w:t>
      </w:r>
      <w:r w:rsidRPr="005D2395">
        <w:rPr>
          <w:color w:val="000000"/>
        </w:rPr>
        <w:t>) одинакова для всех потоков, поскольку к и</w:t>
      </w:r>
      <w:r w:rsidRPr="005D2395">
        <w:rPr>
          <w:color w:val="000000"/>
        </w:rPr>
        <w:t>н</w:t>
      </w:r>
      <w:r w:rsidRPr="005D2395">
        <w:rPr>
          <w:color w:val="000000"/>
        </w:rPr>
        <w:t>формации «база клиентов Компании» имеется доступ через Интернет (Финансовый д</w:t>
      </w:r>
      <w:r w:rsidRPr="005D2395">
        <w:rPr>
          <w:color w:val="000000"/>
        </w:rPr>
        <w:t>и</w:t>
      </w:r>
      <w:r w:rsidRPr="005D2395">
        <w:rPr>
          <w:color w:val="000000"/>
        </w:rPr>
        <w:t>ректор имеет права «запись, чтение»). Базовая вероятность реализации угрозы конфиде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циальности для потока «Финансовый директор – база клиентов Компании» самая большая (0,7) и она распространяется на все информации, хранящиеся на всех ресурсах, входящих в локальную сеть (сетевую группу).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Это так называемое </w:t>
      </w:r>
      <w:r w:rsidRPr="005D2395">
        <w:rPr>
          <w:b/>
          <w:color w:val="000000"/>
        </w:rPr>
        <w:t>наследование коэффициентов защищенности</w:t>
      </w:r>
      <w:r w:rsidRPr="005D2395">
        <w:rPr>
          <w:color w:val="000000"/>
        </w:rPr>
        <w:t>. Если на р</w:t>
      </w:r>
      <w:r w:rsidRPr="005D2395">
        <w:rPr>
          <w:color w:val="000000"/>
        </w:rPr>
        <w:t>е</w:t>
      </w:r>
      <w:r w:rsidRPr="005D2395">
        <w:rPr>
          <w:color w:val="000000"/>
        </w:rPr>
        <w:t>сурсе расположены несколько видов информации, причем к некоторым из них осущест</w:t>
      </w:r>
      <w:r w:rsidRPr="005D2395">
        <w:rPr>
          <w:color w:val="000000"/>
        </w:rPr>
        <w:t>в</w:t>
      </w:r>
      <w:r w:rsidRPr="005D2395">
        <w:rPr>
          <w:color w:val="000000"/>
        </w:rPr>
        <w:t xml:space="preserve">ляется доступ через Интернет (группами анонимных, авторизованных или мобильных </w:t>
      </w:r>
      <w:proofErr w:type="gramStart"/>
      <w:r w:rsidRPr="005D2395">
        <w:rPr>
          <w:color w:val="000000"/>
        </w:rPr>
        <w:t>И</w:t>
      </w:r>
      <w:r w:rsidRPr="005D2395">
        <w:rPr>
          <w:color w:val="000000"/>
        </w:rPr>
        <w:t>н</w:t>
      </w:r>
      <w:r w:rsidRPr="005D2395">
        <w:rPr>
          <w:color w:val="000000"/>
        </w:rPr>
        <w:t>тернет-пользователей</w:t>
      </w:r>
      <w:proofErr w:type="gramEnd"/>
      <w:r w:rsidRPr="005D2395">
        <w:rPr>
          <w:color w:val="000000"/>
        </w:rPr>
        <w:t>), то угрозы, исходящие от этих групп пользователей могут повлиять и на другие виды информации. Следовательно, это необходимо учесть. Если на одном из ресурсов, находящемся в сетевой группе, хранится информация, к которой осуществляют доступ указанные группы пользователей, то это учитывается аналогично для всех видов информации, хранящихся на всех ресурсах, входящих в сетевую группу. В реальной и</w:t>
      </w:r>
      <w:r w:rsidRPr="005D2395">
        <w:rPr>
          <w:color w:val="000000"/>
        </w:rPr>
        <w:t>н</w:t>
      </w:r>
      <w:r w:rsidRPr="005D2395">
        <w:rPr>
          <w:color w:val="000000"/>
        </w:rPr>
        <w:t xml:space="preserve">формационной системе все ресурсы, взаимосвязанные между собой, оказывают друг на друга влияние. Т.е. злоумышленник, проникнув на один ресурс информационной системы (например, получив доступ к информации ресурса), может без труда получить доступ к ресурсам, физически связанным </w:t>
      </w:r>
      <w:proofErr w:type="gramStart"/>
      <w:r w:rsidRPr="005D2395">
        <w:rPr>
          <w:color w:val="000000"/>
        </w:rPr>
        <w:t>со</w:t>
      </w:r>
      <w:proofErr w:type="gramEnd"/>
      <w:r w:rsidRPr="005D2395">
        <w:rPr>
          <w:color w:val="000000"/>
        </w:rPr>
        <w:t xml:space="preserve"> взломанным.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Промежуточная вероятность (</w:t>
      </w:r>
      <w:r w:rsidRPr="005D2395">
        <w:rPr>
          <w:b/>
          <w:color w:val="000000"/>
        </w:rPr>
        <w:t>ПВ</w:t>
      </w:r>
      <w:r w:rsidRPr="005D2395">
        <w:rPr>
          <w:color w:val="000000"/>
        </w:rPr>
        <w:t xml:space="preserve">) вычисляется, как: </w:t>
      </w:r>
      <w:r w:rsidRPr="005D2395">
        <w:rPr>
          <w:b/>
          <w:color w:val="000000"/>
        </w:rPr>
        <w:t>ПВ=ИБВ ИК</w:t>
      </w:r>
      <w:r w:rsidRPr="005D2395">
        <w:rPr>
          <w:color w:val="000000"/>
        </w:rPr>
        <w:t>.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 Итоговая вероятность </w:t>
      </w:r>
      <w:r w:rsidRPr="005D2395">
        <w:rPr>
          <w:b/>
          <w:color w:val="000000"/>
        </w:rPr>
        <w:t>ИВ</w:t>
      </w:r>
      <w:proofErr w:type="gramStart"/>
      <w:r w:rsidRPr="005D2395">
        <w:rPr>
          <w:b/>
          <w:color w:val="000000"/>
        </w:rPr>
        <w:t>1</w:t>
      </w:r>
      <w:proofErr w:type="gramEnd"/>
      <w:r w:rsidRPr="005D2395">
        <w:rPr>
          <w:b/>
          <w:color w:val="000000"/>
        </w:rPr>
        <w:t>=ПВ1; ИВ3=ПВ3.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Итоговая вероятность </w:t>
      </w:r>
      <w:r w:rsidRPr="005D2395">
        <w:rPr>
          <w:b/>
          <w:color w:val="000000"/>
        </w:rPr>
        <w:t>ИВ</w:t>
      </w:r>
      <w:proofErr w:type="gramStart"/>
      <w:r w:rsidRPr="005D2395">
        <w:rPr>
          <w:b/>
          <w:color w:val="000000"/>
        </w:rPr>
        <w:t>2</w:t>
      </w:r>
      <w:proofErr w:type="gramEnd"/>
      <w:r w:rsidRPr="005D2395">
        <w:rPr>
          <w:b/>
          <w:color w:val="000000"/>
        </w:rPr>
        <w:t>=1-(1-ПВ21) (1-ПВ22</w:t>
      </w:r>
      <w:r w:rsidRPr="005D2395">
        <w:rPr>
          <w:color w:val="000000"/>
        </w:rPr>
        <w:t>), как суммарная по двум группам пользователей.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5 .Расчет риска по угрозе конфиденциальность для каждой информации (1,2,3)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Риск по угрозе конфиденциальность для каждой информации (1-бух. отчет, 2-база клиентов, 3-база наименований товаров) рассчитывается, как произведение итоговой в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роятности на ущерб: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5D2395">
        <w:rPr>
          <w:b/>
          <w:color w:val="000000"/>
        </w:rPr>
        <w:t>R1=ИВ</w:t>
      </w:r>
      <w:proofErr w:type="gramStart"/>
      <w:r w:rsidRPr="005D2395">
        <w:rPr>
          <w:b/>
          <w:color w:val="000000"/>
        </w:rPr>
        <w:t>1</w:t>
      </w:r>
      <w:proofErr w:type="gramEnd"/>
      <w:r w:rsidRPr="005D2395">
        <w:rPr>
          <w:b/>
          <w:color w:val="000000"/>
        </w:rPr>
        <w:t xml:space="preserve">*D1=0,018*100=1,8;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5D2395">
        <w:rPr>
          <w:b/>
          <w:color w:val="000000"/>
        </w:rPr>
        <w:t>R2=ИВ</w:t>
      </w:r>
      <w:proofErr w:type="gramStart"/>
      <w:r w:rsidRPr="005D2395">
        <w:rPr>
          <w:b/>
          <w:color w:val="000000"/>
        </w:rPr>
        <w:t>2</w:t>
      </w:r>
      <w:proofErr w:type="gramEnd"/>
      <w:r w:rsidRPr="005D2395">
        <w:rPr>
          <w:b/>
          <w:color w:val="000000"/>
        </w:rPr>
        <w:t xml:space="preserve">*D2=0,024*100=2,4;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R3=ИВ3*D3=0,0165*100=1,65.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где</w:t>
      </w:r>
      <w:proofErr w:type="gramStart"/>
      <w:r w:rsidRPr="005D2395">
        <w:rPr>
          <w:color w:val="000000"/>
        </w:rPr>
        <w:t xml:space="preserve"> У</w:t>
      </w:r>
      <w:proofErr w:type="gramEnd"/>
      <w:r w:rsidRPr="005D2395">
        <w:rPr>
          <w:color w:val="000000"/>
        </w:rPr>
        <w:t xml:space="preserve"> – ущерб от реализации угрозы.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6.Расчет риска по угрозе конфиденциальность для ресурса</w:t>
      </w:r>
      <w:r w:rsidRPr="005D2395">
        <w:rPr>
          <w:color w:val="000000"/>
        </w:rPr>
        <w:t>.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 xml:space="preserve">Риск для ресурса, на котором хранится несколько видов информаций (несколько БД) равен сумме рисков по всем видам информации.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Расчет рисков по угрозе целостность</w:t>
      </w:r>
      <w:r w:rsidRPr="005D2395">
        <w:rPr>
          <w:color w:val="000000"/>
        </w:rPr>
        <w:t xml:space="preserve">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b/>
          <w:color w:val="000000"/>
        </w:rPr>
        <w:t>1. Расчет коэффициентов защищенности</w:t>
      </w:r>
      <w:r w:rsidRPr="005D2395">
        <w:rPr>
          <w:color w:val="000000"/>
        </w:rPr>
        <w:t xml:space="preserve">. </w:t>
      </w:r>
    </w:p>
    <w:p w:rsidR="00585377" w:rsidRPr="005D2395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5D2395">
        <w:rPr>
          <w:color w:val="000000"/>
        </w:rPr>
        <w:t>Выполняется аналогично расчету по угрозе конфиденциальность. Фактически б</w:t>
      </w:r>
      <w:r w:rsidRPr="005D2395">
        <w:rPr>
          <w:color w:val="000000"/>
        </w:rPr>
        <w:t>е</w:t>
      </w:r>
      <w:r w:rsidRPr="005D2395">
        <w:rPr>
          <w:color w:val="000000"/>
        </w:rPr>
        <w:t xml:space="preserve">рутся наименьшие коэффициенты НК из предыдущего расчета. </w:t>
      </w:r>
    </w:p>
    <w:p w:rsidR="00E40578" w:rsidRDefault="00E4057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br w:type="page"/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lastRenderedPageBreak/>
        <w:t>2. Учет средств резервирования и контроля целостности.</w:t>
      </w:r>
      <w:r w:rsidRPr="00810B9D"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3"/>
        <w:gridCol w:w="1718"/>
        <w:gridCol w:w="1520"/>
        <w:gridCol w:w="1970"/>
        <w:gridCol w:w="2120"/>
      </w:tblGrid>
      <w:tr w:rsidR="00585377" w:rsidRPr="00810B9D" w:rsidTr="001711A9">
        <w:tc>
          <w:tcPr>
            <w:tcW w:w="1920" w:type="dxa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Информационный поток</w:t>
            </w:r>
          </w:p>
        </w:tc>
        <w:tc>
          <w:tcPr>
            <w:tcW w:w="1912" w:type="dxa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Наименьший коэффициент (НК) т (РК)</w:t>
            </w:r>
          </w:p>
        </w:tc>
        <w:tc>
          <w:tcPr>
            <w:tcW w:w="1911" w:type="dxa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 xml:space="preserve">Вес VPN-соединения </w:t>
            </w:r>
          </w:p>
        </w:tc>
        <w:tc>
          <w:tcPr>
            <w:tcW w:w="1913" w:type="dxa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Веса средств резервирования и контроля ц</w:t>
            </w:r>
            <w:r w:rsidRPr="001D4BFD">
              <w:rPr>
                <w:b/>
                <w:color w:val="000000"/>
              </w:rPr>
              <w:t>е</w:t>
            </w:r>
            <w:r w:rsidRPr="001D4BFD">
              <w:rPr>
                <w:b/>
                <w:color w:val="000000"/>
              </w:rPr>
              <w:t xml:space="preserve">лостности </w:t>
            </w:r>
          </w:p>
        </w:tc>
        <w:tc>
          <w:tcPr>
            <w:tcW w:w="1915" w:type="dxa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Результирующий коэффициент</w:t>
            </w:r>
          </w:p>
        </w:tc>
      </w:tr>
      <w:tr w:rsidR="00585377" w:rsidRPr="00810B9D" w:rsidTr="001711A9">
        <w:tc>
          <w:tcPr>
            <w:tcW w:w="1920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Главный бухгалтер – бухгалтерский отчет</w:t>
            </w:r>
          </w:p>
        </w:tc>
        <w:tc>
          <w:tcPr>
            <w:tcW w:w="1912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55-</w:t>
            </w:r>
          </w:p>
        </w:tc>
        <w:tc>
          <w:tcPr>
            <w:tcW w:w="1911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13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40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АСКЦ-20 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РК-10 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ЦП-10</w:t>
            </w:r>
          </w:p>
        </w:tc>
        <w:tc>
          <w:tcPr>
            <w:tcW w:w="191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95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55+40</w:t>
            </w:r>
          </w:p>
        </w:tc>
      </w:tr>
      <w:tr w:rsidR="00585377" w:rsidRPr="00810B9D" w:rsidTr="001711A9">
        <w:tc>
          <w:tcPr>
            <w:tcW w:w="1920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Бухгалтер – база клиентов Комп</w:t>
            </w:r>
            <w:r w:rsidRPr="00810B9D">
              <w:rPr>
                <w:color w:val="000000"/>
              </w:rPr>
              <w:t>а</w:t>
            </w:r>
            <w:r w:rsidRPr="00810B9D">
              <w:rPr>
                <w:color w:val="000000"/>
              </w:rPr>
              <w:t>нии</w:t>
            </w:r>
          </w:p>
        </w:tc>
        <w:tc>
          <w:tcPr>
            <w:tcW w:w="1912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22</w:t>
            </w:r>
          </w:p>
        </w:tc>
        <w:tc>
          <w:tcPr>
            <w:tcW w:w="1911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20</w:t>
            </w:r>
          </w:p>
        </w:tc>
        <w:tc>
          <w:tcPr>
            <w:tcW w:w="1913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20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РК-10 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ЦП-10</w:t>
            </w:r>
          </w:p>
        </w:tc>
        <w:tc>
          <w:tcPr>
            <w:tcW w:w="191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62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22+20+20</w:t>
            </w:r>
          </w:p>
        </w:tc>
      </w:tr>
      <w:tr w:rsidR="00585377" w:rsidRPr="00810B9D" w:rsidTr="001711A9">
        <w:tc>
          <w:tcPr>
            <w:tcW w:w="1920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Финансовый д</w:t>
            </w:r>
            <w:r w:rsidRPr="00810B9D">
              <w:rPr>
                <w:color w:val="000000"/>
              </w:rPr>
              <w:t>и</w:t>
            </w:r>
            <w:r w:rsidRPr="00810B9D">
              <w:rPr>
                <w:color w:val="000000"/>
              </w:rPr>
              <w:t>ректор – база кл</w:t>
            </w:r>
            <w:r w:rsidRPr="00810B9D">
              <w:rPr>
                <w:color w:val="000000"/>
              </w:rPr>
              <w:t>и</w:t>
            </w:r>
            <w:r w:rsidRPr="00810B9D">
              <w:rPr>
                <w:color w:val="000000"/>
              </w:rPr>
              <w:t>ентов Компании</w:t>
            </w:r>
          </w:p>
        </w:tc>
        <w:tc>
          <w:tcPr>
            <w:tcW w:w="1912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22</w:t>
            </w:r>
          </w:p>
        </w:tc>
        <w:tc>
          <w:tcPr>
            <w:tcW w:w="1911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20</w:t>
            </w:r>
          </w:p>
        </w:tc>
        <w:tc>
          <w:tcPr>
            <w:tcW w:w="1913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20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АСКЦ-20</w:t>
            </w:r>
          </w:p>
        </w:tc>
        <w:tc>
          <w:tcPr>
            <w:tcW w:w="191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62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22+20+20</w:t>
            </w:r>
          </w:p>
        </w:tc>
      </w:tr>
      <w:tr w:rsidR="00585377" w:rsidRPr="00810B9D" w:rsidTr="001711A9">
        <w:tc>
          <w:tcPr>
            <w:tcW w:w="1920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Бухгалтер – база данных наимен</w:t>
            </w:r>
            <w:r w:rsidRPr="00810B9D">
              <w:rPr>
                <w:color w:val="000000"/>
              </w:rPr>
              <w:t>о</w:t>
            </w:r>
            <w:r w:rsidRPr="00810B9D">
              <w:rPr>
                <w:color w:val="000000"/>
              </w:rPr>
              <w:t>ваний товаров Компании</w:t>
            </w:r>
          </w:p>
        </w:tc>
        <w:tc>
          <w:tcPr>
            <w:tcW w:w="1912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30</w:t>
            </w:r>
          </w:p>
        </w:tc>
        <w:tc>
          <w:tcPr>
            <w:tcW w:w="1911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-</w:t>
            </w:r>
          </w:p>
        </w:tc>
        <w:tc>
          <w:tcPr>
            <w:tcW w:w="1913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20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РК-10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ЦП-10</w:t>
            </w:r>
          </w:p>
        </w:tc>
        <w:tc>
          <w:tcPr>
            <w:tcW w:w="191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50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30+20</w:t>
            </w:r>
          </w:p>
        </w:tc>
      </w:tr>
    </w:tbl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rStyle w:val="badge"/>
          <w:color w:val="000000"/>
        </w:rPr>
      </w:pP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3. Учет резервного копирования, количества человек в группе пользователей и наличия у группы пользователей доступа в Интернет</w:t>
      </w:r>
      <w:r w:rsidRPr="00810B9D">
        <w:rPr>
          <w:color w:val="00000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014"/>
        <w:gridCol w:w="1580"/>
        <w:gridCol w:w="1038"/>
        <w:gridCol w:w="1204"/>
        <w:gridCol w:w="1606"/>
      </w:tblGrid>
      <w:tr w:rsidR="00585377" w:rsidRPr="00810B9D" w:rsidTr="001711A9">
        <w:tc>
          <w:tcPr>
            <w:tcW w:w="1595" w:type="dxa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Информацио</w:t>
            </w:r>
            <w:r w:rsidRPr="001D4BFD">
              <w:rPr>
                <w:b/>
                <w:color w:val="000000"/>
              </w:rPr>
              <w:t>н</w:t>
            </w:r>
            <w:r w:rsidRPr="001D4BFD">
              <w:rPr>
                <w:b/>
                <w:color w:val="000000"/>
              </w:rPr>
              <w:t>ный поток</w:t>
            </w:r>
          </w:p>
        </w:tc>
        <w:tc>
          <w:tcPr>
            <w:tcW w:w="1595" w:type="dxa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Результиру</w:t>
            </w:r>
            <w:r w:rsidRPr="001D4BFD">
              <w:rPr>
                <w:b/>
                <w:color w:val="000000"/>
              </w:rPr>
              <w:t>ю</w:t>
            </w:r>
            <w:r w:rsidRPr="001D4BFD">
              <w:rPr>
                <w:b/>
                <w:color w:val="000000"/>
              </w:rPr>
              <w:t>щий коэффиц</w:t>
            </w:r>
            <w:r w:rsidRPr="001D4BFD">
              <w:rPr>
                <w:b/>
                <w:color w:val="000000"/>
              </w:rPr>
              <w:t>и</w:t>
            </w:r>
            <w:r w:rsidRPr="001D4BFD">
              <w:rPr>
                <w:b/>
                <w:color w:val="000000"/>
              </w:rPr>
              <w:t>ент (РК)</w:t>
            </w:r>
          </w:p>
        </w:tc>
        <w:tc>
          <w:tcPr>
            <w:tcW w:w="1595" w:type="dxa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Наличие резервного копиров</w:t>
            </w:r>
            <w:r w:rsidRPr="001D4BFD">
              <w:rPr>
                <w:b/>
                <w:color w:val="000000"/>
              </w:rPr>
              <w:t>а</w:t>
            </w:r>
            <w:r w:rsidRPr="001D4BFD">
              <w:rPr>
                <w:b/>
                <w:color w:val="000000"/>
              </w:rPr>
              <w:t>ния</w:t>
            </w:r>
          </w:p>
        </w:tc>
        <w:tc>
          <w:tcPr>
            <w:tcW w:w="1595" w:type="dxa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Кол-во чел</w:t>
            </w:r>
            <w:r w:rsidRPr="001D4BFD">
              <w:rPr>
                <w:b/>
                <w:color w:val="000000"/>
              </w:rPr>
              <w:t>о</w:t>
            </w:r>
            <w:r w:rsidRPr="001D4BFD">
              <w:rPr>
                <w:b/>
                <w:color w:val="000000"/>
              </w:rPr>
              <w:t>век в группе</w:t>
            </w:r>
          </w:p>
        </w:tc>
        <w:tc>
          <w:tcPr>
            <w:tcW w:w="1595" w:type="dxa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Наличие у гру</w:t>
            </w:r>
            <w:r w:rsidRPr="001D4BFD">
              <w:rPr>
                <w:b/>
                <w:color w:val="000000"/>
              </w:rPr>
              <w:t>п</w:t>
            </w:r>
            <w:r w:rsidRPr="001D4BFD">
              <w:rPr>
                <w:b/>
                <w:color w:val="000000"/>
              </w:rPr>
              <w:t>пы д</w:t>
            </w:r>
            <w:r w:rsidRPr="001D4BFD">
              <w:rPr>
                <w:b/>
                <w:color w:val="000000"/>
              </w:rPr>
              <w:t>о</w:t>
            </w:r>
            <w:r w:rsidRPr="001D4BFD">
              <w:rPr>
                <w:b/>
                <w:color w:val="000000"/>
              </w:rPr>
              <w:t>ступа в Инте</w:t>
            </w:r>
            <w:r w:rsidRPr="001D4BFD">
              <w:rPr>
                <w:b/>
                <w:color w:val="000000"/>
              </w:rPr>
              <w:t>р</w:t>
            </w:r>
            <w:r w:rsidRPr="001D4BFD">
              <w:rPr>
                <w:b/>
                <w:color w:val="000000"/>
              </w:rPr>
              <w:t>нет</w:t>
            </w:r>
          </w:p>
        </w:tc>
        <w:tc>
          <w:tcPr>
            <w:tcW w:w="1596" w:type="dxa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Итоговый коэффиц</w:t>
            </w:r>
            <w:r w:rsidRPr="001D4BFD">
              <w:rPr>
                <w:b/>
                <w:color w:val="000000"/>
              </w:rPr>
              <w:t>и</w:t>
            </w:r>
            <w:r w:rsidRPr="001D4BFD">
              <w:rPr>
                <w:b/>
                <w:color w:val="000000"/>
              </w:rPr>
              <w:t>ент</w:t>
            </w:r>
          </w:p>
        </w:tc>
      </w:tr>
      <w:tr w:rsidR="00585377" w:rsidRPr="00810B9D" w:rsidTr="001711A9">
        <w:tc>
          <w:tcPr>
            <w:tcW w:w="1595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Главный бухга</w:t>
            </w:r>
            <w:r w:rsidRPr="00810B9D">
              <w:rPr>
                <w:color w:val="000000"/>
              </w:rPr>
              <w:t>л</w:t>
            </w:r>
            <w:r w:rsidRPr="00810B9D">
              <w:rPr>
                <w:color w:val="000000"/>
              </w:rPr>
              <w:t>тер – бухгалте</w:t>
            </w:r>
            <w:r w:rsidRPr="00810B9D">
              <w:rPr>
                <w:color w:val="000000"/>
              </w:rPr>
              <w:t>р</w:t>
            </w:r>
            <w:r w:rsidRPr="00810B9D">
              <w:rPr>
                <w:color w:val="000000"/>
              </w:rPr>
              <w:t>ский отчет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95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0,021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(1/95)*2</w:t>
            </w:r>
          </w:p>
        </w:tc>
      </w:tr>
      <w:tr w:rsidR="00585377" w:rsidRPr="00810B9D" w:rsidTr="001711A9">
        <w:tc>
          <w:tcPr>
            <w:tcW w:w="1595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Бухгалтер – база клиентов Комп</w:t>
            </w:r>
            <w:r w:rsidRPr="00810B9D">
              <w:rPr>
                <w:color w:val="000000"/>
              </w:rPr>
              <w:t>а</w:t>
            </w:r>
            <w:r w:rsidRPr="00810B9D">
              <w:rPr>
                <w:color w:val="000000"/>
              </w:rPr>
              <w:t>нии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62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6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0,016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1/62</w:t>
            </w:r>
          </w:p>
        </w:tc>
      </w:tr>
      <w:tr w:rsidR="00585377" w:rsidRPr="00810B9D" w:rsidTr="001711A9">
        <w:tc>
          <w:tcPr>
            <w:tcW w:w="1595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Финансовый д</w:t>
            </w:r>
            <w:r w:rsidRPr="00810B9D">
              <w:rPr>
                <w:color w:val="000000"/>
              </w:rPr>
              <w:t>и</w:t>
            </w:r>
            <w:r w:rsidRPr="00810B9D">
              <w:rPr>
                <w:color w:val="000000"/>
              </w:rPr>
              <w:t>ректор – база кл</w:t>
            </w:r>
            <w:r w:rsidRPr="00810B9D">
              <w:rPr>
                <w:color w:val="000000"/>
              </w:rPr>
              <w:t>и</w:t>
            </w:r>
            <w:r w:rsidRPr="00810B9D">
              <w:rPr>
                <w:color w:val="000000"/>
              </w:rPr>
              <w:t>ентов Компании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62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-</w:t>
            </w:r>
          </w:p>
        </w:tc>
        <w:tc>
          <w:tcPr>
            <w:tcW w:w="1596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0,063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(1/62)*4</w:t>
            </w:r>
          </w:p>
        </w:tc>
      </w:tr>
      <w:tr w:rsidR="00585377" w:rsidRPr="00810B9D" w:rsidTr="001711A9">
        <w:tc>
          <w:tcPr>
            <w:tcW w:w="1595" w:type="dxa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Бухгалтер – база данных наимен</w:t>
            </w:r>
            <w:r w:rsidRPr="00810B9D">
              <w:rPr>
                <w:color w:val="000000"/>
              </w:rPr>
              <w:t>о</w:t>
            </w:r>
            <w:r w:rsidRPr="00810B9D">
              <w:rPr>
                <w:color w:val="000000"/>
              </w:rPr>
              <w:t>ваний товаров Компании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50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6" w:type="dxa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0,02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1/50</w:t>
            </w:r>
          </w:p>
        </w:tc>
      </w:tr>
    </w:tbl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Наличие резервного копирования учитывается следующим образом: если у инфо</w:t>
      </w:r>
      <w:r w:rsidRPr="00810B9D">
        <w:rPr>
          <w:color w:val="000000"/>
        </w:rPr>
        <w:t>р</w:t>
      </w:r>
      <w:r w:rsidRPr="00810B9D">
        <w:rPr>
          <w:color w:val="000000"/>
        </w:rPr>
        <w:t xml:space="preserve">мации на ресурсе осуществляется резервное копирование, то вес резервного копирования (10) прибавляется к коэффициенту защищенности (п.2). </w:t>
      </w:r>
      <w:proofErr w:type="gramStart"/>
      <w:r w:rsidRPr="00810B9D">
        <w:rPr>
          <w:color w:val="000000"/>
        </w:rPr>
        <w:t xml:space="preserve">Если резервное копирование не осуществляется, и в группе пользователей, имеющей доступ к информации, разрешены запись или удаление, то итоговый коэффициент увеличивается в 4 раза. </w:t>
      </w:r>
      <w:proofErr w:type="gramEnd"/>
    </w:p>
    <w:p w:rsidR="00E40578" w:rsidRDefault="00E40578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  <w:lang w:val="ro-RO"/>
        </w:rPr>
      </w:pPr>
    </w:p>
    <w:p w:rsidR="00E40578" w:rsidRDefault="00E40578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  <w:lang w:val="ro-RO"/>
        </w:rPr>
      </w:pP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lastRenderedPageBreak/>
        <w:t>4. Расчет итоговой вероятности.</w:t>
      </w:r>
      <w:r w:rsidRPr="00810B9D">
        <w:rPr>
          <w:color w:val="000000"/>
        </w:rPr>
        <w:t xml:space="preserve"> 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996"/>
        <w:gridCol w:w="1393"/>
        <w:gridCol w:w="1394"/>
        <w:gridCol w:w="1518"/>
        <w:gridCol w:w="1461"/>
        <w:gridCol w:w="1809"/>
      </w:tblGrid>
      <w:tr w:rsidR="00585377" w:rsidRPr="00810B9D" w:rsidTr="00585377">
        <w:tc>
          <w:tcPr>
            <w:tcW w:w="1043" w:type="pct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BFD">
              <w:rPr>
                <w:color w:val="000000"/>
              </w:rPr>
              <w:t>Информацио</w:t>
            </w:r>
            <w:r w:rsidRPr="001D4BFD">
              <w:rPr>
                <w:color w:val="000000"/>
              </w:rPr>
              <w:t>н</w:t>
            </w:r>
            <w:r w:rsidRPr="001D4BFD">
              <w:rPr>
                <w:color w:val="000000"/>
              </w:rPr>
              <w:t>ный поток</w:t>
            </w:r>
          </w:p>
        </w:tc>
        <w:tc>
          <w:tcPr>
            <w:tcW w:w="728" w:type="pct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BFD">
              <w:rPr>
                <w:color w:val="000000"/>
              </w:rPr>
              <w:t>Базовая вероя</w:t>
            </w:r>
            <w:r w:rsidRPr="001D4BFD">
              <w:rPr>
                <w:color w:val="000000"/>
              </w:rPr>
              <w:t>т</w:t>
            </w:r>
            <w:r w:rsidRPr="001D4BFD">
              <w:rPr>
                <w:color w:val="000000"/>
              </w:rPr>
              <w:t>ность (БВ)</w:t>
            </w:r>
          </w:p>
        </w:tc>
        <w:tc>
          <w:tcPr>
            <w:tcW w:w="728" w:type="pct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BFD">
              <w:rPr>
                <w:color w:val="000000"/>
              </w:rPr>
              <w:t>Итоговая базовая вероя</w:t>
            </w:r>
            <w:r w:rsidRPr="001D4BFD">
              <w:rPr>
                <w:color w:val="000000"/>
              </w:rPr>
              <w:t>т</w:t>
            </w:r>
            <w:r w:rsidRPr="001D4BFD">
              <w:rPr>
                <w:color w:val="000000"/>
              </w:rPr>
              <w:t>ность (ИБВ)</w:t>
            </w:r>
          </w:p>
        </w:tc>
        <w:tc>
          <w:tcPr>
            <w:tcW w:w="793" w:type="pct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BFD">
              <w:rPr>
                <w:color w:val="000000"/>
              </w:rPr>
              <w:t>Итоговый коэффиц</w:t>
            </w:r>
            <w:r w:rsidRPr="001D4BFD">
              <w:rPr>
                <w:color w:val="000000"/>
              </w:rPr>
              <w:t>и</w:t>
            </w:r>
            <w:r w:rsidRPr="001D4BFD">
              <w:rPr>
                <w:color w:val="000000"/>
              </w:rPr>
              <w:t>ент (ИК)</w:t>
            </w:r>
          </w:p>
        </w:tc>
        <w:tc>
          <w:tcPr>
            <w:tcW w:w="763" w:type="pct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4BFD">
              <w:rPr>
                <w:color w:val="000000"/>
              </w:rPr>
              <w:t>Промеж</w:t>
            </w:r>
            <w:r w:rsidRPr="001D4BFD">
              <w:rPr>
                <w:color w:val="000000"/>
              </w:rPr>
              <w:t>у</w:t>
            </w:r>
            <w:r w:rsidRPr="001D4BFD">
              <w:rPr>
                <w:color w:val="000000"/>
              </w:rPr>
              <w:t>точная в</w:t>
            </w:r>
            <w:r w:rsidRPr="001D4BFD">
              <w:rPr>
                <w:color w:val="000000"/>
              </w:rPr>
              <w:t>е</w:t>
            </w:r>
            <w:r w:rsidRPr="001D4BFD">
              <w:rPr>
                <w:color w:val="000000"/>
              </w:rPr>
              <w:t>роятность</w:t>
            </w:r>
          </w:p>
        </w:tc>
        <w:tc>
          <w:tcPr>
            <w:tcW w:w="945" w:type="pct"/>
            <w:vAlign w:val="center"/>
          </w:tcPr>
          <w:p w:rsidR="00585377" w:rsidRPr="001D4BF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D4BFD">
              <w:rPr>
                <w:b/>
                <w:color w:val="000000"/>
              </w:rPr>
              <w:t>Итоговая в</w:t>
            </w:r>
            <w:r w:rsidRPr="001D4BFD">
              <w:rPr>
                <w:b/>
                <w:color w:val="000000"/>
              </w:rPr>
              <w:t>е</w:t>
            </w:r>
            <w:r w:rsidRPr="001D4BFD">
              <w:rPr>
                <w:b/>
                <w:color w:val="000000"/>
              </w:rPr>
              <w:t>роятность</w:t>
            </w:r>
          </w:p>
        </w:tc>
      </w:tr>
      <w:tr w:rsidR="00585377" w:rsidRPr="00810B9D" w:rsidTr="00585377">
        <w:tc>
          <w:tcPr>
            <w:tcW w:w="1043" w:type="pct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Главный бухга</w:t>
            </w:r>
            <w:r w:rsidRPr="00810B9D">
              <w:rPr>
                <w:color w:val="000000"/>
              </w:rPr>
              <w:t>л</w:t>
            </w:r>
            <w:r w:rsidRPr="00810B9D">
              <w:rPr>
                <w:color w:val="000000"/>
              </w:rPr>
              <w:t>тер – бухгалте</w:t>
            </w:r>
            <w:r w:rsidRPr="00810B9D">
              <w:rPr>
                <w:color w:val="000000"/>
              </w:rPr>
              <w:t>р</w:t>
            </w:r>
            <w:r w:rsidRPr="00810B9D">
              <w:rPr>
                <w:color w:val="000000"/>
              </w:rPr>
              <w:t>ский отчет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0,25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</w:t>
            </w:r>
          </w:p>
        </w:tc>
        <w:tc>
          <w:tcPr>
            <w:tcW w:w="79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0,021</w:t>
            </w:r>
          </w:p>
        </w:tc>
        <w:tc>
          <w:tcPr>
            <w:tcW w:w="76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0,0147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0,7*0,021</w:t>
            </w:r>
          </w:p>
        </w:tc>
        <w:tc>
          <w:tcPr>
            <w:tcW w:w="945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0,0147</w:t>
            </w:r>
          </w:p>
        </w:tc>
      </w:tr>
      <w:tr w:rsidR="00585377" w:rsidRPr="00810B9D" w:rsidTr="00585377">
        <w:tc>
          <w:tcPr>
            <w:tcW w:w="1043" w:type="pct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Бухгалтер – база клиентов Ко</w:t>
            </w:r>
            <w:r w:rsidRPr="00810B9D">
              <w:rPr>
                <w:color w:val="000000"/>
              </w:rPr>
              <w:t>м</w:t>
            </w:r>
            <w:r w:rsidRPr="00810B9D">
              <w:rPr>
                <w:color w:val="000000"/>
              </w:rPr>
              <w:t>пании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0,1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</w:t>
            </w:r>
          </w:p>
        </w:tc>
        <w:tc>
          <w:tcPr>
            <w:tcW w:w="79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0,016</w:t>
            </w:r>
          </w:p>
        </w:tc>
        <w:tc>
          <w:tcPr>
            <w:tcW w:w="76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0,0112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0,7*0,016</w:t>
            </w:r>
          </w:p>
        </w:tc>
        <w:tc>
          <w:tcPr>
            <w:tcW w:w="945" w:type="pct"/>
            <w:vMerge w:val="restar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0,05619</w:t>
            </w:r>
          </w:p>
        </w:tc>
      </w:tr>
      <w:tr w:rsidR="00585377" w:rsidRPr="00810B9D" w:rsidTr="00585377">
        <w:tc>
          <w:tcPr>
            <w:tcW w:w="1043" w:type="pct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Финансовый д</w:t>
            </w:r>
            <w:r w:rsidRPr="00810B9D">
              <w:rPr>
                <w:color w:val="000000"/>
              </w:rPr>
              <w:t>и</w:t>
            </w:r>
            <w:r w:rsidRPr="00810B9D">
              <w:rPr>
                <w:color w:val="000000"/>
              </w:rPr>
              <w:t>ректор – база клиентов Ко</w:t>
            </w:r>
            <w:r w:rsidRPr="00810B9D">
              <w:rPr>
                <w:color w:val="000000"/>
              </w:rPr>
              <w:t>м</w:t>
            </w:r>
            <w:r w:rsidRPr="00810B9D">
              <w:rPr>
                <w:color w:val="000000"/>
              </w:rPr>
              <w:t>пании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</w:t>
            </w:r>
          </w:p>
        </w:tc>
        <w:tc>
          <w:tcPr>
            <w:tcW w:w="79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0,065</w:t>
            </w:r>
          </w:p>
        </w:tc>
        <w:tc>
          <w:tcPr>
            <w:tcW w:w="76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0,0455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0,7*0,065</w:t>
            </w:r>
          </w:p>
        </w:tc>
        <w:tc>
          <w:tcPr>
            <w:tcW w:w="945" w:type="pct"/>
            <w:vMerge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585377" w:rsidRPr="00810B9D" w:rsidTr="00585377">
        <w:tc>
          <w:tcPr>
            <w:tcW w:w="1043" w:type="pct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Бухгалтер – база данных наим</w:t>
            </w:r>
            <w:r w:rsidRPr="00810B9D">
              <w:rPr>
                <w:color w:val="000000"/>
              </w:rPr>
              <w:t>е</w:t>
            </w:r>
            <w:r w:rsidRPr="00810B9D">
              <w:rPr>
                <w:color w:val="000000"/>
              </w:rPr>
              <w:t>нований товаров Компании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0,25</w:t>
            </w:r>
          </w:p>
        </w:tc>
        <w:tc>
          <w:tcPr>
            <w:tcW w:w="728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</w:t>
            </w:r>
          </w:p>
        </w:tc>
        <w:tc>
          <w:tcPr>
            <w:tcW w:w="79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0,02</w:t>
            </w:r>
          </w:p>
        </w:tc>
        <w:tc>
          <w:tcPr>
            <w:tcW w:w="763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0,014</w:t>
            </w:r>
          </w:p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0,7*0,02</w:t>
            </w:r>
          </w:p>
        </w:tc>
        <w:tc>
          <w:tcPr>
            <w:tcW w:w="945" w:type="pct"/>
            <w:vAlign w:val="center"/>
          </w:tcPr>
          <w:p w:rsidR="00585377" w:rsidRPr="00810B9D" w:rsidRDefault="00585377" w:rsidP="001711A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0,014</w:t>
            </w:r>
          </w:p>
        </w:tc>
      </w:tr>
    </w:tbl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>Базовая вероятность</w:t>
      </w:r>
      <w:r w:rsidRPr="00810B9D">
        <w:rPr>
          <w:color w:val="000000"/>
        </w:rPr>
        <w:t xml:space="preserve"> определяется на основе метода экспертных оценок. Ее знач</w:t>
      </w:r>
      <w:r w:rsidRPr="00810B9D">
        <w:rPr>
          <w:color w:val="000000"/>
        </w:rPr>
        <w:t>е</w:t>
      </w:r>
      <w:r w:rsidRPr="00810B9D">
        <w:rPr>
          <w:color w:val="000000"/>
        </w:rPr>
        <w:t xml:space="preserve">ния по данной угрозе </w:t>
      </w:r>
      <w:r w:rsidRPr="00810B9D">
        <w:rPr>
          <w:b/>
          <w:color w:val="000000"/>
        </w:rPr>
        <w:t>целостность</w:t>
      </w:r>
      <w:r w:rsidRPr="00810B9D">
        <w:rPr>
          <w:color w:val="000000"/>
        </w:rPr>
        <w:t xml:space="preserve"> отличаются от значений в расчете по угрозе </w:t>
      </w:r>
      <w:r w:rsidRPr="00810B9D">
        <w:rPr>
          <w:b/>
          <w:color w:val="000000"/>
        </w:rPr>
        <w:t>конф</w:t>
      </w:r>
      <w:r w:rsidRPr="00810B9D">
        <w:rPr>
          <w:b/>
          <w:color w:val="000000"/>
        </w:rPr>
        <w:t>и</w:t>
      </w:r>
      <w:r w:rsidRPr="00810B9D">
        <w:rPr>
          <w:b/>
          <w:color w:val="000000"/>
        </w:rPr>
        <w:t>денциальность</w:t>
      </w:r>
      <w:r w:rsidRPr="00810B9D">
        <w:rPr>
          <w:color w:val="000000"/>
        </w:rPr>
        <w:t>. Группа экспертов, исходя из классов групп пользователей, получающих доступ к ресурсу, видов и прав их доступа к информации, рассчитывает базовую вероя</w:t>
      </w:r>
      <w:r w:rsidRPr="00810B9D">
        <w:rPr>
          <w:color w:val="000000"/>
        </w:rPr>
        <w:t>т</w:t>
      </w:r>
      <w:r w:rsidRPr="00810B9D">
        <w:rPr>
          <w:color w:val="000000"/>
        </w:rPr>
        <w:t xml:space="preserve">ность для каждой информации. Владелец информационной системы, при желании, может задать этот параметр самостоятельно.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>Итоговая базовая вероятность</w:t>
      </w:r>
      <w:r w:rsidRPr="00810B9D">
        <w:rPr>
          <w:color w:val="000000"/>
        </w:rPr>
        <w:t>. Базовая вероятность реализации угрозы конфиде</w:t>
      </w:r>
      <w:r w:rsidRPr="00810B9D">
        <w:rPr>
          <w:color w:val="000000"/>
        </w:rPr>
        <w:t>н</w:t>
      </w:r>
      <w:r w:rsidRPr="00810B9D">
        <w:rPr>
          <w:color w:val="000000"/>
        </w:rPr>
        <w:t xml:space="preserve">циальности для потока «Финансовый директор - база клиентов Компании» самая большая (0,7) и она распространяется на все информации, хранящиеся на всех ресурсах, входящих в локальную сеть (сетевую группу).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>Перемножив итоговую базовую вероятность и итоговый коэффициент защищенн</w:t>
      </w:r>
      <w:r w:rsidRPr="00810B9D">
        <w:rPr>
          <w:color w:val="000000"/>
          <w:u w:val="single"/>
        </w:rPr>
        <w:t>о</w:t>
      </w:r>
      <w:r w:rsidRPr="00810B9D">
        <w:rPr>
          <w:color w:val="000000"/>
          <w:u w:val="single"/>
        </w:rPr>
        <w:t>сти, получим итоговую вероятность реализации угрозы</w:t>
      </w:r>
      <w:r w:rsidRPr="00810B9D">
        <w:rPr>
          <w:color w:val="000000"/>
        </w:rPr>
        <w:t>. Напомним, что для каждой из трех угроз информационной безопасности мы отдельно рассчитываем вероятность реал</w:t>
      </w:r>
      <w:r w:rsidRPr="00810B9D">
        <w:rPr>
          <w:color w:val="000000"/>
        </w:rPr>
        <w:t>и</w:t>
      </w:r>
      <w:r w:rsidRPr="00810B9D">
        <w:rPr>
          <w:color w:val="000000"/>
        </w:rPr>
        <w:t xml:space="preserve">зации.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>Итоговая вероятность</w:t>
      </w:r>
      <w:r w:rsidRPr="00810B9D">
        <w:rPr>
          <w:color w:val="000000"/>
        </w:rPr>
        <w:t xml:space="preserve"> по второй информации: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ИВ</w:t>
      </w:r>
      <w:proofErr w:type="gramStart"/>
      <w:r w:rsidRPr="00810B9D">
        <w:rPr>
          <w:b/>
          <w:color w:val="000000"/>
        </w:rPr>
        <w:t>2</w:t>
      </w:r>
      <w:proofErr w:type="gramEnd"/>
      <w:r w:rsidRPr="00810B9D">
        <w:rPr>
          <w:b/>
          <w:color w:val="000000"/>
        </w:rPr>
        <w:t>=1-(1-ПВ21)*(1-ПВ22)</w:t>
      </w:r>
      <w:r w:rsidRPr="00810B9D">
        <w:rPr>
          <w:color w:val="000000"/>
        </w:rPr>
        <w:t xml:space="preserve">, как суммарная по двум группам пользователей.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6. Расчет риска по угрозе целостность</w:t>
      </w:r>
      <w:r w:rsidRPr="00810B9D">
        <w:rPr>
          <w:color w:val="000000"/>
        </w:rPr>
        <w:t>.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u w:val="single"/>
        </w:rPr>
        <w:t>На завершающем этапе значение полученной итоговой вероятности умножаем на ущерб от реализации угрозы и получаем риск угрозы информационной безопасности для связи &lt;вид информации - группа пользователей&gt;.</w:t>
      </w:r>
      <w:r w:rsidRPr="00810B9D">
        <w:rPr>
          <w:color w:val="000000"/>
        </w:rPr>
        <w:t xml:space="preserve">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810B9D">
        <w:rPr>
          <w:b/>
          <w:color w:val="000000"/>
        </w:rPr>
        <w:t>R1=ИВ</w:t>
      </w:r>
      <w:proofErr w:type="gramStart"/>
      <w:r w:rsidRPr="00810B9D">
        <w:rPr>
          <w:b/>
          <w:color w:val="000000"/>
        </w:rPr>
        <w:t>1</w:t>
      </w:r>
      <w:proofErr w:type="gramEnd"/>
      <w:r w:rsidRPr="00810B9D">
        <w:rPr>
          <w:b/>
          <w:color w:val="000000"/>
        </w:rPr>
        <w:t>*D1=0,0147*100=1,47;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810B9D">
        <w:rPr>
          <w:b/>
          <w:color w:val="000000"/>
        </w:rPr>
        <w:t>R2=ИВ</w:t>
      </w:r>
      <w:proofErr w:type="gramStart"/>
      <w:r w:rsidRPr="00810B9D">
        <w:rPr>
          <w:b/>
          <w:color w:val="000000"/>
        </w:rPr>
        <w:t>2</w:t>
      </w:r>
      <w:proofErr w:type="gramEnd"/>
      <w:r w:rsidRPr="00810B9D">
        <w:rPr>
          <w:b/>
          <w:color w:val="000000"/>
        </w:rPr>
        <w:t xml:space="preserve">*D2=0,05619*100=5,61;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color w:val="000000"/>
        </w:rPr>
      </w:pPr>
      <w:r w:rsidRPr="00810B9D">
        <w:rPr>
          <w:b/>
          <w:color w:val="000000"/>
        </w:rPr>
        <w:t xml:space="preserve">R3=ИВ3*D3=0,014*100=1,4. </w:t>
      </w:r>
    </w:p>
    <w:p w:rsidR="00585377" w:rsidRPr="00810B9D" w:rsidRDefault="00585377" w:rsidP="00585377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 w:firstLine="709"/>
        <w:jc w:val="both"/>
        <w:rPr>
          <w:color w:val="000000"/>
        </w:rPr>
      </w:pPr>
      <w:r w:rsidRPr="00810B9D">
        <w:rPr>
          <w:color w:val="000000"/>
        </w:rPr>
        <w:t>Чтобы получить риск для вида информации (с учетом всех групп пользов</w:t>
      </w:r>
      <w:r w:rsidRPr="00810B9D">
        <w:rPr>
          <w:color w:val="000000"/>
        </w:rPr>
        <w:t>а</w:t>
      </w:r>
      <w:r w:rsidRPr="00810B9D">
        <w:rPr>
          <w:color w:val="000000"/>
        </w:rPr>
        <w:t>телей, имеющих к ней доступ), необходимо сначала просуммировать итоговые вероятн</w:t>
      </w:r>
      <w:r w:rsidRPr="00810B9D">
        <w:rPr>
          <w:color w:val="000000"/>
        </w:rPr>
        <w:t>о</w:t>
      </w:r>
      <w:r w:rsidRPr="00810B9D">
        <w:rPr>
          <w:color w:val="000000"/>
        </w:rPr>
        <w:t xml:space="preserve">сти реализации угрозы по следующей формуле: </w: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  <w:position w:val="-36"/>
        </w:rPr>
        <w:object w:dxaOrig="2520" w:dyaOrig="840">
          <v:shape id="_x0000_i1025" type="#_x0000_t75" style="width:125.4pt;height:42.2pt" o:ole="">
            <v:imagedata r:id="rId30" o:title=""/>
          </v:shape>
          <o:OLEObject Type="Embed" ProgID="Equation.3" ShapeID="_x0000_i1025" DrawAspect="Content" ObjectID="_1676391057" r:id="rId31"/>
        </w:object>
      </w:r>
    </w:p>
    <w:p w:rsidR="00585377" w:rsidRPr="00810B9D" w:rsidRDefault="00585377" w:rsidP="00585377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А затем полученную итоговую вероятность для информации умножаем на ущерб от реализации угрозы, получая, таким образом, риск от реализации угрозы для данной и</w:t>
      </w:r>
      <w:r w:rsidRPr="00810B9D">
        <w:rPr>
          <w:color w:val="000000"/>
        </w:rPr>
        <w:t>н</w:t>
      </w:r>
      <w:r w:rsidRPr="00810B9D">
        <w:rPr>
          <w:color w:val="000000"/>
        </w:rPr>
        <w:t xml:space="preserve">формации. </w:t>
      </w:r>
    </w:p>
    <w:p w:rsidR="00585377" w:rsidRPr="00810B9D" w:rsidRDefault="00585377" w:rsidP="00E40578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</w:rPr>
      </w:pPr>
      <w:bookmarkStart w:id="0" w:name="_GoBack"/>
      <w:bookmarkEnd w:id="0"/>
      <w:r w:rsidRPr="00810B9D">
        <w:rPr>
          <w:color w:val="000000"/>
        </w:rPr>
        <w:t>Чтобы получить риск для аппаратного ресурса (с учетом всех видов информации, хранимой и обрабатываемой на ресурсе), необходимо просуммировать риски по всем в</w:t>
      </w:r>
      <w:r w:rsidRPr="00810B9D">
        <w:rPr>
          <w:color w:val="000000"/>
        </w:rPr>
        <w:t>и</w:t>
      </w:r>
      <w:r w:rsidRPr="00810B9D">
        <w:rPr>
          <w:color w:val="000000"/>
        </w:rPr>
        <w:t>дам и</w:t>
      </w:r>
      <w:r w:rsidRPr="00810B9D">
        <w:rPr>
          <w:color w:val="000000"/>
        </w:rPr>
        <w:t>н</w:t>
      </w:r>
      <w:r w:rsidRPr="00810B9D">
        <w:rPr>
          <w:color w:val="000000"/>
        </w:rPr>
        <w:t xml:space="preserve">формации. </w:t>
      </w:r>
    </w:p>
    <w:p w:rsidR="0037373A" w:rsidRDefault="0037373A"/>
    <w:sectPr w:rsidR="0037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40D26"/>
    <w:multiLevelType w:val="hybridMultilevel"/>
    <w:tmpl w:val="E948F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77"/>
    <w:rsid w:val="0037373A"/>
    <w:rsid w:val="00585377"/>
    <w:rsid w:val="007A735C"/>
    <w:rsid w:val="00E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585377"/>
  </w:style>
  <w:style w:type="table" w:styleId="a4">
    <w:name w:val="Table Grid"/>
    <w:basedOn w:val="a1"/>
    <w:uiPriority w:val="59"/>
    <w:rsid w:val="0058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585377"/>
  </w:style>
  <w:style w:type="table" w:styleId="a4">
    <w:name w:val="Table Grid"/>
    <w:basedOn w:val="a1"/>
    <w:uiPriority w:val="59"/>
    <w:rsid w:val="00585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2363</Words>
  <Characters>13470</Characters>
  <Application>Microsoft Office Word</Application>
  <DocSecurity>0</DocSecurity>
  <Lines>112</Lines>
  <Paragraphs>31</Paragraphs>
  <ScaleCrop>false</ScaleCrop>
  <Company/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2</cp:revision>
  <dcterms:created xsi:type="dcterms:W3CDTF">2021-03-04T17:19:00Z</dcterms:created>
  <dcterms:modified xsi:type="dcterms:W3CDTF">2021-03-04T17:24:00Z</dcterms:modified>
</cp:coreProperties>
</file>