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06" w:rsidRPr="00F12606" w:rsidRDefault="00F12606" w:rsidP="00F126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606">
        <w:rPr>
          <w:rFonts w:ascii="Times New Roman" w:hAnsi="Times New Roman" w:cs="Times New Roman"/>
          <w:b/>
          <w:sz w:val="28"/>
          <w:szCs w:val="28"/>
        </w:rPr>
        <w:t>Практическое занятие № 4</w:t>
      </w:r>
    </w:p>
    <w:p w:rsidR="00F12606" w:rsidRPr="008241E6" w:rsidRDefault="00F12606" w:rsidP="00F1260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12606">
        <w:rPr>
          <w:rFonts w:ascii="Times New Roman" w:hAnsi="Times New Roman" w:cs="Times New Roman"/>
          <w:b/>
          <w:sz w:val="28"/>
          <w:szCs w:val="28"/>
        </w:rPr>
        <w:t>Тема:</w:t>
      </w:r>
      <w:r w:rsidRPr="00F12606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F1260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РАСЧЁТ ЭКСПЛУАТАЦИОННЫХ ПОКАЗАТЕЛЕЙ</w:t>
      </w:r>
      <w:r w:rsidRPr="00F12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260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ПОСЕВНЫХ </w:t>
      </w:r>
      <w:r w:rsidRPr="00F12606">
        <w:rPr>
          <w:rFonts w:ascii="Times New Roman" w:hAnsi="Times New Roman"/>
          <w:b/>
          <w:sz w:val="28"/>
          <w:szCs w:val="28"/>
        </w:rPr>
        <w:t>АГРЕГАТОВ</w:t>
      </w:r>
      <w:r w:rsidRPr="00F1260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ПРИ ВЫСЕВЕ СЕМЯН И ПОСАДКЕ КЛУБНЕЙ</w:t>
      </w:r>
      <w:bookmarkEnd w:id="0"/>
    </w:p>
    <w:p w:rsidR="00F12606" w:rsidRDefault="00F12606" w:rsidP="00F1260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2606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4.1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2606" w:rsidRPr="00F65837" w:rsidRDefault="00F12606" w:rsidP="00F126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Посев осуществляется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посевным</w:t>
      </w:r>
      <w:r w:rsidRPr="002B62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623D">
        <w:rPr>
          <w:rFonts w:ascii="Times New Roman" w:hAnsi="Times New Roman"/>
          <w:sz w:val="28"/>
          <w:szCs w:val="28"/>
        </w:rPr>
        <w:t>агрегато</w:t>
      </w:r>
      <w:r>
        <w:rPr>
          <w:rFonts w:ascii="Times New Roman" w:hAnsi="Times New Roman"/>
          <w:sz w:val="28"/>
          <w:szCs w:val="28"/>
        </w:rPr>
        <w:t>м в составе</w:t>
      </w:r>
      <w:r w:rsidRPr="002B62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>
        <w:rPr>
          <w:rFonts w:ascii="Times New Roman" w:eastAsia="TimesNewRoman" w:hAnsi="Times New Roman" w:cs="Times New Roman"/>
          <w:sz w:val="28"/>
          <w:szCs w:val="28"/>
        </w:rPr>
        <w:t>рактора Т-150 и нескольких сеялок СЗУ-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3,6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Площадь посева F = 4000 га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посева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= 5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сменности К</w:t>
      </w:r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погодности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>п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0,8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смены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7 ч.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времени смены t = 0,7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Агротехнически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допустимая скорость движения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посевного агрегата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>а</w:t>
      </w:r>
      <w:proofErr w:type="spellEnd"/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8-10 км/ч.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Удельное сопротивление сеялок </w:t>
      </w:r>
      <w:proofErr w:type="gram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>о</w:t>
      </w:r>
      <w:proofErr w:type="gram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2,3 кН/м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Тяговое усилие трактора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Ркр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28,9 кН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при скорости движения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2B623D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= 9,15 км/ч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Определить необходимое количество посевных агрегатов.</w:t>
      </w:r>
    </w:p>
    <w:p w:rsidR="00F12606" w:rsidRDefault="00F12606" w:rsidP="00F1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12606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4.2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2606" w:rsidRPr="00F65837" w:rsidRDefault="00F12606" w:rsidP="00F126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Площадь посева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F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n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5000 га.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Посев осуществляется трак</w:t>
      </w:r>
      <w:r>
        <w:rPr>
          <w:rFonts w:ascii="Times New Roman" w:eastAsia="TimesNewRoman" w:hAnsi="Times New Roman" w:cs="Times New Roman"/>
          <w:sz w:val="28"/>
          <w:szCs w:val="28"/>
        </w:rPr>
        <w:t>тором К-701 и сеялками СЗ-3,6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Норма посева Н = 0,2 т/га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посева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10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погодности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пог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= 0,85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Коэффициент использования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времени смены К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0,8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смены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7 ч.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Агротехнически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допустимая скорость движения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посевного агрегата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а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6-10 км/ч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1839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Удельное сопротивление сеялок </w:t>
      </w:r>
      <w:proofErr w:type="gram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о</w:t>
      </w:r>
      <w:proofErr w:type="gram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1,9 кН/м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1839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Тяговое усилие трактора в заданном диапазоне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скоростей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Р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кр</w:t>
      </w:r>
      <w:proofErr w:type="spellEnd"/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22,5 кН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при скорости движения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18397B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= 7,5 км/ч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Определить количество посевных агрегатов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12606" w:rsidRPr="00F65837" w:rsidRDefault="00F12606" w:rsidP="00F1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12606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4.3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2606" w:rsidRPr="005A3D92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Площадь посева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Fп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3000 га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Посев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осуществляется трактором ДТ-75М и сеялками СЗ-3,6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посева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8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.</w:t>
      </w:r>
      <w:r w:rsidRPr="00427BB3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сменности К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</w:t>
      </w:r>
      <w:r w:rsidRPr="005A3D92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погодности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п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0,8</w:t>
      </w:r>
      <w:r w:rsidRPr="00427BB3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смены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7 ч.</w:t>
      </w:r>
      <w:r w:rsidRPr="00427BB3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времени смены t = 0,75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Агротехнически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допустимая скорость движения</w:t>
      </w:r>
      <w:r w:rsidRPr="005A3D92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посевного агрегата 6-10 км/ч.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Удельное сопротивление сеялок К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о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2,0 кН/м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5A3D92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Тяговое усилие трактора в заданном диапазоне скоростей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Р</w:t>
      </w:r>
      <w:r w:rsidRPr="00CB4AA5">
        <w:rPr>
          <w:rFonts w:ascii="Times New Roman" w:eastAsia="TimesNewRoman" w:hAnsi="Times New Roman" w:cs="Times New Roman"/>
          <w:sz w:val="28"/>
          <w:szCs w:val="28"/>
          <w:vertAlign w:val="subscript"/>
        </w:rPr>
        <w:t>кр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22,5 кН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при скорости движения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7,5 км/ч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CB4AA5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Часовой расход топлива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G</w:t>
      </w:r>
      <w:r w:rsidRPr="00CB4AA5">
        <w:rPr>
          <w:rFonts w:ascii="Times New Roman" w:eastAsia="TimesNewRoman" w:hAnsi="Times New Roman" w:cs="Times New Roman"/>
          <w:sz w:val="28"/>
          <w:szCs w:val="28"/>
          <w:vertAlign w:val="subscript"/>
        </w:rPr>
        <w:t>чт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17,4 кг/ч</w:t>
      </w:r>
      <w:r w:rsidRPr="005A3D92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Определить необходимое количество посевных агрегатов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количество топлива на всю посевную компанию.</w:t>
      </w:r>
    </w:p>
    <w:p w:rsidR="00F12606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2606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4.4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2606" w:rsidRPr="00CB4AA5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Площадь посева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F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1000 га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F9482B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Посев осуществляется трактором МТЗ-80/82</w:t>
      </w:r>
      <w:r w:rsidRPr="00CB4AA5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с сеялками СЗ-3,6 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посева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11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lastRenderedPageBreak/>
        <w:t>сменности К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</w:t>
      </w:r>
      <w:r w:rsidRPr="00CB4AA5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погодности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пог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0,9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т использования времени смены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t</w:t>
      </w:r>
      <w:r w:rsidRPr="005A3D92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0,7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CB4AA5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смены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CB4AA5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7 ч.</w:t>
      </w:r>
      <w:r w:rsidRPr="00CB4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Агротехнически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допустимая скорость движения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CB4AA5">
        <w:rPr>
          <w:rFonts w:ascii="Times New Roman" w:eastAsia="TimesNewRoman" w:hAnsi="Times New Roman" w:cs="Times New Roman"/>
          <w:sz w:val="28"/>
          <w:szCs w:val="28"/>
          <w:vertAlign w:val="subscript"/>
        </w:rPr>
        <w:t>а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6-10 км/ч</w:t>
      </w:r>
      <w:r w:rsidRPr="00CB4AA5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Удельное сопротивление сеялки </w:t>
      </w:r>
      <w:proofErr w:type="gram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CB4AA5">
        <w:rPr>
          <w:rFonts w:ascii="Times New Roman" w:eastAsia="TimesNewRoman" w:hAnsi="Times New Roman" w:cs="Times New Roman"/>
          <w:sz w:val="28"/>
          <w:szCs w:val="28"/>
          <w:vertAlign w:val="subscript"/>
        </w:rPr>
        <w:t>о</w:t>
      </w:r>
      <w:proofErr w:type="gram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1,6 кН/м</w:t>
      </w:r>
      <w:r w:rsidRPr="00CB4AA5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Тяговое усилие трактора в заданном диапазоне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Р</w:t>
      </w:r>
      <w:r w:rsidRPr="00CB4AA5">
        <w:rPr>
          <w:rFonts w:ascii="Times New Roman" w:eastAsia="TimesNewRoman" w:hAnsi="Times New Roman" w:cs="Times New Roman"/>
          <w:sz w:val="28"/>
          <w:szCs w:val="28"/>
          <w:vertAlign w:val="subscript"/>
        </w:rPr>
        <w:t>кр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12,4 кН</w:t>
      </w:r>
      <w:r w:rsidRPr="00F9482B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при скорости движения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9,56 км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Эффективная мощность двигателя трактора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N</w:t>
      </w:r>
      <w:r w:rsidRPr="00CB4AA5">
        <w:rPr>
          <w:rFonts w:ascii="Times New Roman" w:eastAsia="TimesNewRoman" w:hAnsi="Times New Roman" w:cs="Times New Roman"/>
          <w:sz w:val="28"/>
          <w:szCs w:val="28"/>
          <w:vertAlign w:val="subscript"/>
        </w:rPr>
        <w:t>е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55,1 кВт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CB4AA5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Определить необходимое количество посевных агрегатов.</w:t>
      </w:r>
    </w:p>
    <w:p w:rsidR="00F12606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2606" w:rsidRPr="00791315" w:rsidRDefault="00F12606" w:rsidP="00F1260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4.5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2606" w:rsidRDefault="00F12606" w:rsidP="00F1260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315">
        <w:rPr>
          <w:rFonts w:ascii="Times New Roman" w:hAnsi="Times New Roman" w:cs="Times New Roman"/>
          <w:color w:val="000000"/>
          <w:sz w:val="28"/>
          <w:szCs w:val="28"/>
        </w:rPr>
        <w:t>Определить шаг посадки и число клубней картофеля на 1 га, если известны норма посадки Q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315">
        <w:rPr>
          <w:rFonts w:ascii="Times New Roman" w:hAnsi="Times New Roman" w:cs="Times New Roman"/>
          <w:color w:val="000000"/>
          <w:sz w:val="28"/>
          <w:szCs w:val="28"/>
        </w:rPr>
        <w:t>= 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 кг/га, масса одного клубня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79131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кл</w:t>
      </w:r>
      <w:proofErr w:type="spellEnd"/>
      <w:r w:rsidRPr="00791315">
        <w:rPr>
          <w:rFonts w:ascii="Times New Roman" w:hAnsi="Times New Roman" w:cs="Times New Roman"/>
          <w:color w:val="000000"/>
          <w:sz w:val="28"/>
          <w:szCs w:val="28"/>
        </w:rPr>
        <w:t xml:space="preserve"> = 60 г и ширина </w:t>
      </w:r>
      <w:proofErr w:type="spellStart"/>
      <w:r w:rsidRPr="00791315">
        <w:rPr>
          <w:rFonts w:ascii="Times New Roman" w:hAnsi="Times New Roman" w:cs="Times New Roman"/>
          <w:color w:val="000000"/>
          <w:sz w:val="28"/>
          <w:szCs w:val="28"/>
        </w:rPr>
        <w:t>междурядьев</w:t>
      </w:r>
      <w:proofErr w:type="spellEnd"/>
      <w:r w:rsidRPr="00791315">
        <w:rPr>
          <w:rFonts w:ascii="Times New Roman" w:hAnsi="Times New Roman" w:cs="Times New Roman"/>
          <w:color w:val="000000"/>
          <w:sz w:val="28"/>
          <w:szCs w:val="28"/>
        </w:rPr>
        <w:t xml:space="preserve"> b = 0,7 м.</w:t>
      </w:r>
    </w:p>
    <w:p w:rsidR="00F12606" w:rsidRPr="00791315" w:rsidRDefault="00F12606" w:rsidP="00F1260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831" w:rsidRDefault="006E2831"/>
    <w:sectPr w:rsidR="006E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A8"/>
    <w:rsid w:val="000A2BA8"/>
    <w:rsid w:val="006E2831"/>
    <w:rsid w:val="00F1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6D74-1CCF-495F-83A8-6BED38E0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2020-10-30T09:49:00Z</dcterms:created>
  <dcterms:modified xsi:type="dcterms:W3CDTF">2020-10-30T09:50:00Z</dcterms:modified>
</cp:coreProperties>
</file>