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3E" w:rsidRPr="009936E7" w:rsidRDefault="0030753E" w:rsidP="003075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753E">
        <w:rPr>
          <w:rFonts w:ascii="Times New Roman" w:hAnsi="Times New Roman"/>
          <w:b/>
          <w:sz w:val="28"/>
          <w:szCs w:val="28"/>
        </w:rPr>
        <w:t>ПЗ-</w:t>
      </w:r>
      <w:r w:rsidR="007C15DC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bookmarkStart w:id="0" w:name="_GoBack"/>
      <w:bookmarkEnd w:id="0"/>
      <w:r w:rsidRPr="003075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0753E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Электродвигатели - базовые машинные </w:t>
      </w:r>
      <w:r w:rsidRPr="0030753E">
        <w:rPr>
          <w:rFonts w:ascii="Times New Roman" w:hAnsi="Times New Roman" w:cs="Times New Roman"/>
          <w:b/>
          <w:sz w:val="28"/>
          <w:szCs w:val="28"/>
        </w:rPr>
        <w:t>технические системы</w:t>
      </w:r>
      <w:r w:rsidRPr="0030753E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третьего технологического уклада </w:t>
      </w:r>
      <w:r w:rsidRPr="003075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Нового времени.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=2ч</w:t>
      </w:r>
    </w:p>
    <w:p w:rsidR="0049777A" w:rsidRDefault="0049777A" w:rsidP="00DC6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</w:p>
    <w:p w:rsidR="00DC6671" w:rsidRDefault="00DC6671" w:rsidP="00DC6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Вслед за паровой машиной, паровозом и пароходом последовало создание </w:t>
      </w:r>
      <w:r w:rsidRPr="005240F1">
        <w:rPr>
          <w:rFonts w:ascii="Times New Roman" w:eastAsia="Times New Roman" w:hAnsi="Times New Roman" w:cs="Times New Roman"/>
          <w:i/>
          <w:sz w:val="28"/>
          <w:szCs w:val="28"/>
        </w:rPr>
        <w:t>универсального электрического  двигателя - электромотора (динамо-машина).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означало </w:t>
      </w:r>
      <w:r>
        <w:rPr>
          <w:rFonts w:ascii="Times New Roman" w:hAnsi="Times New Roman" w:cs="Times New Roman"/>
          <w:sz w:val="28"/>
          <w:szCs w:val="28"/>
        </w:rPr>
        <w:t xml:space="preserve">освоение нового вида энергии - электрической и использование ее для получения механической работы. </w:t>
      </w:r>
    </w:p>
    <w:p w:rsidR="00DC6671" w:rsidRPr="009170A8" w:rsidRDefault="00DC6671" w:rsidP="00DC6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созданию электрического двигателя предшествовали многочисленные 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</w:t>
      </w:r>
      <w:r w:rsidRPr="0037364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ткрытия и изобретения в области электричества </w:t>
      </w:r>
      <w:r w:rsidRPr="0037364A">
        <w:rPr>
          <w:rFonts w:ascii="Times New Roman" w:hAnsi="Times New Roman" w:cs="Times New Roman"/>
          <w:sz w:val="28"/>
          <w:szCs w:val="28"/>
        </w:rPr>
        <w:t xml:space="preserve">и электротехники, </w:t>
      </w:r>
      <w:r>
        <w:rPr>
          <w:rFonts w:ascii="Times New Roman" w:hAnsi="Times New Roman" w:cs="Times New Roman"/>
          <w:sz w:val="28"/>
          <w:szCs w:val="28"/>
        </w:rPr>
        <w:t>сделанные учёными и инженерами разных стран.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Впервые явления, ныне называемые электрическими, были замечены в древнем Китае, Индии, а позднее в древней Греции. 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Сохранившиеся предания гласят, что древнегреческому философу </w:t>
      </w:r>
      <w:r w:rsidRPr="009170A8">
        <w:rPr>
          <w:rFonts w:ascii="Times New Roman" w:eastAsia="Times New Roman" w:hAnsi="Times New Roman" w:cs="Times New Roman"/>
          <w:i/>
          <w:sz w:val="28"/>
          <w:szCs w:val="28"/>
        </w:rPr>
        <w:t>Фалесу Милетскому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D13">
        <w:rPr>
          <w:rFonts w:ascii="Times New Roman" w:eastAsia="Times New Roman" w:hAnsi="Times New Roman" w:cs="Times New Roman"/>
          <w:i/>
          <w:sz w:val="28"/>
          <w:szCs w:val="28"/>
        </w:rPr>
        <w:t>(640-550 гг. до н. э.)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уже было известно </w:t>
      </w:r>
      <w:r w:rsidRPr="009170A8">
        <w:rPr>
          <w:rFonts w:ascii="Times New Roman" w:eastAsia="Times New Roman" w:hAnsi="Times New Roman" w:cs="Times New Roman"/>
          <w:i/>
          <w:sz w:val="28"/>
          <w:szCs w:val="28"/>
        </w:rPr>
        <w:t>свойство янтаря, натертого мехом или шерстью, притягивать обрывки бумаги, пушинки и другие легкие тела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От греческого названия янтаря – «электрон» - явление это позднее получило наименование </w:t>
      </w:r>
      <w:r w:rsidRPr="009170A8">
        <w:rPr>
          <w:rFonts w:ascii="Times New Roman" w:eastAsia="Times New Roman" w:hAnsi="Times New Roman" w:cs="Times New Roman"/>
          <w:i/>
          <w:sz w:val="28"/>
          <w:szCs w:val="28"/>
        </w:rPr>
        <w:t>электризации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Однако греки не продолжали изучения его свойств. А римляне ничего не прибавили к знаниям древних греков, а в средние века было забыто и то, что знали о янтаре в древнем мире. </w:t>
      </w:r>
    </w:p>
    <w:p w:rsidR="00DC6671" w:rsidRPr="009170A8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Только в конце XVI века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Эпоху Возрождения 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английский учёный и врач </w:t>
      </w:r>
      <w:r w:rsidRPr="005240F1">
        <w:rPr>
          <w:rFonts w:ascii="Times New Roman" w:eastAsia="Times New Roman" w:hAnsi="Times New Roman" w:cs="Times New Roman"/>
          <w:i/>
          <w:sz w:val="28"/>
          <w:szCs w:val="28"/>
        </w:rPr>
        <w:t>Уильям Гильберт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изучил все, что было известно о свойствах янтаря древним народам, и сам провел немало опытов с янтарем и магнитами. В </w:t>
      </w:r>
      <w:r w:rsidRPr="005240F1">
        <w:rPr>
          <w:rFonts w:ascii="Times New Roman" w:eastAsia="Times New Roman" w:hAnsi="Times New Roman" w:cs="Times New Roman"/>
          <w:i/>
          <w:sz w:val="28"/>
          <w:szCs w:val="28"/>
        </w:rPr>
        <w:t>1600 году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Pr="005240F1">
        <w:rPr>
          <w:rFonts w:ascii="Times New Roman" w:eastAsia="Times New Roman" w:hAnsi="Times New Roman" w:cs="Times New Roman"/>
          <w:i/>
          <w:sz w:val="28"/>
          <w:szCs w:val="28"/>
        </w:rPr>
        <w:t xml:space="preserve">издал большой труд «О магните, магнитных телах и о самом большое магните – Земле» 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- настоящий свод знаний 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45D13">
        <w:rPr>
          <w:rFonts w:ascii="Times New Roman" w:eastAsia="Times New Roman" w:hAnsi="Times New Roman" w:cs="Times New Roman"/>
          <w:i/>
          <w:sz w:val="28"/>
          <w:szCs w:val="28"/>
        </w:rPr>
        <w:t>середине XVII 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известный немецкий ученый и 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изобретатель </w:t>
      </w:r>
      <w:r w:rsidRPr="005240F1">
        <w:rPr>
          <w:rFonts w:ascii="Times New Roman" w:eastAsia="Times New Roman" w:hAnsi="Times New Roman" w:cs="Times New Roman"/>
          <w:i/>
          <w:sz w:val="28"/>
          <w:szCs w:val="28"/>
        </w:rPr>
        <w:t xml:space="preserve">Отто фон Герике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построил специальную </w:t>
      </w:r>
      <w:r w:rsidRPr="005240F1">
        <w:rPr>
          <w:rFonts w:ascii="Times New Roman" w:eastAsia="Times New Roman" w:hAnsi="Times New Roman" w:cs="Times New Roman"/>
          <w:i/>
          <w:sz w:val="28"/>
          <w:szCs w:val="28"/>
        </w:rPr>
        <w:t>электростатическую машину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, представлявшую шар из серы, насаженный на ось. Если при вращении шара его натирали ладонями рук, он вскоре приобретал свойство притягивать и отталкивать легкие тела. 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нескольких столетий машину Герике значительно усовершенствовали англичанин </w:t>
      </w:r>
      <w:r w:rsidRPr="005240F1">
        <w:rPr>
          <w:rFonts w:ascii="Times New Roman" w:eastAsia="Times New Roman" w:hAnsi="Times New Roman" w:cs="Times New Roman"/>
          <w:i/>
          <w:sz w:val="28"/>
          <w:szCs w:val="28"/>
        </w:rPr>
        <w:t>Хоксби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, немецкие ученые </w:t>
      </w:r>
      <w:r w:rsidRPr="005240F1">
        <w:rPr>
          <w:rFonts w:ascii="Times New Roman" w:eastAsia="Times New Roman" w:hAnsi="Times New Roman" w:cs="Times New Roman"/>
          <w:i/>
          <w:sz w:val="28"/>
          <w:szCs w:val="28"/>
        </w:rPr>
        <w:t>Бозе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40F1">
        <w:rPr>
          <w:rFonts w:ascii="Times New Roman" w:eastAsia="Times New Roman" w:hAnsi="Times New Roman" w:cs="Times New Roman"/>
          <w:i/>
          <w:sz w:val="28"/>
          <w:szCs w:val="28"/>
        </w:rPr>
        <w:t>Винклер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и другие. 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A8">
        <w:rPr>
          <w:rFonts w:ascii="Times New Roman" w:eastAsia="Times New Roman" w:hAnsi="Times New Roman" w:cs="Times New Roman"/>
          <w:sz w:val="28"/>
          <w:szCs w:val="28"/>
        </w:rPr>
        <w:t>Опыты с этими машинами привели к ряду важных открытий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645D13">
        <w:rPr>
          <w:rFonts w:ascii="Times New Roman" w:eastAsia="Times New Roman" w:hAnsi="Times New Roman" w:cs="Times New Roman"/>
          <w:i/>
          <w:sz w:val="28"/>
          <w:szCs w:val="28"/>
        </w:rPr>
        <w:t>1707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году французский физик </w:t>
      </w:r>
      <w:r w:rsidRPr="00645D13">
        <w:rPr>
          <w:rFonts w:ascii="Times New Roman" w:eastAsia="Times New Roman" w:hAnsi="Times New Roman" w:cs="Times New Roman"/>
          <w:i/>
          <w:sz w:val="28"/>
          <w:szCs w:val="28"/>
        </w:rPr>
        <w:t>дю Фей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обнаружил различие между электричеством, получаемым от трения стеклянного шара (или кр</w:t>
      </w:r>
      <w:r>
        <w:rPr>
          <w:rFonts w:ascii="Times New Roman" w:eastAsia="Times New Roman" w:hAnsi="Times New Roman" w:cs="Times New Roman"/>
          <w:sz w:val="28"/>
          <w:szCs w:val="28"/>
        </w:rPr>
        <w:t>уга) и получаемым от трения круг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>а из древесной смолы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45D13">
        <w:rPr>
          <w:rFonts w:ascii="Times New Roman" w:eastAsia="Times New Roman" w:hAnsi="Times New Roman" w:cs="Times New Roman"/>
          <w:i/>
          <w:sz w:val="28"/>
          <w:szCs w:val="28"/>
        </w:rPr>
        <w:t>отрицательный и положительный заряд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6671" w:rsidRPr="009170A8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45D13">
        <w:rPr>
          <w:rFonts w:ascii="Times New Roman" w:eastAsia="Times New Roman" w:hAnsi="Times New Roman" w:cs="Times New Roman"/>
          <w:i/>
          <w:sz w:val="28"/>
          <w:szCs w:val="28"/>
        </w:rPr>
        <w:t>1729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ду англичане </w:t>
      </w:r>
      <w:r w:rsidRPr="00645D13">
        <w:rPr>
          <w:rFonts w:ascii="Times New Roman" w:eastAsia="Times New Roman" w:hAnsi="Times New Roman" w:cs="Times New Roman"/>
          <w:i/>
          <w:sz w:val="28"/>
          <w:szCs w:val="28"/>
        </w:rPr>
        <w:t>Грей и Уилер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обнаружили способность некоторых тел проводить электричество и впервые указали на то, что все тела можно разделить на </w:t>
      </w:r>
      <w:r w:rsidRPr="00645D13">
        <w:rPr>
          <w:rFonts w:ascii="Times New Roman" w:eastAsia="Times New Roman" w:hAnsi="Times New Roman" w:cs="Times New Roman"/>
          <w:i/>
          <w:sz w:val="28"/>
          <w:szCs w:val="28"/>
        </w:rPr>
        <w:t>проводники и непроводники электричества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671" w:rsidRPr="009170A8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Но значительно более важное открытие было описано в </w:t>
      </w:r>
      <w:r w:rsidRPr="00645D13">
        <w:rPr>
          <w:rFonts w:ascii="Times New Roman" w:eastAsia="Times New Roman" w:hAnsi="Times New Roman" w:cs="Times New Roman"/>
          <w:i/>
          <w:sz w:val="28"/>
          <w:szCs w:val="28"/>
        </w:rPr>
        <w:t>1729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645D13">
        <w:rPr>
          <w:rFonts w:ascii="Times New Roman" w:eastAsia="Times New Roman" w:hAnsi="Times New Roman" w:cs="Times New Roman"/>
          <w:i/>
          <w:sz w:val="28"/>
          <w:szCs w:val="28"/>
        </w:rPr>
        <w:t>Мушенбреком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- профессором математики и философии в городе Лейдене. Он обнаружил, что стеклянная банка, оклеенная с обеих сторон оловянной 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фольгой, способна накапливать электричество.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 был назван </w:t>
      </w:r>
      <w:r w:rsidRPr="00D51038">
        <w:rPr>
          <w:rFonts w:ascii="Times New Roman" w:eastAsia="Times New Roman" w:hAnsi="Times New Roman" w:cs="Times New Roman"/>
          <w:i/>
          <w:sz w:val="28"/>
          <w:szCs w:val="28"/>
        </w:rPr>
        <w:t>лейденской банкой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Одна из теорий </w:t>
      </w:r>
      <w:r>
        <w:rPr>
          <w:rFonts w:ascii="Times New Roman" w:eastAsia="Times New Roman" w:hAnsi="Times New Roman" w:cs="Times New Roman"/>
          <w:sz w:val="28"/>
          <w:szCs w:val="28"/>
        </w:rPr>
        <w:t>накопления электричества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была дана, выдающимся </w:t>
      </w:r>
      <w:r w:rsidRPr="00C22F27">
        <w:rPr>
          <w:rFonts w:ascii="Times New Roman" w:eastAsia="Times New Roman" w:hAnsi="Times New Roman" w:cs="Times New Roman"/>
          <w:sz w:val="28"/>
          <w:szCs w:val="28"/>
        </w:rPr>
        <w:t xml:space="preserve">американским ученым и общественным деятелем </w:t>
      </w:r>
      <w:r w:rsidRPr="00C22F27">
        <w:rPr>
          <w:rFonts w:ascii="Times New Roman" w:eastAsia="Times New Roman" w:hAnsi="Times New Roman" w:cs="Times New Roman"/>
          <w:i/>
          <w:sz w:val="28"/>
          <w:szCs w:val="28"/>
        </w:rPr>
        <w:t>Бенжамином Франклином</w:t>
      </w:r>
      <w:r w:rsidRPr="00C22F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F27">
        <w:rPr>
          <w:rFonts w:ascii="Times New Roman" w:eastAsia="Times New Roman" w:hAnsi="Times New Roman" w:cs="Times New Roman"/>
          <w:i/>
          <w:sz w:val="28"/>
          <w:szCs w:val="28"/>
        </w:rPr>
        <w:t>1752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указал на существование </w:t>
      </w:r>
      <w:r w:rsidRPr="00645D13">
        <w:rPr>
          <w:rFonts w:ascii="Times New Roman" w:eastAsia="Times New Roman" w:hAnsi="Times New Roman" w:cs="Times New Roman"/>
          <w:i/>
          <w:sz w:val="28"/>
          <w:szCs w:val="28"/>
        </w:rPr>
        <w:t>положительного и отрицательного электричества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6671" w:rsidRPr="00645D13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Самым крупным открытием в этой области в XVIII веке было обнаружение в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1791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году итальянским анатомом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Луиджи Гальвани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появления электричества при соприкосновении двух разнородных металлов с телом препарированной лягушки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>. Сам Гальвани ошибочно считал, что это явление вызывается наличием особого животного электричества.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значение накопленных за два столетия знаний об электричестве было сравнительно невелико. Это объясняется тем, что потребности практики, промышленности не выдвигали перед наукой требований познания электричества и изучения возможности его использования. </w:t>
      </w:r>
    </w:p>
    <w:p w:rsidR="00DC6671" w:rsidRPr="004D2B34" w:rsidRDefault="00DC6671" w:rsidP="00DC667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Первые эксперименты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практическому применению электричества и </w:t>
      </w:r>
      <w:r w:rsidRPr="004D2B3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оздания электротехнических устройств </w:t>
      </w:r>
      <w:r>
        <w:rPr>
          <w:rFonts w:ascii="Times New Roman" w:eastAsia="Times New Roman" w:hAnsi="Times New Roman" w:cs="Times New Roman"/>
          <w:sz w:val="28"/>
          <w:szCs w:val="28"/>
        </w:rPr>
        <w:t>начались в 19 веке.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E34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1800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B34">
        <w:rPr>
          <w:rFonts w:ascii="Times New Roman" w:eastAsia="Times New Roman" w:hAnsi="Times New Roman" w:cs="Times New Roman"/>
          <w:bCs/>
          <w:sz w:val="28"/>
          <w:szCs w:val="28"/>
        </w:rPr>
        <w:t>году</w:t>
      </w:r>
      <w:r w:rsidRPr="004D2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итальянский физик, химик и физиолог, </w:t>
      </w:r>
      <w:r w:rsidRPr="00A66B74">
        <w:rPr>
          <w:rFonts w:ascii="Times New Roman" w:eastAsia="Times New Roman" w:hAnsi="Times New Roman" w:cs="Times New Roman"/>
          <w:i/>
          <w:sz w:val="28"/>
          <w:szCs w:val="28"/>
        </w:rPr>
        <w:t>Алессандро Вольта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первый в мире создал </w:t>
      </w:r>
      <w:r w:rsidRPr="00A66B74">
        <w:rPr>
          <w:rFonts w:ascii="Times New Roman" w:eastAsia="Times New Roman" w:hAnsi="Times New Roman" w:cs="Times New Roman"/>
          <w:i/>
          <w:sz w:val="28"/>
          <w:szCs w:val="28"/>
        </w:rPr>
        <w:t>химический источник тока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A8">
        <w:rPr>
          <w:rFonts w:ascii="Times New Roman" w:eastAsia="Times New Roman" w:hAnsi="Times New Roman" w:cs="Times New Roman"/>
          <w:sz w:val="28"/>
          <w:szCs w:val="28"/>
        </w:rPr>
        <w:t>Одним из первых глубоко исследовал свой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 электрического тока в </w:t>
      </w:r>
      <w:r w:rsidRPr="007B2916">
        <w:rPr>
          <w:rFonts w:ascii="Times New Roman" w:eastAsia="Times New Roman" w:hAnsi="Times New Roman" w:cs="Times New Roman"/>
          <w:i/>
          <w:sz w:val="28"/>
          <w:szCs w:val="28"/>
        </w:rPr>
        <w:t>1801-1802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годах петербургский академик </w:t>
      </w:r>
      <w:r w:rsidRPr="007B2916">
        <w:rPr>
          <w:rFonts w:ascii="Times New Roman" w:eastAsia="Times New Roman" w:hAnsi="Times New Roman" w:cs="Times New Roman"/>
          <w:i/>
          <w:sz w:val="28"/>
          <w:szCs w:val="28"/>
        </w:rPr>
        <w:t>В. В. Петров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. Работы этого выдающегося ученого, построившего самую крупную в мире в те годы батарею из 4200 медных и цинковых кружков, установили возможность практического </w:t>
      </w:r>
      <w:r w:rsidRPr="007B2916">
        <w:rPr>
          <w:rFonts w:ascii="Times New Roman" w:eastAsia="Times New Roman" w:hAnsi="Times New Roman" w:cs="Times New Roman"/>
          <w:i/>
          <w:sz w:val="28"/>
          <w:szCs w:val="28"/>
        </w:rPr>
        <w:t>использования электрического тока для нагрева проводников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. Кроме того, Петров наблюдал явление электрического разряда между концами слегка разведенных углей как в воздухе, так и в других газах и вакууме, получившее название </w:t>
      </w:r>
      <w:r w:rsidRPr="007B2916">
        <w:rPr>
          <w:rFonts w:ascii="Times New Roman" w:eastAsia="Times New Roman" w:hAnsi="Times New Roman" w:cs="Times New Roman"/>
          <w:i/>
          <w:sz w:val="28"/>
          <w:szCs w:val="28"/>
        </w:rPr>
        <w:t>электрической дуги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. В. В. Петров не только описал открытое им явление, но и указал на возможность его использования для освещения или плавки металлов и тем самым впервые высказал мысль о практическом применении электрического тока. С этого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начинается история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sz w:val="28"/>
          <w:szCs w:val="28"/>
        </w:rPr>
        <w:t>ектротехники как самостоятельная отрасль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техники.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2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34AB">
        <w:rPr>
          <w:rFonts w:ascii="Times New Roman" w:eastAsia="Times New Roman" w:hAnsi="Times New Roman" w:cs="Times New Roman"/>
          <w:bCs/>
          <w:i/>
          <w:sz w:val="28"/>
          <w:szCs w:val="28"/>
        </w:rPr>
        <w:t>1820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атский ученый, физик, </w:t>
      </w:r>
      <w:r w:rsidRPr="00113B87">
        <w:rPr>
          <w:rFonts w:ascii="Times New Roman" w:eastAsia="Times New Roman" w:hAnsi="Times New Roman" w:cs="Times New Roman"/>
          <w:i/>
          <w:sz w:val="28"/>
          <w:szCs w:val="28"/>
        </w:rPr>
        <w:t>Ханс Кристиан Эрстед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обнаружил на опыте </w:t>
      </w:r>
      <w:r w:rsidRPr="00113B87">
        <w:rPr>
          <w:rFonts w:ascii="Times New Roman" w:eastAsia="Times New Roman" w:hAnsi="Times New Roman" w:cs="Times New Roman"/>
          <w:i/>
          <w:sz w:val="28"/>
          <w:szCs w:val="28"/>
        </w:rPr>
        <w:t>отклоняющее действие тока на магнитную стрелку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1821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нглийский физик-экспериментатор и химик, </w:t>
      </w:r>
      <w:r w:rsidRPr="00113B87">
        <w:rPr>
          <w:rFonts w:ascii="Times New Roman" w:eastAsia="Times New Roman" w:hAnsi="Times New Roman" w:cs="Times New Roman"/>
          <w:i/>
          <w:sz w:val="28"/>
          <w:szCs w:val="28"/>
        </w:rPr>
        <w:t>Майкл Фарадей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>, опубликов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трактат «О некоторых новых электромагнитных движениях и о теории магнетизма»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где описал, как заставить намагниченную стрелку непрерывно вращаться вокруг одного из магнитных полюсов. Эта </w:t>
      </w:r>
      <w:r w:rsidRPr="00113B87">
        <w:rPr>
          <w:rFonts w:ascii="Times New Roman" w:eastAsia="Times New Roman" w:hAnsi="Times New Roman" w:cs="Times New Roman"/>
          <w:i/>
          <w:sz w:val="28"/>
          <w:szCs w:val="28"/>
        </w:rPr>
        <w:t>конструкция впервые реализовала непрерывное преобразование электрической энергии в механическую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Французский физик, </w:t>
      </w:r>
      <w:r w:rsidRPr="00113B87">
        <w:rPr>
          <w:rFonts w:ascii="Times New Roman" w:eastAsia="Times New Roman" w:hAnsi="Times New Roman" w:cs="Times New Roman"/>
          <w:i/>
          <w:sz w:val="28"/>
          <w:szCs w:val="28"/>
        </w:rPr>
        <w:t>Андре Мари Ампер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E34AB">
        <w:rPr>
          <w:rFonts w:ascii="Times New Roman" w:eastAsia="Times New Roman" w:hAnsi="Times New Roman" w:cs="Times New Roman"/>
          <w:bCs/>
          <w:i/>
          <w:sz w:val="28"/>
          <w:szCs w:val="28"/>
        </w:rPr>
        <w:t>1822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открыл </w:t>
      </w:r>
      <w:r w:rsidRPr="00113B87">
        <w:rPr>
          <w:rFonts w:ascii="Times New Roman" w:eastAsia="Times New Roman" w:hAnsi="Times New Roman" w:cs="Times New Roman"/>
          <w:i/>
          <w:sz w:val="28"/>
          <w:szCs w:val="28"/>
        </w:rPr>
        <w:t>магнитный эффект соленоида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(катушки с током)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6671" w:rsidRPr="0037364A" w:rsidRDefault="00DC6671" w:rsidP="00DC667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2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же 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нглийский физик и математик, </w:t>
      </w:r>
      <w:r w:rsidRPr="00113B87">
        <w:rPr>
          <w:rFonts w:ascii="Times New Roman" w:eastAsia="Times New Roman" w:hAnsi="Times New Roman" w:cs="Times New Roman"/>
          <w:i/>
          <w:sz w:val="28"/>
          <w:szCs w:val="28"/>
        </w:rPr>
        <w:t>Питер Барлоу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изобрел </w:t>
      </w:r>
      <w:r w:rsidRPr="00113B87">
        <w:rPr>
          <w:rFonts w:ascii="Times New Roman" w:eastAsia="Times New Roman" w:hAnsi="Times New Roman" w:cs="Times New Roman"/>
          <w:i/>
          <w:sz w:val="28"/>
          <w:szCs w:val="28"/>
        </w:rPr>
        <w:t>колесо Барлоу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по сути, </w:t>
      </w:r>
      <w:r w:rsidRPr="00113B87">
        <w:rPr>
          <w:rFonts w:ascii="Times New Roman" w:eastAsia="Times New Roman" w:hAnsi="Times New Roman" w:cs="Times New Roman"/>
          <w:i/>
          <w:sz w:val="28"/>
          <w:szCs w:val="28"/>
        </w:rPr>
        <w:t>униполярный электродвигатель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Французский физик и астроном, Доминик Франсуа Жан Араго,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E34AB">
        <w:rPr>
          <w:rFonts w:ascii="Times New Roman" w:eastAsia="Times New Roman" w:hAnsi="Times New Roman" w:cs="Times New Roman"/>
          <w:bCs/>
          <w:i/>
          <w:sz w:val="28"/>
          <w:szCs w:val="28"/>
        </w:rPr>
        <w:t>182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5г.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опубликовал опыт показывающий, что вращающийся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медный диск заставляет вращаться магнитную стрелку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>, подвешенную над ним.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том же году б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>ританский физик, электротехник и изобр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етатель,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Уильям Стёрджен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 изготовил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первый электромагнит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представлял 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 согнутый стержень из мягкого железа с обмоткой из толстой медной проволоки.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Венгерский физик и электротехник,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Аньош Иштван Йедлик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изобрел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E34AB">
        <w:rPr>
          <w:rFonts w:ascii="Times New Roman" w:eastAsia="Times New Roman" w:hAnsi="Times New Roman" w:cs="Times New Roman"/>
          <w:bCs/>
          <w:i/>
          <w:sz w:val="28"/>
          <w:szCs w:val="28"/>
        </w:rPr>
        <w:t>182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первую в мире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динамо-машину (генератор постоянного тока)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>, однако практически не объявлял о своем изобретении до конца 1850-х годов.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B3071">
        <w:rPr>
          <w:rFonts w:ascii="Times New Roman" w:eastAsia="Times New Roman" w:hAnsi="Times New Roman" w:cs="Times New Roman"/>
          <w:i/>
          <w:sz w:val="28"/>
          <w:szCs w:val="28"/>
        </w:rPr>
        <w:t>1827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году немецкий ученый </w:t>
      </w:r>
      <w:r w:rsidRPr="002B3071">
        <w:rPr>
          <w:rFonts w:ascii="Times New Roman" w:eastAsia="Times New Roman" w:hAnsi="Times New Roman" w:cs="Times New Roman"/>
          <w:i/>
          <w:sz w:val="28"/>
          <w:szCs w:val="28"/>
        </w:rPr>
        <w:t>Георг Ом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открыл один из фундаментальных законов электричества, устанавливающий основные зависимости между силой тока, напряжением и сопротивлением цепи, по которой протекает электрический 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Английский физик,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Майкл Фарадей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E34AB">
        <w:rPr>
          <w:rFonts w:ascii="Times New Roman" w:eastAsia="Times New Roman" w:hAnsi="Times New Roman" w:cs="Times New Roman"/>
          <w:bCs/>
          <w:i/>
          <w:sz w:val="28"/>
          <w:szCs w:val="28"/>
        </w:rPr>
        <w:t>1831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 открыл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электромагнитную индукцию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то есть явление возникновения электрического тока в замкнутом контуре при изменении магнитного потока, проходящего через него. 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Француз,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Ипполит Пикси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E34AB">
        <w:rPr>
          <w:rFonts w:ascii="Times New Roman" w:eastAsia="Times New Roman" w:hAnsi="Times New Roman" w:cs="Times New Roman"/>
          <w:bCs/>
          <w:i/>
          <w:sz w:val="28"/>
          <w:szCs w:val="28"/>
        </w:rPr>
        <w:t>1832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 сконструировал </w:t>
      </w:r>
      <w:r w:rsidRPr="006E34AB">
        <w:rPr>
          <w:rFonts w:ascii="Times New Roman" w:eastAsia="Times New Roman" w:hAnsi="Times New Roman" w:cs="Times New Roman"/>
          <w:i/>
          <w:sz w:val="28"/>
          <w:szCs w:val="28"/>
        </w:rPr>
        <w:t>первый генератор переменного тока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Британский физик, </w:t>
      </w:r>
      <w:r w:rsidRPr="008428DF">
        <w:rPr>
          <w:rFonts w:ascii="Times New Roman" w:eastAsia="Times New Roman" w:hAnsi="Times New Roman" w:cs="Times New Roman"/>
          <w:i/>
          <w:sz w:val="28"/>
          <w:szCs w:val="28"/>
        </w:rPr>
        <w:t>Уильям Стёрджен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публично продемонстрировал </w:t>
      </w:r>
      <w:r w:rsidRPr="008428DF">
        <w:rPr>
          <w:rFonts w:ascii="Times New Roman" w:eastAsia="Times New Roman" w:hAnsi="Times New Roman" w:cs="Times New Roman"/>
          <w:bCs/>
          <w:i/>
          <w:sz w:val="28"/>
          <w:szCs w:val="28"/>
        </w:rPr>
        <w:t>электродвигатель на постоянном токе</w:t>
      </w:r>
      <w:r w:rsidRPr="008428DF">
        <w:rPr>
          <w:rFonts w:ascii="Times New Roman" w:eastAsia="Times New Roman" w:hAnsi="Times New Roman" w:cs="Times New Roman"/>
          <w:i/>
          <w:sz w:val="28"/>
          <w:szCs w:val="28"/>
        </w:rPr>
        <w:t xml:space="preserve"> в марте 1833 года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 в Аделаидской галерее практической науки в Лондоне. Данное изобретение считается первым электродвигателем, который можно было использовать.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В начале в электромеханике разграничивали магнито-электрические машины (электрические генераторы) и электро-магнитные машины (электрические двигатели). Российский физик (немецкого происхождения), </w:t>
      </w:r>
      <w:r w:rsidRPr="008428DF">
        <w:rPr>
          <w:rFonts w:ascii="Times New Roman" w:eastAsia="Times New Roman" w:hAnsi="Times New Roman" w:cs="Times New Roman"/>
          <w:i/>
          <w:sz w:val="28"/>
          <w:szCs w:val="28"/>
        </w:rPr>
        <w:t>Эмилий Христианович Ленц, в 1833 году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 опубликовал статью о </w:t>
      </w:r>
      <w:r w:rsidRPr="008428DF">
        <w:rPr>
          <w:rFonts w:ascii="Times New Roman" w:eastAsia="Times New Roman" w:hAnsi="Times New Roman" w:cs="Times New Roman"/>
          <w:i/>
          <w:sz w:val="28"/>
          <w:szCs w:val="28"/>
        </w:rPr>
        <w:t>законе взаимности магнито-электрических явлений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>, то есть о взаимозаменяемости электрического двигателя и генератора.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Немецкий и русский физик, академик Императорской Санкт-Петербургской Академии Наук, </w:t>
      </w:r>
      <w:r w:rsidRPr="008428DF">
        <w:rPr>
          <w:rFonts w:ascii="Times New Roman" w:eastAsia="Times New Roman" w:hAnsi="Times New Roman" w:cs="Times New Roman"/>
          <w:i/>
          <w:sz w:val="28"/>
          <w:szCs w:val="28"/>
        </w:rPr>
        <w:t>Борис Семенович (Мориц Герман фон) Якоби,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 изобрел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>в 1834 году</w:t>
      </w:r>
      <w:r w:rsidRPr="008428DF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первый в мире </w:t>
      </w:r>
      <w:hyperlink r:id="rId7" w:history="1">
        <w:r w:rsidRPr="008428DF">
          <w:rPr>
            <w:rFonts w:ascii="Times New Roman" w:eastAsia="Times New Roman" w:hAnsi="Times New Roman" w:cs="Times New Roman"/>
            <w:i/>
            <w:sz w:val="28"/>
            <w:szCs w:val="28"/>
          </w:rPr>
          <w:t>электродвигатель</w:t>
        </w:r>
      </w:hyperlink>
      <w:r w:rsidRPr="008428DF">
        <w:rPr>
          <w:rFonts w:ascii="Times New Roman" w:eastAsia="Times New Roman" w:hAnsi="Times New Roman" w:cs="Times New Roman"/>
          <w:i/>
          <w:sz w:val="28"/>
          <w:szCs w:val="28"/>
        </w:rPr>
        <w:t xml:space="preserve"> с непосредственным вращением рабочего вала</w:t>
      </w:r>
      <w:r w:rsidR="0049777A">
        <w:rPr>
          <w:rFonts w:ascii="Times New Roman" w:eastAsia="Times New Roman" w:hAnsi="Times New Roman" w:cs="Times New Roman"/>
          <w:sz w:val="28"/>
          <w:szCs w:val="28"/>
        </w:rPr>
        <w:t xml:space="preserve"> (рис. 80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777A" w:rsidRPr="008428DF" w:rsidRDefault="0049777A" w:rsidP="0049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>Мощность двигателя составляла около 15 Вт, частота вращения ротора 80-120 оборотов в минуту. До этого изобретения существовали только устройства с возвратно-поступательным или качательным движением якоря.</w:t>
      </w:r>
    </w:p>
    <w:p w:rsidR="0049777A" w:rsidRDefault="0049777A" w:rsidP="0049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>Используя электродвигатель, питающийся от 69 гальванических элементов Грове и развивающий 1 лошадиную силу, в 1839 г. Якоби построил лодку способную двигаться с 14 пассажирами по Неве против течения. Это было первое практическое применение электродвигателя.</w:t>
      </w:r>
    </w:p>
    <w:p w:rsidR="0049777A" w:rsidRDefault="0049777A" w:rsidP="0049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Проводя эксперименты с магнитами, американский кузнец и изобретатель,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>Томас Дэвенпорт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создает свой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>первый электромотор в июле 1834 года.</w:t>
      </w:r>
    </w:p>
    <w:p w:rsidR="00DC6671" w:rsidRPr="004D2B34" w:rsidRDefault="00DC6671" w:rsidP="00DC6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93BE297" wp14:editId="3970A029">
            <wp:extent cx="2487168" cy="2288195"/>
            <wp:effectExtent l="19050" t="0" r="8382" b="0"/>
            <wp:docPr id="1" name="Рисунок 5" descr="Электродвигатель Як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лектродвигатель Якоб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68" cy="228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671" w:rsidRPr="002E4628" w:rsidRDefault="0049777A" w:rsidP="00DC6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 80</w:t>
      </w:r>
      <w:r w:rsidR="00DC6671" w:rsidRPr="002E4628">
        <w:rPr>
          <w:rFonts w:ascii="Times New Roman" w:hAnsi="Times New Roman" w:cs="Times New Roman"/>
          <w:sz w:val="24"/>
          <w:szCs w:val="24"/>
        </w:rPr>
        <w:t xml:space="preserve">. </w:t>
      </w:r>
      <w:r w:rsidR="00DC6671" w:rsidRPr="002E4628">
        <w:rPr>
          <w:rFonts w:ascii="Times New Roman" w:eastAsia="Times New Roman" w:hAnsi="Times New Roman" w:cs="Times New Roman"/>
          <w:sz w:val="24"/>
          <w:szCs w:val="24"/>
        </w:rPr>
        <w:t>Перв</w:t>
      </w:r>
      <w:r w:rsidR="00DC6671">
        <w:rPr>
          <w:rFonts w:ascii="Times New Roman" w:eastAsia="Times New Roman" w:hAnsi="Times New Roman" w:cs="Times New Roman"/>
          <w:sz w:val="24"/>
          <w:szCs w:val="24"/>
        </w:rPr>
        <w:t>ый вращающийся электродвигатель Якоби (</w:t>
      </w:r>
      <w:r w:rsidR="00DC6671" w:rsidRPr="002E4628">
        <w:rPr>
          <w:rFonts w:ascii="Times New Roman" w:eastAsia="Times New Roman" w:hAnsi="Times New Roman" w:cs="Times New Roman"/>
          <w:sz w:val="24"/>
          <w:szCs w:val="24"/>
        </w:rPr>
        <w:t>1834</w:t>
      </w:r>
      <w:r w:rsidR="00DC66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>В декабре этого же года он впервые продемонстрировал свое изобретение. В 1837 году Дэвенпорт получил первый патент (патент США №132) на электрическую машину.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Шотландский изобретатель,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>Роберт Дэвидсон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занимался разработкой электродвигателя с 1837 года. Он сделал несколько приводов для токарного станка и моделей транспортного средства. Дэвидсон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>изобрел первый электрический локомотив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Немецкий инженер, изобретатель, ученый, промышленник, основатель фирмы Siemens,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>Вернер фон Сименс в 1856 году изобрел электрический генератор с двойным T-образным якорем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>. Он первый разместил обмотки в пазах.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Британский физик, математик и механик,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>Джеймс Клерк Максвелл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02696">
        <w:rPr>
          <w:rFonts w:ascii="Times New Roman" w:eastAsia="Times New Roman" w:hAnsi="Times New Roman" w:cs="Times New Roman"/>
          <w:bCs/>
          <w:sz w:val="28"/>
          <w:szCs w:val="28"/>
        </w:rPr>
        <w:t>1861-1864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г.г. 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обобщил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>знания об электромагнетизме в четырех фундаментальных уравнениях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>. Вместе с выражением для силы Лоренца уравнения Максвелла образуют полную систему уравнений классической электродинамики.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Бельгийский изобретатель,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>Зеноб Теофил Грамм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D24D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1871-1873 г.г.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>устранил недостаток электрических машин с двух-Т-образным якорем Сименса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>, который заключался в сильных пульсациях вырабатываемого тока и быстром перегреве. Грамм предложил конструкцию генератора с самовозбуждением, который имел кольцевой якорь.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1AA">
        <w:rPr>
          <w:rFonts w:ascii="Times New Roman" w:eastAsia="Times New Roman" w:hAnsi="Times New Roman" w:cs="Times New Roman"/>
          <w:i/>
          <w:sz w:val="28"/>
          <w:szCs w:val="28"/>
        </w:rPr>
        <w:t>1882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году французский физик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электротехник </w:t>
      </w:r>
      <w:r w:rsidRPr="00A671AA">
        <w:rPr>
          <w:rFonts w:ascii="Times New Roman" w:eastAsia="Times New Roman" w:hAnsi="Times New Roman" w:cs="Times New Roman"/>
          <w:i/>
          <w:sz w:val="28"/>
          <w:szCs w:val="28"/>
        </w:rPr>
        <w:t>Марсель Депре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на Мюнхенской электротехнической выставке </w:t>
      </w:r>
      <w:r w:rsidRPr="00A671AA">
        <w:rPr>
          <w:rFonts w:ascii="Times New Roman" w:eastAsia="Times New Roman" w:hAnsi="Times New Roman" w:cs="Times New Roman"/>
          <w:i/>
          <w:sz w:val="28"/>
          <w:szCs w:val="28"/>
        </w:rPr>
        <w:t>осуществил передачу электроэнергии из Мисбаха в Мюнхен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в несколько лошадиных сил на расстояние 57 километров с коэффициентом полезного действия в 38 процентов.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>В истории передачи электроэнергии на дальние расстояния эта первая передача имеет особое значение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170A8">
        <w:rPr>
          <w:rFonts w:ascii="Times New Roman" w:eastAsia="Times New Roman" w:hAnsi="Times New Roman" w:cs="Times New Roman"/>
          <w:sz w:val="28"/>
          <w:szCs w:val="28"/>
        </w:rPr>
        <w:t xml:space="preserve"> предвидение социальной и технической роли электрификации.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Итальянский физик и инженер,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 xml:space="preserve">Галилео Феррарис, в </w:t>
      </w:r>
      <w:r w:rsidRPr="00D24D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1885 г.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 xml:space="preserve">изобрел первый </w:t>
      </w:r>
      <w:hyperlink r:id="rId9" w:history="1">
        <w:r w:rsidRPr="00D24D47">
          <w:rPr>
            <w:rFonts w:ascii="Times New Roman" w:eastAsia="Times New Roman" w:hAnsi="Times New Roman" w:cs="Times New Roman"/>
            <w:i/>
            <w:sz w:val="28"/>
            <w:szCs w:val="28"/>
          </w:rPr>
          <w:t>двухфазный асинхронный электродвигатель</w:t>
        </w:r>
      </w:hyperlink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. Однако Феррарис думал, что такой двигатель не сможет иметь </w:t>
      </w:r>
      <w:hyperlink r:id="rId10" w:anchor="efficiency" w:tooltip="коэффициент полезного действия " w:history="1">
        <w:r w:rsidRPr="004D2B34">
          <w:rPr>
            <w:rFonts w:ascii="Times New Roman" w:eastAsia="Times New Roman" w:hAnsi="Times New Roman" w:cs="Times New Roman"/>
            <w:sz w:val="28"/>
            <w:szCs w:val="28"/>
          </w:rPr>
          <w:t>КПД</w:t>
        </w:r>
      </w:hyperlink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 выше 50%, поэтому он потерял 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 и не продолжал улучшать </w:t>
      </w:r>
      <w:hyperlink r:id="rId11" w:history="1">
        <w:r w:rsidRPr="004D2B34">
          <w:rPr>
            <w:rFonts w:ascii="Times New Roman" w:eastAsia="Times New Roman" w:hAnsi="Times New Roman" w:cs="Times New Roman"/>
            <w:sz w:val="28"/>
            <w:szCs w:val="28"/>
          </w:rPr>
          <w:t>асинхронный электродвигатель</w:t>
        </w:r>
      </w:hyperlink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. Считается, что Феррарис первым объяснил явление </w:t>
      </w:r>
      <w:hyperlink r:id="rId12" w:anchor="principle" w:history="1">
        <w:r w:rsidRPr="004D2B34">
          <w:rPr>
            <w:rFonts w:ascii="Times New Roman" w:eastAsia="Times New Roman" w:hAnsi="Times New Roman" w:cs="Times New Roman"/>
            <w:sz w:val="28"/>
            <w:szCs w:val="28"/>
          </w:rPr>
          <w:t>вращающегося магнитного поля</w:t>
        </w:r>
      </w:hyperlink>
      <w:r w:rsidRPr="004D2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Американец сербского происхождения, изобретатель,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>Никола Тесла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, работая независимо от Феррариса,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D24D47">
        <w:rPr>
          <w:rFonts w:ascii="Times New Roman" w:eastAsia="Times New Roman" w:hAnsi="Times New Roman" w:cs="Times New Roman"/>
          <w:bCs/>
          <w:i/>
          <w:sz w:val="28"/>
          <w:szCs w:val="28"/>
        </w:rPr>
        <w:t>1887 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>изобрел и запатентовал двухфазный асинхронный электродвигатель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 с явно выраженными полюсами статора (сосредоточенными обмотками). Тесла ошибочно считал, что двухфазная система токов оптимальна с экономической точки зрения среди всех многофазных систем.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Русский электротехник польского происхождения,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>Михаил Осипович Доливо-Добровольский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>, прочитав доклад Феррариса о вращающемся магни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тном поле </w:t>
      </w:r>
      <w:r w:rsidRPr="00D24D47">
        <w:rPr>
          <w:rFonts w:ascii="Times New Roman" w:eastAsia="Times New Roman" w:hAnsi="Times New Roman" w:cs="Times New Roman"/>
          <w:i/>
          <w:sz w:val="28"/>
          <w:szCs w:val="28"/>
        </w:rPr>
        <w:t>изобрел ротор в виде «беличьей клетки»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>. Дальнейшая работа в</w:t>
      </w:r>
      <w:r w:rsidRPr="00A66B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3C44">
        <w:rPr>
          <w:rFonts w:ascii="Times New Roman" w:eastAsia="Times New Roman" w:hAnsi="Times New Roman" w:cs="Times New Roman"/>
          <w:bCs/>
          <w:i/>
          <w:sz w:val="28"/>
          <w:szCs w:val="28"/>
        </w:rPr>
        <w:t>1889-1891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г.г. 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в этом направлении привела к разработке </w:t>
      </w:r>
      <w:r w:rsidRPr="00A671AA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трехфазной системы переменных токов и </w:t>
      </w:r>
      <w:hyperlink r:id="rId13" w:history="1">
        <w:r w:rsidRPr="00A671AA">
          <w:rPr>
            <w:rFonts w:ascii="Times New Roman" w:eastAsia="Times New Roman" w:hAnsi="Times New Roman" w:cs="Times New Roman"/>
            <w:i/>
            <w:sz w:val="28"/>
            <w:szCs w:val="28"/>
          </w:rPr>
          <w:t>трехфазного асинхронного электродвигателя</w:t>
        </w:r>
      </w:hyperlink>
      <w:r w:rsidRPr="004D2B34">
        <w:rPr>
          <w:rFonts w:ascii="Times New Roman" w:eastAsia="Times New Roman" w:hAnsi="Times New Roman" w:cs="Times New Roman"/>
          <w:sz w:val="28"/>
          <w:szCs w:val="28"/>
        </w:rPr>
        <w:t>, получившего широкое применение в промышленности во всем мире и практически не изменившегося до нашего времени.</w:t>
      </w:r>
    </w:p>
    <w:p w:rsidR="00DC6671" w:rsidRPr="004D2B3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Конец 19 в. и начало 20 в. 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стал </w:t>
      </w:r>
      <w:r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 w:rsidRPr="004D2B34">
        <w:rPr>
          <w:rFonts w:ascii="Times New Roman" w:eastAsia="Times New Roman" w:hAnsi="Times New Roman" w:cs="Times New Roman"/>
          <w:sz w:val="28"/>
          <w:szCs w:val="28"/>
        </w:rPr>
        <w:t xml:space="preserve"> становления и широкого распространения </w:t>
      </w:r>
      <w:hyperlink r:id="rId14" w:history="1">
        <w:r w:rsidRPr="004D2B34">
          <w:rPr>
            <w:rFonts w:ascii="Times New Roman" w:eastAsia="Times New Roman" w:hAnsi="Times New Roman" w:cs="Times New Roman"/>
            <w:sz w:val="28"/>
            <w:szCs w:val="28"/>
          </w:rPr>
          <w:t>электромеханики</w:t>
        </w:r>
      </w:hyperlink>
      <w:r w:rsidRPr="004D2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671" w:rsidRPr="00C05A27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Второй технологический уклад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5A27">
        <w:rPr>
          <w:rFonts w:ascii="Times New Roman" w:eastAsia="Times New Roman" w:hAnsi="Times New Roman" w:cs="Times New Roman"/>
          <w:sz w:val="28"/>
          <w:szCs w:val="28"/>
        </w:rPr>
        <w:t xml:space="preserve">(1830 – 1880)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начал формироваться примерно с 1820 г. в недрах первого уклада. А в 1845 – 1850 г.г. второй уклад стал доминирующим в экономике развитых европейских стран. 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него характерно широкое внедрение паровых двигателей в промышленное производство, развитие железнодорожного и водного транспорта на основе паровых машин. 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Машинное производство получило развитие во многих отраслях. Произошел переход к производству машин машинами. 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Резко возросли значение и интенсивность международной торговли. 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Рост крупной промышленности во все большей степени начинает зависеть от развития транспортного сообщения. Поэтому важной особенностью этого уклада стало значительное развитие железнодорожного строительства и транспортного машиностроения. 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Концентрация населения в городах, строительство железных дорог, портов - требовали укрепления технической базы строительства и стимулировании его механизацию. </w:t>
      </w:r>
    </w:p>
    <w:p w:rsidR="00DC6671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мере насыщения общественных потребностей в продукции 2-го уклада экономическое оживление 1850 – 1860-х годов сменилось стагнацией. Регулярные кризисы перепроизводства становились все более разрушительными, промышленные подъемы менее интенсивными. </w:t>
      </w:r>
    </w:p>
    <w:p w:rsidR="00DC6671" w:rsidRPr="00A475D4" w:rsidRDefault="00DC6671" w:rsidP="00DC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этих условиях начал формироваться 3-й технологический уклад </w:t>
      </w:r>
      <w:r w:rsidRPr="00A475D4">
        <w:rPr>
          <w:rFonts w:ascii="Times New Roman" w:eastAsia="Times New Roman" w:hAnsi="Times New Roman" w:cs="Times New Roman"/>
          <w:sz w:val="28"/>
          <w:szCs w:val="28"/>
        </w:rPr>
        <w:t>(1880 – 1930)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лидерство переходит от Англии к США. </w:t>
      </w:r>
      <w:r w:rsidRPr="003A271A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ое значение имело выявление применения электрической энергии</w:t>
      </w:r>
      <w:r w:rsidRPr="003A2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2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использования, особенно в доминирующих отраслях промышленности, вместо габаритной тяжёлой паровой машины более лёгкого экономичного универсального двигателя - электромотора</w:t>
      </w:r>
      <w:r w:rsidRPr="003A2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E54" w:rsidRPr="005D40C8" w:rsidRDefault="00E33E54" w:rsidP="00E33E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Как известно, первые научные эксперименты по практическому применению открытых явлений электричества, связанных с возникновением и передачей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электрической энергии</w:t>
      </w: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t xml:space="preserve">, изобретением различных электротехнических приборов и электропривода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начались в начале и длились три четверти 19 века, т</w:t>
      </w: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t xml:space="preserve">.е. охватили 1-й и 2-й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технологические уклады.</w:t>
      </w: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33E54" w:rsidRPr="005D40C8" w:rsidRDefault="00E33E54" w:rsidP="00E33E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этот период были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созданы: </w:t>
      </w:r>
    </w:p>
    <w:p w:rsidR="00E33E54" w:rsidRPr="005D40C8" w:rsidRDefault="00E33E54" w:rsidP="00E33E54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 xml:space="preserve">электрохимический источник постоянного тока (вольтов столб), </w:t>
      </w:r>
    </w:p>
    <w:p w:rsidR="00E33E54" w:rsidRPr="007917CB" w:rsidRDefault="00E33E54" w:rsidP="00E33E54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17CB">
        <w:rPr>
          <w:rFonts w:ascii="Times New Roman" w:hAnsi="Times New Roman" w:cs="Times New Roman"/>
          <w:i/>
          <w:spacing w:val="4"/>
          <w:sz w:val="28"/>
          <w:szCs w:val="28"/>
        </w:rPr>
        <w:t>э</w:t>
      </w:r>
      <w:r w:rsidRPr="007917CB">
        <w:rPr>
          <w:rFonts w:ascii="Times New Roman" w:hAnsi="Times New Roman" w:cs="Times New Roman"/>
          <w:i/>
          <w:sz w:val="28"/>
          <w:szCs w:val="28"/>
        </w:rPr>
        <w:t xml:space="preserve">лектромеханическое </w:t>
      </w:r>
      <w:hyperlink r:id="rId15" w:tooltip="Реле" w:history="1">
        <w:r w:rsidRPr="007917CB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реле</w:t>
        </w:r>
      </w:hyperlink>
      <w:r w:rsidRPr="007917C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E33E54" w:rsidRPr="007917CB" w:rsidRDefault="00E33E54" w:rsidP="00E33E54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17CB">
        <w:rPr>
          <w:rFonts w:ascii="Times New Roman" w:eastAsia="Times New Roman" w:hAnsi="Times New Roman" w:cs="Times New Roman"/>
          <w:i/>
          <w:sz w:val="28"/>
          <w:szCs w:val="28"/>
        </w:rPr>
        <w:t>электромагнитный телеграф,</w:t>
      </w:r>
      <w:r w:rsidRPr="007917C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E33E54" w:rsidRPr="007917CB" w:rsidRDefault="007C15DC" w:rsidP="00E33E54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hyperlink r:id="rId16" w:tooltip="Лампа накаливания" w:history="1">
        <w:r w:rsidR="00E33E54" w:rsidRPr="007917CB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лампа накаливания</w:t>
        </w:r>
      </w:hyperlink>
      <w:r w:rsidR="00E33E54" w:rsidRPr="007917C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7" w:tooltip="Электрический генератор" w:history="1">
        <w:r w:rsidR="00E33E54" w:rsidRPr="007917CB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электрический генератор</w:t>
        </w:r>
      </w:hyperlink>
      <w:r w:rsidR="00E33E54" w:rsidRPr="007917C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E33E54" w:rsidRPr="007917CB" w:rsidRDefault="00E33E54" w:rsidP="00E33E54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17CB">
        <w:rPr>
          <w:rFonts w:ascii="Times New Roman" w:hAnsi="Times New Roman" w:cs="Times New Roman"/>
          <w:i/>
          <w:sz w:val="28"/>
          <w:szCs w:val="28"/>
        </w:rPr>
        <w:t xml:space="preserve">трансформатор тока, </w:t>
      </w:r>
    </w:p>
    <w:p w:rsidR="00E33E54" w:rsidRPr="007917CB" w:rsidRDefault="00E33E54" w:rsidP="00E33E54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17CB">
        <w:rPr>
          <w:rFonts w:ascii="Times New Roman" w:hAnsi="Times New Roman" w:cs="Times New Roman"/>
          <w:i/>
          <w:sz w:val="28"/>
          <w:szCs w:val="28"/>
        </w:rPr>
        <w:t xml:space="preserve">электродвигатель постоянного тока, </w:t>
      </w:r>
    </w:p>
    <w:p w:rsidR="00E33E54" w:rsidRPr="005D40C8" w:rsidRDefault="007C15DC" w:rsidP="00E33E54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hyperlink r:id="rId18" w:tooltip="Асинхронная машина" w:history="1">
        <w:r w:rsidR="00E33E54" w:rsidRPr="007917CB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асинхронный электродвигатель</w:t>
        </w:r>
      </w:hyperlink>
      <w:r w:rsidR="00E33E54" w:rsidRPr="007917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3E54" w:rsidRPr="005D40C8">
        <w:rPr>
          <w:rFonts w:ascii="Times New Roman" w:hAnsi="Times New Roman" w:cs="Times New Roman"/>
          <w:i/>
          <w:sz w:val="28"/>
          <w:szCs w:val="28"/>
        </w:rPr>
        <w:t>однофазного переменного тока.</w:t>
      </w:r>
    </w:p>
    <w:p w:rsidR="00E33E54" w:rsidRPr="005D40C8" w:rsidRDefault="00E33E54" w:rsidP="00E33E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Вначале 3-го технологического уклада (1880-1930) решалась проблема передачи электрической энергии на расстояние с помощью постоянного или переменного тока.</w:t>
      </w:r>
    </w:p>
    <w:p w:rsidR="00E33E54" w:rsidRPr="005D40C8" w:rsidRDefault="00E33E54" w:rsidP="00E33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Принципиальное решение возможности передачи электрической энергии на большое расстояние было сделано одновременно в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1880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г., но независимо друг от друга французским академиком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Марселем Депре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и русским профессором физики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Д. А. Лачиновым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3E54" w:rsidRPr="005D40C8" w:rsidRDefault="00E33E54" w:rsidP="00E33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1882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г. Депре осуществил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исторический опыт передачи энергии электрическим постоянным током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расстояние 57 км от Мисбаха к Мюнхену (в Германии). Передаваемая мощность составляла всего </w:t>
      </w:r>
      <w:r w:rsidRPr="005D40C8">
        <w:rPr>
          <w:rFonts w:ascii="Times New Roman" w:eastAsia="Times New Roman" w:hAnsi="Times New Roman" w:cs="Times New Roman"/>
          <w:i/>
          <w:iCs/>
          <w:sz w:val="28"/>
          <w:szCs w:val="28"/>
        </w:rPr>
        <w:t>3 л. с;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напряжение на зажимах генератора достигало </w:t>
      </w:r>
      <w:r w:rsidRPr="005D40C8">
        <w:rPr>
          <w:rFonts w:ascii="Times New Roman" w:eastAsia="Times New Roman" w:hAnsi="Times New Roman" w:cs="Times New Roman"/>
          <w:i/>
          <w:iCs/>
          <w:sz w:val="28"/>
          <w:szCs w:val="28"/>
        </w:rPr>
        <w:t>1500-2000 В;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к. п. д. не превосходил 25%.</w:t>
      </w:r>
    </w:p>
    <w:p w:rsidR="00E33E54" w:rsidRPr="005D40C8" w:rsidRDefault="00E33E54" w:rsidP="00E33E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Однако попытки осуществить электропередачу на постоянном токе оказались неэффективными. Поэтому активно велись работы по применению для передачи переменного однофазного тока, напряжение которого можно было регулировать с помощью трансформатора. Создание промышленного типа трансформатора решило проблему передачи электроэнергии. Но широкое распространение однофазного переменного тока в промышленности было невозможно из-за того, что однофазные электродвигатели не удовлетворяли требованиям промышленного электропривода.</w:t>
      </w:r>
    </w:p>
    <w:p w:rsidR="00E33E54" w:rsidRDefault="00E33E54" w:rsidP="00E33E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Над этой проблемой работали многие инженеры и учёные, но комплексное решение предложил в конце 80-х гг.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М. О. Доливо-Добровольский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, который разработал ряд промышленных конструкций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 xml:space="preserve">трёхфазных асинхронных двигателей </w:t>
      </w:r>
      <w:r w:rsidR="0059147B">
        <w:rPr>
          <w:rFonts w:ascii="Times New Roman" w:hAnsi="Times New Roman" w:cs="Times New Roman"/>
          <w:i/>
          <w:sz w:val="28"/>
          <w:szCs w:val="28"/>
        </w:rPr>
        <w:t>(рис. 81</w:t>
      </w:r>
      <w:r w:rsidRPr="005D40C8">
        <w:rPr>
          <w:rFonts w:ascii="Times New Roman" w:hAnsi="Times New Roman" w:cs="Times New Roman"/>
          <w:i/>
          <w:sz w:val="28"/>
          <w:szCs w:val="28"/>
        </w:rPr>
        <w:t>)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, трёхфазных трансформаторов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9147B" w:rsidRPr="007917CB" w:rsidRDefault="0059147B" w:rsidP="0059147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А в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1891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М. О. Доливо-Добровольский построил в Германии </w:t>
      </w:r>
      <w:r w:rsidRPr="005D40C8">
        <w:rPr>
          <w:rFonts w:ascii="Times New Roman" w:eastAsia="Times New Roman" w:hAnsi="Times New Roman" w:cs="Times New Roman"/>
          <w:i/>
          <w:sz w:val="28"/>
          <w:szCs w:val="28"/>
        </w:rPr>
        <w:t>первую трёхфазную линию электропередачи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длиной 170 км от ГЭС в Лауфен до Франкфурта, где проходила международная выставка, напряжение 28,3 </w:t>
      </w:r>
      <w:hyperlink r:id="rId19" w:tooltip="Вольт" w:history="1">
        <w:r w:rsidRPr="00791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кВ</w:t>
        </w:r>
      </w:hyperlink>
      <w:r w:rsidRPr="007917CB">
        <w:rPr>
          <w:rFonts w:ascii="Times New Roman" w:eastAsia="Times New Roman" w:hAnsi="Times New Roman" w:cs="Times New Roman"/>
          <w:sz w:val="28"/>
          <w:szCs w:val="28"/>
        </w:rPr>
        <w:t xml:space="preserve">, передаваемая мощность 220 </w:t>
      </w:r>
      <w:hyperlink r:id="rId20" w:tooltip="Ватт" w:history="1">
        <w:r w:rsidRPr="00791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кВт</w:t>
        </w:r>
      </w:hyperlink>
      <w:r w:rsidRPr="007917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147B" w:rsidRPr="007917CB" w:rsidRDefault="0059147B" w:rsidP="00E33E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33E54" w:rsidRPr="005D40C8" w:rsidRDefault="00E33E54" w:rsidP="00E33E54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0C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4D48D0A" wp14:editId="693374B9">
            <wp:extent cx="1752219" cy="2653360"/>
            <wp:effectExtent l="19050" t="0" r="381" b="0"/>
            <wp:docPr id="2" name="Рисунок 10" descr="Рис. 6-9. Трехфазный двигатель М. О. Доливо-Добровольского (1891 г.) (Государственный Политехнический музей. Москва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. 6-9. Трехфазный двигатель М. О. Доливо-Добровольского (1891 г.) (Государственный Политехнический музей. Москва.)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19" cy="26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E54" w:rsidRPr="005D40C8" w:rsidRDefault="0059147B" w:rsidP="00E33E5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81</w:t>
      </w:r>
      <w:r w:rsidR="00E33E54" w:rsidRPr="005D40C8">
        <w:rPr>
          <w:rFonts w:ascii="Times New Roman" w:eastAsia="Times New Roman" w:hAnsi="Times New Roman" w:cs="Times New Roman"/>
          <w:sz w:val="24"/>
          <w:szCs w:val="24"/>
        </w:rPr>
        <w:t>. Трехфазный двигатель М. О. Доливо-Добровольского (1891 г.) (Государственный Политехнический музей. Москва.)</w:t>
      </w:r>
    </w:p>
    <w:p w:rsidR="00E33E54" w:rsidRPr="005D40C8" w:rsidRDefault="00E33E54" w:rsidP="00E33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    На Международной электротехнической выставке во Франкфурте демонстрировалась работа асинхронного двигателя с мощностью 75 кВт, приводившего в действие водопад. Впервые был выполнен весь электротехнический комплекс. В г. Лауфен была построена гидроэлектростанция. Вал турбины мощностью 304 л.с. посредством конической зубчатой передачи вращал трехфазный синхронный генератор. Через распределительный щит с измерительными  приборами, предохранителями, токовыми защитными реле напряжение подавалось на повышающие трансформаторы, и при напря</w:t>
      </w:r>
      <w:r w:rsidRPr="005D40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жении 15 кВ электрическая энергия передавалась по воздушной линии во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Франфурт (на расстояние 170 км). </w:t>
      </w:r>
    </w:p>
    <w:p w:rsidR="00E33E54" w:rsidRPr="005D40C8" w:rsidRDefault="00E33E54" w:rsidP="00E33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выставки были установлены понижающие трансформаторы. В том же павильоне экспонировались двигатель 0,1 л.с. с вентилятором на валу и двигатель мощностью 2 л.с., приводивший в движение генератор постоянного тока с ламповой </w:t>
      </w:r>
      <w:r w:rsidRPr="005D40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нагрузкой.  </w:t>
      </w:r>
    </w:p>
    <w:p w:rsidR="00E33E54" w:rsidRPr="005D40C8" w:rsidRDefault="00E33E54" w:rsidP="00E33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М. О. Доливо-Добровольскому</w:t>
      </w:r>
      <w:r w:rsidRPr="005D40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удалось продемонстрировать 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эффективную передачу электроэнергии на большие расстояния, ее распределение и работу электропривода. </w:t>
      </w:r>
    </w:p>
    <w:p w:rsidR="00E33E54" w:rsidRDefault="00E33E54" w:rsidP="00E33E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Разработанная им схема построения электротехнического комплекса для передачи электрической энергии от электростанции до потребителей  успешно используется и на современном уровне </w:t>
      </w:r>
      <w:r w:rsidR="0059147B">
        <w:rPr>
          <w:rFonts w:ascii="Times New Roman" w:hAnsi="Times New Roman" w:cs="Times New Roman"/>
          <w:sz w:val="28"/>
          <w:szCs w:val="28"/>
        </w:rPr>
        <w:t>(рис. 82</w:t>
      </w:r>
      <w:r w:rsidRPr="005D40C8">
        <w:rPr>
          <w:rFonts w:ascii="Times New Roman" w:hAnsi="Times New Roman" w:cs="Times New Roman"/>
          <w:sz w:val="28"/>
          <w:szCs w:val="28"/>
        </w:rPr>
        <w:t>)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47B" w:rsidRPr="005D40C8" w:rsidRDefault="0059147B" w:rsidP="00591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С 90-х гг. 19 века широкое распространение на промышленных предприятиях получил электропривод </w:t>
      </w:r>
      <w:r>
        <w:rPr>
          <w:rFonts w:ascii="Times New Roman" w:hAnsi="Times New Roman" w:cs="Times New Roman"/>
          <w:sz w:val="28"/>
          <w:szCs w:val="28"/>
        </w:rPr>
        <w:t>(рис. 83</w:t>
      </w:r>
      <w:r w:rsidRPr="005D40C8">
        <w:rPr>
          <w:rFonts w:ascii="Times New Roman" w:hAnsi="Times New Roman" w:cs="Times New Roman"/>
          <w:sz w:val="28"/>
          <w:szCs w:val="28"/>
        </w:rPr>
        <w:t>)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, в котором использовался асинхронный электродвигатель с фазным ротором для </w:t>
      </w:r>
      <w:r w:rsidRPr="005D40C8">
        <w:rPr>
          <w:rFonts w:ascii="Times New Roman" w:eastAsia="Times New Roman" w:hAnsi="Times New Roman" w:cs="Times New Roman"/>
          <w:spacing w:val="-1"/>
          <w:sz w:val="28"/>
          <w:szCs w:val="28"/>
        </w:rPr>
        <w:t>сообщения движения исполнительным органам рабочих машин.</w:t>
      </w:r>
    </w:p>
    <w:p w:rsidR="0059147B" w:rsidRPr="005D40C8" w:rsidRDefault="0059147B" w:rsidP="00591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Конец </w:t>
      </w:r>
      <w:r w:rsidRPr="005D40C8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- начало </w:t>
      </w:r>
      <w:r w:rsidRPr="005D40C8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в. характеризуется строительством электрических станций и развитием электрических сетей. </w:t>
      </w:r>
    </w:p>
    <w:p w:rsidR="0059147B" w:rsidRPr="005D40C8" w:rsidRDefault="0059147B" w:rsidP="00E33E5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33E54" w:rsidRPr="005D40C8" w:rsidRDefault="00E33E54" w:rsidP="00E33E54">
      <w:pPr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611D0F8" wp14:editId="248AAC49">
            <wp:extent cx="5921581" cy="2170188"/>
            <wp:effectExtent l="171450" t="133350" r="364919" b="306312"/>
            <wp:docPr id="3" name="Рисунок 21" descr="Картинка 108 из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Картинка 108 из 20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581" cy="21701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3E54" w:rsidRPr="005D40C8" w:rsidRDefault="0059147B" w:rsidP="00E33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82</w:t>
      </w:r>
      <w:r w:rsidR="00E33E54" w:rsidRPr="005D40C8">
        <w:rPr>
          <w:rFonts w:ascii="Times New Roman" w:eastAsia="Times New Roman" w:hAnsi="Times New Roman" w:cs="Times New Roman"/>
          <w:sz w:val="24"/>
          <w:szCs w:val="24"/>
        </w:rPr>
        <w:t>. Электротехнический комплекс для передачи электрической энергии от электростанции до потребителей</w:t>
      </w:r>
      <w:r w:rsidR="00E33E54" w:rsidRPr="005D40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33E54" w:rsidRPr="005D40C8" w:rsidRDefault="00E33E54" w:rsidP="00E33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47B" w:rsidRPr="005D40C8" w:rsidRDefault="0059147B" w:rsidP="00591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Несомненные эко</w:t>
      </w:r>
      <w:r w:rsidRPr="005D40C8">
        <w:rPr>
          <w:rFonts w:ascii="Times New Roman" w:eastAsia="Times New Roman" w:hAnsi="Times New Roman" w:cs="Times New Roman"/>
          <w:spacing w:val="-2"/>
          <w:sz w:val="28"/>
          <w:szCs w:val="28"/>
        </w:rPr>
        <w:t>номические  преимущества централизованного производства электро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>энергии и простота ее распределения привели к тому, что электродвигатель, постепенно вытесняя другие виды двигателей, занял первое место в</w:t>
      </w:r>
      <w:r w:rsidRPr="005D40C8">
        <w:rPr>
          <w:rFonts w:ascii="Times New Roman" w:eastAsia="Times New Roman" w:hAnsi="Times New Roman" w:cs="Times New Roman"/>
          <w:spacing w:val="-2"/>
          <w:sz w:val="28"/>
          <w:szCs w:val="28"/>
        </w:rPr>
        <w:t>о всех отраслях промышленности.</w:t>
      </w:r>
    </w:p>
    <w:p w:rsidR="00E33E54" w:rsidRPr="005D40C8" w:rsidRDefault="00E33E54" w:rsidP="00E33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И с этого времени началось широкое применение электрической энергии</w:t>
      </w:r>
      <w:r w:rsidRPr="005D40C8">
        <w:rPr>
          <w:rFonts w:ascii="Times New Roman" w:hAnsi="Times New Roman" w:cs="Times New Roman"/>
          <w:bCs/>
          <w:iCs/>
          <w:spacing w:val="1"/>
          <w:sz w:val="28"/>
          <w:szCs w:val="28"/>
        </w:rPr>
        <w:t xml:space="preserve"> и </w:t>
      </w:r>
      <w:r w:rsidRPr="005D40C8">
        <w:rPr>
          <w:rFonts w:ascii="Times New Roman" w:eastAsia="Times New Roman" w:hAnsi="Times New Roman" w:cs="Times New Roman"/>
          <w:bCs/>
          <w:sz w:val="28"/>
          <w:szCs w:val="28"/>
        </w:rPr>
        <w:t>электропривода</w:t>
      </w: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тяжелого машиностроения и многих отраслей средней и лёгкой промышленности, кораблестроения, производства и проката стали, сельского хозяйства, и родились новые отрасли экономики - электроэнергетика и электротехническая промышленность.</w:t>
      </w:r>
    </w:p>
    <w:p w:rsidR="00E33E54" w:rsidRPr="005D40C8" w:rsidRDefault="00E33E54" w:rsidP="00E33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Самым главным итогом развития техники к концу XIX в. явилось завершившееся в своих принципиальных чертах становление комплексной энергетики с тепловыми и гидравлическими станциями, вырабатывающими вторичную электрическую энергию для целей электрификации промышленности. </w:t>
      </w:r>
    </w:p>
    <w:p w:rsidR="0059147B" w:rsidRPr="005D40C8" w:rsidRDefault="0059147B" w:rsidP="00591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>Электрическая энергия является наиболее совершенным видом энергии и используется во всех сферах и отраслях материального производства. К ее преимуществам относят - возможность передачи на большие расстояния и преобразование в другие виды энергии (механическую, тепловую, химическую, световую и др.).</w:t>
      </w:r>
    </w:p>
    <w:p w:rsidR="0059147B" w:rsidRPr="005D40C8" w:rsidRDefault="0059147B" w:rsidP="00591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sz w:val="28"/>
          <w:szCs w:val="28"/>
        </w:rPr>
        <w:t xml:space="preserve">Главным энергоносителем в период господства 3-го технологического уклада являлся уголь. </w:t>
      </w:r>
    </w:p>
    <w:p w:rsidR="00E33E54" w:rsidRPr="005D40C8" w:rsidRDefault="00E33E54" w:rsidP="00E33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E54" w:rsidRPr="005D40C8" w:rsidRDefault="00E33E54" w:rsidP="00E33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0C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7003F76" wp14:editId="5F8F94FD">
            <wp:extent cx="4855007" cy="3992728"/>
            <wp:effectExtent l="19050" t="0" r="2743" b="0"/>
            <wp:docPr id="4" name="Рисунок 1" descr="Станки, приводимые в действие электродвигателями. Фотография. Конец XIX 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нки, приводимые в действие электродвигателями. Фотография. Конец XIX в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007" cy="399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E54" w:rsidRPr="005D40C8" w:rsidRDefault="00E33E54" w:rsidP="00E3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E54" w:rsidRPr="005D40C8" w:rsidRDefault="0059147B" w:rsidP="00E3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83</w:t>
      </w:r>
      <w:r w:rsidR="00E33E54" w:rsidRPr="005D40C8">
        <w:rPr>
          <w:rFonts w:ascii="Times New Roman" w:eastAsia="Times New Roman" w:hAnsi="Times New Roman" w:cs="Times New Roman"/>
          <w:sz w:val="24"/>
          <w:szCs w:val="24"/>
        </w:rPr>
        <w:t>. Станки, приводимые в действие электродвигателями. Фотография. Конец XIX в.</w:t>
      </w:r>
    </w:p>
    <w:p w:rsidR="00E33E54" w:rsidRPr="005D40C8" w:rsidRDefault="00E33E54" w:rsidP="00E3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E54" w:rsidRPr="005D40C8" w:rsidRDefault="00E33E54" w:rsidP="00E33E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</w:pPr>
    </w:p>
    <w:p w:rsidR="00D57BF1" w:rsidRPr="00DC6671" w:rsidRDefault="00D57BF1" w:rsidP="00DC6671">
      <w:pPr>
        <w:ind w:firstLine="708"/>
      </w:pPr>
    </w:p>
    <w:sectPr w:rsidR="00D57BF1" w:rsidRPr="00DC6671" w:rsidSect="0049777A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21" w:rsidRDefault="005C6821" w:rsidP="0049777A">
      <w:pPr>
        <w:spacing w:after="0" w:line="240" w:lineRule="auto"/>
      </w:pPr>
      <w:r>
        <w:separator/>
      </w:r>
    </w:p>
  </w:endnote>
  <w:endnote w:type="continuationSeparator" w:id="0">
    <w:p w:rsidR="005C6821" w:rsidRDefault="005C6821" w:rsidP="0049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440044"/>
      <w:docPartObj>
        <w:docPartGallery w:val="Page Numbers (Bottom of Page)"/>
        <w:docPartUnique/>
      </w:docPartObj>
    </w:sdtPr>
    <w:sdtEndPr/>
    <w:sdtContent>
      <w:p w:rsidR="0049777A" w:rsidRDefault="004977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5DC">
          <w:rPr>
            <w:noProof/>
          </w:rPr>
          <w:t>9</w:t>
        </w:r>
        <w:r>
          <w:fldChar w:fldCharType="end"/>
        </w:r>
      </w:p>
    </w:sdtContent>
  </w:sdt>
  <w:p w:rsidR="0049777A" w:rsidRDefault="004977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21" w:rsidRDefault="005C6821" w:rsidP="0049777A">
      <w:pPr>
        <w:spacing w:after="0" w:line="240" w:lineRule="auto"/>
      </w:pPr>
      <w:r>
        <w:separator/>
      </w:r>
    </w:p>
  </w:footnote>
  <w:footnote w:type="continuationSeparator" w:id="0">
    <w:p w:rsidR="005C6821" w:rsidRDefault="005C6821" w:rsidP="00497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92FD2"/>
    <w:multiLevelType w:val="hybridMultilevel"/>
    <w:tmpl w:val="8AB83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87"/>
    <w:rsid w:val="0030753E"/>
    <w:rsid w:val="0049777A"/>
    <w:rsid w:val="0059147B"/>
    <w:rsid w:val="005C6821"/>
    <w:rsid w:val="007917CB"/>
    <w:rsid w:val="007C15DC"/>
    <w:rsid w:val="00D31F87"/>
    <w:rsid w:val="00D57BF1"/>
    <w:rsid w:val="00DC6671"/>
    <w:rsid w:val="00E33E54"/>
    <w:rsid w:val="00E4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7E9D"/>
  <w15:chartTrackingRefBased/>
  <w15:docId w15:val="{B9DCC466-54BB-429B-9932-CB40C3B4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3E5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77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9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7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gineering-solutions.ru/motorcontrol/induction3ph/" TargetMode="External"/><Relationship Id="rId18" Type="http://schemas.openxmlformats.org/officeDocument/2006/relationships/hyperlink" Target="http://ru.wikipedia.org/wiki/%D0%90%D1%81%D0%B8%D0%BD%D1%85%D1%80%D0%BE%D0%BD%D0%BD%D0%B0%D1%8F_%D0%BC%D0%B0%D1%88%D0%B8%D0%BD%D0%B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://engineering-solutions.ru/motorcontrol/motor/" TargetMode="External"/><Relationship Id="rId12" Type="http://schemas.openxmlformats.org/officeDocument/2006/relationships/hyperlink" Target="http://engineering-solutions.ru/motorcontrol/induction3ph/" TargetMode="External"/><Relationship Id="rId17" Type="http://schemas.openxmlformats.org/officeDocument/2006/relationships/hyperlink" Target="http://ru.wikipedia.org/wiki/%D0%AD%D0%BB%D0%B5%D0%BA%D1%82%D1%80%D0%B8%D1%87%D0%B5%D1%81%D0%BA%D0%B8%D0%B9_%D0%B3%D0%B5%D0%BD%D0%B5%D1%80%D0%B0%D1%82%D0%BE%D1%8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0%B0%D0%BC%D0%BF%D0%B0_%D0%BD%D0%B0%D0%BA%D0%B0%D0%BB%D0%B8%D0%B2%D0%B0%D0%BD%D0%B8%D1%8F" TargetMode="External"/><Relationship Id="rId20" Type="http://schemas.openxmlformats.org/officeDocument/2006/relationships/hyperlink" Target="https://ru.wikipedia.org/wiki/%D0%92%D0%B0%D1%82%D1%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gineering-solutions.ru/motorcontrol/induction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0%D0%B5%D0%BB%D0%B5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engineering-solutions.ru/motorcontrol/motor/" TargetMode="External"/><Relationship Id="rId19" Type="http://schemas.openxmlformats.org/officeDocument/2006/relationships/hyperlink" Target="https://ru.wikipedia.org/wiki/%D0%92%D0%BE%D0%BB%D1%8C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ineering-solutions.ru/motorcontrol/induction2ph/" TargetMode="External"/><Relationship Id="rId14" Type="http://schemas.openxmlformats.org/officeDocument/2006/relationships/hyperlink" Target="http://engineering-solutions.ru/motorcontrol/electromechanics/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2855</Words>
  <Characters>16279</Characters>
  <Application>Microsoft Office Word</Application>
  <DocSecurity>0</DocSecurity>
  <Lines>135</Lines>
  <Paragraphs>38</Paragraphs>
  <ScaleCrop>false</ScaleCrop>
  <Company/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2018-08-16T18:56:00Z</dcterms:created>
  <dcterms:modified xsi:type="dcterms:W3CDTF">2020-10-29T16:33:00Z</dcterms:modified>
</cp:coreProperties>
</file>