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95" w:rsidRPr="00CB6E1A" w:rsidRDefault="00333E95" w:rsidP="00333E95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E1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ПЗ-5</w:t>
      </w:r>
    </w:p>
    <w:p w:rsidR="00333E95" w:rsidRPr="00646769" w:rsidRDefault="00333E95" w:rsidP="00333E95">
      <w:pPr>
        <w:pStyle w:val="a3"/>
        <w:spacing w:line="276" w:lineRule="auto"/>
        <w:ind w:firstLine="567"/>
        <w:jc w:val="center"/>
        <w:rPr>
          <w:rFonts w:ascii="TimesNewRoman" w:hAnsi="TimesNew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Pr="003D424B">
        <w:rPr>
          <w:rFonts w:ascii="Times New Roman" w:hAnsi="Times New Roman"/>
          <w:sz w:val="28"/>
          <w:szCs w:val="28"/>
        </w:rPr>
        <w:t>ЭКСПЕРИМЕНТАЛЬНЫЕ ИССЛЕДОВАНИЯ ПРЕДМЕТОВ И ОБЪЕКТОВ АГРОПРОИЗВОДСТВА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color w:val="000000"/>
          <w:sz w:val="28"/>
          <w:szCs w:val="28"/>
        </w:rPr>
        <w:t>Э</w:t>
      </w:r>
      <w:r w:rsidRPr="000858A6">
        <w:rPr>
          <w:rFonts w:ascii="Times New Roman" w:eastAsiaTheme="minorEastAsia" w:hAnsi="Times New Roman"/>
          <w:bCs/>
          <w:i/>
          <w:color w:val="000000"/>
          <w:sz w:val="28"/>
          <w:szCs w:val="28"/>
        </w:rPr>
        <w:t>кспериментальные исследования.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Эксперимент является важнейшей составной частью научных исследований, в основе которого находится научно поставленный опыт с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точно учитываемыми и управляемыми условиями.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научном языке 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исследовательской работе термин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обычно используется 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значении, общем для целого ряда сопряженных понятий: целенаправленное наблюдение, воспроизведение объекта познания, опыт, организация особых условий его существования, проверка предсказания. В это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понятие вкладывается научная постановка опытов и наблюдение исследуемого явления в точно учитываемых условиях, позволяющих следить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за ходом его развития и воссоздавать его каждый раз при повторении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этих условий. Само по себе понятие «эксперимент» означает действие,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направленное на создание условий в целях воспроизведения того или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иного явления и по возможности наиболее чистого, т.е. не осложняем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ого другими явлениями.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Основная цель эксперимента – выявление свойств исследуемых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объектов, проверка справедливости гипотез и на этой основе широкое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глубокое изучение темы научного исследования. Постановка и организация эксперимента определяются его назначением.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Эксперименты, которые проводя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тся в различных отраслях науки,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являются отраслевыми 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имеют соответствующие названия: </w:t>
      </w:r>
    </w:p>
    <w:p w:rsidR="00333E95" w:rsidRDefault="00333E95" w:rsidP="00333E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физические, </w:t>
      </w:r>
    </w:p>
    <w:p w:rsidR="00333E95" w:rsidRDefault="00333E95" w:rsidP="00333E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химические, </w:t>
      </w:r>
    </w:p>
    <w:p w:rsidR="00333E95" w:rsidRDefault="00333E95" w:rsidP="00333E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биологические,</w:t>
      </w:r>
    </w:p>
    <w:p w:rsidR="00333E95" w:rsidRDefault="00333E95" w:rsidP="00333E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 социальные, </w:t>
      </w:r>
    </w:p>
    <w:p w:rsidR="00333E95" w:rsidRDefault="00333E95" w:rsidP="00333E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психологические, и т.п.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Эксперименты различаются: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целям исследования (констатирующие, преобразующие, поисковые, решающие, контролирующие);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способу формирования условий (естественный и искусственный);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структуре изучаемых объектов и явлений (простые, сложные);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организации проведения (лабораторные, натурные, полевые,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производственные и т.п.);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характеру внешних воздействий на объект исследования (вещественные, энергетические, информационные);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lastRenderedPageBreak/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характеру взаимодействия средства экспериментального исследования с объектом исследования (обычный и модельный);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типу моделей, исследуемых в эксперименте (материальный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мысленный);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числу варьируемых факторов (однофакторный и многофакторный);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контролируемым величинам (пассивный и активный);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 характеру изучаемых объектов или явлений (технологический,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социометрический) и т.п.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Для классификации экспериментов могут быть использованы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другие признаки.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Естественный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предполагает проведение опытов в естественных условиях существования объекта исследования (чаще всего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используется в биологических, социальных, педагогических и психологических науках).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Искусственный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предполагает формирование искусственных условий (широко применяется в технических и естественных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науках).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Констатирующий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используется для проверки определенных предположений. В процессе этого эксперимента констатируется наличие определенной связи между воздействием на объект исследования и результатом, выявляется наличие определенных фактов.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Преобразующий, или созидательный,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предполагает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активное изменение структуры и функций объекта исследования в соответствии с выдвинутой гипотезой, формирование новых связей и отношений между компонентами объекта или между исследуемым объектом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и другими объектами. Исследователь в соответствии с раскрытыми тенденциями развития объекта исследования преднамеренно создает условия, которые должны способствовать формированию новых свойств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качеств объекта.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Поисковый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проводится в том случае, если затруднена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классификация факторов, влияющих на изучаемое явление вследствие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отсутствия достаточных предварительных (априорных) данных. По результатам поискового эксперимента устанавливается значимость факторов, осуществляется отсеивание незначимых.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Контролирующий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сводится к контролю за результатами внешних воздействий над объектом исследования с учетом его состояния, характера воздействия и ожидаемого эффекта.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Решающий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ставится для проверки справедливости основных положений фундаментальных теорий в том случае, когда две или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несколько гипотез одинаково согласуются с этими явлениями. Этот эксперимент дает такие факты, которые согласуются с одной из гипотез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противоречат другой, например опыты по проверке справедливости </w:t>
      </w:r>
      <w:proofErr w:type="spellStart"/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ньютоновской</w:t>
      </w:r>
      <w:proofErr w:type="spellEnd"/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 теории истечения света и волнообразной теории Гюйгенса.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Лабораторный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проводится в лабораторных условиях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с применением специальных моделирующих установок, типовых приборов, стендов, оборудования и т.д.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Чаще всего в лабораторном эксперименте изучается не сам объект, а его образец (модель). Этот эксперимент позволяет доброкачественно, с требуемой повторностью изучить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влияние одних характеристик при варьировании других, тем самым получить хорошую научную информацию с минимальными затратами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времени и ресурсов. Однако такой эксперимент не всегда полностью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моделирует реальный ход изучаемого процесса, поэтому возникает потребность в проведении натурного эксперимента.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Натурный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проводится в естественных условиях и на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реальных объектах. Этот вид эксперимента часто используется в процессе натурных испытаний изготовленных систем. В зависимости от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места проведения испытаний натурные эксперименты подразделяются: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на производственные, полигонные, полевые, полунатурные и т.п.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Натурный эксперимент всегда требует тщательного продумывания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планирования, а также рационального выбора методов исследования [3, 7].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Основной научной проблемой натурного эксперимента является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обеспечение достаточного соответствия (адекватности) условий эксперимента реальной ситуации, в которой затем будет работать создаваемый объект.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Поэтому центральными задачами натурного эксперимента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являются: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идентификация статистических и динамических параметров объекта;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изучение характеристик воздействия среды на испытываемый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объект;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оценка эффективности функционирования объекта и проверка его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на соответствие заданным требованиям.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психологии, социологии, педагогике широко распространены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эксперименты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открытые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закрытые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В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открытом эксперименте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задачи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открыто объясняются испытуемым.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закрытом эксперименте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 – в целях получени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я объективных данных эти задачи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скрываются от испытуемого.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15679D">
        <w:rPr>
          <w:rFonts w:ascii="Times New Roman" w:eastAsiaTheme="minorEastAsia" w:hAnsi="Times New Roman"/>
          <w:iCs/>
          <w:color w:val="000000"/>
          <w:sz w:val="28"/>
          <w:szCs w:val="28"/>
        </w:rPr>
        <w:t>Закрытый эксперимент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характе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ризуется тем, что его тщательно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маскируют и работа протекает внешне в естественных условиях.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Простой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используется для изучения объектов, не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имеющих разветвленной структуры, с небольшим количеством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взаимосвязанных и взаимодействующих элементов, выполняющих простейшие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функции.</w:t>
      </w:r>
    </w:p>
    <w:p w:rsidR="00333E95" w:rsidRPr="007B599D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В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сложном эксперименте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изучаются явления или объекты с разветвленной структурой и большим количеством взаимосвязанных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взаимодействующих элементов, выполняющих сложные функции.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Информационный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используется для изучения воздействия определенной (различной по форме и содержанию) информации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на объект исследования. Чаще всего информационный эксперимент используется в биологии, психологии, социологии, кибернетике и т.п.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 помощью этого эксперимента изучается изменение состояния объекта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исследования под влиянием сообщаемой ему информации.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Вещественный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предполагает изучение влияния различных вещественных факторов на состояние объекта исследования.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Например, влияние различных пластифицирующих добавок на подвижность бетонной смеси, прочность бетона и т.п.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Классический, или обычный, эксперимент 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экспериментатор выступает в роли субъекта, познающего объект или предмет экспериментального исследования при помощи средств для осуществления эксперимента (приборы, инструменты, экспериментальные установки).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Различие между орудиями эксперимента при моделировании позволяет выделить мысленный и материальный эксперименты.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Мысленный эксперимент 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одна из форм умственной деятельности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познающего субъекта, в процессе которой структура реального эксперимента воспр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оизводится в воображении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>Материальный эксперимент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. В процессе этого эксперимента используются материальные, а не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идеальные объекты исследования.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Основное отличие материального эксперимента от мысленного в том, что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реальный эксперимент представляет собой форму объективной материальной связи сознания с внешни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м миром. М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ысленный эксперимент является специфической формой теоретической деятельности субъекта.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Сходство мысленного эксперимента с реальным определяется тем,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что реальный эксперимент, прежде чем быть осуществленным на практике, сначала проводится человеком мысленно в процессе обдумывания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и планирования. Поэтому нередко мысленный эксперимент выступает 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роли идеального плана реального эксперимента, в известном смысле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предваряя его.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Модельный эксперимент.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Этот вид эксперимента в отличие от классического имеет дело с моделью исследуемого объекта.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Модель входит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состав экспериментальной установки, замещая не только объект исследования, но часто и условия, в которых изучается некоторый объект.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Энергетический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используется для изучения воздействия различных видов энергии (механической, тепловой, электромагнитной и т.д.) на объект исследования. Этот тип эксперимента широко распространен в естественных науках.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Однофакторный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предполагает: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выделение особо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значимых факторов;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поочередное варьирование факторов, интересующих исследователя;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стабилизацию мешающих факторов.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Суть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многофакторного эксперимента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состоит в том, что варьируются все переменные сразу и каждый эффект оценивается по результатам всех опытов, проведенных в данной серии экспериментов.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 xml:space="preserve">При проведении </w:t>
      </w: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пассивного эксперимента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предусматривается измерение только выбранных показателей (переменных, параметров) 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результате наблюдения за объектом без искусственного вмешательства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в его функционирование.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Например, наблюдение: за числом заболеваний вообще или какой-либо определенной болезнью; за интенсивностью, составом, скоростями движения транспортных потоков, за работоспособность определенной группы лиц; за числом дорожно-транспортных происшествий т.п.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Активный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связан с выбором специальных входных сигналов (факторов) и контролирует вход и выход исследуемой системы.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Технологический эксперимент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направлен на изучение элементов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технологического процесса (продукции, оборудования, деятельности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работников и т.п.) или процесса в целом.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Особым видом экспериментальных исследований является вычислительный эксперимент.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Вычислительным экспериментом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называют методологию и технологию исследований, основанных на применении прикладной математики и электронно-вычислительных машин как технической базы при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использовании математических моделей. Он основывается на создании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математических моделей изучаемых объектов, которые формируются с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помощью особой математической структуры, которая способна отражать свойства объекта, проявляемые им в различных экспериментальных условиях.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Но эти математические структуры превращаются в модели при некоторых условиях: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когда элементам структуры дается физическая интерпретация;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lastRenderedPageBreak/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при установлении соотношения между параметрами математической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структуры и экспериментально определенными свойствами объекта;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когда характеристики некоторых элементов модели и модели 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целом находят соответствие свойствам объекта.</w:t>
      </w:r>
    </w:p>
    <w:p w:rsidR="00333E95" w:rsidRPr="000858A6" w:rsidRDefault="00333E95" w:rsidP="00333E95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Математические структуры являются моделью изучаемого объекта 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отражают в математической, то есть символической или знаковой форме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объективно существующие в природе зависимости, связи и законы.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Практически всегда математическая модель или её часть может сопровождаться элементами наглядности с соответствующими пояснениями, например, диаграммами, графиками, рисунками и т.д. Иногда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модель какого-либо сложного устройства может по некоторым свойствам уподобляться модели простого объекта.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основе каждого вычислительного эксперимента находится математическая модель, основанная на приемах вычислительной математики. Вместе с бурным развитием электронно-вычислительной техники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развивается и современная вычислительная математика, состоящая из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многих разделов. 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Например, не так давно появился дискретный анализ,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дающий возможность получения любого численного результата только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 помощью арифметических и логических действий. Здесь задача математики сводится к представлению решений, возможно приблизительных, в виде последовательности арифметических операций, то есть алгоритма решения.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Теория и практика вычислительного эксперимента создавалась на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основе математического моделирования методов вычислительной математики.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Технологический цикл вычислительного эксперимента делят на несколько этапов.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1. Для исследуемого объекта строится физическая модель. В рассматриваемом явлении она фиксирует разделение всех действующих факторов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на главные и второстепенные. Последние на этом этапе исследования отбрасываются. Одновременно формулируются допущения и условия применимости модели, а также границы, в которых будут справедливы полученные результаты. Создают математическую модель специалисты, хорошо знающие данную область естествознания или техники, а также математики, представляющие себе возможности решения математической задачи.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Модель записывается в математических терминах, в виде дифференциальных или интегро-дифференциальных уравнений.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2. Разрабатывается метод расчета сформулированной математической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задачи. Эта задача представляется в виде совокупности алгебраических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формул, по которым должны проводиться вычисления, а также условий,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показывающих последовательность применения этих формул. Набор таких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формул и условий носит название вычислительного алгоритма.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Вычислительный эксперимент имеет многовариантный характер,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потому что решение поставленных задач часто зависит от многочисленных входных параметров. Но тем не менее каждый конкретный расчет 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вычислительном эксперименте проводится при фиксированных значениях всех параметров. В результате вычислительного эксперимента довольно часто ставится задача определения оптимального набора параметров. При создании оптимальной установки приходится проводить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большое число расчетов однотипных вариантов задачи, отличающихся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значением лишь некоторых параметров. Поэтому при организации вычислительного эксперимента экспериментатору необходимо использовать эффективные численные методы.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3. Разрабатывается алгоритм и программа решения задачи.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4. При проведении расчетов в программе результат получается в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виде некоторой цифровой информации, которую затем необходимо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расшифровать. При вычислительном эксперименте точность информации определяется достоверностью модели, положенной в его основу,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правильностью программ и алгоритмов для чего обычно проводятся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предварительные «тестовые» испытания модели.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5. Обработка результатов расчетов, их анализ и выводы. На данном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этапе может возникнуть необходимость уточнения математической модели, то есть её упрощения или усложнения; появиться предложения по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созданию упрощенных инженерных способов решения и формул, дающих возможность получить необходимую информацию более простым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способом.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случае, когда проведение натурных экспериментов и построение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физической модели оказываются невозможными или слишком дорогостоящими, вычислительный эксперимент приобретает исключительное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значение.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Примером вычислительного эксперимента могут стать исследования масштабов современного воздействия человека на окружающую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 xml:space="preserve">среду. Например, изменение климатических условий на земле представляет собой результат очень сложного взаимодействия физических процессов, протекающих в атмосфере, в океане и на поверхности суши. Поэтому климатическую систему можно исследовать с помощью соответствующей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>математической модели, которая должна учитывать все эти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  <w:t>взаимодействия. Масштабы климатической системы огромны, и эксперимент даже в одном каком-то регионе чрезвычайно дорог. Однако глобальный климатический эксперимент все-таки возможен, но не натурный, а вычислительный, проводящий исследования не реальной климатической систе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мы, а ее математической модели.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В науке и технике также известно немало областей, в которых вычислительный эксперимент оказывается единственно возможным при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br/>
      </w:r>
      <w:r>
        <w:rPr>
          <w:rFonts w:ascii="Times New Roman" w:eastAsiaTheme="minorEastAsia" w:hAnsi="Times New Roman"/>
          <w:color w:val="000000"/>
          <w:sz w:val="28"/>
          <w:szCs w:val="28"/>
        </w:rPr>
        <w:t>исследовании сложных систем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Д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ля проведения эк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сперимента любого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типа необходимо: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сформулировать гипотезу, подлежащую проверке;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создать программы экспериментальных работ;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определить способы и приемы вмешательства в объект исследования;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обеспечить условия для осуществления процедуры экспериментальных работ;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разработать пути и приемы фиксирования хода и результатов эксперимента;</w:t>
      </w:r>
    </w:p>
    <w:p w:rsidR="00333E95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подготовить средства эксперимента (модели, установки, приборы, и т.п.);</w:t>
      </w:r>
    </w:p>
    <w:p w:rsidR="00333E95" w:rsidRPr="00133D20" w:rsidRDefault="00333E95" w:rsidP="00333E95">
      <w:pPr>
        <w:pStyle w:val="a3"/>
        <w:spacing w:line="276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58A6">
        <w:rPr>
          <w:rFonts w:ascii="Times New Roman" w:eastAsiaTheme="minorEastAsia" w:hAnsi="Times New Roman"/>
          <w:i/>
          <w:iCs/>
          <w:color w:val="000000"/>
          <w:sz w:val="28"/>
          <w:szCs w:val="28"/>
        </w:rPr>
        <w:t xml:space="preserve">– </w:t>
      </w:r>
      <w:r w:rsidRPr="000858A6">
        <w:rPr>
          <w:rFonts w:ascii="Times New Roman" w:eastAsiaTheme="minorEastAsia" w:hAnsi="Times New Roman"/>
          <w:color w:val="000000"/>
          <w:sz w:val="28"/>
          <w:szCs w:val="28"/>
        </w:rPr>
        <w:t>обеспечить эксперимент необходимым обслуживающим персоналом.</w:t>
      </w:r>
    </w:p>
    <w:p w:rsidR="00333E95" w:rsidRDefault="00333E95" w:rsidP="00333E95">
      <w:pPr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качестве примера проведения экспериментальных исследований можно представить лабораторный почвенный канал кафедры «Сельскохозяйственные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машины» Пермской ГСХА (рис. 1), в котором изучается процесс взаимодействия моделей рабочих органов плугов с обрабатываемой средой.</w:t>
      </w:r>
    </w:p>
    <w:p w:rsidR="00333E95" w:rsidRDefault="00333E95" w:rsidP="00333E95">
      <w:r>
        <w:rPr>
          <w:noProof/>
        </w:rPr>
        <w:drawing>
          <wp:inline distT="0" distB="0" distL="0" distR="0" wp14:anchorId="633B8115" wp14:editId="7CD3E0E3">
            <wp:extent cx="5935980" cy="3116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95" w:rsidRPr="00E333B4" w:rsidRDefault="00333E95" w:rsidP="00333E95">
      <w:pPr>
        <w:spacing w:after="0"/>
        <w:ind w:firstLine="708"/>
        <w:jc w:val="center"/>
        <w:rPr>
          <w:sz w:val="24"/>
          <w:szCs w:val="24"/>
        </w:rPr>
      </w:pPr>
      <w:r w:rsidRPr="00E333B4">
        <w:rPr>
          <w:rFonts w:ascii="Times New Roman" w:hAnsi="Times New Roman" w:cs="Times New Roman"/>
          <w:color w:val="000000"/>
          <w:sz w:val="24"/>
          <w:szCs w:val="24"/>
        </w:rPr>
        <w:t>Рис. 1. Лабораторный почвенный канал</w:t>
      </w:r>
    </w:p>
    <w:p w:rsidR="00333E95" w:rsidRDefault="00333E95" w:rsidP="00333E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3E95" w:rsidRDefault="00333E95" w:rsidP="00333E95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этой цели изготовлены модели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лемешно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-отвальной поверхности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культурного, полувинтового и винтового вида и дискового плуга в масштабе. </w:t>
      </w:r>
    </w:p>
    <w:p w:rsidR="00333E95" w:rsidRDefault="00333E95" w:rsidP="00333E95">
      <w:pPr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Лабораторный почвенный канал (рис. 1 и 2) включает ящик с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почвой, несущую раму, тяговую станцию с пультом управления и динамометрическую тележку.</w:t>
      </w:r>
    </w:p>
    <w:p w:rsidR="00333E95" w:rsidRDefault="00333E95" w:rsidP="00333E95">
      <w:r>
        <w:rPr>
          <w:noProof/>
        </w:rPr>
        <w:drawing>
          <wp:inline distT="0" distB="0" distL="0" distR="0" wp14:anchorId="676751A2" wp14:editId="01B3A6B9">
            <wp:extent cx="5760720" cy="711708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95" w:rsidRPr="00E333B4" w:rsidRDefault="00333E95" w:rsidP="00333E95">
      <w:pPr>
        <w:jc w:val="center"/>
        <w:rPr>
          <w:sz w:val="24"/>
          <w:szCs w:val="24"/>
        </w:rPr>
      </w:pPr>
      <w:r w:rsidRPr="00E333B4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 Динамометрическая тележка</w:t>
      </w:r>
      <w:r w:rsidRPr="00E333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3E95" w:rsidRDefault="00333E95" w:rsidP="00333E95">
      <w:pPr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Рама установлена сверху ящика и может перемещаться в поперечном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направлении из крайнего левого в крайнее правое положение с фиксированием в прорезях верхнего контура ящика.</w:t>
      </w:r>
    </w:p>
    <w:p w:rsidR="00333E95" w:rsidRDefault="00333E95" w:rsidP="00333E95">
      <w:pPr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раме смонтирована тяговая станция, которая обеспечивает движение динамометрической тележки на трех скоростях: 0,671; 0,894 и 1,118м/с,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что соответствует рабочим скоростям тракторного пахотного агрегата 5,4;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7,2 и 9 км/ч.</w:t>
      </w:r>
    </w:p>
    <w:p w:rsidR="00971762" w:rsidRDefault="00971762"/>
    <w:sectPr w:rsidR="009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300"/>
    <w:multiLevelType w:val="hybridMultilevel"/>
    <w:tmpl w:val="4BE26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DD"/>
    <w:rsid w:val="00333E95"/>
    <w:rsid w:val="00971762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DE44-626D-4791-B824-C3DA008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33E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33E9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2584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2018-11-18T17:46:00Z</dcterms:created>
  <dcterms:modified xsi:type="dcterms:W3CDTF">2018-11-18T17:51:00Z</dcterms:modified>
</cp:coreProperties>
</file>