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2C" w:rsidRDefault="0032502C" w:rsidP="0032502C">
      <w:pPr>
        <w:pStyle w:val="a3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Практическое </w:t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ПЗ-1</w:t>
      </w:r>
    </w:p>
    <w:p w:rsidR="000F3048" w:rsidRPr="000F3048" w:rsidRDefault="0032502C" w:rsidP="003E421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048">
        <w:rPr>
          <w:rFonts w:ascii="Times New Roman" w:hAnsi="Times New Roman"/>
          <w:b/>
          <w:color w:val="000000"/>
          <w:spacing w:val="1"/>
          <w:sz w:val="28"/>
          <w:szCs w:val="28"/>
        </w:rPr>
        <w:t>Тема: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F3048" w:rsidRPr="000F304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эмпирического и теоретического познания</w:t>
      </w:r>
    </w:p>
    <w:p w:rsidR="00DC379D" w:rsidRDefault="00DC379D" w:rsidP="00CD0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187" w:rsidRDefault="00CD00BC" w:rsidP="00CD0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0BC">
        <w:rPr>
          <w:rFonts w:ascii="Times New Roman" w:eastAsia="Times New Roman" w:hAnsi="Times New Roman" w:cs="Times New Roman"/>
          <w:sz w:val="28"/>
          <w:szCs w:val="28"/>
        </w:rPr>
        <w:t>Основная цель познания – это достижение истинных знаний, которые могут реализоваться в виде законов и учений, теоретических положений и выводов, подтвержденных практикой и существующих объективно, независимо от нас.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048" w:rsidRPr="000F3048">
        <w:rPr>
          <w:rFonts w:ascii="Times New Roman" w:eastAsia="Times New Roman" w:hAnsi="Times New Roman" w:cs="Times New Roman"/>
          <w:sz w:val="28"/>
          <w:szCs w:val="28"/>
        </w:rPr>
        <w:t>Методы эмпирического и теоретического познания с</w:t>
      </w:r>
      <w:r w:rsidR="00C44187">
        <w:rPr>
          <w:rFonts w:ascii="Times New Roman" w:eastAsia="Times New Roman" w:hAnsi="Times New Roman" w:cs="Times New Roman"/>
          <w:sz w:val="28"/>
          <w:szCs w:val="28"/>
        </w:rPr>
        <w:t>хематично представлены на рис. 1</w:t>
      </w:r>
      <w:r w:rsidR="000F3048" w:rsidRPr="000F3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048" w:rsidRPr="00E02F99" w:rsidRDefault="00E02F99" w:rsidP="00E0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5F731E" wp14:editId="1FD7C861">
            <wp:extent cx="5580000" cy="720000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C9" w:rsidRDefault="005B39C9" w:rsidP="000F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048" w:rsidRPr="000F3048" w:rsidRDefault="00C44187" w:rsidP="000F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</w:t>
      </w:r>
      <w:r w:rsidR="000F3048" w:rsidRPr="000F3048">
        <w:rPr>
          <w:rFonts w:ascii="Times New Roman" w:eastAsia="Times New Roman" w:hAnsi="Times New Roman" w:cs="Times New Roman"/>
          <w:sz w:val="24"/>
          <w:szCs w:val="24"/>
        </w:rPr>
        <w:t>. Методы эмпирического и теоретического познания</w:t>
      </w:r>
    </w:p>
    <w:p w:rsidR="007B1035" w:rsidRDefault="00D2036E" w:rsidP="00C44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основным </w:t>
      </w:r>
      <w:r w:rsidR="00543CF5">
        <w:rPr>
          <w:rFonts w:ascii="Times New Roman" w:eastAsia="Times New Roman" w:hAnsi="Times New Roman" w:cs="Times New Roman"/>
          <w:sz w:val="28"/>
          <w:szCs w:val="28"/>
        </w:rPr>
        <w:t>эмпирическим</w:t>
      </w:r>
      <w:r w:rsidR="007B1035" w:rsidRPr="000F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CF5">
        <w:rPr>
          <w:rFonts w:ascii="Times New Roman" w:eastAsia="Times New Roman" w:hAnsi="Times New Roman" w:cs="Times New Roman"/>
          <w:sz w:val="28"/>
          <w:szCs w:val="28"/>
        </w:rPr>
        <w:t>методам</w:t>
      </w:r>
      <w:r w:rsidR="00543CF5" w:rsidRPr="000F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035" w:rsidRPr="000F3048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="00543CF5"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r w:rsidR="007B10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4187" w:rsidRPr="007B1035" w:rsidRDefault="007B1035" w:rsidP="007B10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7B1035" w:rsidRPr="007B1035" w:rsidRDefault="007B1035" w:rsidP="007B10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35">
        <w:rPr>
          <w:rFonts w:ascii="Times New Roman" w:eastAsia="Times New Roman" w:hAnsi="Times New Roman" w:cs="Times New Roman"/>
          <w:sz w:val="28"/>
          <w:szCs w:val="28"/>
        </w:rPr>
        <w:t>описание;</w:t>
      </w:r>
    </w:p>
    <w:p w:rsidR="007B1035" w:rsidRPr="007B1035" w:rsidRDefault="00C70871" w:rsidP="007B10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="007B10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035" w:rsidRPr="007B1035" w:rsidRDefault="007B1035" w:rsidP="007B10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эксперимент;</w:t>
      </w:r>
    </w:p>
    <w:p w:rsidR="00C44187" w:rsidRPr="007B1035" w:rsidRDefault="007B1035" w:rsidP="007B10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сравнение.</w:t>
      </w:r>
    </w:p>
    <w:p w:rsidR="00D72EDC" w:rsidRPr="00DC379D" w:rsidRDefault="00C44187" w:rsidP="00DC3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048">
        <w:rPr>
          <w:rFonts w:ascii="Times New Roman" w:eastAsia="Times New Roman" w:hAnsi="Times New Roman" w:cs="Times New Roman"/>
          <w:i/>
          <w:sz w:val="28"/>
          <w:szCs w:val="28"/>
        </w:rPr>
        <w:t>Наблюдение.</w:t>
      </w:r>
      <w:r w:rsidRPr="000F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48A" w:rsidRPr="0013248A">
        <w:rPr>
          <w:rFonts w:ascii="Times New Roman" w:eastAsia="Times New Roman" w:hAnsi="Times New Roman" w:cs="Times New Roman"/>
          <w:i/>
          <w:sz w:val="28"/>
          <w:szCs w:val="28"/>
        </w:rPr>
        <w:t>Целенаправленное восприятие явлений.</w:t>
      </w:r>
    </w:p>
    <w:p w:rsidR="00E27CE6" w:rsidRDefault="008F55EF" w:rsidP="00E27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EF">
        <w:rPr>
          <w:rFonts w:ascii="Times New Roman" w:eastAsia="Times New Roman" w:hAnsi="Times New Roman" w:cs="Times New Roman"/>
          <w:sz w:val="28"/>
          <w:szCs w:val="28"/>
        </w:rPr>
        <w:t>Наблюдение – это метод целенаправленного исследования объективной действительности в том виде, в каком она существует в природе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>и обществе</w:t>
      </w:r>
      <w:r w:rsidR="00E27CE6" w:rsidRPr="00D72EDC">
        <w:rPr>
          <w:rFonts w:ascii="Times New Roman" w:eastAsia="Times New Roman" w:hAnsi="Times New Roman" w:cs="Times New Roman"/>
          <w:sz w:val="28"/>
          <w:szCs w:val="28"/>
        </w:rPr>
        <w:t>, опирающееся в основном на данные органов чувств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CE6" w:rsidRPr="00D72EDC">
        <w:rPr>
          <w:rFonts w:ascii="Times New Roman" w:eastAsia="Times New Roman" w:hAnsi="Times New Roman" w:cs="Times New Roman"/>
          <w:sz w:val="28"/>
          <w:szCs w:val="28"/>
        </w:rPr>
        <w:t>(ощущен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>ия, восприятия, представления).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CE6" w:rsidRDefault="008F55EF" w:rsidP="00E27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EF">
        <w:rPr>
          <w:rFonts w:ascii="Times New Roman" w:eastAsia="Times New Roman" w:hAnsi="Times New Roman" w:cs="Times New Roman"/>
          <w:sz w:val="28"/>
          <w:szCs w:val="28"/>
        </w:rPr>
        <w:t>Различают качественное наблюдение, когда в процессе наблюдения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 xml:space="preserve">выявляются качественные изменения в объекте или процессе, и количественное, когда фиксируются изменения их количественных параметров, не вызывающих при этом качественных изменений. </w:t>
      </w:r>
    </w:p>
    <w:p w:rsidR="008F55EF" w:rsidRPr="008F55EF" w:rsidRDefault="008F55EF" w:rsidP="00E27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EF">
        <w:rPr>
          <w:rFonts w:ascii="Times New Roman" w:eastAsia="Times New Roman" w:hAnsi="Times New Roman" w:cs="Times New Roman"/>
          <w:sz w:val="28"/>
          <w:szCs w:val="28"/>
        </w:rPr>
        <w:t>Например, испытание изгибаемой железобетонной конструкции (балки на двух опорах) до разрушения. В процессе нагружения балки постепенно увеличивающейся внешней нагрузкой в ее поведении первоначально наблюдаются количественные изменения, которые выражаются в виде возрастающего прогиба. Затем при некоторой величине внешней нагрузки на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>ее боковой поверхности начинают появляться трещины, а это уже качественные изменения, фиксируемые наблюдателем. При дальнейшем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>возрастании нагрузки увеличивается прогиб, соответственно, увеличивается ширина раскрытия трещин, и они появляются в новых местах.</w:t>
      </w:r>
    </w:p>
    <w:p w:rsidR="008F55EF" w:rsidRPr="008F55EF" w:rsidRDefault="008F55EF" w:rsidP="00E27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EF">
        <w:rPr>
          <w:rFonts w:ascii="Times New Roman" w:eastAsia="Times New Roman" w:hAnsi="Times New Roman" w:cs="Times New Roman"/>
          <w:sz w:val="28"/>
          <w:szCs w:val="28"/>
        </w:rPr>
        <w:t>Такие изменения носят количественный характер. Наконец, при определенной величине нагрузки без ее увеличения в течение определенного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>времени растут и прогибы балки, и ширина раскрытия трещин, что свидетельствует о начале качественно нового этапа разрушения.</w:t>
      </w:r>
    </w:p>
    <w:p w:rsidR="008F55EF" w:rsidRPr="008F55EF" w:rsidRDefault="008F55EF" w:rsidP="00E27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EF">
        <w:rPr>
          <w:rFonts w:ascii="Times New Roman" w:eastAsia="Times New Roman" w:hAnsi="Times New Roman" w:cs="Times New Roman"/>
          <w:sz w:val="28"/>
          <w:szCs w:val="28"/>
        </w:rPr>
        <w:t>Любое научное наблюдение способствует выявлению дополнительных факторов и закономерностей развития наблюдаемых явлений или</w:t>
      </w:r>
      <w:r w:rsidR="00E2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>процессов и накоплению нового эмпирического знания.</w:t>
      </w:r>
    </w:p>
    <w:p w:rsidR="00B26A04" w:rsidRDefault="008F55EF" w:rsidP="00B2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EF">
        <w:rPr>
          <w:rFonts w:ascii="Times New Roman" w:eastAsia="Times New Roman" w:hAnsi="Times New Roman" w:cs="Times New Roman"/>
          <w:sz w:val="28"/>
          <w:szCs w:val="28"/>
        </w:rPr>
        <w:t>Наблюдение должно вестись по плану и подчиняться определенной</w:t>
      </w:r>
      <w:r w:rsidR="00B2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>тактике. В некоторых случаях результаты наблюдения дают не только</w:t>
      </w:r>
      <w:r w:rsidR="00B2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5EF">
        <w:rPr>
          <w:rFonts w:ascii="Times New Roman" w:eastAsia="Times New Roman" w:hAnsi="Times New Roman" w:cs="Times New Roman"/>
          <w:sz w:val="28"/>
          <w:szCs w:val="28"/>
        </w:rPr>
        <w:t>первичную информацию об объекте, но и при ее правильном объяснении могут привести к крупным научным открытиям. В связи с этим наблюдаемость является одним из важных качеств исследования.</w:t>
      </w:r>
    </w:p>
    <w:p w:rsidR="009D4366" w:rsidRDefault="0013248A" w:rsidP="0013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Описание. </w:t>
      </w:r>
      <w:r w:rsidRPr="0013248A">
        <w:rPr>
          <w:rFonts w:ascii="Times New Roman" w:eastAsia="Times New Roman" w:hAnsi="Times New Roman" w:cs="Times New Roman"/>
          <w:i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сация средствами языка сведений </w:t>
      </w:r>
      <w:r w:rsidRPr="0013248A">
        <w:rPr>
          <w:rFonts w:ascii="Times New Roman" w:eastAsia="Times New Roman" w:hAnsi="Times New Roman" w:cs="Times New Roman"/>
          <w:i/>
          <w:sz w:val="28"/>
          <w:szCs w:val="28"/>
        </w:rPr>
        <w:t>об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95DFF" w:rsidRPr="00595DFF" w:rsidRDefault="00595DFF" w:rsidP="00595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DFF">
        <w:rPr>
          <w:rFonts w:ascii="Times New Roman" w:eastAsia="Times New Roman" w:hAnsi="Times New Roman" w:cs="Times New Roman"/>
          <w:sz w:val="28"/>
          <w:szCs w:val="28"/>
        </w:rPr>
        <w:t xml:space="preserve">Научные наблюдения всегда сопровождаются описанием объекта познания. Эмпирическое описание — это фиксация средствами естественного или искусственного языка сведений об объектах, данных в наблюдении. С помощью описания чувственная информация переводится на язык понятий, знаков, схем, рисунков, графиков и цифр, принимая тем самым форму, удобную для дальнейшей рациональной обработки. Последнее необходимо для фиксирования тех свойств, сторон изучаемого объекта, которые </w:t>
      </w:r>
      <w:r w:rsidRPr="00595DF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составляют предмет исследования. Описания результатов наблюдений образуют эмпирический базис науки, опираясь на который исследователи создают эмпирические обобщения, сравнивают изучаемые объекты по тем или иным параметрам, проводят классификацию их по каким-то свойствам, характеристикам, выясняют последовательность этапов их становления и развития.</w:t>
      </w:r>
    </w:p>
    <w:p w:rsidR="0013248A" w:rsidRDefault="0013248A" w:rsidP="0013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Измерение. Сравнение объектов по каким-</w:t>
      </w:r>
      <w:r w:rsidRPr="0013248A">
        <w:rPr>
          <w:rFonts w:ascii="Times New Roman" w:eastAsia="Times New Roman" w:hAnsi="Times New Roman" w:cs="Times New Roman"/>
          <w:i/>
          <w:sz w:val="28"/>
          <w:szCs w:val="28"/>
        </w:rPr>
        <w:t>либо общим свойствам и сторонам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3DD5" w:rsidRPr="00133DD5" w:rsidRDefault="00133DD5" w:rsidP="00B2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D5">
        <w:rPr>
          <w:rFonts w:ascii="Times New Roman" w:eastAsia="Times New Roman" w:hAnsi="Times New Roman" w:cs="Times New Roman"/>
          <w:sz w:val="28"/>
          <w:szCs w:val="28"/>
        </w:rPr>
        <w:t>Измерение – это процедура определения численного значения характеристик исследуемых материальных объектов (массы, скорости, температуры и т.д.). Все измерения производятся с помощью соответствующих</w:t>
      </w:r>
      <w:r w:rsidR="00B2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DD5">
        <w:rPr>
          <w:rFonts w:ascii="Times New Roman" w:eastAsia="Times New Roman" w:hAnsi="Times New Roman" w:cs="Times New Roman"/>
          <w:sz w:val="28"/>
          <w:szCs w:val="28"/>
        </w:rPr>
        <w:t>измерительных приборов и сводятся к сравнению измеряемой величины с</w:t>
      </w:r>
      <w:r w:rsidR="00B2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DD5">
        <w:rPr>
          <w:rFonts w:ascii="Times New Roman" w:eastAsia="Times New Roman" w:hAnsi="Times New Roman" w:cs="Times New Roman"/>
          <w:sz w:val="28"/>
          <w:szCs w:val="28"/>
        </w:rPr>
        <w:t>некоторой однородной величиной, принятой в качестве эталона.</w:t>
      </w:r>
    </w:p>
    <w:p w:rsidR="00133DD5" w:rsidRDefault="00133DD5" w:rsidP="00B2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D5">
        <w:rPr>
          <w:rFonts w:ascii="Times New Roman" w:eastAsia="Times New Roman" w:hAnsi="Times New Roman" w:cs="Times New Roman"/>
          <w:sz w:val="28"/>
          <w:szCs w:val="28"/>
        </w:rPr>
        <w:t>В результате высококачественных измерений можно установить</w:t>
      </w:r>
      <w:r w:rsidR="00B2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DD5">
        <w:rPr>
          <w:rFonts w:ascii="Times New Roman" w:eastAsia="Times New Roman" w:hAnsi="Times New Roman" w:cs="Times New Roman"/>
          <w:sz w:val="28"/>
          <w:szCs w:val="28"/>
        </w:rPr>
        <w:t>факты или определить эмпирические зависимости, сделать эмпирические открытия, приводящие к коренному изменению взглядов в какой</w:t>
      </w:r>
      <w:r w:rsidR="00B26A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3DD5">
        <w:rPr>
          <w:rFonts w:ascii="Times New Roman" w:eastAsia="Times New Roman" w:hAnsi="Times New Roman" w:cs="Times New Roman"/>
          <w:sz w:val="28"/>
          <w:szCs w:val="28"/>
        </w:rPr>
        <w:t>либо области знаний.</w:t>
      </w:r>
    </w:p>
    <w:p w:rsidR="00133DD5" w:rsidRPr="00E154B5" w:rsidRDefault="00E154B5" w:rsidP="00E15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B5">
        <w:rPr>
          <w:rStyle w:val="fontstyle01"/>
          <w:sz w:val="28"/>
          <w:szCs w:val="28"/>
        </w:rPr>
        <w:t>Абсолютно точным измерение не может быть, поэтому большое</w:t>
      </w:r>
      <w:r w:rsidRPr="00E154B5">
        <w:rPr>
          <w:rFonts w:ascii="TimesNewRoman" w:hAnsi="TimesNewRoman"/>
          <w:color w:val="000000"/>
          <w:sz w:val="28"/>
          <w:szCs w:val="28"/>
        </w:rPr>
        <w:br/>
      </w:r>
      <w:r w:rsidRPr="00E154B5">
        <w:rPr>
          <w:rStyle w:val="fontstyle01"/>
          <w:sz w:val="28"/>
          <w:szCs w:val="28"/>
        </w:rPr>
        <w:t>внимание уделяется определению погрешности измерения (при измерениях стремятся определить погрешность и уменьшить ее).</w:t>
      </w:r>
    </w:p>
    <w:p w:rsidR="009D4366" w:rsidRPr="000F3048" w:rsidRDefault="009D4366" w:rsidP="009D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48">
        <w:rPr>
          <w:rFonts w:ascii="Times New Roman" w:eastAsia="Times New Roman" w:hAnsi="Times New Roman" w:cs="Times New Roman"/>
          <w:sz w:val="28"/>
          <w:szCs w:val="28"/>
        </w:rPr>
        <w:t>Важной стороной процесса измерения является методика его проведения. Она представляет собой совокупность приемов, использующих определенные принципы и средства измерений. Под принципами измерений в данном случае имеются в виду какие-то явления, которые положены в основу измерений (например, измерение температуры с использованием термоэлектрического эффекта).</w:t>
      </w:r>
    </w:p>
    <w:p w:rsidR="009D4366" w:rsidRPr="009D4366" w:rsidRDefault="009D4366" w:rsidP="009D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48">
        <w:rPr>
          <w:rFonts w:ascii="Times New Roman" w:eastAsia="Times New Roman" w:hAnsi="Times New Roman" w:cs="Times New Roman"/>
          <w:sz w:val="28"/>
          <w:szCs w:val="28"/>
        </w:rPr>
        <w:t>По способу получения результатов различают измерения прямые и косвенные. В прямых измерениях искомое значение измеряемой величины получается путем непосредственного сравнения ее с эталоном или выдается измерительным прибором. При косвенном измерении искомую величину определяют на основании известной математической зависимости между этой величиной и другими величинами, получаемыми путем прямых измерений (например, нахождение удельного электрического сопротивления проводника по его сопротивлению, длине и площади поперечного сечения).</w:t>
      </w:r>
    </w:p>
    <w:p w:rsidR="00AD7335" w:rsidRDefault="00AD7335" w:rsidP="00AD7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Эксперимент. </w:t>
      </w:r>
      <w:r w:rsidRPr="00AD7335">
        <w:rPr>
          <w:rFonts w:ascii="Times New Roman" w:eastAsia="Times New Roman" w:hAnsi="Times New Roman" w:cs="Times New Roman"/>
          <w:i/>
          <w:sz w:val="28"/>
          <w:szCs w:val="28"/>
        </w:rPr>
        <w:t>Наблюдение в специально создаваемых контролируемых условиях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A0CA5" w:rsidRDefault="00DA0CA5" w:rsidP="001D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CA5">
        <w:rPr>
          <w:rFonts w:ascii="Times New Roman" w:eastAsia="Times New Roman" w:hAnsi="Times New Roman" w:cs="Times New Roman"/>
          <w:sz w:val="28"/>
          <w:szCs w:val="28"/>
        </w:rPr>
        <w:t>Эксперимент (от лат. еxpеrimеntum – проба, опыт, чувственно-предметная деятельность в науке; в более узком смысле – опыт, воспроизведение объекта познания, проверка гипотез и т.п.) – это метод научного познания, при котором происходит исследование объекта в точно учитываемых условиях, задаваемых экспериментатором, позволяющий следить за изучаемым объектом и управлять им. Эксперимент, как и наблюдение, может быть качественным (обычно на ранних стадиях наблюдения) и количественным.</w:t>
      </w:r>
    </w:p>
    <w:p w:rsidR="001D278E" w:rsidRPr="001D278E" w:rsidRDefault="00ED5129" w:rsidP="001D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Эксперимент – </w:t>
      </w:r>
      <w:r w:rsidR="001D278E" w:rsidRPr="001D278E">
        <w:rPr>
          <w:rFonts w:ascii="Times New Roman" w:eastAsia="Times New Roman" w:hAnsi="Times New Roman" w:cs="Times New Roman"/>
          <w:sz w:val="28"/>
          <w:szCs w:val="28"/>
        </w:rPr>
        <w:t>активное и целенаправленное вмешательство в протекание изучаемого процесса, соответствующее изменение объекта или его воспроизведение в специально созданных и контролируемых условиях.</w:t>
      </w:r>
    </w:p>
    <w:p w:rsidR="00ED5129" w:rsidRDefault="00ED5129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278E" w:rsidRPr="001D278E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эксперименте объект или воспроизводится искусственно, или ставится в определенным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78E" w:rsidRPr="001D278E">
        <w:rPr>
          <w:rFonts w:ascii="Times New Roman" w:eastAsia="Times New Roman" w:hAnsi="Times New Roman" w:cs="Times New Roman"/>
          <w:sz w:val="28"/>
          <w:szCs w:val="28"/>
        </w:rPr>
        <w:t>заданные условия,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отвечающие целям исследования.</w:t>
      </w:r>
    </w:p>
    <w:p w:rsidR="00ED5129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 изучаемый объект изолируется от влияния побочных, затемняющих его сущность обстоятельств и представляется в «чистом виде». </w:t>
      </w:r>
    </w:p>
    <w:p w:rsidR="001D278E" w:rsidRPr="001D278E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При этом конкретные условия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эксперимента не только задаются, но и контролируются, модернизируются, многократно воспроизводятся.</w:t>
      </w:r>
    </w:p>
    <w:p w:rsidR="001D278E" w:rsidRPr="001D278E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Всякий научный эксперимент всегда направляется какой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либо идеей, концепцией, гипотезой.</w:t>
      </w:r>
    </w:p>
    <w:p w:rsidR="00ED5129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Основные особенности эксперимента:</w:t>
      </w:r>
    </w:p>
    <w:p w:rsidR="00ED5129" w:rsidRDefault="001D278E" w:rsidP="00ED5129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а) более активное (чем при наблюдении) отношение к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объекту, вплоть до его изменения и преобразования;</w:t>
      </w:r>
    </w:p>
    <w:p w:rsidR="001D278E" w:rsidRPr="001D278E" w:rsidRDefault="001D278E" w:rsidP="00ED5129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б) многократная воспроизводимость изучаемого объекта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по желанию исследователя;</w:t>
      </w:r>
    </w:p>
    <w:p w:rsidR="001D278E" w:rsidRPr="001D278E" w:rsidRDefault="001D278E" w:rsidP="00ED5129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в) возможность обнаружения та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ких свойств явлений, которые не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наблюдаются в естественных условиях;</w:t>
      </w:r>
    </w:p>
    <w:p w:rsidR="001D278E" w:rsidRPr="001D278E" w:rsidRDefault="001D278E" w:rsidP="00ED5129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г) возможность рассмотрения явления в «чистом виде»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путем изоляции его от усложняющих и маскирующих его ход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обстоятельств или путем изменения, варьирования условий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эксперимента;</w:t>
      </w:r>
    </w:p>
    <w:p w:rsidR="001D278E" w:rsidRPr="001D278E" w:rsidRDefault="001D278E" w:rsidP="00ED5129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д) возможность контроля за «поведением» объекта исследования и проверки результатов.</w:t>
      </w:r>
    </w:p>
    <w:p w:rsidR="001D278E" w:rsidRDefault="001D278E" w:rsidP="001D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Основные стадии осуществления эксперимента:</w:t>
      </w:r>
    </w:p>
    <w:p w:rsidR="001D278E" w:rsidRPr="001D278E" w:rsidRDefault="001D278E" w:rsidP="00ED5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– планирование и построение (его цель, тип, средства,</w:t>
      </w:r>
    </w:p>
    <w:p w:rsidR="001D278E" w:rsidRPr="001D278E" w:rsidRDefault="001D278E" w:rsidP="00ED5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методы проведения и т. п.);</w:t>
      </w:r>
    </w:p>
    <w:p w:rsidR="001D278E" w:rsidRPr="001D278E" w:rsidRDefault="001D278E" w:rsidP="00ED5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– контроль;</w:t>
      </w:r>
    </w:p>
    <w:p w:rsidR="001D278E" w:rsidRPr="001D278E" w:rsidRDefault="001D278E" w:rsidP="00ED5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– интерпретация результатов.</w:t>
      </w:r>
    </w:p>
    <w:p w:rsidR="001D278E" w:rsidRPr="001D278E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Эксперимент имеет две взаимосвязанных функции: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опытная проверка гипотез и теорий, а также формирование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новых научных концепций. В зависимости от этих функций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выделяют эксперименты: исследовательские (поисковые),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проверочные (контрольные), воспроизводящие, изолирующие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1D278E" w:rsidRPr="001D278E" w:rsidRDefault="001D278E" w:rsidP="001D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По характеру объектов выделяют физические, химические, биологические, социальные и т. п. эксперименты.</w:t>
      </w:r>
    </w:p>
    <w:p w:rsidR="001D278E" w:rsidRPr="001D278E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Важное значение в современной науке имеет решающий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эксперимент, целью которого служит опровержение одной и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подтверждение другой из двух (или нескольких) соперничающих концепций.</w:t>
      </w:r>
    </w:p>
    <w:p w:rsidR="001D278E" w:rsidRPr="001D278E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Это различие относительно: эксперимент, задуманный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как подтверждающий, может по результатам оказаться опровергающим и наоборот. Но в любом случае эксперимент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состоит в постановке конкретных вопросов природе, ответы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на которые должны дать информацию о ее закономерностях.</w:t>
      </w:r>
    </w:p>
    <w:p w:rsidR="001D278E" w:rsidRPr="001D278E" w:rsidRDefault="001D278E" w:rsidP="00ED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lastRenderedPageBreak/>
        <w:t>Один из простых типов научного эксперимента – качественный эксперимент, имеющий целью установить наличие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или отсутствие предполагаемого гипотезой или теорией явления. Более сложен количественный эксперимент, выявляющий количественную определенность какого-либо свойства изучаемого явления.</w:t>
      </w:r>
    </w:p>
    <w:p w:rsidR="001D278E" w:rsidRDefault="001D278E" w:rsidP="00DA0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8E">
        <w:rPr>
          <w:rFonts w:ascii="Times New Roman" w:eastAsia="Times New Roman" w:hAnsi="Times New Roman" w:cs="Times New Roman"/>
          <w:sz w:val="28"/>
          <w:szCs w:val="28"/>
        </w:rPr>
        <w:t>Широкое распространение в современной науке получил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мысленный эксперимент – система мыслительных процедур,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проводимых над идеализированными объектами. Мысленный</w:t>
      </w:r>
      <w:r w:rsidR="00ED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8E">
        <w:rPr>
          <w:rFonts w:ascii="Times New Roman" w:eastAsia="Times New Roman" w:hAnsi="Times New Roman" w:cs="Times New Roman"/>
          <w:sz w:val="28"/>
          <w:szCs w:val="28"/>
        </w:rPr>
        <w:t>эксперимент – это теоретическая модель реальных экспериментальных ситуаций. Здесь ученый оперирует не реальными предметами и условиями их существования, а их концептуальными образами.</w:t>
      </w:r>
    </w:p>
    <w:p w:rsidR="00AD7335" w:rsidRDefault="00AD7335" w:rsidP="00AD7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Сравнение. </w:t>
      </w:r>
      <w:r w:rsidRPr="00AD7335">
        <w:rPr>
          <w:rFonts w:ascii="Times New Roman" w:eastAsia="Times New Roman" w:hAnsi="Times New Roman" w:cs="Times New Roman"/>
          <w:i/>
          <w:sz w:val="28"/>
          <w:szCs w:val="28"/>
        </w:rPr>
        <w:t>Одномерное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соотносительное исследование и оценка общих для объектов свойств </w:t>
      </w:r>
      <w:r w:rsidRPr="00AD7335">
        <w:rPr>
          <w:rFonts w:ascii="Times New Roman" w:eastAsia="Times New Roman" w:hAnsi="Times New Roman" w:cs="Times New Roman"/>
          <w:i/>
          <w:sz w:val="28"/>
          <w:szCs w:val="28"/>
        </w:rPr>
        <w:t>и признаков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D7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2200" w:rsidRPr="009C2200" w:rsidRDefault="009C2200" w:rsidP="00DA0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00">
        <w:rPr>
          <w:rFonts w:ascii="Times New Roman" w:eastAsia="Times New Roman" w:hAnsi="Times New Roman" w:cs="Times New Roman"/>
          <w:sz w:val="28"/>
          <w:szCs w:val="28"/>
        </w:rPr>
        <w:t>Сравнение – познавательная операция, лежащая в основе суждений о сходстве или различии объектов. С помощью сравнения выявляются качественные и количественные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>характеристики предметов.</w:t>
      </w:r>
    </w:p>
    <w:p w:rsidR="009C2200" w:rsidRPr="009C2200" w:rsidRDefault="009C2200" w:rsidP="00DA0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00">
        <w:rPr>
          <w:rFonts w:ascii="Times New Roman" w:eastAsia="Times New Roman" w:hAnsi="Times New Roman" w:cs="Times New Roman"/>
          <w:sz w:val="28"/>
          <w:szCs w:val="28"/>
        </w:rPr>
        <w:t>Сравнить – это сопоставить одно с другим с целью выявить их соотношение. Простейший и важный тип отношений,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>выявляемых путем сравнения, – это отношения тождества и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>различия.</w:t>
      </w:r>
    </w:p>
    <w:p w:rsidR="009C2200" w:rsidRPr="009C2200" w:rsidRDefault="009C2200" w:rsidP="00DA0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00">
        <w:rPr>
          <w:rFonts w:ascii="Times New Roman" w:eastAsia="Times New Roman" w:hAnsi="Times New Roman" w:cs="Times New Roman"/>
          <w:sz w:val="28"/>
          <w:szCs w:val="28"/>
        </w:rPr>
        <w:t>Следует иметь в виду, что сравнение имеет смысл только в совокупности «однородных» предметов, образующих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>класс. Сравнение предметов в классе осуществляется по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>признакам, существенным для данного рассмотрения, при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>этом предметы, сравниваемые по одному признаку, могут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 xml:space="preserve">быть несравнимы </w:t>
      </w:r>
      <w:r w:rsidR="006F3EEB" w:rsidRPr="009C2200">
        <w:rPr>
          <w:rFonts w:ascii="Times New Roman" w:eastAsia="Times New Roman" w:hAnsi="Times New Roman" w:cs="Times New Roman"/>
          <w:sz w:val="28"/>
          <w:szCs w:val="28"/>
        </w:rPr>
        <w:t>по-другому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200" w:rsidRPr="009C2200" w:rsidRDefault="009C2200" w:rsidP="00DA0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00">
        <w:rPr>
          <w:rFonts w:ascii="Times New Roman" w:eastAsia="Times New Roman" w:hAnsi="Times New Roman" w:cs="Times New Roman"/>
          <w:sz w:val="28"/>
          <w:szCs w:val="28"/>
        </w:rPr>
        <w:t>Этот метод позволяет выявить и сопоставить уровни в</w:t>
      </w:r>
      <w:r w:rsidR="00DA0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00">
        <w:rPr>
          <w:rFonts w:ascii="Times New Roman" w:eastAsia="Times New Roman" w:hAnsi="Times New Roman" w:cs="Times New Roman"/>
          <w:sz w:val="28"/>
          <w:szCs w:val="28"/>
        </w:rPr>
        <w:t xml:space="preserve">развитии изучаемого явления, происшедшие изменения, определить тенденции </w:t>
      </w:r>
      <w:r w:rsidR="0041084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66" w:rsidRDefault="00543CF5" w:rsidP="009D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К основным 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>теоретическим</w:t>
      </w:r>
      <w:r w:rsidRPr="00543CF5">
        <w:rPr>
          <w:rFonts w:ascii="Times New Roman" w:eastAsia="Times New Roman" w:hAnsi="Times New Roman" w:cs="Times New Roman"/>
          <w:sz w:val="28"/>
          <w:szCs w:val="28"/>
        </w:rPr>
        <w:t xml:space="preserve"> методам познания относятся: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366" w:rsidRDefault="009C7FDB" w:rsidP="00B53C64">
      <w:pPr>
        <w:pStyle w:val="a5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формализация</w:t>
      </w:r>
      <w:r w:rsidR="00B53C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3C64" w:rsidRPr="00B53C64" w:rsidRDefault="009C7FDB" w:rsidP="00B53C64">
      <w:pPr>
        <w:pStyle w:val="a5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аксиоматизация</w:t>
      </w:r>
      <w:r w:rsidR="00B53C6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D4366" w:rsidRPr="00322CC6" w:rsidRDefault="00B53C64" w:rsidP="00322CC6">
      <w:pPr>
        <w:pStyle w:val="a5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Pr="00B53C64">
        <w:rPr>
          <w:rFonts w:ascii="Times New Roman" w:eastAsia="Times New Roman" w:hAnsi="Times New Roman" w:cs="Times New Roman"/>
          <w:sz w:val="28"/>
          <w:szCs w:val="20"/>
        </w:rPr>
        <w:t>ипотетико-индуктивный метод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D4366" w:rsidRDefault="00C70871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Формализация. </w:t>
      </w:r>
      <w:r w:rsidRPr="00C70871">
        <w:rPr>
          <w:rFonts w:ascii="Times New Roman" w:eastAsia="Times New Roman" w:hAnsi="Times New Roman" w:cs="Times New Roman"/>
          <w:i/>
          <w:sz w:val="28"/>
          <w:szCs w:val="28"/>
        </w:rPr>
        <w:t>Построение абстрактно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-математических моделей, раскрывающих сущность </w:t>
      </w:r>
      <w:r w:rsidRPr="00C70871">
        <w:rPr>
          <w:rFonts w:ascii="Times New Roman" w:eastAsia="Times New Roman" w:hAnsi="Times New Roman" w:cs="Times New Roman"/>
          <w:i/>
          <w:sz w:val="28"/>
          <w:szCs w:val="28"/>
        </w:rPr>
        <w:t>изучаемых процессов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Формализация – отображение содержательного знания в знаково-символическом виде. Формализация базируется на различении естественных и искусственных языков. Выражение мышления в естественном языке можно считать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первым шагом формализации. Естественные языки как средство общения характеризуются многозначностью, многогранностью, гибкостью, неточностью, образностью и др. Это открытая, непрерывно изменяющаяся система, постоянно приобретающая новые смыслы и значения.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Дальнейшее углубление формализации связано с построением искусственных (формализованных) языков, предназначенных для более точного и строгого выражения знания,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 xml:space="preserve">чем естественный язык, с целью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исключить возможность неоднозначного понимания – что характерно для естественного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языка (язык математики, логики, химии и др.).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Символические языки математики и других точных наук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преследуют не только цель сокращения записи – это можно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сделать с помощью стенографии. Язык формул искусственного языка становится инструментом познания. Он играет такую же роль в теоретическом познании, как микроскоп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и телескоп в эмпирическом познании.</w:t>
      </w:r>
    </w:p>
    <w:p w:rsidR="00410848" w:rsidRPr="00410848" w:rsidRDefault="00410848" w:rsidP="0041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Именно использование специальной символики позволяет устранить многозначность слов обычного языка. В формализованных рассуждениях каждый символ строго однозначен.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Как универсальное средство для коммуникации и обмена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мыслями и информацией язык выполняет множество функций.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Важная задача логики и методологии - как можно точнее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передать и преобразовать существующую информацию и тем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самым устранить некоторые недостатки естественного языка.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Для этого и создаются искусственные формализованные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языки. Такие языки используются прежде всего в научном познании, а в последние годы они нашли широкое распространение в программировании и алгоритмизации различных процессов с помощью компьютеров.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Достоинство искусственных языков состоит прежде всего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в их точности, однозначности, а самое главное – в возможности представления обычного содержательного рассуждения посредством вычисления.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Значение формализации в научном познании состоит в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следующем.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1. Она дает возможность анализировать, уточнять, определять и разъяснять (эксплицировать) понятия. Обыденные представления (выражаемые в разговорном языке), хотя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и кажутся более ясными и очевидными с точки зрения здравого смысла, оказываются неподходящими для научного познания в силу их неопределенности, неоднозначности и неточности.</w:t>
      </w:r>
    </w:p>
    <w:p w:rsidR="00410848" w:rsidRPr="00410848" w:rsidRDefault="00410848" w:rsidP="0041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2. Она приобретает особую роль при анализе доказательств. Представление доказательства в виде последовательности формул, получаемых из исходных с помощью точно указанных правил преобразования, придает ему необходимую строгость и точность.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3. Она служит основой для процессов алгоритмизации и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программирования вычислительных устройств, а тем самым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и компьютеризации не только научно-технического, но и других форм знания.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При формализации рассуждения об объектах переносятся в плоскость оперирования со знаками (формулами). Отношения знаков заменяют собой высказывания о свойствах и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отношениях предметов.</w:t>
      </w:r>
    </w:p>
    <w:p w:rsidR="00410848" w:rsidRPr="00410848" w:rsidRDefault="00410848" w:rsidP="0041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Таким путем создается обобщенная знаковая модель некоторой предметной области, позволяющая обнаружить структуру различных явлений и процессов при отвлечении от качественных, содержательных характеристик последних.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Главное в процессе формализации состоит в том, что над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формулами искусственных языков можно производить операции, получать из них новые формулы и соотношения.</w:t>
      </w:r>
    </w:p>
    <w:p w:rsidR="00410848" w:rsidRP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Тем самым операции с мыслями о предметах заменяются действиями со знаками и символами. Формализация в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этом смысле представляет собой логический метод уточнения содержания мысли посредством уточнения ее логической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формы. Но она не имеет ничего общего с абсолютизацией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логической формы по отношению к содержанию.</w:t>
      </w:r>
    </w:p>
    <w:p w:rsidR="00410848" w:rsidRDefault="00410848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48">
        <w:rPr>
          <w:rFonts w:ascii="Times New Roman" w:eastAsia="Times New Roman" w:hAnsi="Times New Roman" w:cs="Times New Roman"/>
          <w:sz w:val="28"/>
          <w:szCs w:val="28"/>
        </w:rPr>
        <w:t>Формализация, таким образом, есть обобщение форм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различных по содержанию процессов, абстрагирование этих</w:t>
      </w:r>
      <w:r w:rsidR="009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8"/>
        </w:rPr>
        <w:t>форм от их содержания. Она уточняет содержание путем выявления его формы и может осуществляться с разной степенью полноты.</w:t>
      </w:r>
    </w:p>
    <w:p w:rsidR="00C70871" w:rsidRPr="009C7FDB" w:rsidRDefault="003520AE" w:rsidP="009C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AE">
        <w:rPr>
          <w:rFonts w:ascii="Times New Roman" w:eastAsia="Times New Roman" w:hAnsi="Times New Roman" w:cs="Times New Roman"/>
          <w:sz w:val="28"/>
          <w:szCs w:val="28"/>
        </w:rPr>
        <w:t>Формализация дает возможность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систематизации, </w:t>
      </w:r>
      <w:r w:rsidRPr="003520AE">
        <w:rPr>
          <w:rFonts w:ascii="Times New Roman" w:eastAsia="Times New Roman" w:hAnsi="Times New Roman" w:cs="Times New Roman"/>
          <w:sz w:val="28"/>
          <w:szCs w:val="28"/>
        </w:rPr>
        <w:t>уточнения, методологического прояснения содержания теории и выяснения характера взаимосвязей ее различных положений. С ее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0AE">
        <w:rPr>
          <w:rFonts w:ascii="Times New Roman" w:eastAsia="Times New Roman" w:hAnsi="Times New Roman" w:cs="Times New Roman"/>
          <w:sz w:val="28"/>
          <w:szCs w:val="28"/>
        </w:rPr>
        <w:t>можно выявлять и формулировать еще не решенные проблемы.</w:t>
      </w:r>
    </w:p>
    <w:p w:rsidR="00702476" w:rsidRDefault="00C70871" w:rsidP="00702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Аксиоматизация. Построение теорий на </w:t>
      </w:r>
      <w:r w:rsidRPr="00C70871">
        <w:rPr>
          <w:rFonts w:ascii="Times New Roman" w:eastAsia="Times New Roman" w:hAnsi="Times New Roman" w:cs="Times New Roman"/>
          <w:i/>
          <w:sz w:val="28"/>
          <w:szCs w:val="20"/>
        </w:rPr>
        <w:t>основе аксиом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476657" w:rsidRPr="00702476" w:rsidRDefault="00702476" w:rsidP="00702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02476">
        <w:rPr>
          <w:rFonts w:ascii="Times New Roman" w:eastAsia="Times New Roman" w:hAnsi="Times New Roman" w:cs="Times New Roman"/>
          <w:sz w:val="28"/>
          <w:szCs w:val="20"/>
        </w:rPr>
        <w:t>Аксиома (от греч. аxiоmа – положение) – это положение, принимаемое без какого-либо логичного доказательства в силу его непосредственной убедительности (истинное исходное положение). Аксиомы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702476">
        <w:rPr>
          <w:rFonts w:ascii="Times New Roman" w:eastAsia="Times New Roman" w:hAnsi="Times New Roman" w:cs="Times New Roman"/>
          <w:sz w:val="28"/>
          <w:szCs w:val="20"/>
        </w:rPr>
        <w:t>очевидны без доказательств; из них выводят остальные предположения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702476">
        <w:rPr>
          <w:rFonts w:ascii="Times New Roman" w:eastAsia="Times New Roman" w:hAnsi="Times New Roman" w:cs="Times New Roman"/>
          <w:sz w:val="28"/>
          <w:szCs w:val="20"/>
        </w:rPr>
        <w:t>по заранее обусловленным правилам.</w:t>
      </w:r>
    </w:p>
    <w:p w:rsidR="00410848" w:rsidRPr="00410848" w:rsidRDefault="00410848" w:rsidP="0041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Аксиоматический метод – один из способов дедуктивного построения научных теорий, при котором:</w:t>
      </w:r>
    </w:p>
    <w:p w:rsidR="0045503D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а) формулируется система основных терминов науки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(например, в геометрии Эвклида – это понятия точки, прямой,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угла, плоскости и др.);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б) из этих терминов образуется некоторое множество аксиом (постулатов) – положений, не требующих доказательств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и являющихся исходными, из которых выводятся все другие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утверждения данной теории по определенным правилам (например, в геометрии Эвклида: «через две точки можно провести только одну прямую»; «целое больше части»);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в) формулируется система правил вывода, позволяющая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преобразовывать исходные положения и переходить от одних положений к другим, а также вводить новые термины (понятия) в теорию;</w:t>
      </w:r>
    </w:p>
    <w:p w:rsidR="00410848" w:rsidRPr="00410848" w:rsidRDefault="00410848" w:rsidP="0041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г) осуществляется преобразование постулатов по правилам, дающим возможность из ограниченного числа аксиом получать множество доказуемых положений – теорем.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Таким образом, для вывода теорем из аксиом (и вообще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одних формул из других) формулируются специальные правила вывода.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Все понятия теории (обычно это дедуктивные), кроме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первоначальных, вводятся посредством определений, выражающих их через ранее введенные понятия.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lastRenderedPageBreak/>
        <w:t>Следовательно, доказательство в аксиоматическом методе – это некоторая последовательность формул, каждая из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которых либо есть аксиома, либо получается из предыдущих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формул по какому-либо правилу вывода.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Аксиоматический метод – лишь один из методов построения научного знания. Он имеет ограниченное применение,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поскольку требует высокого уровня развития аксиоматизируемой содержательной теории.</w:t>
      </w:r>
    </w:p>
    <w:p w:rsidR="00A06A4E" w:rsidRDefault="0045503D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Гипотетико-дедуктивный метод. </w:t>
      </w:r>
      <w:r w:rsidRPr="0045503D">
        <w:rPr>
          <w:rFonts w:ascii="Times New Roman" w:eastAsia="Times New Roman" w:hAnsi="Times New Roman" w:cs="Times New Roman"/>
          <w:i/>
          <w:sz w:val="28"/>
          <w:szCs w:val="20"/>
        </w:rPr>
        <w:t>Создание си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стем дедуктивно связанных между собой гипотез, из которых выводятся утверждения об </w:t>
      </w:r>
      <w:r w:rsidRPr="0045503D">
        <w:rPr>
          <w:rFonts w:ascii="Times New Roman" w:eastAsia="Times New Roman" w:hAnsi="Times New Roman" w:cs="Times New Roman"/>
          <w:i/>
          <w:sz w:val="28"/>
          <w:szCs w:val="20"/>
        </w:rPr>
        <w:t>эмпирических фактах</w:t>
      </w:r>
      <w:r w:rsidR="00A06A4E">
        <w:rPr>
          <w:rFonts w:ascii="Times New Roman" w:eastAsia="Times New Roman" w:hAnsi="Times New Roman" w:cs="Times New Roman"/>
          <w:i/>
          <w:sz w:val="28"/>
          <w:szCs w:val="20"/>
        </w:rPr>
        <w:t xml:space="preserve">. </w:t>
      </w:r>
    </w:p>
    <w:p w:rsidR="00410848" w:rsidRPr="00A06A4E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Его сущность заключается в создании системы дедуктивно связанных между</w:t>
      </w:r>
      <w:r w:rsidR="00A06A4E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собой гипотез, из которых в конечном счете выводятся утверждения об эмпирических фактах.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Этот метод тем самым основан на выведении (дедукции)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заключений из гипотез и других посылок, истинное значение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которых неизвестно. Поэтому заключения тут носят вероятностный характер.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Такой характер заключения связан еще и с тем, что в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формировании гипотезы участвует и догадка, и интуиция, и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воображение, и индуктивное обобщение, не говоря уже об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опыте, квалификации и таланте ученого. А все эти факторы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почти не поддаются строго логическому анализу.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Исходные понятия: гипотеза (предположение) – положение, выдвигаемое в начале предварительного условного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объяснения некоторого явления или группы явлений; предположение о существовании некоторого явления. Истинность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такого допущения неопределенна, оно проблематично.</w:t>
      </w:r>
    </w:p>
    <w:p w:rsidR="00A06A4E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 xml:space="preserve">Дедукция (выведение): </w:t>
      </w:r>
    </w:p>
    <w:p w:rsidR="00A06A4E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а) в самом общем смысле – это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 xml:space="preserve">переход в процессе познания от общего к частному (единичному), выведение последнего из первого; </w:t>
      </w:r>
    </w:p>
    <w:p w:rsidR="00410848" w:rsidRPr="00410848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б) в специальном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смысле – процесс логического вывода, т.е. перехода по определенным правилам логики от некоторых данных предположений (посылок) к их следствиям (заключениям).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Общая структура гипотетико-дедуктивного метода (или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метода гипотез):</w:t>
      </w:r>
    </w:p>
    <w:p w:rsidR="00410848" w:rsidRPr="00410848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– ознакомление с фактическим материалом, требующим</w:t>
      </w:r>
    </w:p>
    <w:p w:rsidR="00410848" w:rsidRPr="00410848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теоретического объяснения, и попытка такового с помощью</w:t>
      </w:r>
    </w:p>
    <w:p w:rsidR="00410848" w:rsidRPr="00410848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уже существующих теорий и законов. Если нет, то:</w:t>
      </w:r>
    </w:p>
    <w:p w:rsidR="00410848" w:rsidRPr="00410848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– выдвижение догадки (предположения) о причинах и закономерностях данных явлений с помощью многих логических приемов;</w:t>
      </w:r>
    </w:p>
    <w:p w:rsidR="00410848" w:rsidRPr="00410848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– оценка серьезности предположений и отбор из множества догадок наиболее вероятной.</w:t>
      </w:r>
    </w:p>
    <w:p w:rsidR="00A06A4E" w:rsidRDefault="00410848" w:rsidP="0041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 xml:space="preserve">При этом гипотеза проверяется на: </w:t>
      </w:r>
    </w:p>
    <w:p w:rsidR="00A06A4E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 xml:space="preserve">а) логическую непротиворечивость; </w:t>
      </w:r>
    </w:p>
    <w:p w:rsidR="00410848" w:rsidRPr="00410848" w:rsidRDefault="00410848" w:rsidP="00A0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б) совместимость с фундаментальными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теоретическими принципами данной науки (например, с законом сохранения и превращения энергий).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Однако следует иметь в виду, что в периоды научных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революций рушатся именно фундаментальные принципы и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возникают «сумасшедшие идеи», не выводимые из этих принципов.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lastRenderedPageBreak/>
        <w:t>1. Выведение из гипотезы (обычно дедуктивным путем)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следствий с уточнением ее содержания.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2. Экспериментальная проверка выведенных из гипотезы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следствий. Тут гипотеза или получает экспериментальное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подтверждение, или опровергается. Однако подтверждение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не гарантирует ее истинности в целом (или ложности).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С логической точки зрения гипотетико-дедуктивный метод представляет собой иерархию гипотез, степень абстрактности и общности которых увеличивается по мере удаления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от эмпирического базиса.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На самом верху располагаются гипотезы, имеющие наиболее общий характер, и поэтому обладающие наибольшей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логической силой. Из них как посылок выводятся гипотезы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более низкого уровня. На самом низшем уровне находятся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гипотезы, которые можно сопоставить с эмпирической действительностью.</w:t>
      </w:r>
    </w:p>
    <w:p w:rsidR="004108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Разновидностью гипотетико-дедуктивного метода можно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считать математическую гипотезу, где в качестве гипотез выступают некоторые уравнения, представляющие модификацию ранее известных и проверенных соотношений. Изменяя эти соотношения, составляют новое уравнение, выражающее гипотезу, которая относится к неисследованным явлениям.</w:t>
      </w:r>
    </w:p>
    <w:p w:rsidR="000F3048" w:rsidRPr="00410848" w:rsidRDefault="00410848" w:rsidP="00A06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0848">
        <w:rPr>
          <w:rFonts w:ascii="Times New Roman" w:eastAsia="Times New Roman" w:hAnsi="Times New Roman" w:cs="Times New Roman"/>
          <w:sz w:val="28"/>
          <w:szCs w:val="20"/>
        </w:rPr>
        <w:t>Гипотетико-дедуктивный метод является не столько методом открытия, сколько способом построения и обоснования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научного знания, поскольку он показывает, каким именно путем можно прийти к новой гипотезе. Уже на ранних этапах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развития науки этот метод особенно широко использовался</w:t>
      </w:r>
      <w:r w:rsidR="00A06A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0848">
        <w:rPr>
          <w:rFonts w:ascii="Times New Roman" w:eastAsia="Times New Roman" w:hAnsi="Times New Roman" w:cs="Times New Roman"/>
          <w:sz w:val="28"/>
          <w:szCs w:val="20"/>
        </w:rPr>
        <w:t>Галилеем и Ньютоном.</w:t>
      </w:r>
    </w:p>
    <w:p w:rsidR="00174571" w:rsidRPr="00174571" w:rsidRDefault="00174571" w:rsidP="00174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571">
        <w:rPr>
          <w:rFonts w:ascii="Times New Roman" w:hAnsi="Times New Roman" w:cs="Times New Roman"/>
          <w:color w:val="000000"/>
          <w:sz w:val="28"/>
          <w:szCs w:val="28"/>
        </w:rPr>
        <w:t>Научно-технический прогресс неразрывно связан с инженерной деятельностью. Возникновение ее как одного из видов трудовой деятельности</w:t>
      </w:r>
      <w:r w:rsidRPr="00174571">
        <w:rPr>
          <w:color w:val="000000"/>
          <w:sz w:val="28"/>
          <w:szCs w:val="28"/>
        </w:rPr>
        <w:br/>
      </w:r>
      <w:r w:rsidRPr="00174571">
        <w:rPr>
          <w:rFonts w:ascii="Times New Roman" w:hAnsi="Times New Roman" w:cs="Times New Roman"/>
          <w:color w:val="000000"/>
          <w:sz w:val="28"/>
          <w:szCs w:val="28"/>
        </w:rPr>
        <w:t>в свое время было связано с появлением мануфактурного и машинного</w:t>
      </w:r>
      <w:r w:rsidRPr="00174571">
        <w:rPr>
          <w:color w:val="000000"/>
          <w:sz w:val="28"/>
          <w:szCs w:val="28"/>
        </w:rPr>
        <w:br/>
      </w:r>
      <w:r w:rsidRPr="00174571">
        <w:rPr>
          <w:rFonts w:ascii="Times New Roman" w:hAnsi="Times New Roman" w:cs="Times New Roman"/>
          <w:color w:val="000000"/>
          <w:sz w:val="28"/>
          <w:szCs w:val="28"/>
        </w:rPr>
        <w:t>производства. Она формировалась в среде ученых, обратившихся к технике</w:t>
      </w:r>
      <w:r w:rsidRPr="00174571">
        <w:rPr>
          <w:color w:val="000000"/>
          <w:sz w:val="28"/>
          <w:szCs w:val="28"/>
        </w:rPr>
        <w:br/>
      </w:r>
      <w:r w:rsidRPr="00174571">
        <w:rPr>
          <w:rFonts w:ascii="Times New Roman" w:hAnsi="Times New Roman" w:cs="Times New Roman"/>
          <w:color w:val="000000"/>
          <w:sz w:val="28"/>
          <w:szCs w:val="28"/>
        </w:rPr>
        <w:t>или ремесленников-самоучек, приобщившихся к науке.</w:t>
      </w:r>
      <w:r w:rsidRPr="00174571">
        <w:rPr>
          <w:color w:val="000000"/>
          <w:sz w:val="28"/>
          <w:szCs w:val="28"/>
        </w:rPr>
        <w:br/>
      </w:r>
      <w:r w:rsidRPr="00174571">
        <w:rPr>
          <w:rFonts w:ascii="Times New Roman" w:hAnsi="Times New Roman" w:cs="Times New Roman"/>
          <w:color w:val="000000"/>
          <w:sz w:val="28"/>
          <w:szCs w:val="28"/>
        </w:rPr>
        <w:t>Решая технические задачи, первые инженеры обратились к физике,</w:t>
      </w:r>
      <w:r w:rsidRPr="00174571">
        <w:rPr>
          <w:color w:val="000000"/>
          <w:sz w:val="28"/>
          <w:szCs w:val="28"/>
        </w:rPr>
        <w:br/>
      </w:r>
      <w:r w:rsidRPr="00174571">
        <w:rPr>
          <w:rFonts w:ascii="Times New Roman" w:hAnsi="Times New Roman" w:cs="Times New Roman"/>
          <w:color w:val="000000"/>
          <w:sz w:val="28"/>
          <w:szCs w:val="28"/>
        </w:rPr>
        <w:t>механике, математике, из которых они черпали знания для проведения тех</w:t>
      </w:r>
      <w:r w:rsidRPr="00174571">
        <w:rPr>
          <w:color w:val="000000"/>
          <w:sz w:val="28"/>
          <w:szCs w:val="28"/>
        </w:rPr>
        <w:br/>
      </w:r>
      <w:r w:rsidRPr="00174571">
        <w:rPr>
          <w:rFonts w:ascii="Times New Roman" w:hAnsi="Times New Roman" w:cs="Times New Roman"/>
          <w:color w:val="000000"/>
          <w:sz w:val="28"/>
          <w:szCs w:val="28"/>
        </w:rPr>
        <w:t>или иных расчетов и непосредственно к ученым, перенимая их методику</w:t>
      </w:r>
      <w:r w:rsidRPr="00174571">
        <w:rPr>
          <w:color w:val="000000"/>
          <w:sz w:val="28"/>
          <w:szCs w:val="28"/>
        </w:rPr>
        <w:br/>
      </w:r>
      <w:r w:rsidRPr="00174571">
        <w:rPr>
          <w:rFonts w:ascii="Times New Roman" w:hAnsi="Times New Roman" w:cs="Times New Roman"/>
          <w:color w:val="000000"/>
          <w:sz w:val="28"/>
          <w:szCs w:val="28"/>
        </w:rPr>
        <w:t>исследований.</w:t>
      </w:r>
    </w:p>
    <w:p w:rsidR="0045503D" w:rsidRDefault="001A55F7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исследования в области механизации сельского хозяйства проводят на основе физики, механики и других наук, с использованием математического аппарата и графических построений. При этом применяют известные математические выражения законов природы </w:t>
      </w:r>
      <w:r w:rsidR="008901AD">
        <w:rPr>
          <w:rFonts w:ascii="Times New Roman" w:eastAsia="Times New Roman" w:hAnsi="Times New Roman" w:cs="Times New Roman"/>
          <w:sz w:val="28"/>
          <w:szCs w:val="28"/>
        </w:rPr>
        <w:t>и устанавливают новые закономерности.</w:t>
      </w:r>
    </w:p>
    <w:p w:rsidR="008901AD" w:rsidRPr="001A55F7" w:rsidRDefault="008901AD" w:rsidP="00890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Многие вопросы в области механизации сельского хозяйства мало поддаются методам теоретического исследования в создании новой с.х. техники и поэтому здесь широко используются экспериментальные исследования.</w:t>
      </w:r>
    </w:p>
    <w:p w:rsidR="00025190" w:rsidRPr="00025190" w:rsidRDefault="00025190" w:rsidP="0002519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025190">
        <w:rPr>
          <w:rFonts w:ascii="Times New Roman" w:hAnsi="Times New Roman" w:cs="Times New Roman"/>
          <w:color w:val="000000"/>
          <w:sz w:val="28"/>
          <w:szCs w:val="28"/>
        </w:rPr>
        <w:t>Основатель науки «Земледельческая механика» замечательный русский ученый В.П. Горячкин в своем докладе на годичном собрании Общества содействия успехам опытных наук 5 октября 1913 года отмечал: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«Сельскохозяйственные машины и орудия настолько разнообразны по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форме и жизни (движении) рабочих частей и притом работают почти всегда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свободно (без фундамента), что в теории их должен быть резко выражен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динамический характер, и что едва ли отыщется другая отрасль машиностроения с таким богатством теоретических тем, как «Земледельческая механика», а единственной современной задачей построения и испытания сельскохозяйственных машин можно считать </w:t>
      </w:r>
      <w:r w:rsidRPr="00025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переход к строго научным основаниям</w:t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25190">
        <w:rPr>
          <w:color w:val="000000"/>
          <w:sz w:val="28"/>
          <w:szCs w:val="28"/>
        </w:rPr>
        <w:t xml:space="preserve"> </w:t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Особенностью этой науки он считал то, что она является посредником между механикой и естествознанием, называя ее механикой мертвого и</w:t>
      </w:r>
      <w:r w:rsidRPr="00025190">
        <w:rPr>
          <w:color w:val="000000"/>
          <w:sz w:val="28"/>
          <w:szCs w:val="28"/>
        </w:rPr>
        <w:t xml:space="preserve"> </w:t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живого тела.</w:t>
      </w:r>
    </w:p>
    <w:p w:rsidR="00025190" w:rsidRPr="00025190" w:rsidRDefault="00025190" w:rsidP="00025190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02519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сопоставления воздействий машин с реакцией растений и средой их обитания привели к созданию так называемого </w:t>
      </w:r>
      <w:r w:rsidRPr="00025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точного</w:t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координатного земледелия</w:t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. В задачу такой технологии входит обеспечение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оптимальных условий роста растений на конкретном участке поля с учетом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агротехнических, агрохимических, экономических и других условий.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Для обеспечения этого машины включают сложные системы спутниковой навигации, микропроцессорного регулирования, программирования и</w:t>
      </w:r>
      <w:r w:rsidRPr="00025190">
        <w:rPr>
          <w:color w:val="000000"/>
          <w:sz w:val="28"/>
          <w:szCs w:val="28"/>
        </w:rPr>
        <w:br/>
      </w:r>
      <w:r w:rsidRPr="00025190"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45503D" w:rsidRPr="00025190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3D" w:rsidRDefault="0045503D" w:rsidP="00C70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1762" w:rsidRDefault="00971762" w:rsidP="0032502C"/>
    <w:sectPr w:rsidR="00971762" w:rsidSect="00C708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94" w:rsidRDefault="00766A94" w:rsidP="00C70871">
      <w:pPr>
        <w:spacing w:after="0" w:line="240" w:lineRule="auto"/>
      </w:pPr>
      <w:r>
        <w:separator/>
      </w:r>
    </w:p>
  </w:endnote>
  <w:endnote w:type="continuationSeparator" w:id="0">
    <w:p w:rsidR="00766A94" w:rsidRDefault="00766A94" w:rsidP="00C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30698"/>
      <w:docPartObj>
        <w:docPartGallery w:val="Page Numbers (Bottom of Page)"/>
        <w:docPartUnique/>
      </w:docPartObj>
    </w:sdtPr>
    <w:sdtEndPr/>
    <w:sdtContent>
      <w:p w:rsidR="00C70871" w:rsidRDefault="00C70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11">
          <w:rPr>
            <w:noProof/>
          </w:rPr>
          <w:t>10</w:t>
        </w:r>
        <w:r>
          <w:fldChar w:fldCharType="end"/>
        </w:r>
      </w:p>
    </w:sdtContent>
  </w:sdt>
  <w:p w:rsidR="00C70871" w:rsidRDefault="00C708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94" w:rsidRDefault="00766A94" w:rsidP="00C70871">
      <w:pPr>
        <w:spacing w:after="0" w:line="240" w:lineRule="auto"/>
      </w:pPr>
      <w:r>
        <w:separator/>
      </w:r>
    </w:p>
  </w:footnote>
  <w:footnote w:type="continuationSeparator" w:id="0">
    <w:p w:rsidR="00766A94" w:rsidRDefault="00766A94" w:rsidP="00C7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FFA"/>
    <w:multiLevelType w:val="hybridMultilevel"/>
    <w:tmpl w:val="648CCC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EF1BE4"/>
    <w:multiLevelType w:val="hybridMultilevel"/>
    <w:tmpl w:val="6868E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BE0249"/>
    <w:multiLevelType w:val="hybridMultilevel"/>
    <w:tmpl w:val="DA963B4E"/>
    <w:lvl w:ilvl="0" w:tplc="902C6072">
      <w:start w:val="1"/>
      <w:numFmt w:val="decimal"/>
      <w:lvlText w:val="%1)"/>
      <w:lvlJc w:val="left"/>
      <w:pPr>
        <w:ind w:left="135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C39685A"/>
    <w:multiLevelType w:val="hybridMultilevel"/>
    <w:tmpl w:val="47E0B1E0"/>
    <w:lvl w:ilvl="0" w:tplc="902C6072">
      <w:start w:val="1"/>
      <w:numFmt w:val="decimal"/>
      <w:lvlText w:val="%1)"/>
      <w:lvlJc w:val="left"/>
      <w:pPr>
        <w:ind w:left="191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B6"/>
    <w:rsid w:val="00025190"/>
    <w:rsid w:val="000625A5"/>
    <w:rsid w:val="000F3048"/>
    <w:rsid w:val="0013248A"/>
    <w:rsid w:val="00133DD5"/>
    <w:rsid w:val="00174571"/>
    <w:rsid w:val="001A55F7"/>
    <w:rsid w:val="001D278E"/>
    <w:rsid w:val="00322CC6"/>
    <w:rsid w:val="00323A42"/>
    <w:rsid w:val="0032502C"/>
    <w:rsid w:val="003520AE"/>
    <w:rsid w:val="003E4211"/>
    <w:rsid w:val="00410848"/>
    <w:rsid w:val="0045503D"/>
    <w:rsid w:val="00476657"/>
    <w:rsid w:val="004B7FB3"/>
    <w:rsid w:val="00543CF5"/>
    <w:rsid w:val="00595DFF"/>
    <w:rsid w:val="005B39C9"/>
    <w:rsid w:val="006741E1"/>
    <w:rsid w:val="006F3EEB"/>
    <w:rsid w:val="00702476"/>
    <w:rsid w:val="007475FE"/>
    <w:rsid w:val="00766A94"/>
    <w:rsid w:val="007B1035"/>
    <w:rsid w:val="008001F2"/>
    <w:rsid w:val="008901AD"/>
    <w:rsid w:val="008F55EF"/>
    <w:rsid w:val="00971762"/>
    <w:rsid w:val="00990AE5"/>
    <w:rsid w:val="009C2200"/>
    <w:rsid w:val="009C7FDB"/>
    <w:rsid w:val="009D4366"/>
    <w:rsid w:val="00A06A4E"/>
    <w:rsid w:val="00A61CB6"/>
    <w:rsid w:val="00AD7335"/>
    <w:rsid w:val="00B26A04"/>
    <w:rsid w:val="00B53C64"/>
    <w:rsid w:val="00C44187"/>
    <w:rsid w:val="00C70871"/>
    <w:rsid w:val="00CD00BC"/>
    <w:rsid w:val="00D2036E"/>
    <w:rsid w:val="00D2052B"/>
    <w:rsid w:val="00D454BE"/>
    <w:rsid w:val="00D72EDC"/>
    <w:rsid w:val="00DA0CA5"/>
    <w:rsid w:val="00DC379D"/>
    <w:rsid w:val="00E02F99"/>
    <w:rsid w:val="00E154B5"/>
    <w:rsid w:val="00E27CE6"/>
    <w:rsid w:val="00ED5129"/>
    <w:rsid w:val="00EF01EB"/>
    <w:rsid w:val="00F0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25FB-36C1-4F2C-9FCD-15B95775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50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250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10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8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871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E154B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2018-09-27T06:11:00Z</dcterms:created>
  <dcterms:modified xsi:type="dcterms:W3CDTF">2018-11-24T05:19:00Z</dcterms:modified>
</cp:coreProperties>
</file>