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DF" w:rsidRPr="007403E3" w:rsidRDefault="00DE60DF" w:rsidP="00DE60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7403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Л8=2ч </w:t>
      </w:r>
      <w:r w:rsidRPr="007403E3">
        <w:rPr>
          <w:rFonts w:ascii="Times New Roman" w:hAnsi="Times New Roman" w:cs="Times New Roman"/>
          <w:b/>
          <w:sz w:val="28"/>
          <w:szCs w:val="28"/>
        </w:rPr>
        <w:t xml:space="preserve">Т3.3. Ремесленная техника </w:t>
      </w:r>
      <w:r w:rsidRPr="007403E3">
        <w:rPr>
          <w:rFonts w:ascii="Times New Roman" w:eastAsia="Times New Roman" w:hAnsi="Times New Roman" w:cs="Times New Roman"/>
          <w:b/>
          <w:sz w:val="28"/>
          <w:szCs w:val="28"/>
        </w:rPr>
        <w:t>средневековых государств</w:t>
      </w:r>
      <w:r>
        <w:rPr>
          <w:rFonts w:eastAsia="Times New Roman"/>
          <w:b/>
          <w:sz w:val="28"/>
          <w:szCs w:val="28"/>
        </w:rPr>
        <w:t xml:space="preserve"> </w:t>
      </w:r>
      <w:r w:rsidRPr="00E8057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усовершенствованные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техсистемы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с приводом от энергии воды и ветра</w:t>
      </w:r>
    </w:p>
    <w:p w:rsidR="00DE60DF" w:rsidRDefault="00DE60DF" w:rsidP="00DE60DF">
      <w:pPr>
        <w:pStyle w:val="40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3.3.1. О</w:t>
      </w:r>
      <w:r w:rsidRPr="002018C8">
        <w:rPr>
          <w:rFonts w:eastAsia="Times New Roman"/>
          <w:bCs/>
          <w:i/>
          <w:iCs/>
          <w:sz w:val="28"/>
          <w:szCs w:val="28"/>
        </w:rPr>
        <w:t xml:space="preserve">бзор ремесленной техники </w:t>
      </w:r>
      <w:r w:rsidRPr="00FE6E7E">
        <w:rPr>
          <w:rFonts w:eastAsia="Times New Roman"/>
          <w:i/>
          <w:sz w:val="28"/>
          <w:szCs w:val="28"/>
        </w:rPr>
        <w:t>средневековых государств</w:t>
      </w:r>
    </w:p>
    <w:p w:rsidR="00DE60DF" w:rsidRPr="00EB6FA9" w:rsidRDefault="00DE60DF" w:rsidP="00DE60DF">
      <w:pPr>
        <w:pStyle w:val="40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bCs/>
          <w:i/>
          <w:iCs/>
          <w:color w:val="000000"/>
          <w:spacing w:val="1"/>
          <w:sz w:val="28"/>
          <w:szCs w:val="28"/>
        </w:rPr>
        <w:t xml:space="preserve">3.3.2. </w:t>
      </w:r>
      <w:r w:rsidRPr="005729AB">
        <w:rPr>
          <w:bCs/>
          <w:i/>
          <w:iCs/>
          <w:color w:val="000000"/>
          <w:spacing w:val="1"/>
          <w:sz w:val="28"/>
          <w:szCs w:val="28"/>
        </w:rPr>
        <w:t>О</w:t>
      </w:r>
      <w:r w:rsidRPr="005729AB">
        <w:rPr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открытий</w:t>
      </w:r>
      <w:r w:rsidRPr="005729AB">
        <w:rPr>
          <w:rFonts w:eastAsia="Times New Roman"/>
          <w:i/>
          <w:sz w:val="28"/>
          <w:szCs w:val="28"/>
        </w:rPr>
        <w:t xml:space="preserve"> </w:t>
      </w:r>
      <w:r w:rsidRPr="00FE6E7E">
        <w:rPr>
          <w:rFonts w:eastAsia="Times New Roman"/>
          <w:i/>
          <w:sz w:val="28"/>
          <w:szCs w:val="28"/>
        </w:rPr>
        <w:t>средневековых государств</w:t>
      </w:r>
      <w:r>
        <w:rPr>
          <w:rFonts w:eastAsia="Times New Roman"/>
          <w:i/>
          <w:sz w:val="28"/>
          <w:szCs w:val="28"/>
        </w:rPr>
        <w:t xml:space="preserve"> </w:t>
      </w:r>
      <w:r w:rsidRPr="005729AB">
        <w:rPr>
          <w:i/>
          <w:sz w:val="28"/>
          <w:szCs w:val="28"/>
        </w:rPr>
        <w:t>в хронологическом порядке</w:t>
      </w:r>
    </w:p>
    <w:p w:rsidR="00FE6E7E" w:rsidRDefault="00FE6E7E" w:rsidP="001D0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</w:p>
    <w:p w:rsidR="00FE6E7E" w:rsidRPr="00FE6E7E" w:rsidRDefault="001D09F6" w:rsidP="00FE6E7E">
      <w:pPr>
        <w:pStyle w:val="40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3.3.1. О</w:t>
      </w:r>
      <w:r w:rsidR="00FE6E7E" w:rsidRPr="00FE6E7E">
        <w:rPr>
          <w:rFonts w:eastAsia="Times New Roman"/>
          <w:b/>
          <w:bCs/>
          <w:i/>
          <w:iCs/>
          <w:sz w:val="28"/>
          <w:szCs w:val="28"/>
        </w:rPr>
        <w:t xml:space="preserve">бзор ремесленной техники </w:t>
      </w:r>
      <w:r w:rsidR="00FE6E7E" w:rsidRPr="00FE6E7E">
        <w:rPr>
          <w:rFonts w:eastAsia="Times New Roman"/>
          <w:b/>
          <w:i/>
          <w:sz w:val="28"/>
          <w:szCs w:val="28"/>
        </w:rPr>
        <w:t>средневековых государств</w:t>
      </w:r>
    </w:p>
    <w:p w:rsidR="00FE6E7E" w:rsidRPr="00605EF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Ремесленная техника </w:t>
      </w:r>
      <w:r w:rsidRPr="00605EFE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средневековых </w:t>
      </w:r>
      <w:r w:rsidR="001D09F6" w:rsidRPr="00605EFE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 </w:t>
      </w:r>
      <w:r w:rsidR="001D09F6" w:rsidRPr="00605EFE">
        <w:rPr>
          <w:rFonts w:ascii="Times New Roman" w:eastAsia="Times New Roman" w:hAnsi="Times New Roman" w:cs="Times New Roman"/>
          <w:bCs/>
          <w:i/>
          <w:sz w:val="28"/>
          <w:szCs w:val="28"/>
        </w:rPr>
        <w:t>охватывает</w:t>
      </w:r>
      <w:r w:rsidRPr="00605E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D09F6" w:rsidRPr="00605E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период с</w:t>
      </w:r>
      <w:r w:rsidRPr="00605E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476 г. до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1450 г.</w:t>
      </w:r>
      <w:r w:rsidRPr="00605E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 составляет около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тысячи</w:t>
      </w:r>
      <w:r w:rsidRPr="00605E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лет. </w:t>
      </w:r>
    </w:p>
    <w:p w:rsidR="00FE6E7E" w:rsidRPr="00E3560F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Эпоха древних цивилизаций завершилась в середине V в. н. э., после того как Римская империя пала под натиском варваров, но развитие ремесленной техники продолжилось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государствах Средневековья – императорской Византии, странах арабского </w:t>
      </w:r>
      <w:r w:rsidR="001D09F6" w:rsidRPr="00605EFE">
        <w:rPr>
          <w:rFonts w:ascii="Times New Roman" w:eastAsia="Times New Roman" w:hAnsi="Times New Roman" w:cs="Times New Roman"/>
          <w:sz w:val="28"/>
          <w:szCs w:val="28"/>
        </w:rPr>
        <w:t>халифата, государствах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 феодальной Западной и Восточной Европы, Восточной Азии, </w:t>
      </w:r>
      <w:r w:rsidRPr="00605EFE">
        <w:rPr>
          <w:rFonts w:ascii="Times New Roman" w:eastAsia="Times New Roman" w:hAnsi="Times New Roman" w:cs="Times New Roman"/>
          <w:spacing w:val="-12"/>
          <w:sz w:val="28"/>
          <w:szCs w:val="28"/>
        </w:rPr>
        <w:t>Индии и Китая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3560F">
        <w:rPr>
          <w:rFonts w:ascii="Times New Roman" w:eastAsia="Times New Roman" w:hAnsi="Times New Roman" w:cs="Times New Roman"/>
          <w:sz w:val="28"/>
          <w:szCs w:val="28"/>
        </w:rPr>
        <w:t xml:space="preserve">се это было географией распространения </w:t>
      </w:r>
      <w:r w:rsidR="001D09F6">
        <w:rPr>
          <w:rFonts w:ascii="Times New Roman" w:eastAsia="Times New Roman" w:hAnsi="Times New Roman" w:cs="Times New Roman"/>
          <w:sz w:val="28"/>
          <w:szCs w:val="28"/>
        </w:rPr>
        <w:t>античных знаний,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воплощавшихся в новом переработанном виде в средневековые</w:t>
      </w:r>
      <w:r w:rsidRPr="00E35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технико-технологические инновации</w:t>
      </w:r>
      <w:r w:rsidRPr="00E35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Западная Европа могла черпать технические знания из трех источников: </w:t>
      </w:r>
    </w:p>
    <w:p w:rsidR="00FE6E7E" w:rsidRDefault="00FE6E7E" w:rsidP="00FE6E7E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из римского технического наследства, переработанного на местах;</w:t>
      </w:r>
    </w:p>
    <w:p w:rsidR="00FE6E7E" w:rsidRDefault="00FE6E7E" w:rsidP="00FE6E7E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исламских сочинений XI-XIII вв.; </w:t>
      </w:r>
    </w:p>
    <w:p w:rsidR="00FE6E7E" w:rsidRDefault="00FE6E7E" w:rsidP="00FE6E7E">
      <w:pPr>
        <w:pStyle w:val="a4"/>
        <w:numPr>
          <w:ilvl w:val="0"/>
          <w:numId w:val="2"/>
        </w:numPr>
        <w:spacing w:before="0" w:beforeAutospacing="0" w:after="0" w:afterAutospacing="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трудов древних греков, которые сохранялись в Византии, а затем, после падения Константинополя, попали в Западную Европу в </w:t>
      </w:r>
      <w:r>
        <w:rPr>
          <w:rStyle w:val="caps"/>
          <w:sz w:val="28"/>
          <w:szCs w:val="28"/>
        </w:rPr>
        <w:t>XIII</w:t>
      </w:r>
      <w:r>
        <w:rPr>
          <w:sz w:val="28"/>
          <w:szCs w:val="28"/>
        </w:rPr>
        <w:t xml:space="preserve">-XV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</w:t>
      </w:r>
    </w:p>
    <w:p w:rsidR="00FE6E7E" w:rsidRDefault="00FE6E7E" w:rsidP="00FE6E7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Страны Западной Европы получили в наследство от Римской империи отличные дороги и акведуки, водяные мельницы, военную технику и самые элементарные строительные приспособления. </w:t>
      </w:r>
    </w:p>
    <w:p w:rsidR="00FE6E7E" w:rsidRDefault="00FE6E7E" w:rsidP="00FE6E7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Ветряные мельницы, очевидно из исламских стран, распространялись через Испанию.</w:t>
      </w:r>
      <w:r w:rsidRPr="00DB34A5">
        <w:rPr>
          <w:color w:val="000000"/>
          <w:spacing w:val="5"/>
          <w:sz w:val="28"/>
          <w:szCs w:val="28"/>
        </w:rPr>
        <w:t xml:space="preserve"> </w:t>
      </w:r>
      <w:r w:rsidRPr="001F5074">
        <w:rPr>
          <w:color w:val="000000"/>
          <w:spacing w:val="5"/>
          <w:sz w:val="28"/>
          <w:szCs w:val="28"/>
        </w:rPr>
        <w:t xml:space="preserve">Испанский мир в </w:t>
      </w:r>
      <w:r w:rsidRPr="001F5074">
        <w:rPr>
          <w:color w:val="000000"/>
          <w:spacing w:val="5"/>
          <w:sz w:val="28"/>
          <w:szCs w:val="28"/>
          <w:lang w:val="en-US"/>
        </w:rPr>
        <w:t>VII</w:t>
      </w:r>
      <w:r>
        <w:rPr>
          <w:color w:val="000000"/>
          <w:spacing w:val="5"/>
          <w:sz w:val="28"/>
          <w:szCs w:val="28"/>
        </w:rPr>
        <w:t>-</w:t>
      </w:r>
      <w:r w:rsidRPr="001F5074">
        <w:rPr>
          <w:color w:val="000000"/>
          <w:spacing w:val="5"/>
          <w:sz w:val="28"/>
          <w:szCs w:val="28"/>
          <w:lang w:val="en-US"/>
        </w:rPr>
        <w:t>VII</w:t>
      </w:r>
      <w:r w:rsidRPr="001F5074">
        <w:rPr>
          <w:color w:val="000000"/>
          <w:spacing w:val="5"/>
          <w:sz w:val="28"/>
          <w:szCs w:val="28"/>
        </w:rPr>
        <w:t xml:space="preserve"> вв. </w:t>
      </w:r>
      <w:r w:rsidRPr="001F5074">
        <w:rPr>
          <w:color w:val="000000"/>
          <w:spacing w:val="2"/>
          <w:sz w:val="28"/>
          <w:szCs w:val="28"/>
        </w:rPr>
        <w:t>на несколько столетий обгонял Запад в развитии.</w:t>
      </w:r>
    </w:p>
    <w:p w:rsidR="00FE6E7E" w:rsidRDefault="00FE6E7E" w:rsidP="00FE6E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Византия гораздо в большей мере сохраняла </w:t>
      </w:r>
      <w:r w:rsidR="001D09F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преимущества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знаниях строительной и военной технике,</w:t>
      </w:r>
      <w:r w:rsidRPr="001F50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мануфактурного производства, которые</w:t>
      </w:r>
      <w:r w:rsidRPr="001F50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Запад </w:t>
      </w:r>
      <w:r w:rsidR="001D09F6" w:rsidRPr="001F5074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перенял</w:t>
      </w:r>
      <w:r w:rsidR="001D09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D09F6" w:rsidRPr="001F50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1F50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нее 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лишь в конце средних веков. </w:t>
      </w:r>
    </w:p>
    <w:p w:rsidR="00FE6E7E" w:rsidRPr="001F5074" w:rsidRDefault="00FE6E7E" w:rsidP="00FE6E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 самой </w:t>
      </w:r>
      <w:r w:rsidRPr="001F5074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передовой страной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мира в техническом отношении во</w:t>
      </w:r>
      <w:r w:rsidRPr="001F50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D09F6" w:rsidRPr="001F5074">
        <w:rPr>
          <w:rFonts w:ascii="Times New Roman" w:hAnsi="Times New Roman" w:cs="Times New Roman"/>
          <w:color w:val="000000"/>
          <w:spacing w:val="3"/>
          <w:sz w:val="28"/>
          <w:szCs w:val="28"/>
        </w:rPr>
        <w:t>вре</w:t>
      </w:r>
      <w:r w:rsidR="001D09F6" w:rsidRPr="001F50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мена </w:t>
      </w:r>
      <w:r w:rsidR="001D09F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Средневековья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особенно в военном и морском деле, </w:t>
      </w:r>
      <w:r w:rsidRPr="001F5074">
        <w:rPr>
          <w:rFonts w:ascii="Times New Roman" w:hAnsi="Times New Roman" w:cs="Times New Roman"/>
          <w:color w:val="000000"/>
          <w:spacing w:val="-3"/>
          <w:sz w:val="28"/>
          <w:szCs w:val="28"/>
        </w:rPr>
        <w:t>был Китай.</w:t>
      </w:r>
    </w:p>
    <w:p w:rsidR="00FE6E7E" w:rsidRPr="006014D8" w:rsidRDefault="00FE6E7E" w:rsidP="00FE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Технологическое 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Средневековья</w:t>
      </w:r>
      <w:r w:rsidRPr="00601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09F6" w:rsidRPr="006014D8">
        <w:rPr>
          <w:rFonts w:ascii="Times New Roman" w:eastAsia="Times New Roman" w:hAnsi="Times New Roman" w:cs="Times New Roman"/>
          <w:bCs/>
          <w:sz w:val="28"/>
          <w:szCs w:val="28"/>
        </w:rPr>
        <w:t>оценивают</w:t>
      </w:r>
      <w:r w:rsidR="001D09F6" w:rsidRPr="006014D8">
        <w:rPr>
          <w:rFonts w:ascii="Times New Roman" w:eastAsia="Times New Roman" w:hAnsi="Times New Roman" w:cs="Times New Roman"/>
          <w:sz w:val="28"/>
          <w:szCs w:val="28"/>
        </w:rPr>
        <w:t> более</w:t>
      </w:r>
      <w:r w:rsidRPr="006014D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высоко, чем научное,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результате которого к своему концу</w:t>
      </w:r>
      <w:r>
        <w:rPr>
          <w:rFonts w:ascii="Times New Roman" w:eastAsia="Times New Roman" w:hAnsi="Times New Roman" w:cs="Times New Roman"/>
          <w:sz w:val="28"/>
          <w:szCs w:val="28"/>
        </w:rPr>
        <w:t>, в Европе была создана новая сложная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 цивилизация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EFE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средневековых </w:t>
      </w:r>
      <w:r w:rsidR="001D09F6" w:rsidRPr="00605EFE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 </w:t>
      </w:r>
      <w:r w:rsidR="001D09F6" w:rsidRPr="00605EFE">
        <w:rPr>
          <w:rFonts w:ascii="Times New Roman" w:eastAsia="Times New Roman" w:hAnsi="Times New Roman" w:cs="Times New Roman"/>
          <w:bCs/>
          <w:i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технологическим укладом ремесленно-мануфактурного производства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E7E" w:rsidRPr="006014D8" w:rsidRDefault="00FE6E7E" w:rsidP="00FE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Основными   </w:t>
      </w:r>
      <w:r w:rsidR="001D09F6" w:rsidRPr="006014D8">
        <w:rPr>
          <w:rFonts w:ascii="Times New Roman" w:eastAsia="Times New Roman" w:hAnsi="Times New Roman" w:cs="Times New Roman"/>
          <w:sz w:val="28"/>
          <w:szCs w:val="28"/>
        </w:rPr>
        <w:t>направлениями технологического</w:t>
      </w:r>
      <w:r w:rsidRPr="00601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Средневековья</w:t>
      </w:r>
      <w:r w:rsidRPr="00601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являлись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E6E7E" w:rsidRPr="006014D8" w:rsidRDefault="00FE6E7E" w:rsidP="00FE6E7E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8">
        <w:rPr>
          <w:rFonts w:ascii="Times New Roman" w:eastAsia="Times New Roman" w:hAnsi="Times New Roman" w:cs="Times New Roman"/>
          <w:sz w:val="28"/>
          <w:szCs w:val="28"/>
        </w:rPr>
        <w:t>преобразование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земледелия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способов и технических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средств</w:t>
      </w:r>
      <w:r>
        <w:t xml:space="preserve"> </w:t>
      </w:r>
      <w:hyperlink r:id="rId7" w:history="1">
        <w:r w:rsidRPr="006014D8">
          <w:rPr>
            <w:rFonts w:ascii="Times New Roman" w:eastAsia="Times New Roman" w:hAnsi="Times New Roman" w:cs="Times New Roman"/>
            <w:bCs/>
            <w:sz w:val="28"/>
            <w:szCs w:val="28"/>
          </w:rPr>
          <w:t>агротехник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и в сельском хозяйстве</w:t>
        </w:r>
      </w:hyperlink>
      <w:r w:rsidRPr="006014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E7E" w:rsidRPr="00625E2A" w:rsidRDefault="00FE6E7E" w:rsidP="00FE6E7E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8">
        <w:rPr>
          <w:rFonts w:ascii="Times New Roman" w:eastAsia="Times New Roman" w:hAnsi="Times New Roman" w:cs="Times New Roman"/>
          <w:sz w:val="28"/>
          <w:szCs w:val="28"/>
        </w:rPr>
        <w:t xml:space="preserve">освоение и использование новых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 и </w:t>
      </w:r>
      <w:hyperlink r:id="rId8" w:history="1">
        <w:r w:rsidRPr="006014D8">
          <w:rPr>
            <w:rFonts w:ascii="Times New Roman" w:eastAsia="Times New Roman" w:hAnsi="Times New Roman" w:cs="Times New Roman"/>
            <w:bCs/>
            <w:sz w:val="28"/>
            <w:szCs w:val="28"/>
          </w:rPr>
          <w:t>энергетических устройств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5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отраслях </w:t>
      </w:r>
      <w:r w:rsidRPr="00625E2A">
        <w:rPr>
          <w:rFonts w:ascii="Times New Roman" w:hAnsi="Times New Roman" w:cs="Times New Roman"/>
          <w:sz w:val="28"/>
          <w:szCs w:val="28"/>
        </w:rPr>
        <w:t>ремесленного производства</w:t>
      </w:r>
      <w:r w:rsidRPr="00625E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E7E" w:rsidRPr="00625E2A" w:rsidRDefault="00FE6E7E" w:rsidP="00FE6E7E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торговли и товарооборота с дальними странами планеты и совершенствование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сухопутного и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водного транспорта</w:t>
      </w:r>
      <w:r w:rsidRPr="006014D8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E6E7E" w:rsidRPr="00F42BB2" w:rsidRDefault="00FE6E7E" w:rsidP="00FE6E7E">
      <w:pPr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интенсивное </w:t>
      </w:r>
      <w:r w:rsidR="001D09F6" w:rsidRPr="006014D8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1D09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применения нового </w:t>
      </w:r>
      <w:r w:rsidRPr="006014D8">
        <w:rPr>
          <w:rFonts w:ascii="Times New Roman" w:eastAsia="Times New Roman" w:hAnsi="Times New Roman" w:cs="Times New Roman"/>
          <w:bCs/>
          <w:sz w:val="28"/>
          <w:szCs w:val="28"/>
        </w:rPr>
        <w:t>огнестрельного оружия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«греческого огня</w:t>
      </w:r>
      <w:r w:rsidRPr="00315C3B">
        <w:rPr>
          <w:rFonts w:ascii="Times New Roman" w:hAnsi="Times New Roman" w:cs="Times New Roman"/>
          <w:sz w:val="28"/>
          <w:szCs w:val="28"/>
        </w:rPr>
        <w:t>» и порох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E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6E7E" w:rsidRPr="00AB303D" w:rsidRDefault="00FE6E7E" w:rsidP="00FE6E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F50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1D09F6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сельском хозяйстве</w:t>
      </w:r>
      <w:r w:rsidRPr="00CC0514">
        <w:t xml:space="preserve"> </w:t>
      </w:r>
      <w:r w:rsidRPr="00CC051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1F50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период раннего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Средневековья</w:t>
      </w:r>
      <w:r w:rsidRPr="001F50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орудия труда </w:t>
      </w:r>
      <w:hyperlink r:id="rId9" w:history="1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hyperlink>
      <w:r>
        <w:t xml:space="preserve"> </w:t>
      </w:r>
      <w:r w:rsidRPr="001F50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были самые </w:t>
      </w:r>
      <w:r w:rsidRPr="001F507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простые, так как прост был и сам труд. Их набор ограничи</w:t>
      </w:r>
      <w:r w:rsidRPr="001F507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F50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вался сохой с железным лемехом, серпом, косой 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лопатой. З</w:t>
      </w:r>
      <w:r w:rsidRPr="001F50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ерно мололи вручную на каменных </w:t>
      </w:r>
      <w:r w:rsidRPr="001F5074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жерновах.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Но начиная с</w:t>
      </w:r>
      <w:r w:rsidRPr="001F50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F5074">
        <w:rPr>
          <w:rFonts w:ascii="Times New Roman" w:hAnsi="Times New Roman" w:cs="Times New Roman"/>
          <w:color w:val="000000"/>
          <w:spacing w:val="11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в. в </w:t>
      </w:r>
      <w:r w:rsidRPr="008D1443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сельском хозяйстве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произошли перемены,</w:t>
      </w:r>
      <w:r w:rsidRPr="001F50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наметился </w:t>
      </w:r>
      <w:r w:rsidRPr="001F50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переход к трехпольной системе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земледелия 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чередованием посевов яровых и озимых культур. </w:t>
      </w:r>
    </w:p>
    <w:p w:rsidR="00FE6E7E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север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1F5074">
        <w:rPr>
          <w:rFonts w:ascii="Times New Roman" w:hAnsi="Times New Roman" w:cs="Times New Roman"/>
          <w:color w:val="000000"/>
          <w:spacing w:val="7"/>
          <w:sz w:val="28"/>
          <w:szCs w:val="28"/>
        </w:rPr>
        <w:t>ных районах Европы для обработки земли стали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применять</w:t>
      </w:r>
      <w:r w:rsidRPr="001F50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F50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упряжку, в которую </w:t>
      </w:r>
      <w:r w:rsidRPr="001F50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иногда запрягали до </w:t>
      </w:r>
      <w:r w:rsidRPr="00613BD2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четырех пар волов</w:t>
      </w:r>
      <w:r w:rsidRPr="001F50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1F50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F5074">
        <w:rPr>
          <w:rFonts w:ascii="Times New Roman" w:hAnsi="Times New Roman" w:cs="Times New Roman"/>
          <w:color w:val="000000"/>
          <w:spacing w:val="7"/>
          <w:sz w:val="28"/>
          <w:szCs w:val="28"/>
        </w:rPr>
        <w:t>использо</w:t>
      </w:r>
      <w:r w:rsidRPr="001F50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вать </w:t>
      </w:r>
      <w:r w:rsidRPr="00613BD2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колесный плуг с отвалами</w:t>
      </w:r>
      <w:r w:rsidRPr="001F50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Затем в </w:t>
      </w:r>
      <w:r w:rsidRPr="001F5074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XII</w:t>
      </w:r>
      <w:r w:rsidRPr="001F50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в., чтобы 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заставить упряжку быстрее двигаться, вместо </w:t>
      </w:r>
      <w:r w:rsidRPr="00613BD2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первой пары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волов стали запрягать </w:t>
      </w:r>
      <w:r w:rsidRPr="00613BD2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лошадей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FE6E7E" w:rsidRDefault="00FE6E7E" w:rsidP="001D0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В сельском хозяйстве, которое было основной отраслью феодального производства, получили распространение </w:t>
      </w:r>
      <w:r w:rsidRPr="00605EFE">
        <w:rPr>
          <w:rFonts w:ascii="Times New Roman" w:eastAsia="Times New Roman" w:hAnsi="Times New Roman" w:cs="Times New Roman"/>
          <w:i/>
          <w:sz w:val="28"/>
          <w:szCs w:val="28"/>
        </w:rPr>
        <w:t>плуги с железным лемехом, бороны с железными зубьями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 25)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6E7E" w:rsidRDefault="00FE6E7E" w:rsidP="001D0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AD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57EABB" wp14:editId="32D502E4">
            <wp:extent cx="2853055" cy="1596390"/>
            <wp:effectExtent l="19050" t="0" r="4445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7E" w:rsidRPr="001D09F6" w:rsidRDefault="00FE6E7E" w:rsidP="001D09F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Рис. 25. </w:t>
      </w:r>
      <w:r w:rsidR="001D09F6"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>Кентский плуг с</w:t>
      </w:r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железным лемехом, ободьями, стойками и отвалом </w:t>
      </w:r>
    </w:p>
    <w:p w:rsidR="00FE6E7E" w:rsidRPr="00625E2A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Однако другие орудия труда и средства производства были в основном деревянными. Медь, бронза, чугун применялись только для изготовления отдельных деталей. Стальные изделия встречались редко. </w:t>
      </w:r>
    </w:p>
    <w:p w:rsidR="00FE6E7E" w:rsidRPr="007F2609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В Х веке в мукомольном производстве начали применяться </w:t>
      </w:r>
      <w:r w:rsidRPr="00605EFE">
        <w:rPr>
          <w:rFonts w:ascii="Times New Roman" w:eastAsia="Times New Roman" w:hAnsi="Times New Roman" w:cs="Times New Roman"/>
          <w:i/>
          <w:sz w:val="28"/>
          <w:szCs w:val="28"/>
        </w:rPr>
        <w:t>ветряные мельницы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>А</w:t>
      </w:r>
      <w:r w:rsidRPr="001F50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также </w:t>
      </w: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вв. </w:t>
      </w:r>
      <w:r w:rsidRPr="001F50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Централь</w:t>
      </w:r>
      <w:r w:rsidRPr="001F507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F507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и Северной Европе</w:t>
      </w:r>
      <w:r w:rsidRPr="001F50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распространяется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античное изобретение -</w:t>
      </w: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3BD2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водя</w:t>
      </w:r>
      <w:r w:rsidRPr="00613BD2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softHyphen/>
      </w:r>
      <w:r w:rsidRPr="00613BD2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ная мельница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 26)</w:t>
      </w:r>
      <w:r w:rsidRPr="001F50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Например, </w:t>
      </w:r>
      <w:r w:rsidRPr="001F5074">
        <w:rPr>
          <w:rFonts w:ascii="Times New Roman" w:hAnsi="Times New Roman" w:cs="Times New Roman"/>
          <w:color w:val="000000"/>
          <w:sz w:val="28"/>
          <w:szCs w:val="28"/>
        </w:rPr>
        <w:t>в Англии в</w:t>
      </w:r>
      <w:r w:rsidRPr="00613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074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1F5074">
        <w:rPr>
          <w:rFonts w:ascii="Times New Roman" w:hAnsi="Times New Roman" w:cs="Times New Roman"/>
          <w:color w:val="000000"/>
          <w:sz w:val="28"/>
          <w:szCs w:val="28"/>
        </w:rPr>
        <w:t xml:space="preserve"> в. работало около шести тысяч </w:t>
      </w:r>
      <w:r w:rsidRPr="001F50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водяных мельниц. </w:t>
      </w:r>
    </w:p>
    <w:p w:rsidR="00FE6E7E" w:rsidRPr="001D09F6" w:rsidRDefault="00FE6E7E" w:rsidP="001D0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средневековье появилось значительное количество новых отраслей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ремесленного 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ешающую роль в этом сыграло применение водяной мельницы как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универсального энергетического двигателя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привода</w:t>
      </w:r>
      <w:r>
        <w:rPr>
          <w:rFonts w:ascii="Times New Roman" w:hAnsi="Times New Roman" w:cs="Times New Roman"/>
          <w:sz w:val="28"/>
          <w:szCs w:val="28"/>
        </w:rPr>
        <w:t xml:space="preserve"> различных механизмов ремесленного производства.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Водяную мельницу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стали использовать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кузнечном производстве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того, чтобы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водить в движение 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молот,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деревообрабатывающем деле для привода </w:t>
      </w:r>
      <w:r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пилы </w:t>
      </w:r>
      <w:r>
        <w:rPr>
          <w:rFonts w:ascii="Times New Roman" w:eastAsia="Times New Roman" w:hAnsi="Times New Roman" w:cs="Times New Roman"/>
          <w:sz w:val="28"/>
          <w:szCs w:val="28"/>
        </w:rPr>
        <w:t>(рис. 27)</w:t>
      </w:r>
      <w:r w:rsidR="001D09F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 XII-</w:t>
      </w:r>
      <w:r w:rsidRPr="00ED25C8">
        <w:rPr>
          <w:rFonts w:ascii="Times New Roman" w:hAnsi="Times New Roman" w:cs="Times New Roman"/>
          <w:sz w:val="28"/>
          <w:szCs w:val="28"/>
        </w:rPr>
        <w:t xml:space="preserve">XIII вв. появились </w:t>
      </w:r>
      <w:proofErr w:type="spellStart"/>
      <w:r w:rsidRPr="00ED25C8">
        <w:rPr>
          <w:rFonts w:ascii="Times New Roman" w:hAnsi="Times New Roman" w:cs="Times New Roman"/>
          <w:sz w:val="28"/>
          <w:szCs w:val="28"/>
        </w:rPr>
        <w:t>сукноваляльные</w:t>
      </w:r>
      <w:proofErr w:type="spellEnd"/>
      <w:r w:rsidRPr="00ED25C8">
        <w:rPr>
          <w:rFonts w:ascii="Times New Roman" w:hAnsi="Times New Roman" w:cs="Times New Roman"/>
          <w:sz w:val="28"/>
          <w:szCs w:val="28"/>
        </w:rPr>
        <w:t>, железо- и бумагоделательные мельницы.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D25C8">
        <w:rPr>
          <w:rFonts w:ascii="Times New Roman" w:hAnsi="Times New Roman" w:cs="Times New Roman"/>
          <w:sz w:val="28"/>
          <w:szCs w:val="28"/>
        </w:rPr>
        <w:t>умагоделательные мельницы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позволили освоить производство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бумаги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изобрести </w:t>
      </w:r>
      <w:r w:rsidRPr="00AD5817">
        <w:rPr>
          <w:rFonts w:ascii="Times New Roman" w:eastAsia="Times New Roman" w:hAnsi="Times New Roman" w:cs="Times New Roman"/>
          <w:i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AD5817">
        <w:rPr>
          <w:rFonts w:ascii="Times New Roman" w:eastAsia="Times New Roman" w:hAnsi="Times New Roman" w:cs="Times New Roman"/>
          <w:i/>
          <w:sz w:val="28"/>
          <w:szCs w:val="28"/>
        </w:rPr>
        <w:t>к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книгопечатания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 28). </w:t>
      </w:r>
    </w:p>
    <w:p w:rsidR="00FE6E7E" w:rsidRDefault="00FE6E7E" w:rsidP="00FE6E7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 wp14:anchorId="30DCC171" wp14:editId="1FF5D303">
            <wp:extent cx="3792220" cy="394081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601" t="3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394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E6E7E" w:rsidRPr="007F2609" w:rsidRDefault="00FE6E7E" w:rsidP="00FE6E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F2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Рис. 26. </w:t>
      </w:r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>Водяная мельница</w:t>
      </w:r>
      <w:r w:rsidRPr="007F260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Средневековья</w:t>
      </w:r>
    </w:p>
    <w:p w:rsidR="00FE6E7E" w:rsidRPr="007F2609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E6E7E" w:rsidRDefault="00FE6E7E" w:rsidP="00FE6E7E">
      <w:pPr>
        <w:jc w:val="center"/>
      </w:pPr>
      <w:r>
        <w:rPr>
          <w:noProof/>
        </w:rPr>
        <w:drawing>
          <wp:inline distT="0" distB="0" distL="0" distR="0" wp14:anchorId="34ACCE17" wp14:editId="646B2471">
            <wp:extent cx="4501549" cy="2079654"/>
            <wp:effectExtent l="19050" t="0" r="0" b="0"/>
            <wp:docPr id="75" name="Рисунок 119" descr="http://iknigi.net/books_files/online_html/50279/i_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iknigi.net/books_files/online_html/50279/i_07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41" t="5515" r="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49" cy="207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7E" w:rsidRPr="00B164F2" w:rsidRDefault="00FE6E7E" w:rsidP="00FE6E7E">
      <w:pPr>
        <w:pStyle w:val="5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Рис. 27</w:t>
      </w:r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Водяная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колесо для </w:t>
      </w:r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механизмов</w:t>
      </w:r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ленточной пилы и подачи бревна (по рисунку </w:t>
      </w:r>
      <w:proofErr w:type="spellStart"/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>Виллара</w:t>
      </w:r>
      <w:proofErr w:type="spellEnd"/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proofErr w:type="spellStart"/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>Гонекура</w:t>
      </w:r>
      <w:proofErr w:type="spellEnd"/>
      <w:r w:rsidRPr="007F2609">
        <w:rPr>
          <w:rFonts w:ascii="Times New Roman" w:hAnsi="Times New Roman" w:cs="Times New Roman"/>
          <w:color w:val="000000" w:themeColor="text1"/>
          <w:sz w:val="24"/>
          <w:szCs w:val="24"/>
        </w:rPr>
        <w:t>, 1235 г.)</w:t>
      </w:r>
    </w:p>
    <w:p w:rsidR="00FE6E7E" w:rsidRDefault="00FE6E7E" w:rsidP="00FE6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C9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61E5F4" wp14:editId="2FBFB8DA">
            <wp:extent cx="2381250" cy="1552575"/>
            <wp:effectExtent l="19050" t="0" r="0" b="0"/>
            <wp:docPr id="6" name="Рисунок 2" descr="http://www.ateismy.net/content/spravochnik/science/images/pap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eismy.net/content/spravochnik/science/images/pap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7E" w:rsidRPr="00B164F2" w:rsidRDefault="00FE6E7E" w:rsidP="00FE6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E7E" w:rsidRPr="00B164F2" w:rsidRDefault="00FE6E7E" w:rsidP="00FE6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5817">
        <w:rPr>
          <w:rFonts w:ascii="Times New Roman" w:eastAsia="Times New Roman" w:hAnsi="Times New Roman" w:cs="Times New Roman"/>
          <w:sz w:val="24"/>
          <w:szCs w:val="24"/>
        </w:rPr>
        <w:t>Рис. 28. Станок для книгопечатания</w:t>
      </w:r>
    </w:p>
    <w:p w:rsidR="00FE6E7E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372">
        <w:rPr>
          <w:rFonts w:ascii="Times New Roman" w:hAnsi="Times New Roman" w:cs="Times New Roman"/>
          <w:sz w:val="28"/>
          <w:szCs w:val="28"/>
        </w:rPr>
        <w:lastRenderedPageBreak/>
        <w:t xml:space="preserve">В конце </w:t>
      </w:r>
      <w:r w:rsidRPr="001C1372">
        <w:rPr>
          <w:rStyle w:val="caps"/>
          <w:rFonts w:ascii="Times New Roman" w:hAnsi="Times New Roman" w:cs="Times New Roman"/>
          <w:sz w:val="28"/>
          <w:szCs w:val="28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 в Западной Европе появилось</w:t>
      </w:r>
      <w:r w:rsidRPr="001C1372">
        <w:rPr>
          <w:rFonts w:ascii="Times New Roman" w:hAnsi="Times New Roman" w:cs="Times New Roman"/>
          <w:sz w:val="28"/>
          <w:szCs w:val="28"/>
        </w:rPr>
        <w:t xml:space="preserve"> прядильное колесо с бесконечным ремнем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C13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D09F6">
        <w:rPr>
          <w:rFonts w:ascii="Times New Roman" w:eastAsia="Times New Roman" w:hAnsi="Times New Roman" w:cs="Times New Roman"/>
          <w:i/>
          <w:sz w:val="28"/>
          <w:szCs w:val="28"/>
        </w:rPr>
        <w:t>самопрялка (</w:t>
      </w:r>
      <w:r w:rsidRPr="00171BA5">
        <w:rPr>
          <w:rFonts w:ascii="Times New Roman" w:eastAsia="Times New Roman" w:hAnsi="Times New Roman" w:cs="Times New Roman"/>
          <w:i/>
          <w:sz w:val="28"/>
          <w:szCs w:val="28"/>
        </w:rPr>
        <w:t>рис. 29)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механизации процесса прядения</w:t>
      </w:r>
      <w:r w:rsidRPr="001C1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7E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E7E" w:rsidRDefault="00FE6E7E" w:rsidP="00FE6E7E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235CBC" wp14:editId="0CA97476">
            <wp:extent cx="2643073" cy="2671724"/>
            <wp:effectExtent l="19050" t="0" r="4877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73" cy="267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E59660" wp14:editId="11C6D3F8">
            <wp:extent cx="3028893" cy="2710832"/>
            <wp:effectExtent l="19050" t="0" r="57" b="0"/>
            <wp:docPr id="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03" cy="271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7E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E7E" w:rsidRPr="00B164F2" w:rsidRDefault="00FE6E7E" w:rsidP="00FE6E7E">
      <w:pPr>
        <w:shd w:val="clear" w:color="auto" w:fill="FFFFFF"/>
        <w:spacing w:after="0" w:line="240" w:lineRule="auto"/>
        <w:ind w:left="29"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Рис. 29</w:t>
      </w:r>
      <w:r w:rsidRPr="00B164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Самопрялка </w:t>
      </w:r>
      <w:proofErr w:type="spellStart"/>
      <w:r w:rsidRPr="00B164F2">
        <w:rPr>
          <w:rFonts w:ascii="Times New Roman" w:hAnsi="Times New Roman" w:cs="Times New Roman"/>
          <w:iCs/>
          <w:color w:val="000000"/>
          <w:sz w:val="24"/>
          <w:szCs w:val="24"/>
        </w:rPr>
        <w:t>Юргенса</w:t>
      </w:r>
      <w:proofErr w:type="spellEnd"/>
    </w:p>
    <w:p w:rsidR="00FE6E7E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E7E" w:rsidRPr="001C1372" w:rsidRDefault="00FE6E7E" w:rsidP="00FE6E7E">
      <w:pPr>
        <w:shd w:val="clear" w:color="auto" w:fill="FFFFFF"/>
        <w:spacing w:after="0" w:line="24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372">
        <w:rPr>
          <w:rFonts w:ascii="Times New Roman" w:hAnsi="Times New Roman" w:cs="Times New Roman"/>
          <w:sz w:val="28"/>
          <w:szCs w:val="28"/>
        </w:rPr>
        <w:t>Под влиянием «арабских» образцов</w:t>
      </w:r>
      <w:r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Pr="001C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горизонтальный ткацкий станок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1C1372">
        <w:rPr>
          <w:rFonts w:ascii="Times New Roman" w:hAnsi="Times New Roman" w:cs="Times New Roman"/>
          <w:sz w:val="28"/>
          <w:szCs w:val="28"/>
        </w:rPr>
        <w:t>получил отдельный привод, тем самым энергетическая функция была отделена от функции технологической: последняя осталась за руками.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Западной Европе был открыт новый медный сплав – </w:t>
      </w:r>
      <w:r w:rsidRPr="001C1372">
        <w:rPr>
          <w:rFonts w:ascii="Times New Roman" w:eastAsia="Times New Roman" w:hAnsi="Times New Roman" w:cs="Times New Roman"/>
          <w:i/>
          <w:sz w:val="28"/>
          <w:szCs w:val="28"/>
        </w:rPr>
        <w:t>латунь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сыгравшая главную роль в </w:t>
      </w:r>
      <w:r>
        <w:rPr>
          <w:rFonts w:ascii="Times New Roman" w:hAnsi="Times New Roman" w:cs="Times New Roman"/>
          <w:sz w:val="28"/>
          <w:szCs w:val="28"/>
        </w:rPr>
        <w:t xml:space="preserve">изобретении </w:t>
      </w:r>
      <w:r w:rsidRPr="008F7DE8">
        <w:rPr>
          <w:rFonts w:ascii="Times New Roman" w:hAnsi="Times New Roman" w:cs="Times New Roman"/>
          <w:i/>
          <w:sz w:val="28"/>
          <w:szCs w:val="28"/>
        </w:rPr>
        <w:t>первых башенных механических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 30)</w:t>
      </w:r>
      <w:r w:rsidRPr="001C1372">
        <w:rPr>
          <w:rFonts w:ascii="Times New Roman" w:hAnsi="Times New Roman" w:cs="Times New Roman"/>
          <w:sz w:val="28"/>
          <w:szCs w:val="28"/>
        </w:rPr>
        <w:t xml:space="preserve"> в X-XI вв. 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7E" w:rsidRDefault="00FE6E7E" w:rsidP="00FE6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BE8493" wp14:editId="0EF0A6B7">
            <wp:extent cx="3505200" cy="301752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7E" w:rsidRDefault="00FE6E7E" w:rsidP="00FE6E7E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E6E7E" w:rsidRPr="00171BA5" w:rsidRDefault="00FE6E7E" w:rsidP="00FE6E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Рис. 30</w:t>
      </w:r>
      <w:r w:rsidRPr="00171B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Механизм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первых </w:t>
      </w:r>
      <w:r w:rsidRPr="00171B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башенных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механических </w:t>
      </w:r>
      <w:r w:rsidRPr="00171BA5">
        <w:rPr>
          <w:rFonts w:ascii="Times New Roman" w:hAnsi="Times New Roman" w:cs="Times New Roman"/>
          <w:iCs/>
          <w:color w:val="000000"/>
          <w:sz w:val="24"/>
          <w:szCs w:val="24"/>
        </w:rPr>
        <w:t>часов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72">
        <w:rPr>
          <w:rFonts w:ascii="Times New Roman" w:hAnsi="Times New Roman" w:cs="Times New Roman"/>
          <w:sz w:val="28"/>
          <w:szCs w:val="28"/>
        </w:rPr>
        <w:lastRenderedPageBreak/>
        <w:t>С течен</w:t>
      </w:r>
      <w:r>
        <w:rPr>
          <w:rFonts w:ascii="Times New Roman" w:hAnsi="Times New Roman" w:cs="Times New Roman"/>
          <w:sz w:val="28"/>
          <w:szCs w:val="28"/>
        </w:rPr>
        <w:t xml:space="preserve">ием времени часы стали сложнее </w:t>
      </w:r>
      <w:r w:rsidRPr="001C1372">
        <w:rPr>
          <w:rFonts w:ascii="Times New Roman" w:hAnsi="Times New Roman" w:cs="Times New Roman"/>
          <w:sz w:val="28"/>
          <w:szCs w:val="28"/>
        </w:rPr>
        <w:t>и изготовление часов определенным образом спосо</w:t>
      </w:r>
      <w:r>
        <w:rPr>
          <w:rFonts w:ascii="Times New Roman" w:hAnsi="Times New Roman" w:cs="Times New Roman"/>
          <w:sz w:val="28"/>
          <w:szCs w:val="28"/>
        </w:rPr>
        <w:t xml:space="preserve">бствовали становлению механики. </w:t>
      </w:r>
      <w:r w:rsidRPr="001C1372">
        <w:rPr>
          <w:rFonts w:ascii="Times New Roman" w:hAnsi="Times New Roman" w:cs="Times New Roman"/>
          <w:sz w:val="28"/>
          <w:szCs w:val="28"/>
        </w:rPr>
        <w:t>Очевидно, например, что зубчатые колеса столь широко распространились в технике во многом благодаря изо</w:t>
      </w:r>
      <w:r>
        <w:rPr>
          <w:rFonts w:ascii="Times New Roman" w:hAnsi="Times New Roman" w:cs="Times New Roman"/>
          <w:sz w:val="28"/>
          <w:szCs w:val="28"/>
        </w:rPr>
        <w:t xml:space="preserve">бретению часов. 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72">
        <w:rPr>
          <w:rFonts w:ascii="Times New Roman" w:hAnsi="Times New Roman" w:cs="Times New Roman"/>
          <w:sz w:val="28"/>
          <w:szCs w:val="28"/>
        </w:rPr>
        <w:t xml:space="preserve">Согласно некоторым документам около 1286 г. часы </w:t>
      </w:r>
      <w:r>
        <w:rPr>
          <w:rFonts w:ascii="Times New Roman" w:hAnsi="Times New Roman" w:cs="Times New Roman"/>
          <w:sz w:val="28"/>
          <w:szCs w:val="28"/>
        </w:rPr>
        <w:t>были в Англии, около 1300 г. - во Франции, около 1335 г. -</w:t>
      </w:r>
      <w:r w:rsidRPr="001C1372">
        <w:rPr>
          <w:rFonts w:ascii="Times New Roman" w:hAnsi="Times New Roman" w:cs="Times New Roman"/>
          <w:sz w:val="28"/>
          <w:szCs w:val="28"/>
        </w:rPr>
        <w:t xml:space="preserve"> в Италии. До нашего времени дожил часовой механизм собора в Солсбери, построенный в 1386 г. Он состоит из двух серий колес, приво</w:t>
      </w:r>
      <w:r>
        <w:rPr>
          <w:rFonts w:ascii="Times New Roman" w:hAnsi="Times New Roman" w:cs="Times New Roman"/>
          <w:sz w:val="28"/>
          <w:szCs w:val="28"/>
        </w:rPr>
        <w:t>димых в движение гирями: одной - для указания времени, другой -</w:t>
      </w:r>
      <w:r w:rsidRPr="001C1372">
        <w:rPr>
          <w:rFonts w:ascii="Times New Roman" w:hAnsi="Times New Roman" w:cs="Times New Roman"/>
          <w:sz w:val="28"/>
          <w:szCs w:val="28"/>
        </w:rPr>
        <w:t xml:space="preserve"> для боя.</w:t>
      </w:r>
    </w:p>
    <w:p w:rsidR="00FE6E7E" w:rsidRPr="00E40F2E" w:rsidRDefault="00FE6E7E" w:rsidP="00FE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FE">
        <w:rPr>
          <w:rFonts w:ascii="Times New Roman" w:eastAsia="Times New Roman" w:hAnsi="Times New Roman" w:cs="Times New Roman"/>
          <w:sz w:val="28"/>
          <w:szCs w:val="28"/>
        </w:rPr>
        <w:t>С развитием ремесленного производства росла торговля, которая нуждалась в совершенствовании </w:t>
      </w:r>
      <w:r w:rsidRPr="00E40F2E">
        <w:rPr>
          <w:rFonts w:ascii="Times New Roman" w:eastAsia="Times New Roman" w:hAnsi="Times New Roman" w:cs="Times New Roman"/>
          <w:sz w:val="28"/>
          <w:szCs w:val="28"/>
          <w:u w:val="single"/>
        </w:rPr>
        <w:t>сухопутного и водного транспорта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6E7E" w:rsidRPr="00300A37" w:rsidRDefault="00FE6E7E" w:rsidP="00FE6E7E">
      <w:pPr>
        <w:shd w:val="clear" w:color="auto" w:fill="FFFFFF"/>
        <w:spacing w:after="0" w:line="240" w:lineRule="auto"/>
        <w:ind w:lef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перевозок в Западной Европе использовали </w:t>
      </w:r>
      <w:r w:rsidRPr="005D57DB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двух- и четырехколесные повозки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t>. Обод колеса составлялся из не</w:t>
      </w:r>
      <w:r w:rsidRPr="001F5074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1F5074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скольких частей, каждая из которых обычно соответствова</w:t>
      </w:r>
      <w:r w:rsidRPr="001F507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F5074">
        <w:rPr>
          <w:rFonts w:ascii="Times New Roman" w:hAnsi="Times New Roman" w:cs="Times New Roman"/>
          <w:color w:val="000000"/>
          <w:spacing w:val="9"/>
          <w:sz w:val="28"/>
          <w:szCs w:val="28"/>
        </w:rPr>
        <w:t>ла одной спице.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XV – XVII вв. в судостроении происходит переход от гребного флота к парусному</w:t>
      </w:r>
      <w:r w:rsidRPr="00AB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флоту. 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а парусных судах вначале применялся </w:t>
      </w:r>
      <w:r w:rsidRPr="00E3560F">
        <w:rPr>
          <w:rFonts w:ascii="Times New Roman" w:eastAsia="Times New Roman" w:hAnsi="Times New Roman" w:cs="Times New Roman"/>
          <w:i/>
          <w:sz w:val="28"/>
          <w:szCs w:val="28"/>
        </w:rPr>
        <w:t>квадратный пар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ус. На смену ему пришел </w:t>
      </w:r>
      <w:r w:rsidRPr="00E3560F">
        <w:rPr>
          <w:rFonts w:ascii="Times New Roman" w:eastAsia="Times New Roman" w:hAnsi="Times New Roman" w:cs="Times New Roman"/>
          <w:i/>
          <w:sz w:val="28"/>
          <w:szCs w:val="28"/>
        </w:rPr>
        <w:t>треугольный пар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ус. Впоследствии появились дополнительные </w:t>
      </w:r>
      <w:r w:rsidRPr="00E3560F">
        <w:rPr>
          <w:rFonts w:ascii="Times New Roman" w:eastAsia="Times New Roman" w:hAnsi="Times New Roman" w:cs="Times New Roman"/>
          <w:i/>
          <w:sz w:val="28"/>
          <w:szCs w:val="28"/>
        </w:rPr>
        <w:t>косые паруса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, позволяющие передвигаться против ветра. Позже поя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вились 3 -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4 мачтовые морские парусные суда со сложной системой парусного оснащения, получившие название </w:t>
      </w:r>
      <w:r w:rsidRPr="00F42BB2">
        <w:rPr>
          <w:rFonts w:ascii="Times New Roman" w:eastAsia="Times New Roman" w:hAnsi="Times New Roman" w:cs="Times New Roman"/>
          <w:i/>
          <w:sz w:val="28"/>
          <w:szCs w:val="28"/>
        </w:rPr>
        <w:t>каравелл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(рис. 31)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3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E7E" w:rsidRDefault="00FE6E7E" w:rsidP="00FE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45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386D82" wp14:editId="2CCDE274">
            <wp:extent cx="3050697" cy="2597543"/>
            <wp:effectExtent l="19050" t="0" r="0" b="0"/>
            <wp:docPr id="1" name="Рисунок 1" descr="http://www.ateismy.net/content/spravochnik/science/images/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teismy.net/content/spravochnik/science/images/n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972" t="6970" r="6243" b="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97" cy="25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7E" w:rsidRDefault="00FE6E7E" w:rsidP="00FE6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E7E" w:rsidRPr="003B0754" w:rsidRDefault="00FE6E7E" w:rsidP="00FE6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Рис. 31.</w:t>
      </w:r>
      <w:r w:rsidRPr="00171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Новый тип морского судна - </w:t>
      </w:r>
      <w:r w:rsidRPr="00171B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каравелла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надёжной навигации морских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судов был изобретён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компас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E7E" w:rsidRDefault="00FE6E7E" w:rsidP="00FE6E7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EFE">
        <w:rPr>
          <w:rFonts w:ascii="Times New Roman" w:hAnsi="Times New Roman" w:cs="Times New Roman"/>
          <w:sz w:val="28"/>
          <w:szCs w:val="28"/>
        </w:rPr>
        <w:t xml:space="preserve">В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средние века ускоренное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получила новая </w:t>
      </w:r>
      <w:r w:rsidRPr="005D57DB">
        <w:rPr>
          <w:rFonts w:ascii="Times New Roman" w:eastAsia="Times New Roman" w:hAnsi="Times New Roman" w:cs="Times New Roman"/>
          <w:sz w:val="28"/>
          <w:szCs w:val="28"/>
          <w:u w:val="single"/>
        </w:rPr>
        <w:t>военная техника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E7E" w:rsidRPr="005D57DB" w:rsidRDefault="00FE6E7E" w:rsidP="00FE6E7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7DB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использование </w:t>
      </w:r>
      <w:r w:rsidRPr="005D57D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</w:t>
      </w:r>
      <w:r w:rsidRPr="005D57D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5D57DB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ой пороховой смеси</w:t>
      </w:r>
      <w:r w:rsidRPr="005D57D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5D57D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hyperlink r:id="rId18" w:tooltip="Греческий огонь" w:history="1">
        <w:r w:rsidRPr="005D57DB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греческого огня</w:t>
        </w:r>
      </w:hyperlink>
      <w: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5D57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первого</w:t>
      </w:r>
      <w:r w:rsidRPr="005D57D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ог</w:t>
      </w:r>
      <w:r w:rsidRPr="005D57D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5D57D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нестрельн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ого оружия</w:t>
      </w:r>
      <w:r w:rsidRPr="005D57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D57DB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D57DB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пищали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заряжаемого</w:t>
      </w:r>
      <w:r w:rsidRPr="005D57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ство</w:t>
      </w:r>
      <w:r w:rsidRPr="005D57D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D57DB">
        <w:rPr>
          <w:rFonts w:ascii="Times New Roman" w:hAnsi="Times New Roman" w:cs="Times New Roman"/>
          <w:color w:val="000000"/>
          <w:sz w:val="28"/>
          <w:szCs w:val="28"/>
        </w:rPr>
        <w:t>ла, изготовленного из бамбука</w:t>
      </w:r>
      <w:r w:rsidRPr="005D5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6E7E" w:rsidRDefault="00FE6E7E" w:rsidP="00FE6E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D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D5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рименения первого</w:t>
      </w:r>
      <w:r w:rsidRPr="005D5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мире </w:t>
      </w:r>
      <w:hyperlink r:id="rId19" w:tooltip="Огнемёт" w:history="1"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огнемё</w:t>
        </w:r>
        <w:r w:rsidRPr="005D57DB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т</w:t>
        </w:r>
      </w:hyperlink>
      <w:r w:rsidRPr="005D57D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t xml:space="preserve"> </w:t>
      </w:r>
      <w:r w:rsidRPr="005D57DB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передвижной</w:t>
      </w:r>
      <w:r w:rsidRPr="005D57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огнеметной </w:t>
      </w:r>
      <w:r w:rsidRPr="005D57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батаре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5D57DB">
        <w:rPr>
          <w:rFonts w:ascii="Times New Roman" w:hAnsi="Times New Roman" w:cs="Times New Roman"/>
          <w:sz w:val="28"/>
          <w:szCs w:val="28"/>
        </w:rPr>
        <w:t xml:space="preserve"> для уничтожения противника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E7E" w:rsidRPr="005D57DB" w:rsidRDefault="00FE6E7E" w:rsidP="00FE6E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5D57DB">
        <w:rPr>
          <w:rFonts w:ascii="Times New Roman" w:hAnsi="Times New Roman" w:cs="Times New Roman"/>
          <w:sz w:val="28"/>
          <w:szCs w:val="28"/>
        </w:rPr>
        <w:t>оздание</w:t>
      </w:r>
      <w:r w:rsidRPr="005D57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42BB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военных машин</w:t>
      </w:r>
      <w:r w:rsidRPr="005D57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B303D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для стрельбы из</w:t>
      </w:r>
      <w:r w:rsidRPr="00AB303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 xml:space="preserve"> разрывных снаря</w:t>
      </w:r>
      <w:r w:rsidRPr="00AB303D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softHyphen/>
      </w:r>
      <w:r w:rsidRPr="00AB303D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дов (гранат) и неуправляемых реактивных снаряд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E6E7E" w:rsidRPr="005D57DB" w:rsidRDefault="00FE6E7E" w:rsidP="00FE6E7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остройка первого </w:t>
      </w:r>
      <w:r w:rsidRPr="00F42B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военного корабля с пушками</w:t>
      </w:r>
      <w:r w:rsidRPr="005D5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6E7E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1D09F6">
        <w:rPr>
          <w:rFonts w:ascii="Times New Roman" w:eastAsia="Times New Roman" w:hAnsi="Times New Roman" w:cs="Times New Roman"/>
          <w:sz w:val="28"/>
          <w:szCs w:val="28"/>
        </w:rPr>
        <w:t>вышеназванные военные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 были созданы в Китае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переизобретены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позаимствованы затем Европой.</w:t>
      </w:r>
    </w:p>
    <w:p w:rsidR="00FE6E7E" w:rsidRPr="005562F0" w:rsidRDefault="00FE6E7E" w:rsidP="00FE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</w:t>
      </w:r>
      <w:r w:rsidRPr="00605EFE">
        <w:rPr>
          <w:rFonts w:ascii="Times New Roman" w:hAnsi="Times New Roman" w:cs="Times New Roman"/>
          <w:sz w:val="28"/>
          <w:szCs w:val="28"/>
        </w:rPr>
        <w:t xml:space="preserve"> </w:t>
      </w:r>
      <w:r w:rsidRPr="00605EFE">
        <w:rPr>
          <w:rFonts w:ascii="Times New Roman" w:eastAsia="Times New Roman" w:hAnsi="Times New Roman" w:cs="Times New Roman"/>
          <w:sz w:val="28"/>
          <w:szCs w:val="28"/>
        </w:rPr>
        <w:t>средние 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шло </w:t>
      </w:r>
      <w:r w:rsidRPr="005562F0">
        <w:rPr>
          <w:rFonts w:ascii="Times New Roman" w:hAnsi="Times New Roman" w:cs="Times New Roman"/>
          <w:sz w:val="28"/>
          <w:szCs w:val="28"/>
        </w:rPr>
        <w:t>непрерывно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специальных технических и инженерных знаний, терминов и обмен опыта, необходимых </w:t>
      </w:r>
      <w:r w:rsidRPr="000962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деле </w:t>
      </w:r>
      <w:r w:rsidRPr="0009626D">
        <w:rPr>
          <w:rFonts w:ascii="Times New Roman" w:hAnsi="Times New Roman" w:cs="Times New Roman"/>
          <w:sz w:val="28"/>
          <w:szCs w:val="28"/>
        </w:rPr>
        <w:t>конструировании машин</w:t>
      </w:r>
      <w:r>
        <w:rPr>
          <w:sz w:val="28"/>
          <w:szCs w:val="28"/>
        </w:rPr>
        <w:t xml:space="preserve">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 </w:t>
      </w:r>
      <w:r w:rsidRPr="0040234D">
        <w:rPr>
          <w:i/>
          <w:sz w:val="28"/>
          <w:szCs w:val="28"/>
        </w:rPr>
        <w:t>ворота</w:t>
      </w:r>
      <w:r>
        <w:rPr>
          <w:sz w:val="28"/>
          <w:szCs w:val="28"/>
        </w:rPr>
        <w:t xml:space="preserve"> породил </w:t>
      </w:r>
      <w:r w:rsidRPr="0009626D">
        <w:rPr>
          <w:i/>
          <w:sz w:val="28"/>
          <w:szCs w:val="28"/>
        </w:rPr>
        <w:t>рукоятку</w:t>
      </w:r>
      <w:r>
        <w:rPr>
          <w:sz w:val="28"/>
          <w:szCs w:val="28"/>
        </w:rPr>
        <w:t xml:space="preserve">, изогнутую дважды под прямым углом. А отсюда возникло понятия </w:t>
      </w:r>
      <w:r w:rsidRPr="0009626D">
        <w:rPr>
          <w:i/>
          <w:sz w:val="28"/>
          <w:szCs w:val="28"/>
        </w:rPr>
        <w:t>коленчатого вала</w:t>
      </w:r>
      <w:r>
        <w:rPr>
          <w:sz w:val="28"/>
          <w:szCs w:val="28"/>
        </w:rPr>
        <w:t xml:space="preserve">, который появился в </w:t>
      </w:r>
      <w:r>
        <w:rPr>
          <w:rStyle w:val="caps"/>
          <w:sz w:val="28"/>
          <w:szCs w:val="28"/>
        </w:rPr>
        <w:t>XIII</w:t>
      </w:r>
      <w:r>
        <w:rPr>
          <w:sz w:val="28"/>
          <w:szCs w:val="28"/>
        </w:rPr>
        <w:t xml:space="preserve"> в.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распространяются </w:t>
      </w:r>
      <w:r w:rsidRPr="0009626D">
        <w:rPr>
          <w:i/>
          <w:sz w:val="28"/>
          <w:szCs w:val="28"/>
        </w:rPr>
        <w:t>шарнирные механизмы</w:t>
      </w:r>
      <w:r>
        <w:rPr>
          <w:sz w:val="28"/>
          <w:szCs w:val="28"/>
        </w:rPr>
        <w:t>.</w:t>
      </w:r>
    </w:p>
    <w:p w:rsidR="00FE6E7E" w:rsidRPr="00315C3B" w:rsidRDefault="00FE6E7E" w:rsidP="00FE6E7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15C3B">
        <w:rPr>
          <w:i/>
          <w:sz w:val="28"/>
          <w:szCs w:val="28"/>
        </w:rPr>
        <w:t xml:space="preserve">Самое существенное в конструировании машин заключалось в том, что оно сопровождалось постоянным обменом идеями.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Изобретения, рожденные на Востоке, вскоре обнаруживаются в западных странах, и наоборот.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каждый лучше знал своего ближайшего соседа, а то, что делали в отдаленных странах, знали лишь понаслышке, если вообще знали. Поэтому китайское или индийское изобретение доходило до Европы через одно-два столетия, не короче по времени был и обратный путь.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III-V вв. в Китае был «изобретен» прибор для измерения расстояний - копия изобретения Герона Александрийского. В Китай он попал, по-видимому, через Индию.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Водяная мельница появилась в Китае во II или </w:t>
      </w:r>
      <w:r>
        <w:rPr>
          <w:rStyle w:val="caps"/>
          <w:sz w:val="28"/>
          <w:szCs w:val="28"/>
        </w:rPr>
        <w:t>III</w:t>
      </w:r>
      <w:r>
        <w:rPr>
          <w:sz w:val="28"/>
          <w:szCs w:val="28"/>
        </w:rPr>
        <w:t xml:space="preserve"> вв., а технологические мельницы - в </w:t>
      </w:r>
      <w:r>
        <w:rPr>
          <w:rStyle w:val="caps"/>
          <w:sz w:val="28"/>
          <w:szCs w:val="28"/>
        </w:rPr>
        <w:t>XIII</w:t>
      </w:r>
      <w:r>
        <w:rPr>
          <w:sz w:val="28"/>
          <w:szCs w:val="28"/>
        </w:rPr>
        <w:t xml:space="preserve"> столетии, одновременно с западноевропейскими.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ясно этот «обмен идеями» проявился в развитии военных машин. Средневековые метательные машины строились по тем же принципам, что и античные, но менялись их типы, габариты, метаемые объекты, скорострельность.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proofErr w:type="spellStart"/>
      <w:r w:rsidRPr="00315C3B">
        <w:rPr>
          <w:i/>
          <w:sz w:val="28"/>
          <w:szCs w:val="28"/>
        </w:rPr>
        <w:t>фрондибола</w:t>
      </w:r>
      <w:proofErr w:type="spellEnd"/>
      <w:r w:rsidRPr="00315C3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той же метательной машиной, только снабженной противовесом: к короткому плечу рычага, вращавшегося около оси, закрепленной в раме, подсоединялся противовес, а к длинному плечу подвешивалась праща.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15C3B">
        <w:rPr>
          <w:i/>
          <w:sz w:val="28"/>
          <w:szCs w:val="28"/>
        </w:rPr>
        <w:t>Аркбаллиста</w:t>
      </w:r>
      <w:proofErr w:type="spellEnd"/>
      <w:r>
        <w:rPr>
          <w:sz w:val="28"/>
          <w:szCs w:val="28"/>
        </w:rPr>
        <w:t xml:space="preserve"> была комбинацией мощного лука с лебедкой для натягивания тетивы. Более тяжелой машиной для метания стрел была </w:t>
      </w:r>
      <w:proofErr w:type="spellStart"/>
      <w:proofErr w:type="gramStart"/>
      <w:r w:rsidRPr="00315C3B">
        <w:rPr>
          <w:i/>
          <w:sz w:val="28"/>
          <w:szCs w:val="28"/>
        </w:rPr>
        <w:t>бриколь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в ней использовалась упругость дерева.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Китае к VII—X вв. также были выработаны основные типы военных машин, наибольшего расцвета они достигли в X-XII вв. В </w:t>
      </w:r>
      <w:r>
        <w:rPr>
          <w:rStyle w:val="caps"/>
          <w:sz w:val="28"/>
          <w:szCs w:val="28"/>
        </w:rPr>
        <w:t>VII</w:t>
      </w:r>
      <w:r>
        <w:rPr>
          <w:sz w:val="28"/>
          <w:szCs w:val="28"/>
        </w:rPr>
        <w:t xml:space="preserve"> в. китайские метательные машины попали в Корею и Японию, а также в Среднюю Азию. Но, по-видимому, среднеазиатские страны уже имели метательные машины греческого происхождения. Позже проявляется обратное влияние: некоторые типы камнеметов, построенные в Китае, назывались мусульманскими.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Интересен вопрос о взаимовлиянии мирной техники непрерывного действия и военных машин прерывистого действия. И в том, и в другом случае </w:t>
      </w:r>
      <w:r>
        <w:rPr>
          <w:sz w:val="28"/>
          <w:szCs w:val="28"/>
        </w:rPr>
        <w:lastRenderedPageBreak/>
        <w:t xml:space="preserve">приводным механизмом служит ворот, с помощью которого можно получить необходимую степень натяжения упругого элемента. Упругость тетивы лука использовалась в ранних моделях токарного станка для приведения во вращение деревянной заготовки. В течение длительного времени, на протяжении полутора тысячелетий, подъемная, водоподъемная, мельничная техника мало в чем изменялась, тогда, как военная техника развивалась быстрее, причем создавались новые типы вооружения.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к огнестрельному оружию поставил перед механиками новые задачи: улучшение техники изготовления стволов, обеспечение их прочности и точности стрельбы.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открытие пороха - нового источника энергии прерывного действия - явилось, по-видимому, результатом деятельности техников разных стран. Так, в последней четверти </w:t>
      </w:r>
      <w:r>
        <w:rPr>
          <w:rStyle w:val="caps"/>
          <w:sz w:val="28"/>
          <w:szCs w:val="28"/>
        </w:rPr>
        <w:t>VII</w:t>
      </w:r>
      <w:r>
        <w:rPr>
          <w:sz w:val="28"/>
          <w:szCs w:val="28"/>
        </w:rPr>
        <w:t xml:space="preserve"> в. византийцы впервые применили «греческий огонь».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одновременно в китайском алхимическом сочинении был описан горючий состав из серы, селитры и древесного угля. К началу X в. порох в Китае начали применять в военных целях - ранее пороховые смеси имели не метательное, а зажигательное назначение. Порох совершенствовался, и к началу XV в. было изобретено огнестрельное оружие.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шло совершенствование пороховых смесей в Западной Европе. Изобретателями пороха считали естествоиспытателя Роджера Бэкона, монаха Бертольда Шварца, а также некоторых алхимиков. Так же, как и на Востоке, здесь в начале </w:t>
      </w:r>
      <w:r>
        <w:rPr>
          <w:rStyle w:val="caps"/>
          <w:sz w:val="28"/>
          <w:szCs w:val="28"/>
        </w:rPr>
        <w:t>XIV</w:t>
      </w:r>
      <w:r>
        <w:rPr>
          <w:sz w:val="28"/>
          <w:szCs w:val="28"/>
        </w:rPr>
        <w:t xml:space="preserve"> в. появляется огнестрельное оружие. 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середине </w:t>
      </w:r>
      <w:r>
        <w:rPr>
          <w:rStyle w:val="caps"/>
          <w:sz w:val="28"/>
          <w:szCs w:val="28"/>
        </w:rPr>
        <w:t>XIV</w:t>
      </w:r>
      <w:r>
        <w:rPr>
          <w:sz w:val="28"/>
          <w:szCs w:val="28"/>
        </w:rPr>
        <w:t xml:space="preserve"> в. англичане под предводительством короля Эдуарда </w:t>
      </w:r>
      <w:r>
        <w:rPr>
          <w:rStyle w:val="caps"/>
          <w:sz w:val="28"/>
          <w:szCs w:val="28"/>
        </w:rPr>
        <w:t>III</w:t>
      </w:r>
      <w:r>
        <w:rPr>
          <w:sz w:val="28"/>
          <w:szCs w:val="28"/>
        </w:rPr>
        <w:t xml:space="preserve"> обстреляли город Кале. Одновременно огнестрельное оружие попадает и на Русь, вначале с Запада, а затем и с Востока. Соответственно образуются и военные термины «</w:t>
      </w:r>
      <w:proofErr w:type="spellStart"/>
      <w:r>
        <w:rPr>
          <w:sz w:val="28"/>
          <w:szCs w:val="28"/>
        </w:rPr>
        <w:t>гарматы</w:t>
      </w:r>
      <w:proofErr w:type="spellEnd"/>
      <w:r>
        <w:rPr>
          <w:sz w:val="28"/>
          <w:szCs w:val="28"/>
        </w:rPr>
        <w:t xml:space="preserve">» и «тюфяки». Спустя столетие строились пушки весом до 300 кг из железных полос, сваренных в полый цилиндр и скрепленных обручами. Все это привело к необходимости создания новой технологии: от сварки полос перешли к отливке и к сверлению заготовок. Таким образом, можно считать, что </w:t>
      </w:r>
      <w:r w:rsidRPr="00315C3B">
        <w:rPr>
          <w:i/>
          <w:sz w:val="28"/>
          <w:szCs w:val="28"/>
        </w:rPr>
        <w:t>рядом с поршневым насосом именно пушка стоит у колыбели паровой машины</w:t>
      </w:r>
      <w:r>
        <w:rPr>
          <w:sz w:val="28"/>
          <w:szCs w:val="28"/>
        </w:rPr>
        <w:t>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в жизнь человека вошли машины непрерывного и прерывистого действия. Казалось бы, между ними нет точек соприкосновения, однако это не так. Обработка орудийных и ружейных стволов стимулировала развитие металлообработки и подъемной техники. Повысилась роль металла: части машин начинают делать не только из дерева, но и из металла.</w:t>
      </w:r>
    </w:p>
    <w:p w:rsidR="00FE6E7E" w:rsidRDefault="00FE6E7E" w:rsidP="00FE6E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производство машин зависело от качества материалов и от их наличия. Но дело не только в этом. Видимыми и невидимыми нитями само конструирование машин связано с естествознанием, математикой, искусством — со всеми направлениями развития человеческой культуры. На протяжении нескольких столетий, которые в истории Западной Европы обычно называются средними веками, или эпохой феодализма, происходили рост ремесленного производства и расширение рынка. </w:t>
      </w:r>
    </w:p>
    <w:p w:rsidR="00FE6E7E" w:rsidRPr="0040234D" w:rsidRDefault="00FE6E7E" w:rsidP="00FE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458">
        <w:rPr>
          <w:rFonts w:ascii="Times New Roman" w:eastAsia="Times New Roman" w:hAnsi="Times New Roman"/>
          <w:sz w:val="28"/>
          <w:szCs w:val="28"/>
        </w:rPr>
        <w:lastRenderedPageBreak/>
        <w:t>В такой атмосфере вполне объяснимы пророчества о безграничных возможностях технического творчества, содержащиеся, например, в известных описаниях автомобилей, подводных лодок и самолетов</w:t>
      </w:r>
      <w:r w:rsidRPr="00454458">
        <w:rPr>
          <w:rFonts w:ascii="Times New Roman" w:eastAsia="Times New Roman" w:hAnsi="Times New Roman"/>
          <w:bCs/>
          <w:sz w:val="28"/>
          <w:szCs w:val="28"/>
        </w:rPr>
        <w:t xml:space="preserve"> Роджера Бэкона</w:t>
      </w:r>
      <w:r w:rsidRPr="0045445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0234D">
        <w:rPr>
          <w:rFonts w:ascii="Times New Roman" w:hAnsi="Times New Roman" w:cs="Times New Roman"/>
          <w:sz w:val="28"/>
          <w:szCs w:val="28"/>
        </w:rPr>
        <w:t xml:space="preserve">Именно в это время жил великий английский естествоиспытатель и философ </w:t>
      </w:r>
      <w:r w:rsidRPr="0090165A">
        <w:rPr>
          <w:rFonts w:ascii="Times New Roman" w:hAnsi="Times New Roman" w:cs="Times New Roman"/>
          <w:i/>
          <w:sz w:val="28"/>
          <w:szCs w:val="28"/>
        </w:rPr>
        <w:t>Роджер Бэкон (около 1214 - 1292 гг.)</w:t>
      </w:r>
      <w:r w:rsidRPr="0040234D">
        <w:rPr>
          <w:rFonts w:ascii="Times New Roman" w:hAnsi="Times New Roman" w:cs="Times New Roman"/>
          <w:sz w:val="28"/>
          <w:szCs w:val="28"/>
        </w:rPr>
        <w:t xml:space="preserve">, считавший, что истинное знание должно основываться на изучении природы и что основой каждой науки должна быть математика. </w:t>
      </w:r>
    </w:p>
    <w:p w:rsidR="00FE6E7E" w:rsidRDefault="00FE6E7E" w:rsidP="00FE6E7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мысли о будущем похожи на предвидения: </w:t>
      </w:r>
    </w:p>
    <w:p w:rsidR="00FE6E7E" w:rsidRDefault="00FE6E7E" w:rsidP="00FE6E7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возможны такие орудия, при помощи которых «большие корабли, управляемые только одним человеком, будут двигаться по морю с большей быстротой, чем на всех парусах;</w:t>
      </w:r>
    </w:p>
    <w:p w:rsidR="00FE6E7E" w:rsidRDefault="00FE6E7E" w:rsidP="00FE6E7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будут построены</w:t>
      </w:r>
      <w:r w:rsidRPr="00792838">
        <w:rPr>
          <w:sz w:val="28"/>
          <w:szCs w:val="28"/>
        </w:rPr>
        <w:t xml:space="preserve"> экипажи, которые помчатся с невероятно</w:t>
      </w:r>
      <w:r>
        <w:rPr>
          <w:sz w:val="28"/>
          <w:szCs w:val="28"/>
        </w:rPr>
        <w:t>й скоростью без помощи животных;</w:t>
      </w:r>
    </w:p>
    <w:p w:rsidR="00FE6E7E" w:rsidRDefault="00FE6E7E" w:rsidP="00FE6E7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92838">
        <w:rPr>
          <w:sz w:val="28"/>
          <w:szCs w:val="28"/>
        </w:rPr>
        <w:t>будут созданы та</w:t>
      </w:r>
      <w:r>
        <w:rPr>
          <w:sz w:val="28"/>
          <w:szCs w:val="28"/>
        </w:rPr>
        <w:t xml:space="preserve">кие машины, при помощи которых </w:t>
      </w:r>
      <w:r w:rsidRPr="00792838">
        <w:rPr>
          <w:sz w:val="28"/>
          <w:szCs w:val="28"/>
        </w:rPr>
        <w:t>человек, сидя спокойно и наблюдая различные окружающие предметы, рассекал бы воздух искусствен</w:t>
      </w:r>
      <w:r>
        <w:rPr>
          <w:sz w:val="28"/>
          <w:szCs w:val="28"/>
        </w:rPr>
        <w:t>ными крыльями, наподобие птицы;</w:t>
      </w:r>
    </w:p>
    <w:p w:rsidR="00FE6E7E" w:rsidRDefault="00FE6E7E" w:rsidP="00FE6E7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92838">
        <w:rPr>
          <w:sz w:val="28"/>
          <w:szCs w:val="28"/>
        </w:rPr>
        <w:t xml:space="preserve">с помощью небольшого орудия можно будет поднимать величайшие тяжести, </w:t>
      </w:r>
    </w:p>
    <w:p w:rsidR="00FE6E7E" w:rsidRPr="00792838" w:rsidRDefault="00FE6E7E" w:rsidP="00FE6E7E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92838">
        <w:rPr>
          <w:sz w:val="28"/>
          <w:szCs w:val="28"/>
        </w:rPr>
        <w:t>можно построить и такие машины, которые дадут людям возможность ходить по дну морей и рек, не подвергаясь опасности.</w:t>
      </w:r>
    </w:p>
    <w:p w:rsidR="00FE6E7E" w:rsidRDefault="00FE6E7E" w:rsidP="00FE6E7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говорил человек, который переплывал через Ла-Манш в утлом суденышке, ехал в Париж верхом на муле или в скрипучей повозке, а за вольнодумство долгие годы сидел в одиночной камере. </w:t>
      </w:r>
    </w:p>
    <w:p w:rsidR="00FE6E7E" w:rsidRDefault="00FE6E7E" w:rsidP="00FE6E7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 Роджер Бэкон пришел к утверждению, что «опытные» науки имеют преимущество перед «умозрительными», так как они проверяют свои заключения опытом, открывают истины, к которым нельзя было бы прийти иным способом, выясняют тайны природы и знакомят нас с прошедшим и будущим.</w:t>
      </w:r>
    </w:p>
    <w:p w:rsidR="00FE6E7E" w:rsidRDefault="00FE6E7E" w:rsidP="00FE6E7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интересный мыслитель </w:t>
      </w:r>
      <w:r>
        <w:rPr>
          <w:rStyle w:val="caps"/>
          <w:sz w:val="28"/>
          <w:szCs w:val="28"/>
        </w:rPr>
        <w:t>XIII</w:t>
      </w:r>
      <w:r>
        <w:rPr>
          <w:sz w:val="28"/>
          <w:szCs w:val="28"/>
        </w:rPr>
        <w:t xml:space="preserve"> в. жил в Каталонии. Это был </w:t>
      </w:r>
      <w:proofErr w:type="spellStart"/>
      <w:r w:rsidRPr="0090165A">
        <w:rPr>
          <w:i/>
          <w:sz w:val="28"/>
          <w:szCs w:val="28"/>
        </w:rPr>
        <w:t>Раймунд</w:t>
      </w:r>
      <w:proofErr w:type="spellEnd"/>
      <w:r w:rsidRPr="0090165A">
        <w:rPr>
          <w:i/>
          <w:sz w:val="28"/>
          <w:szCs w:val="28"/>
        </w:rPr>
        <w:t xml:space="preserve"> </w:t>
      </w:r>
      <w:proofErr w:type="spellStart"/>
      <w:r w:rsidRPr="0090165A">
        <w:rPr>
          <w:i/>
          <w:sz w:val="28"/>
          <w:szCs w:val="28"/>
        </w:rPr>
        <w:t>Луллий</w:t>
      </w:r>
      <w:proofErr w:type="spellEnd"/>
      <w:r>
        <w:rPr>
          <w:sz w:val="28"/>
          <w:szCs w:val="28"/>
        </w:rPr>
        <w:t xml:space="preserve">. Желая ввести в метафизические спекуляции точные методы расчета, он полагал, что все знания являются лишь частными случаями всеобщей науки, названной им великим искусством. </w:t>
      </w:r>
    </w:p>
    <w:p w:rsidR="00FE6E7E" w:rsidRPr="0040234D" w:rsidRDefault="00FE6E7E" w:rsidP="00FE6E7E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Существует мнение, что именно он первым высказал идею создания </w:t>
      </w:r>
      <w:r w:rsidRPr="0040234D">
        <w:rPr>
          <w:i/>
          <w:sz w:val="28"/>
          <w:szCs w:val="28"/>
        </w:rPr>
        <w:t>вычислительной машины.</w:t>
      </w:r>
    </w:p>
    <w:p w:rsidR="00FE6E7E" w:rsidRDefault="00FE6E7E" w:rsidP="00FE6E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43387" w:rsidRPr="005D70BA" w:rsidRDefault="00A43387" w:rsidP="00A43387">
      <w:pPr>
        <w:pStyle w:val="40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5D70BA">
        <w:rPr>
          <w:b/>
          <w:bCs/>
          <w:i/>
          <w:iCs/>
          <w:color w:val="000000"/>
          <w:spacing w:val="1"/>
          <w:sz w:val="28"/>
          <w:szCs w:val="28"/>
        </w:rPr>
        <w:t>3.3.2. О</w:t>
      </w:r>
      <w:r w:rsidRPr="005D70BA">
        <w:rPr>
          <w:b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открытий</w:t>
      </w:r>
      <w:r w:rsidRPr="005D70BA">
        <w:rPr>
          <w:rFonts w:eastAsia="Times New Roman"/>
          <w:b/>
          <w:i/>
          <w:sz w:val="28"/>
          <w:szCs w:val="28"/>
        </w:rPr>
        <w:t xml:space="preserve"> средневековых государств </w:t>
      </w:r>
      <w:r w:rsidRPr="005D70BA">
        <w:rPr>
          <w:b/>
          <w:i/>
          <w:sz w:val="28"/>
          <w:szCs w:val="28"/>
        </w:rPr>
        <w:t>в хронологическом порядке</w:t>
      </w:r>
    </w:p>
    <w:p w:rsidR="00A43387" w:rsidRDefault="00A43387" w:rsidP="00A43387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43387" w:rsidRPr="005D2E47" w:rsidRDefault="005D70BA" w:rsidP="00A4338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71 г"/>
        </w:smartTagPr>
        <w:r w:rsidRPr="005D2E47">
          <w:rPr>
            <w:rFonts w:ascii="Times New Roman" w:hAnsi="Times New Roman" w:cs="Times New Roman"/>
            <w:b/>
            <w:sz w:val="24"/>
            <w:szCs w:val="24"/>
          </w:rPr>
          <w:t>СРЕДНЕВЕКОВЬЕ (</w:t>
        </w:r>
        <w:r w:rsidR="00A43387" w:rsidRPr="005D2E47">
          <w:rPr>
            <w:rFonts w:ascii="Times New Roman" w:hAnsi="Times New Roman" w:cs="Times New Roman"/>
            <w:b/>
            <w:sz w:val="24"/>
            <w:szCs w:val="24"/>
          </w:rPr>
          <w:t>671 г</w:t>
        </w:r>
      </w:smartTag>
      <w:r w:rsidR="00A43387" w:rsidRPr="005D2E47">
        <w:rPr>
          <w:rFonts w:ascii="Times New Roman" w:hAnsi="Times New Roman" w:cs="Times New Roman"/>
          <w:b/>
          <w:sz w:val="24"/>
          <w:szCs w:val="24"/>
        </w:rPr>
        <w:t xml:space="preserve">. … </w:t>
      </w:r>
      <w:smartTag w:uri="urn:schemas-microsoft-com:office:smarttags" w:element="metricconverter">
        <w:smartTagPr>
          <w:attr w:name="ProductID" w:val="1450 г"/>
        </w:smartTagPr>
        <w:r w:rsidR="00A43387" w:rsidRPr="005D2E47">
          <w:rPr>
            <w:rFonts w:ascii="Times New Roman" w:hAnsi="Times New Roman" w:cs="Times New Roman"/>
            <w:b/>
            <w:sz w:val="24"/>
            <w:szCs w:val="24"/>
          </w:rPr>
          <w:t>1450 г</w:t>
        </w:r>
      </w:smartTag>
      <w:r w:rsidR="00A43387" w:rsidRPr="005D2E47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A43387" w:rsidRPr="005D2E47">
        <w:rPr>
          <w:rFonts w:ascii="Times New Roman" w:hAnsi="Times New Roman" w:cs="Times New Roman"/>
          <w:sz w:val="24"/>
          <w:szCs w:val="24"/>
        </w:rPr>
        <w:t>= 69 изобретений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tooltip="VII век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VII век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отвал </w:t>
      </w:r>
      <w:hyperlink r:id="rId21" w:tooltip="Плуг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плуга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2" w:tooltip="Восточная Европа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Восточной Европе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 век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hyperlink r:id="rId23" w:tooltip="Шахматы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шахматы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4" w:tooltip="Индия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Индии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5" w:tooltip="Чатуранга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Чатуранга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 век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6" w:tooltip="Ветряная мельница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ветряная мельница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7" w:tooltip="Персия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Персии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VII</w:t>
      </w:r>
      <w:r w:rsidRPr="005D2E4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начало использования в исламс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ких странах ветряных мельниц, лопас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ти-крылья у которых крепились на 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вертикальном валу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n-US"/>
        </w:rPr>
        <w:lastRenderedPageBreak/>
        <w:t>VII</w:t>
      </w:r>
      <w:r w:rsidRPr="005D2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в.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появление в Китае нового мате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8"/>
          <w:sz w:val="24"/>
          <w:szCs w:val="24"/>
        </w:rPr>
        <w:t>риала для производства посуды — фарфора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671 </w:t>
      </w:r>
      <w:r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г.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изобретение архитектором и хи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миком из Византии </w:t>
      </w:r>
      <w:proofErr w:type="spellStart"/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Калмеником</w:t>
      </w:r>
      <w:proofErr w:type="spellEnd"/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пер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вой </w:t>
      </w:r>
    </w:p>
    <w:p w:rsidR="00A43387" w:rsidRPr="005D2E47" w:rsidRDefault="00A43387" w:rsidP="00A4338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пороховой смеси — так называе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мого «греческого огня»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hyperlink r:id="rId28" w:tooltip="673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673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387"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г. 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9" w:tooltip="Греческий огонь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греческий огонь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0" w:tooltip="Каллиник (инженер) (страница отсутствует)" w:history="1">
        <w:proofErr w:type="spellStart"/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Каллиник</w:t>
        </w:r>
        <w:proofErr w:type="spellEnd"/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hyperlink r:id="rId31" w:tooltip="Гелиополь (Египет)" w:history="1">
        <w:proofErr w:type="spellStart"/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Гелиополя</w:t>
        </w:r>
        <w:proofErr w:type="spellEnd"/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 xml:space="preserve">683 год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sz w:val="24"/>
          <w:szCs w:val="24"/>
        </w:rPr>
        <w:t xml:space="preserve">ноль – Камбоджа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723 </w:t>
      </w:r>
      <w:r w:rsidRPr="005D2E4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г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изобретение буддийским мона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хом и математиком И </w:t>
      </w:r>
      <w:proofErr w:type="spellStart"/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Сином</w:t>
      </w:r>
      <w:proofErr w:type="spellEnd"/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первых </w:t>
      </w:r>
      <w:r w:rsidRPr="005D2E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механических часов, названных им </w:t>
      </w:r>
      <w:r w:rsidRPr="005D2E47">
        <w:rPr>
          <w:rFonts w:ascii="Times New Roman" w:hAnsi="Times New Roman" w:cs="Times New Roman"/>
          <w:color w:val="000000"/>
          <w:spacing w:val="-7"/>
          <w:sz w:val="24"/>
          <w:szCs w:val="24"/>
        </w:rPr>
        <w:t>«сферической картой поднебесья с вы</w:t>
      </w:r>
      <w:r w:rsidRPr="005D2E4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соты птичьего полета». В качестве ис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точника энергии в них использовалась вода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800 </w:t>
      </w:r>
      <w:r w:rsidRPr="005D2E4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г.</w:t>
      </w:r>
      <w:r w:rsidRPr="005D2E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появление в Китае первых бу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мажных денег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868 </w:t>
      </w:r>
      <w:r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г.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появление в Китае первой пол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ностью отпечатанной книги. Это был </w:t>
      </w:r>
      <w:r w:rsidRPr="005D2E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перевод классической буддийской 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>книги «Алмазная сутра»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en-US"/>
        </w:rPr>
        <w:t>VIII</w:t>
      </w:r>
      <w:r w:rsidRPr="005D2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в.</w:t>
      </w:r>
      <w:r w:rsidRPr="005D2E4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изобретение китайскими алхи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миками пороха. Впервые они его при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менили в бою в 919 г. в «огненных 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копьях» — переносных огнеметах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10"/>
          <w:sz w:val="24"/>
          <w:szCs w:val="24"/>
          <w:lang w:val="en-US"/>
        </w:rPr>
        <w:t>IX</w:t>
      </w:r>
      <w:r w:rsidRPr="005D2E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в.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сооружение при строительстве Ве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ликого канала в Китае первых двухка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мерных шлюзов, которые соединяли 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участки водоемов с разными уровня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воды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tooltip="IX век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IX век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3" w:tooltip="Дымный порох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дымный (чёрный) порох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4" w:tooltip="Кита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tooltip="852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852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387"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г. 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6" w:tooltip="Парашют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парашют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Аббас ибн </w:t>
      </w:r>
      <w:proofErr w:type="spellStart"/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Фирнас</w:t>
      </w:r>
      <w:proofErr w:type="spellEnd"/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7" w:tooltip="Кордовский халифат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Кордовский халифат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8" w:tooltip="875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875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9" w:tooltip="Дельтаплан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дельтаплан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Аббас ибн </w:t>
      </w:r>
      <w:proofErr w:type="spellStart"/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Фирнас</w:t>
      </w:r>
      <w:proofErr w:type="spellEnd"/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0" w:tooltip="Кордовский халифат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Кордовский халифат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1" w:tooltip="X век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X век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</w:t>
      </w:r>
      <w:hyperlink r:id="rId42" w:tooltip="Прялка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прядильное колесо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3" w:tooltip="Инд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Индии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44" w:tooltip="Кита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5" w:tooltip="X век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X век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6" w:tooltip="Седло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седло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7" w:tooltip="Евраз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Евразии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8" w:tooltip="X век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X век</w:t>
        </w:r>
      </w:hyperlink>
      <w:r w:rsidR="00A43387"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49" w:tooltip="Вилка (столовый прибор)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вилка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столовый прибор, в </w:t>
      </w:r>
      <w:hyperlink r:id="rId50" w:tooltip="Визант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Византии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outlineLvl w:val="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5D2E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в.</w:t>
      </w:r>
      <w:r w:rsidRPr="005D2E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начало победного шествия кофе</w:t>
      </w:r>
      <w:r w:rsidRPr="005D2E47">
        <w:rPr>
          <w:rFonts w:ascii="Times New Roman" w:hAnsi="Times New Roman" w:cs="Times New Roman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/>
          <w:spacing w:val="3"/>
          <w:sz w:val="24"/>
          <w:szCs w:val="24"/>
        </w:rPr>
        <w:t>из Эфиопии по всей Земле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950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 - порох – Китай </w:t>
      </w:r>
    </w:p>
    <w:p w:rsidR="00A43387" w:rsidRPr="005D2E47" w:rsidRDefault="00A43387" w:rsidP="00A43387">
      <w:pPr>
        <w:spacing w:after="0" w:line="240" w:lineRule="auto"/>
        <w:ind w:left="567" w:firstLine="284"/>
        <w:outlineLvl w:val="1"/>
        <w:rPr>
          <w:rFonts w:ascii="Times New Roman" w:hAnsi="Times New Roman" w:cs="Times New Roman"/>
          <w:sz w:val="24"/>
          <w:szCs w:val="24"/>
        </w:rPr>
      </w:pPr>
    </w:p>
    <w:p w:rsidR="00A43387" w:rsidRPr="005D2E47" w:rsidRDefault="005012B9" w:rsidP="00A43387">
      <w:pPr>
        <w:spacing w:after="0" w:line="240" w:lineRule="auto"/>
        <w:ind w:left="567" w:firstLine="284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1" w:tooltip="2 тысячелетие" w:history="1">
        <w:r w:rsidR="00A43387" w:rsidRPr="005D2E47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2-е тысячелетие</w:t>
        </w:r>
      </w:hyperlink>
    </w:p>
    <w:p w:rsidR="00A43387" w:rsidRPr="005D2E47" w:rsidRDefault="00A43387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sz w:val="24"/>
          <w:szCs w:val="24"/>
        </w:rPr>
      </w:pPr>
    </w:p>
    <w:p w:rsidR="00A43387" w:rsidRPr="005D2E47" w:rsidRDefault="005012B9" w:rsidP="00A43387">
      <w:pPr>
        <w:spacing w:after="0" w:line="240" w:lineRule="auto"/>
        <w:ind w:left="567"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2" w:tooltip="XI век" w:history="1">
        <w:r w:rsidR="00A43387" w:rsidRPr="005D2E47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XI век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3" w:tooltip="104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1040</w:t>
        </w:r>
      </w:hyperlink>
      <w:r w:rsidR="00A43387"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3387" w:rsidRPr="005D2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54" w:tooltip="Подвижные литеры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подвижные литеры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5" w:tooltip="Би Шэн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Би </w:t>
        </w:r>
        <w:proofErr w:type="spellStart"/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Шэн</w:t>
        </w:r>
        <w:proofErr w:type="spellEnd"/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outlineLvl w:val="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1048 г.</w:t>
      </w:r>
      <w:r w:rsidRPr="005D2E4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изобретение китайцем Би </w:t>
      </w:r>
      <w:proofErr w:type="spellStart"/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>Шэ</w:t>
      </w:r>
      <w:proofErr w:type="spellEnd"/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ном первого разборного шрифта. </w:t>
      </w:r>
      <w:r w:rsidRPr="005D2E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Литеры-иероглифы изготавливались 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 глины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1090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sz w:val="24"/>
          <w:szCs w:val="24"/>
        </w:rPr>
        <w:t xml:space="preserve">  магнитный компас – Китай и Аравия </w:t>
      </w:r>
    </w:p>
    <w:p w:rsidR="00A43387" w:rsidRPr="005D2E47" w:rsidRDefault="00A43387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sz w:val="24"/>
          <w:szCs w:val="24"/>
        </w:rPr>
      </w:pPr>
    </w:p>
    <w:p w:rsidR="00A43387" w:rsidRPr="005D2E47" w:rsidRDefault="005012B9" w:rsidP="00A43387">
      <w:pPr>
        <w:spacing w:after="0" w:line="240" w:lineRule="auto"/>
        <w:ind w:left="567"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6" w:tooltip="XII век" w:history="1">
        <w:r w:rsidR="00A43387" w:rsidRPr="005D2E47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XII век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outlineLvl w:val="2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XII</w:t>
      </w:r>
      <w:r w:rsidRPr="005D2E4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в.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изобретение в Китае первого ог</w:t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нестрельного оружия. Это была «хо-</w:t>
      </w:r>
      <w:proofErr w:type="spellStart"/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цян</w:t>
      </w:r>
      <w:proofErr w:type="spellEnd"/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» — пищаль, заряжаемая со ство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z w:val="24"/>
          <w:szCs w:val="24"/>
        </w:rPr>
        <w:t>ла, изготовленного из бамбука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1128 </w:t>
      </w:r>
      <w:r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г.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первое изображение огнестрель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 оружия. Найдено в пещерном 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храме в китайской провинции Сычу-</w:t>
      </w:r>
      <w:proofErr w:type="spellStart"/>
      <w:r w:rsidRPr="005D2E47">
        <w:rPr>
          <w:rFonts w:ascii="Times New Roman" w:hAnsi="Times New Roman" w:cs="Times New Roman"/>
          <w:color w:val="000000"/>
          <w:spacing w:val="9"/>
          <w:sz w:val="24"/>
          <w:szCs w:val="24"/>
        </w:rPr>
        <w:t>ань</w:t>
      </w:r>
      <w:proofErr w:type="spellEnd"/>
      <w:r w:rsidRPr="005D2E4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На рельефе изображен сатана 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ружьем в руках. На другом рельефе та же нечистая сила держит в лапах </w:t>
      </w:r>
      <w:r w:rsidRPr="005D2E47">
        <w:rPr>
          <w:rFonts w:ascii="Times New Roman" w:hAnsi="Times New Roman" w:cs="Times New Roman"/>
          <w:color w:val="000000"/>
          <w:spacing w:val="-7"/>
          <w:sz w:val="24"/>
          <w:szCs w:val="24"/>
        </w:rPr>
        <w:t>гранату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1128 </w:t>
      </w:r>
      <w:r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г.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hyperlink r:id="rId57" w:tooltip="Пушка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пушка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8" w:tooltip="Китай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9" w:tooltip="1132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1132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0" w:tooltip="Кита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китайскими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оружейниками был изобретён первый в мире </w:t>
      </w:r>
      <w:hyperlink r:id="rId61" w:tooltip="Огнемёт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огнемёт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outlineLvl w:val="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1180 г.</w:t>
      </w:r>
      <w:r w:rsidRPr="005D2E47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появление в Европе первых вет</w:t>
      </w:r>
      <w:r w:rsidRPr="005D2E47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ряных мельниц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1180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sz w:val="24"/>
          <w:szCs w:val="24"/>
        </w:rPr>
        <w:t xml:space="preserve"> корабельный руль – Аравия </w:t>
      </w:r>
    </w:p>
    <w:p w:rsidR="00A43387" w:rsidRPr="005D2E47" w:rsidRDefault="00A43387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sz w:val="24"/>
          <w:szCs w:val="24"/>
        </w:rPr>
      </w:pPr>
    </w:p>
    <w:p w:rsidR="00A43387" w:rsidRPr="005D2E47" w:rsidRDefault="005012B9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b/>
          <w:sz w:val="24"/>
          <w:szCs w:val="24"/>
        </w:rPr>
      </w:pPr>
      <w:hyperlink r:id="rId62" w:tooltip="XIII век" w:history="1">
        <w:r w:rsidR="00A43387" w:rsidRPr="005D2E47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XIII век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XIII</w:t>
      </w:r>
      <w:r w:rsidRPr="005D2E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в.</w:t>
      </w:r>
      <w:r w:rsidRPr="005D2E4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изобретение китайцами мины,</w:t>
      </w:r>
      <w:r w:rsidRPr="005D2E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названной ими «небесным громом,</w:t>
      </w:r>
      <w:r w:rsidRPr="005D2E47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карающим из-под земли». Наступив на </w:t>
      </w:r>
      <w:r w:rsidRPr="005D2E4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укрытый в земле механизм, человек подрывался на мине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1200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- лупа – Роберт </w:t>
      </w:r>
      <w:proofErr w:type="spellStart"/>
      <w:r w:rsidRPr="005D2E47">
        <w:rPr>
          <w:rFonts w:ascii="Times New Roman" w:hAnsi="Times New Roman" w:cs="Times New Roman"/>
          <w:sz w:val="24"/>
          <w:szCs w:val="24"/>
        </w:rPr>
        <w:t>Гроссетест</w:t>
      </w:r>
      <w:proofErr w:type="spellEnd"/>
      <w:r w:rsidRPr="005D2E47">
        <w:rPr>
          <w:rFonts w:ascii="Times New Roman" w:hAnsi="Times New Roman" w:cs="Times New Roman"/>
          <w:sz w:val="24"/>
          <w:szCs w:val="24"/>
        </w:rPr>
        <w:t xml:space="preserve">, английский священник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proofErr w:type="spellEnd"/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1200</w:t>
      </w:r>
      <w:r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3" w:tooltip="Зеркало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стеклянное зеркало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64" w:tooltip="Европа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Европе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 век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5" w:tooltip="Петля (одежда)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петля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застёгивания пуговиц в </w:t>
      </w:r>
      <w:hyperlink r:id="rId66" w:tooltip="Германия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Германии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</w:t>
      </w:r>
      <w:r w:rsidRPr="005D2E47">
        <w:rPr>
          <w:rFonts w:ascii="Times New Roman" w:hAnsi="Times New Roman" w:cs="Times New Roman"/>
          <w:b/>
          <w:sz w:val="24"/>
          <w:szCs w:val="24"/>
        </w:rPr>
        <w:t xml:space="preserve"> век</w:t>
      </w:r>
      <w:r w:rsidRPr="005D2E47">
        <w:rPr>
          <w:rFonts w:ascii="Times New Roman" w:hAnsi="Times New Roman" w:cs="Times New Roman"/>
          <w:sz w:val="24"/>
          <w:szCs w:val="24"/>
        </w:rPr>
        <w:t xml:space="preserve"> - бумажные деньги – Китай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Вторая половина XIII века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7" w:tooltip="Коленчатый вал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коленчатый вал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8" w:tooltip="Аль-Джазари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Исмаил ибн аль-</w:t>
        </w:r>
        <w:proofErr w:type="spellStart"/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Раззаз</w:t>
        </w:r>
        <w:proofErr w:type="spellEnd"/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аль-</w:t>
        </w:r>
        <w:proofErr w:type="spellStart"/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Джазари</w:t>
        </w:r>
        <w:proofErr w:type="spellEnd"/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9" w:tooltip="1232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1232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0" w:tooltip="Неуправляемый реактивный снаряд 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неуправляемые реактивные снаряды класса «земля — земля»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применены </w:t>
      </w:r>
      <w:hyperlink r:id="rId71" w:tooltip="Кита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Китаем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бою с </w:t>
      </w:r>
      <w:hyperlink r:id="rId72" w:tooltip="Монгол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монголами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3" w:tooltip="1232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1232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Китае используют </w:t>
      </w:r>
      <w:hyperlink r:id="rId74" w:tooltip="Воздушный зме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воздушные змеи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связи в войсках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1250 </w:t>
      </w:r>
      <w:r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г.</w:t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появление токарных станков с пе</w:t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дальным приводом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1250 – 1300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sz w:val="24"/>
          <w:szCs w:val="24"/>
        </w:rPr>
        <w:t xml:space="preserve"> длинный лук – Уэльс, Великобритания 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5" w:tooltip="128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1280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76" w:tooltip="Очки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очки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77" w:tooltip="Итал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Италии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1280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 - пушка – Китай </w:t>
      </w:r>
    </w:p>
    <w:p w:rsidR="00A43387" w:rsidRPr="005D2E47" w:rsidRDefault="00A43387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sz w:val="24"/>
          <w:szCs w:val="24"/>
        </w:rPr>
      </w:pPr>
    </w:p>
    <w:p w:rsidR="00A43387" w:rsidRPr="005D2E47" w:rsidRDefault="005012B9" w:rsidP="00A43387">
      <w:pPr>
        <w:spacing w:after="0" w:line="240" w:lineRule="auto"/>
        <w:ind w:left="567" w:firstLine="284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78" w:tooltip="XIV век" w:history="1">
        <w:r w:rsidR="00A43387" w:rsidRPr="005D2E47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XIV век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outlineLvl w:val="2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en-US"/>
        </w:rPr>
        <w:t>XIV</w:t>
      </w:r>
      <w:r w:rsidRPr="005D2E4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в.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изобретение очков (ориентиро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вочно в Италии)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XIV</w:t>
      </w: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в.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появление в Европе первых до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менных печей. За сутки они произво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z w:val="24"/>
          <w:szCs w:val="24"/>
        </w:rPr>
        <w:t>дили до 1,5 т чугуна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XIV</w:t>
      </w: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в.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создание в Китае передвижной 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огнеметной батареи. Она состояла из 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множества уложенных в стеллажи ог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неметов — «огненных копий», которые </w:t>
      </w:r>
      <w:r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можно было поджечь одновременно. Такая батарея выбрасывала огонь на </w:t>
      </w:r>
      <w:r w:rsidRPr="005D2E47">
        <w:rPr>
          <w:rFonts w:ascii="Times New Roman" w:hAnsi="Times New Roman" w:cs="Times New Roman"/>
          <w:color w:val="000000"/>
          <w:sz w:val="24"/>
          <w:szCs w:val="24"/>
        </w:rPr>
        <w:t>расстояние до 10 м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XIV</w:t>
      </w: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в.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появление в Европе первых до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менных печей. За сутки они произво</w:t>
      </w:r>
      <w:r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z w:val="24"/>
          <w:szCs w:val="24"/>
        </w:rPr>
        <w:t>дили до 1,5 т чугуна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XIV</w:t>
      </w:r>
      <w:r w:rsidRPr="005D2E4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в.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79" w:tooltip="Китай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Китае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впервые используются счёты (</w:t>
      </w:r>
      <w:hyperlink r:id="rId80" w:tooltip="Абак (математика)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абак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1" w:tooltip="1335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1335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механические башенные </w:t>
      </w:r>
      <w:hyperlink r:id="rId82" w:tooltip="Часы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часы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83" w:tooltip="Милан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Милане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4" w:tooltip="1339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1339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5" w:tooltip="Кулеврина" w:history="1">
        <w:proofErr w:type="spellStart"/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кулеврина</w:t>
        </w:r>
        <w:proofErr w:type="spellEnd"/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</w:t>
      </w:r>
      <w:hyperlink r:id="rId86" w:tooltip="Франц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Франции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Середина XIV века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7" w:tooltip="Астрономические часы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астрономические часы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</w:t>
      </w:r>
      <w:hyperlink r:id="rId88" w:tooltip="Астролябия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астролябии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9" w:tooltip="Ибн аш-Шатир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Ибн </w:t>
        </w:r>
        <w:proofErr w:type="spellStart"/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аш-Шатир</w:t>
        </w:r>
        <w:proofErr w:type="spellEnd"/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Середина XIV века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круговая шкала </w:t>
      </w:r>
      <w:hyperlink r:id="rId90" w:tooltip="Компас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компаса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1" w:tooltip="Ибн аш-Шатир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Ибн </w:t>
        </w:r>
        <w:proofErr w:type="spellStart"/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аш-Шатир</w:t>
        </w:r>
        <w:proofErr w:type="spellEnd"/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Середина XIV века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92" w:tooltip="Доменная печь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доменная печь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Европе 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3" w:tooltip="1379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1379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94" w:tooltip="Аркебуза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аркебуза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95" w:tooltip="Германи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Германии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387" w:rsidRPr="005D2E47" w:rsidRDefault="00A43387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sz w:val="24"/>
          <w:szCs w:val="24"/>
        </w:rPr>
      </w:pPr>
    </w:p>
    <w:p w:rsidR="00A43387" w:rsidRPr="005D2E47" w:rsidRDefault="005012B9" w:rsidP="00A43387">
      <w:pPr>
        <w:spacing w:after="0" w:line="240" w:lineRule="auto"/>
        <w:ind w:left="567" w:firstLine="284"/>
        <w:outlineLvl w:val="2"/>
        <w:rPr>
          <w:rFonts w:ascii="Times New Roman" w:hAnsi="Times New Roman" w:cs="Times New Roman"/>
          <w:b/>
          <w:sz w:val="24"/>
          <w:szCs w:val="24"/>
        </w:rPr>
      </w:pPr>
      <w:hyperlink r:id="rId96" w:tooltip="XV век" w:history="1">
        <w:r w:rsidR="00A43387" w:rsidRPr="005D2E47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XV век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17"/>
          <w:sz w:val="24"/>
          <w:szCs w:val="24"/>
          <w:lang w:val="en-US"/>
        </w:rPr>
        <w:t>XV</w:t>
      </w:r>
      <w:r w:rsidRPr="005D2E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в.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изобретение корейцами металли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ческого (бронзового) шрифта, кото</w:t>
      </w:r>
      <w:r w:rsidRPr="005D2E4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1"/>
          <w:sz w:val="24"/>
          <w:szCs w:val="24"/>
        </w:rPr>
        <w:t>рый изготавливался методом отлив</w:t>
      </w:r>
      <w:r w:rsidRPr="005D2E4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ки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  <w:lang w:val="en-US"/>
        </w:rPr>
        <w:t>XV</w:t>
      </w:r>
      <w:r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в.</w:t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создание первых разрывных снаря</w:t>
      </w:r>
      <w:r w:rsidRPr="005D2E47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дов (гранат) для стрельбы из орудий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Около 1400 года</w:t>
      </w:r>
      <w:r w:rsidRPr="005D2E47">
        <w:rPr>
          <w:rFonts w:ascii="Times New Roman" w:hAnsi="Times New Roman" w:cs="Times New Roman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sz w:val="24"/>
          <w:szCs w:val="24"/>
        </w:rPr>
        <w:t xml:space="preserve"> зеркало – Венеция, Италия 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7" w:tooltip="1403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1403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</w:t>
      </w:r>
      <w:hyperlink r:id="rId98" w:tooltip="Корея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Корее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 первый в мире наборный металлический </w:t>
      </w:r>
      <w:hyperlink r:id="rId99" w:tooltip="Шрифт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шрифт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1414</w:t>
      </w:r>
      <w:r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Англии построен первый военный корабль с пушками "Святой Дух"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треть XV века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0" w:tooltip="Аркебуза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аркебуза</w:t>
        </w:r>
      </w:hyperlink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101" w:tooltip="Европа" w:history="1">
        <w:r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Европе</w:t>
        </w:r>
      </w:hyperlink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1420 г.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строительство итальянцем Джо</w:t>
      </w:r>
      <w:r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ванни </w:t>
      </w:r>
      <w:proofErr w:type="spellStart"/>
      <w:r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t>ди</w:t>
      </w:r>
      <w:proofErr w:type="spellEnd"/>
      <w:r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Фонтана камеры-обскуры, ко</w:t>
      </w:r>
      <w:r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торая представляла собой оптическое </w:t>
      </w:r>
      <w:r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устройство для получения изображения </w:t>
      </w:r>
      <w:r w:rsidRPr="005D2E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 на экране. В дальнейшем </w:t>
      </w:r>
      <w:r w:rsidRPr="005D2E4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принцип ее действия использовался при </w:t>
      </w:r>
      <w:r w:rsidRPr="005D2E47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изобретении фотографии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2" w:tooltip="144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1440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первый </w:t>
      </w:r>
      <w:hyperlink r:id="rId103" w:tooltip="Гигрометр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гигрометр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шерсти: </w:t>
      </w:r>
      <w:hyperlink r:id="rId104" w:tooltip="Николай Кузански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Николай Кузанский</w:t>
        </w:r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5" w:tooltip="145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1450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6" w:tooltip="Ручной типографский станок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ручной типографский станок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7" w:tooltip="Иоганн Гутенберг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Иоганн </w:t>
        </w:r>
        <w:proofErr w:type="spellStart"/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Гутенбер</w:t>
        </w:r>
        <w:proofErr w:type="spellEnd"/>
      </w:hyperlink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hyperlink r:id="rId108" w:tooltip="145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1450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43387"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изобретение Дж. </w:t>
      </w:r>
      <w:proofErr w:type="spellStart"/>
      <w:r w:rsidR="00A43387"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ди</w:t>
      </w:r>
      <w:proofErr w:type="spellEnd"/>
      <w:r w:rsidR="00A43387"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A43387"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Фонтаной</w:t>
      </w:r>
      <w:proofErr w:type="spellEnd"/>
      <w:r w:rsidR="00A43387" w:rsidRPr="005D2E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43387"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автомобиля-ракеты, который приво</w:t>
      </w:r>
      <w:r w:rsidR="00A43387"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дился в движение топливом на осно</w:t>
      </w:r>
      <w:r w:rsidR="00A43387" w:rsidRPr="005D2E4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A43387" w:rsidRPr="005D2E47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 пороха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hyperlink r:id="rId109" w:tooltip="145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1450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43387" w:rsidRPr="005D2E4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изобретение Иоганном </w:t>
      </w:r>
      <w:proofErr w:type="spellStart"/>
      <w:r w:rsidR="00A43387" w:rsidRPr="005D2E47">
        <w:rPr>
          <w:rFonts w:ascii="Times New Roman" w:hAnsi="Times New Roman" w:cs="Times New Roman"/>
          <w:color w:val="000000"/>
          <w:spacing w:val="-11"/>
          <w:sz w:val="24"/>
          <w:szCs w:val="24"/>
        </w:rPr>
        <w:t>Гутенбер</w:t>
      </w:r>
      <w:r w:rsidR="00A43387" w:rsidRPr="005D2E47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="00A43387"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гом</w:t>
      </w:r>
      <w:proofErr w:type="spellEnd"/>
      <w:r w:rsidR="00A43387"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европейского способа книгопеча</w:t>
      </w:r>
      <w:r w:rsidR="00A43387" w:rsidRPr="005D2E47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A43387" w:rsidRPr="005D2E47">
        <w:rPr>
          <w:rFonts w:ascii="Times New Roman" w:hAnsi="Times New Roman" w:cs="Times New Roman"/>
          <w:color w:val="000000"/>
          <w:spacing w:val="-9"/>
          <w:sz w:val="24"/>
          <w:szCs w:val="24"/>
        </w:rPr>
        <w:t>тания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hyperlink r:id="rId110" w:tooltip="1450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1450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43387" w:rsidRPr="005D2E47">
        <w:rPr>
          <w:rFonts w:ascii="Times New Roman" w:hAnsi="Times New Roman" w:cs="Times New Roman"/>
          <w:sz w:val="24"/>
          <w:szCs w:val="24"/>
        </w:rPr>
        <w:t xml:space="preserve"> анемометр (инструмент для измерения скорости ветра) – Леон Альберти </w:t>
      </w:r>
      <w:proofErr w:type="spellStart"/>
      <w:r w:rsidR="00A43387" w:rsidRPr="005D2E47">
        <w:rPr>
          <w:rFonts w:ascii="Times New Roman" w:hAnsi="Times New Roman" w:cs="Times New Roman"/>
          <w:sz w:val="24"/>
          <w:szCs w:val="24"/>
        </w:rPr>
        <w:t>Баттиста</w:t>
      </w:r>
      <w:proofErr w:type="spellEnd"/>
      <w:r w:rsidR="00A43387" w:rsidRPr="005D2E47">
        <w:rPr>
          <w:rFonts w:ascii="Times New Roman" w:hAnsi="Times New Roman" w:cs="Times New Roman"/>
          <w:sz w:val="24"/>
          <w:szCs w:val="24"/>
        </w:rPr>
        <w:t xml:space="preserve">, итальянский художник и архитектор </w:t>
      </w:r>
    </w:p>
    <w:p w:rsidR="00A43387" w:rsidRPr="005D2E47" w:rsidRDefault="00A43387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 xml:space="preserve">1450-е </w:t>
      </w:r>
      <w:r w:rsidR="005D2E47" w:rsidRPr="005D2E47">
        <w:rPr>
          <w:rFonts w:ascii="Times New Roman" w:hAnsi="Times New Roman" w:cs="Times New Roman"/>
          <w:b/>
          <w:sz w:val="24"/>
          <w:szCs w:val="24"/>
        </w:rPr>
        <w:t>годы</w:t>
      </w:r>
      <w:r w:rsidR="005D2E47" w:rsidRPr="005D2E47">
        <w:rPr>
          <w:rFonts w:ascii="Times New Roman" w:hAnsi="Times New Roman" w:cs="Times New Roman"/>
          <w:sz w:val="24"/>
          <w:szCs w:val="24"/>
        </w:rPr>
        <w:t xml:space="preserve"> -</w:t>
      </w:r>
      <w:r w:rsidRPr="005D2E47">
        <w:rPr>
          <w:rFonts w:ascii="Times New Roman" w:hAnsi="Times New Roman" w:cs="Times New Roman"/>
          <w:sz w:val="24"/>
          <w:szCs w:val="24"/>
        </w:rPr>
        <w:t xml:space="preserve"> гольф – Шотландия</w:t>
      </w:r>
    </w:p>
    <w:p w:rsidR="00A43387" w:rsidRPr="005D2E47" w:rsidRDefault="005012B9" w:rsidP="00A4338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1" w:tooltip="1451" w:history="1">
        <w:r w:rsidR="00A43387" w:rsidRPr="005D2E47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1451</w:t>
        </w:r>
      </w:hyperlink>
      <w:r w:rsidR="00A43387" w:rsidRPr="005D2E47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г.</w:t>
      </w:r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12" w:tooltip="Линза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рассеивающая линза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hyperlink r:id="rId113" w:tooltip="Очки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очков</w:t>
        </w:r>
      </w:hyperlink>
      <w:r w:rsidR="00A43387" w:rsidRPr="005D2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4" w:tooltip="Николай Кузанский" w:history="1">
        <w:r w:rsidR="00A43387" w:rsidRPr="005D2E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Николай Кузанский</w:t>
        </w:r>
      </w:hyperlink>
    </w:p>
    <w:p w:rsidR="008B48B5" w:rsidRPr="004E5027" w:rsidRDefault="00A43387" w:rsidP="004E5027">
      <w:pPr>
        <w:pStyle w:val="a5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D2E47">
        <w:rPr>
          <w:rFonts w:ascii="Times New Roman" w:hAnsi="Times New Roman" w:cs="Times New Roman"/>
          <w:b/>
          <w:sz w:val="24"/>
          <w:szCs w:val="24"/>
        </w:rPr>
        <w:t>1455 год</w:t>
      </w:r>
      <w:r w:rsidRPr="005D2E47">
        <w:rPr>
          <w:rFonts w:ascii="Times New Roman" w:hAnsi="Times New Roman" w:cs="Times New Roman"/>
          <w:sz w:val="24"/>
          <w:szCs w:val="24"/>
        </w:rPr>
        <w:t xml:space="preserve"> -  печатный станок – Иоганн </w:t>
      </w:r>
      <w:proofErr w:type="spellStart"/>
      <w:r w:rsidRPr="005D2E47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Pr="005D2E47">
        <w:rPr>
          <w:rFonts w:ascii="Times New Roman" w:hAnsi="Times New Roman" w:cs="Times New Roman"/>
          <w:sz w:val="24"/>
          <w:szCs w:val="24"/>
        </w:rPr>
        <w:t xml:space="preserve">, немецкий печатник </w:t>
      </w:r>
    </w:p>
    <w:sectPr w:rsidR="008B48B5" w:rsidRPr="004E5027">
      <w:headerReference w:type="default" r:id="rId1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B9" w:rsidRDefault="005012B9" w:rsidP="001D09F6">
      <w:pPr>
        <w:spacing w:after="0" w:line="240" w:lineRule="auto"/>
      </w:pPr>
      <w:r>
        <w:separator/>
      </w:r>
    </w:p>
  </w:endnote>
  <w:endnote w:type="continuationSeparator" w:id="0">
    <w:p w:rsidR="005012B9" w:rsidRDefault="005012B9" w:rsidP="001D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B9" w:rsidRDefault="005012B9" w:rsidP="001D09F6">
      <w:pPr>
        <w:spacing w:after="0" w:line="240" w:lineRule="auto"/>
      </w:pPr>
      <w:r>
        <w:separator/>
      </w:r>
    </w:p>
  </w:footnote>
  <w:footnote w:type="continuationSeparator" w:id="0">
    <w:p w:rsidR="005012B9" w:rsidRDefault="005012B9" w:rsidP="001D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529051"/>
      <w:docPartObj>
        <w:docPartGallery w:val="Page Numbers (Top of Page)"/>
        <w:docPartUnique/>
      </w:docPartObj>
    </w:sdtPr>
    <w:sdtEndPr/>
    <w:sdtContent>
      <w:p w:rsidR="001D09F6" w:rsidRDefault="001D09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0DF">
          <w:rPr>
            <w:noProof/>
          </w:rPr>
          <w:t>9</w:t>
        </w:r>
        <w:r>
          <w:fldChar w:fldCharType="end"/>
        </w:r>
      </w:p>
    </w:sdtContent>
  </w:sdt>
  <w:p w:rsidR="001D09F6" w:rsidRDefault="001D09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44F9"/>
    <w:multiLevelType w:val="hybridMultilevel"/>
    <w:tmpl w:val="9BAC7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5F7853"/>
    <w:multiLevelType w:val="multilevel"/>
    <w:tmpl w:val="CBB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8729A"/>
    <w:multiLevelType w:val="hybridMultilevel"/>
    <w:tmpl w:val="A8C4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5FF4"/>
    <w:multiLevelType w:val="hybridMultilevel"/>
    <w:tmpl w:val="A9A21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1D09F6"/>
    <w:rsid w:val="003A29E7"/>
    <w:rsid w:val="004D38E1"/>
    <w:rsid w:val="004E5027"/>
    <w:rsid w:val="005012B9"/>
    <w:rsid w:val="005D2E47"/>
    <w:rsid w:val="005D70BA"/>
    <w:rsid w:val="00743B53"/>
    <w:rsid w:val="008B48B5"/>
    <w:rsid w:val="00A43387"/>
    <w:rsid w:val="00DE60DF"/>
    <w:rsid w:val="00F008F4"/>
    <w:rsid w:val="00F07C7A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4EC33"/>
  <w15:chartTrackingRefBased/>
  <w15:docId w15:val="{40B3198B-DB05-4122-A086-D62BEA07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7E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6E7E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FE6E7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E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6E7E"/>
    <w:pPr>
      <w:ind w:left="720"/>
      <w:contextualSpacing/>
    </w:pPr>
  </w:style>
  <w:style w:type="character" w:customStyle="1" w:styleId="caps">
    <w:name w:val="caps"/>
    <w:basedOn w:val="a0"/>
    <w:rsid w:val="00FE6E7E"/>
  </w:style>
  <w:style w:type="character" w:customStyle="1" w:styleId="4">
    <w:name w:val="Основной текст (4)_"/>
    <w:link w:val="40"/>
    <w:locked/>
    <w:rsid w:val="00FE6E7E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6E7E"/>
    <w:pPr>
      <w:shd w:val="clear" w:color="auto" w:fill="FFFFFF"/>
      <w:spacing w:before="900" w:after="300" w:line="341" w:lineRule="exact"/>
      <w:jc w:val="center"/>
    </w:pPr>
    <w:rPr>
      <w:rFonts w:ascii="Times New Roman" w:eastAsiaTheme="minorHAnsi" w:hAnsi="Times New Roman" w:cs="Times New Roman"/>
      <w:sz w:val="25"/>
      <w:lang w:eastAsia="en-US"/>
    </w:rPr>
  </w:style>
  <w:style w:type="paragraph" w:styleId="a6">
    <w:name w:val="header"/>
    <w:basedOn w:val="a"/>
    <w:link w:val="a7"/>
    <w:uiPriority w:val="99"/>
    <w:unhideWhenUsed/>
    <w:rsid w:val="001D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9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D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9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2%D0%B5%D1%82%D1%80%D1%8F%D0%BD%D0%B0%D1%8F_%D0%BC%D0%B5%D0%BB%D1%8C%D0%BD%D0%B8%D1%86%D0%B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ru.wikipedia.org/wiki/%D0%9F%D0%BB%D1%83%D0%B3" TargetMode="External"/><Relationship Id="rId42" Type="http://schemas.openxmlformats.org/officeDocument/2006/relationships/hyperlink" Target="http://ru.wikipedia.org/wiki/%D0%9F%D1%80%D1%8F%D0%BB%D0%BA%D0%B0" TargetMode="External"/><Relationship Id="rId47" Type="http://schemas.openxmlformats.org/officeDocument/2006/relationships/hyperlink" Target="http://ru.wikipedia.org/wiki/%D0%95%D0%B2%D1%80%D0%B0%D0%B7%D0%B8%D1%8F" TargetMode="External"/><Relationship Id="rId63" Type="http://schemas.openxmlformats.org/officeDocument/2006/relationships/hyperlink" Target="http://ru.wikipedia.org/wiki/%D0%97%D0%B5%D1%80%D0%BA%D0%B0%D0%BB%D0%BE" TargetMode="External"/><Relationship Id="rId68" Type="http://schemas.openxmlformats.org/officeDocument/2006/relationships/hyperlink" Target="http://ru.wikipedia.org/wiki/%D0%90%D0%BB%D1%8C-%D0%94%D0%B6%D0%B0%D0%B7%D0%B0%D1%80%D0%B8" TargetMode="External"/><Relationship Id="rId84" Type="http://schemas.openxmlformats.org/officeDocument/2006/relationships/hyperlink" Target="http://ru.wikipedia.org/wiki/1339" TargetMode="External"/><Relationship Id="rId89" Type="http://schemas.openxmlformats.org/officeDocument/2006/relationships/hyperlink" Target="http://ru.wikipedia.org/wiki/%D0%98%D0%B1%D0%BD_%D0%B0%D1%88-%D0%A8%D0%B0%D1%82%D0%B8%D1%80" TargetMode="External"/><Relationship Id="rId112" Type="http://schemas.openxmlformats.org/officeDocument/2006/relationships/hyperlink" Target="http://ru.wikipedia.org/wiki/%D0%9B%D0%B8%D0%BD%D0%B7%D0%B0" TargetMode="External"/><Relationship Id="rId16" Type="http://schemas.openxmlformats.org/officeDocument/2006/relationships/image" Target="media/image7.png"/><Relationship Id="rId107" Type="http://schemas.openxmlformats.org/officeDocument/2006/relationships/hyperlink" Target="http://ru.wikipedia.org/wiki/%D0%98%D0%BE%D0%B3%D0%B0%D0%BD%D0%BD_%D0%93%D1%83%D1%82%D0%B5%D0%BD%D0%B1%D0%B5%D1%80%D0%B3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://ru.wikipedia.org/wiki/IX_%D0%B2%D0%B5%D0%BA" TargetMode="External"/><Relationship Id="rId37" Type="http://schemas.openxmlformats.org/officeDocument/2006/relationships/hyperlink" Target="http://ru.wikipedia.org/wiki/%D0%9A%D0%BE%D1%80%D0%B4%D0%BE%D0%B2%D1%81%D0%BA%D0%B8%D0%B9_%D1%85%D0%B0%D0%BB%D0%B8%D1%84%D0%B0%D1%82" TargetMode="External"/><Relationship Id="rId53" Type="http://schemas.openxmlformats.org/officeDocument/2006/relationships/hyperlink" Target="http://ru.wikipedia.org/wiki/1040" TargetMode="External"/><Relationship Id="rId58" Type="http://schemas.openxmlformats.org/officeDocument/2006/relationships/hyperlink" Target="http://ru.wikipedia.org/wiki/%D0%9A%D0%B8%D1%82%D0%B0%D0%B9" TargetMode="External"/><Relationship Id="rId74" Type="http://schemas.openxmlformats.org/officeDocument/2006/relationships/hyperlink" Target="http://ru.wikipedia.org/wiki/%D0%92%D0%BE%D0%B7%D0%B4%D1%83%D1%88%D0%BD%D1%8B%D0%B9_%D0%B7%D0%BC%D0%B5%D0%B9" TargetMode="External"/><Relationship Id="rId79" Type="http://schemas.openxmlformats.org/officeDocument/2006/relationships/hyperlink" Target="http://ru.wikipedia.org/wiki/%D0%9A%D0%B8%D1%82%D0%B0%D0%B9" TargetMode="External"/><Relationship Id="rId102" Type="http://schemas.openxmlformats.org/officeDocument/2006/relationships/hyperlink" Target="http://ru.wikipedia.org/wiki/144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9A%D0%BE%D0%BC%D0%BF%D0%B0%D1%81" TargetMode="External"/><Relationship Id="rId95" Type="http://schemas.openxmlformats.org/officeDocument/2006/relationships/hyperlink" Target="http://ru.wikipedia.org/wiki/%D0%93%D0%B5%D1%80%D0%BC%D0%B0%D0%BD%D0%B8%D1%8F" TargetMode="External"/><Relationship Id="rId22" Type="http://schemas.openxmlformats.org/officeDocument/2006/relationships/hyperlink" Target="http://ru.wikipedia.org/wiki/%D0%92%D0%BE%D1%81%D1%82%D0%BE%D1%87%D0%BD%D0%B0%D1%8F_%D0%95%D0%B2%D1%80%D0%BE%D0%BF%D0%B0" TargetMode="External"/><Relationship Id="rId27" Type="http://schemas.openxmlformats.org/officeDocument/2006/relationships/hyperlink" Target="http://ru.wikipedia.org/wiki/%D0%9F%D0%B5%D1%80%D1%81%D0%B8%D1%8F" TargetMode="External"/><Relationship Id="rId43" Type="http://schemas.openxmlformats.org/officeDocument/2006/relationships/hyperlink" Target="http://ru.wikipedia.org/wiki/%D0%98%D0%BD%D0%B4%D0%B8%D1%8F" TargetMode="External"/><Relationship Id="rId48" Type="http://schemas.openxmlformats.org/officeDocument/2006/relationships/hyperlink" Target="http://ru.wikipedia.org/wiki/X_%D0%B2%D0%B5%D0%BA" TargetMode="External"/><Relationship Id="rId64" Type="http://schemas.openxmlformats.org/officeDocument/2006/relationships/hyperlink" Target="http://ru.wikipedia.org/wiki/%D0%95%D0%B2%D1%80%D0%BE%D0%BF%D0%B0" TargetMode="External"/><Relationship Id="rId69" Type="http://schemas.openxmlformats.org/officeDocument/2006/relationships/hyperlink" Target="http://ru.wikipedia.org/wiki/1232" TargetMode="External"/><Relationship Id="rId113" Type="http://schemas.openxmlformats.org/officeDocument/2006/relationships/hyperlink" Target="http://ru.wikipedia.org/wiki/%D0%9E%D1%87%D0%BA%D0%B8" TargetMode="External"/><Relationship Id="rId80" Type="http://schemas.openxmlformats.org/officeDocument/2006/relationships/hyperlink" Target="http://ru.wikipedia.org/wiki/%D0%90%D0%B1%D0%B0%D0%BA_%28%D0%BC%D0%B0%D1%82%D0%B5%D0%BC%D0%B0%D1%82%D0%B8%D0%BA%D0%B0%29" TargetMode="External"/><Relationship Id="rId85" Type="http://schemas.openxmlformats.org/officeDocument/2006/relationships/hyperlink" Target="http://ru.wikipedia.org/wiki/%D0%9A%D1%83%D0%BB%D0%B5%D0%B2%D1%80%D0%B8%D0%BD%D0%B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33" Type="http://schemas.openxmlformats.org/officeDocument/2006/relationships/hyperlink" Target="http://ru.wikipedia.org/wiki/%D0%94%D1%8B%D0%BC%D0%BD%D1%8B%D0%B9_%D0%BF%D0%BE%D1%80%D0%BE%D1%85" TargetMode="External"/><Relationship Id="rId38" Type="http://schemas.openxmlformats.org/officeDocument/2006/relationships/hyperlink" Target="http://ru.wikipedia.org/wiki/875" TargetMode="External"/><Relationship Id="rId59" Type="http://schemas.openxmlformats.org/officeDocument/2006/relationships/hyperlink" Target="http://ru.wikipedia.org/wiki/1132" TargetMode="External"/><Relationship Id="rId103" Type="http://schemas.openxmlformats.org/officeDocument/2006/relationships/hyperlink" Target="http://ru.wikipedia.org/wiki/%D0%93%D0%B8%D0%B3%D1%80%D0%BE%D0%BC%D0%B5%D1%82%D1%80" TargetMode="External"/><Relationship Id="rId108" Type="http://schemas.openxmlformats.org/officeDocument/2006/relationships/hyperlink" Target="http://ru.wikipedia.org/wiki/1450" TargetMode="External"/><Relationship Id="rId54" Type="http://schemas.openxmlformats.org/officeDocument/2006/relationships/hyperlink" Target="http://ru.wikipedia.org/wiki/%D0%9F%D0%BE%D0%B4%D0%B2%D0%B8%D0%B6%D0%BD%D1%8B%D0%B5_%D0%BB%D0%B8%D1%82%D0%B5%D1%80%D1%8B" TargetMode="External"/><Relationship Id="rId70" Type="http://schemas.openxmlformats.org/officeDocument/2006/relationships/hyperlink" Target="http://ru.wikipedia.org/wiki/%D0%9D%D0%B5%D1%83%D0%BF%D1%80%D0%B0%D0%B2%D0%BB%D1%8F%D0%B5%D0%BC%D1%8B%D0%B9_%D1%80%D0%B5%D0%B0%D0%BA%D1%82%D0%B8%D0%B2%D0%BD%D1%8B%D0%B9_%D1%81%D0%BD%D0%B0%D1%80%D1%8F%D0%B4_%C2%AB%D0%B7%D0%B5%D0%BC%D0%BB%D1%8F_%E2%80%93_%D0%B7%D0%B5%D0%BC%D0%BB%D1%8F%C2%BB" TargetMode="External"/><Relationship Id="rId75" Type="http://schemas.openxmlformats.org/officeDocument/2006/relationships/hyperlink" Target="http://ru.wikipedia.org/wiki/1280" TargetMode="External"/><Relationship Id="rId91" Type="http://schemas.openxmlformats.org/officeDocument/2006/relationships/hyperlink" Target="http://ru.wikipedia.org/wiki/%D0%98%D0%B1%D0%BD_%D0%B0%D1%88-%D0%A8%D0%B0%D1%82%D0%B8%D1%80" TargetMode="External"/><Relationship Id="rId96" Type="http://schemas.openxmlformats.org/officeDocument/2006/relationships/hyperlink" Target="http://ru.wikipedia.org/wiki/XV_%D0%B2%D0%B5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ru.wikipedia.org/wiki/%D0%A8%D0%B0%D1%85%D0%BC%D0%B0%D1%82%D1%8B" TargetMode="External"/><Relationship Id="rId28" Type="http://schemas.openxmlformats.org/officeDocument/2006/relationships/hyperlink" Target="http://ru.wikipedia.org/wiki/673" TargetMode="External"/><Relationship Id="rId49" Type="http://schemas.openxmlformats.org/officeDocument/2006/relationships/hyperlink" Target="http://ru.wikipedia.org/wiki/%D0%92%D0%B8%D0%BB%D0%BA%D0%B0_%28%D1%81%D1%82%D0%BE%D0%BB%D0%BE%D0%B2%D1%8B%D0%B9_%D0%BF%D1%80%D0%B8%D0%B1%D0%BE%D1%80%29" TargetMode="External"/><Relationship Id="rId114" Type="http://schemas.openxmlformats.org/officeDocument/2006/relationships/hyperlink" Target="http://ru.wikipedia.org/wiki/%D0%9D%D0%B8%D0%BA%D0%BE%D0%BB%D0%B0%D0%B9_%D0%9A%D1%83%D0%B7%D0%B0%D0%BD%D1%81%D0%BA%D0%B8%D0%B9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ru.wikipedia.org/wiki/%D0%93%D0%B5%D0%BB%D0%B8%D0%BE%D0%BF%D0%BE%D0%BB%D1%8C_%28%D0%95%D0%B3%D0%B8%D0%BF%D0%B5%D1%82%29" TargetMode="External"/><Relationship Id="rId44" Type="http://schemas.openxmlformats.org/officeDocument/2006/relationships/hyperlink" Target="http://ru.wikipedia.org/wiki/%D0%9A%D0%B8%D1%82%D0%B0%D0%B9" TargetMode="External"/><Relationship Id="rId52" Type="http://schemas.openxmlformats.org/officeDocument/2006/relationships/hyperlink" Target="http://ru.wikipedia.org/wiki/XI_%D0%B2%D0%B5%D0%BA" TargetMode="External"/><Relationship Id="rId60" Type="http://schemas.openxmlformats.org/officeDocument/2006/relationships/hyperlink" Target="http://ru.wikipedia.org/wiki/%D0%9A%D0%B8%D1%82%D0%B0%D0%B9" TargetMode="External"/><Relationship Id="rId65" Type="http://schemas.openxmlformats.org/officeDocument/2006/relationships/hyperlink" Target="http://ru.wikipedia.org/wiki/%D0%9F%D0%B5%D1%82%D0%BB%D1%8F_%28%D0%BE%D0%B4%D0%B5%D0%B6%D0%B4%D0%B0%29" TargetMode="External"/><Relationship Id="rId73" Type="http://schemas.openxmlformats.org/officeDocument/2006/relationships/hyperlink" Target="http://ru.wikipedia.org/wiki/1232" TargetMode="External"/><Relationship Id="rId78" Type="http://schemas.openxmlformats.org/officeDocument/2006/relationships/hyperlink" Target="http://ru.wikipedia.org/wiki/XIV_%D0%B2%D0%B5%D0%BA" TargetMode="External"/><Relationship Id="rId81" Type="http://schemas.openxmlformats.org/officeDocument/2006/relationships/hyperlink" Target="http://ru.wikipedia.org/wiki/1335" TargetMode="External"/><Relationship Id="rId86" Type="http://schemas.openxmlformats.org/officeDocument/2006/relationships/hyperlink" Target="http://ru.wikipedia.org/wiki/%D0%A4%D1%80%D0%B0%D0%BD%D1%86%D0%B8%D1%8F" TargetMode="External"/><Relationship Id="rId94" Type="http://schemas.openxmlformats.org/officeDocument/2006/relationships/hyperlink" Target="http://ru.wikipedia.org/wiki/%D0%90%D1%80%D0%BA%D0%B5%D0%B1%D1%83%D0%B7%D0%B0" TargetMode="External"/><Relationship Id="rId99" Type="http://schemas.openxmlformats.org/officeDocument/2006/relationships/hyperlink" Target="http://ru.wikipedia.org/wiki/%D0%A8%D1%80%D0%B8%D1%84%D1%82" TargetMode="External"/><Relationship Id="rId101" Type="http://schemas.openxmlformats.org/officeDocument/2006/relationships/hyperlink" Target="http://ru.wikipedia.org/wiki/%D0%95%D0%B2%D1%80%D0%BE%D0%BF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minot.ru/history/html/t7/t7-01-24-01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u.wikipedia.org/wiki/%D0%93%D1%80%D0%B5%D1%87%D0%B5%D1%81%D0%BA%D0%B8%D0%B9_%D0%BE%D0%B3%D0%BE%D0%BD%D1%8C" TargetMode="External"/><Relationship Id="rId39" Type="http://schemas.openxmlformats.org/officeDocument/2006/relationships/hyperlink" Target="http://ru.wikipedia.org/wiki/%D0%94%D0%B5%D0%BB%D1%8C%D1%82%D0%B0%D0%BF%D0%BB%D0%B0%D0%BD" TargetMode="External"/><Relationship Id="rId109" Type="http://schemas.openxmlformats.org/officeDocument/2006/relationships/hyperlink" Target="http://ru.wikipedia.org/wiki/1450" TargetMode="External"/><Relationship Id="rId34" Type="http://schemas.openxmlformats.org/officeDocument/2006/relationships/hyperlink" Target="http://ru.wikipedia.org/wiki/%D0%9A%D0%B8%D1%82%D0%B0%D0%B9" TargetMode="External"/><Relationship Id="rId50" Type="http://schemas.openxmlformats.org/officeDocument/2006/relationships/hyperlink" Target="http://ru.wikipedia.org/wiki/%D0%92%D0%B8%D0%B7%D0%B0%D0%BD%D1%82%D0%B8%D1%8F" TargetMode="External"/><Relationship Id="rId55" Type="http://schemas.openxmlformats.org/officeDocument/2006/relationships/hyperlink" Target="http://ru.wikipedia.org/wiki/%D0%91%D0%B8_%D0%A8%D1%8D%D0%BD" TargetMode="External"/><Relationship Id="rId76" Type="http://schemas.openxmlformats.org/officeDocument/2006/relationships/hyperlink" Target="http://ru.wikipedia.org/wiki/%D0%9E%D1%87%D0%BA%D0%B8" TargetMode="External"/><Relationship Id="rId97" Type="http://schemas.openxmlformats.org/officeDocument/2006/relationships/hyperlink" Target="http://ru.wikipedia.org/wiki/1403" TargetMode="External"/><Relationship Id="rId104" Type="http://schemas.openxmlformats.org/officeDocument/2006/relationships/hyperlink" Target="http://ru.wikipedia.org/wiki/%D0%9D%D0%B8%D0%BA%D0%BE%D0%BB%D0%B0%D0%B9_%D0%9A%D1%83%D0%B7%D0%B0%D0%BD%D1%81%D0%BA%D0%B8%D0%B9" TargetMode="External"/><Relationship Id="rId7" Type="http://schemas.openxmlformats.org/officeDocument/2006/relationships/hyperlink" Target="http://history.minot.ru/history/html/t7/t7-01-24-01.htm" TargetMode="External"/><Relationship Id="rId71" Type="http://schemas.openxmlformats.org/officeDocument/2006/relationships/hyperlink" Target="http://ru.wikipedia.org/wiki/%D0%9A%D0%B8%D1%82%D0%B0%D0%B9" TargetMode="External"/><Relationship Id="rId92" Type="http://schemas.openxmlformats.org/officeDocument/2006/relationships/hyperlink" Target="http://ru.wikipedia.org/wiki/%D0%94%D0%BE%D0%BC%D0%B5%D0%BD%D0%BD%D0%B0%D1%8F_%D0%BF%D0%B5%D1%87%D1%8C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3%D1%80%D0%B5%D1%87%D0%B5%D1%81%D0%BA%D0%B8%D0%B9_%D0%BE%D0%B3%D0%BE%D0%BD%D1%8C" TargetMode="External"/><Relationship Id="rId24" Type="http://schemas.openxmlformats.org/officeDocument/2006/relationships/hyperlink" Target="http://ru.wikipedia.org/wiki/%D0%98%D0%BD%D0%B4%D0%B8%D1%8F" TargetMode="External"/><Relationship Id="rId40" Type="http://schemas.openxmlformats.org/officeDocument/2006/relationships/hyperlink" Target="http://ru.wikipedia.org/wiki/%D0%9A%D0%BE%D1%80%D0%B4%D0%BE%D0%B2%D1%81%D0%BA%D0%B8%D0%B9_%D1%85%D0%B0%D0%BB%D0%B8%D1%84%D0%B0%D1%82" TargetMode="External"/><Relationship Id="rId45" Type="http://schemas.openxmlformats.org/officeDocument/2006/relationships/hyperlink" Target="http://ru.wikipedia.org/wiki/X_%D0%B2%D0%B5%D0%BA" TargetMode="External"/><Relationship Id="rId66" Type="http://schemas.openxmlformats.org/officeDocument/2006/relationships/hyperlink" Target="http://ru.wikipedia.org/wiki/%D0%93%D0%B5%D1%80%D0%BC%D0%B0%D0%BD%D0%B8%D1%8F" TargetMode="External"/><Relationship Id="rId87" Type="http://schemas.openxmlformats.org/officeDocument/2006/relationships/hyperlink" Target="http://ru.wikipedia.org/wiki/%D0%90%D1%81%D1%82%D1%80%D0%BE%D0%BD%D0%BE%D0%BC%D0%B8%D1%87%D0%B5%D1%81%D0%BA%D0%B8%D0%B5_%D1%87%D0%B0%D1%81%D1%8B" TargetMode="External"/><Relationship Id="rId110" Type="http://schemas.openxmlformats.org/officeDocument/2006/relationships/hyperlink" Target="http://ru.wikipedia.org/wiki/1450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ru.wikipedia.org/wiki/%D0%9E%D0%B3%D0%BD%D0%B5%D0%BC%D1%91%D1%82" TargetMode="External"/><Relationship Id="rId82" Type="http://schemas.openxmlformats.org/officeDocument/2006/relationships/hyperlink" Target="http://ru.wikipedia.org/wiki/%D0%A7%D0%B0%D1%81%D1%8B" TargetMode="External"/><Relationship Id="rId19" Type="http://schemas.openxmlformats.org/officeDocument/2006/relationships/hyperlink" Target="http://ru.wikipedia.org/wiki/%D0%9E%D0%B3%D0%BD%D0%B5%D0%BC%D1%91%D1%8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ru.wikipedia.org/w/index.php?title=%D0%9A%D0%B0%D0%BB%D0%BB%D0%B8%D0%BD%D0%B8%D0%BA_%28%D0%B8%D0%BD%D0%B6%D0%B5%D0%BD%D0%B5%D1%80%29&amp;action=edit&amp;redlink=1" TargetMode="External"/><Relationship Id="rId35" Type="http://schemas.openxmlformats.org/officeDocument/2006/relationships/hyperlink" Target="http://ru.wikipedia.org/wiki/852" TargetMode="External"/><Relationship Id="rId56" Type="http://schemas.openxmlformats.org/officeDocument/2006/relationships/hyperlink" Target="http://ru.wikipedia.org/wiki/XII_%D0%B2%D0%B5%D0%BA" TargetMode="External"/><Relationship Id="rId77" Type="http://schemas.openxmlformats.org/officeDocument/2006/relationships/hyperlink" Target="http://ru.wikipedia.org/wiki/%D0%98%D1%82%D0%B0%D0%BB%D0%B8%D1%8F" TargetMode="External"/><Relationship Id="rId100" Type="http://schemas.openxmlformats.org/officeDocument/2006/relationships/hyperlink" Target="http://ru.wikipedia.org/wiki/%D0%90%D1%80%D0%BA%D0%B5%D0%B1%D1%83%D0%B7%D0%B0" TargetMode="External"/><Relationship Id="rId105" Type="http://schemas.openxmlformats.org/officeDocument/2006/relationships/hyperlink" Target="http://ru.wikipedia.org/wiki/1450" TargetMode="External"/><Relationship Id="rId8" Type="http://schemas.openxmlformats.org/officeDocument/2006/relationships/hyperlink" Target="http://history.minot.ru/history/html/t7/t7-01-24-02.htm" TargetMode="External"/><Relationship Id="rId51" Type="http://schemas.openxmlformats.org/officeDocument/2006/relationships/hyperlink" Target="http://ru.wikipedia.org/wiki/2_%D1%82%D1%8B%D1%81%D1%8F%D1%87%D0%B5%D0%BB%D0%B5%D1%82%D0%B8%D0%B5" TargetMode="External"/><Relationship Id="rId72" Type="http://schemas.openxmlformats.org/officeDocument/2006/relationships/hyperlink" Target="http://ru.wikipedia.org/wiki/%D0%9C%D0%BE%D0%BD%D0%B3%D0%BE%D0%BB%D0%B8%D1%8F" TargetMode="External"/><Relationship Id="rId93" Type="http://schemas.openxmlformats.org/officeDocument/2006/relationships/hyperlink" Target="http://ru.wikipedia.org/wiki/1379" TargetMode="External"/><Relationship Id="rId98" Type="http://schemas.openxmlformats.org/officeDocument/2006/relationships/hyperlink" Target="http://ru.wikipedia.org/wiki/%D0%9A%D0%BE%D1%80%D0%B5%D1%8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A7%D0%B0%D1%82%D1%83%D1%80%D0%B0%D0%BD%D0%B3%D0%B0" TargetMode="External"/><Relationship Id="rId46" Type="http://schemas.openxmlformats.org/officeDocument/2006/relationships/hyperlink" Target="http://ru.wikipedia.org/wiki/%D0%A1%D0%B5%D0%B4%D0%BB%D0%BE" TargetMode="External"/><Relationship Id="rId67" Type="http://schemas.openxmlformats.org/officeDocument/2006/relationships/hyperlink" Target="http://ru.wikipedia.org/wiki/%D0%9A%D0%BE%D0%BB%D0%B5%D0%BD%D1%87%D0%B0%D1%82%D1%8B%D0%B9_%D0%B2%D0%B0%D0%BB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ru.wikipedia.org/wiki/VII_%D0%B2%D0%B5%D0%BA" TargetMode="External"/><Relationship Id="rId41" Type="http://schemas.openxmlformats.org/officeDocument/2006/relationships/hyperlink" Target="http://ru.wikipedia.org/wiki/X_%D0%B2%D0%B5%D0%BA" TargetMode="External"/><Relationship Id="rId62" Type="http://schemas.openxmlformats.org/officeDocument/2006/relationships/hyperlink" Target="http://ru.wikipedia.org/wiki/XIII_%D0%B2%D0%B5%D0%BA" TargetMode="External"/><Relationship Id="rId83" Type="http://schemas.openxmlformats.org/officeDocument/2006/relationships/hyperlink" Target="http://ru.wikipedia.org/wiki/%D0%9C%D0%B8%D0%BB%D0%B0%D0%BD" TargetMode="External"/><Relationship Id="rId88" Type="http://schemas.openxmlformats.org/officeDocument/2006/relationships/hyperlink" Target="http://ru.wikipedia.org/wiki/%D0%90%D1%81%D1%82%D1%80%D0%BE%D0%BB%D1%8F%D0%B1%D0%B8%D1%8F" TargetMode="External"/><Relationship Id="rId111" Type="http://schemas.openxmlformats.org/officeDocument/2006/relationships/hyperlink" Target="http://ru.wikipedia.org/wiki/1451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://ru.wikipedia.org/wiki/%D0%9F%D0%B0%D1%80%D0%B0%D1%88%D1%8E%D1%82" TargetMode="External"/><Relationship Id="rId57" Type="http://schemas.openxmlformats.org/officeDocument/2006/relationships/hyperlink" Target="http://ru.wikipedia.org/wiki/%D0%9F%D1%83%D1%88%D0%BA%D0%B0" TargetMode="External"/><Relationship Id="rId106" Type="http://schemas.openxmlformats.org/officeDocument/2006/relationships/hyperlink" Target="http://ru.wikipedia.org/wiki/%D0%A0%D1%83%D1%87%D0%BD%D0%BE%D0%B9_%D1%82%D0%B8%D0%BF%D0%BE%D0%B3%D1%80%D0%B0%D1%84%D1%81%D0%BA%D0%B8%D0%B9_%D1%81%D1%82%D0%B0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2018-07-20T15:17:00Z</dcterms:created>
  <dcterms:modified xsi:type="dcterms:W3CDTF">2018-08-02T02:36:00Z</dcterms:modified>
</cp:coreProperties>
</file>