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D7" w:rsidRPr="006E4B82" w:rsidRDefault="00B464D7" w:rsidP="00B464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486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Л7=2ч </w:t>
      </w:r>
      <w:r w:rsidRPr="00486028">
        <w:rPr>
          <w:rFonts w:ascii="Times New Roman" w:hAnsi="Times New Roman" w:cs="Times New Roman"/>
          <w:b/>
          <w:sz w:val="28"/>
          <w:szCs w:val="28"/>
        </w:rPr>
        <w:t xml:space="preserve">Т3.2. Ремесленная техника античных цивилизаций </w:t>
      </w:r>
      <w:r w:rsidRPr="00323BEC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сложные</w:t>
      </w:r>
      <w:r w:rsidRPr="00486028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тех</w:t>
      </w:r>
      <w:r w:rsidR="009B4B2E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нические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системы</w:t>
      </w:r>
      <w:r w:rsidRPr="00486028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с приводом от животных, воды и ветра </w:t>
      </w:r>
    </w:p>
    <w:p w:rsidR="00B464D7" w:rsidRPr="009B20AC" w:rsidRDefault="00B464D7" w:rsidP="00B46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20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3.2.1. Краткий обзор ремесленной техники античных цивилизаций</w:t>
      </w:r>
    </w:p>
    <w:p w:rsidR="00B464D7" w:rsidRPr="006E5B33" w:rsidRDefault="00B464D7" w:rsidP="00B464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B3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5B33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Возникновение отдельных отраслей практических и научных знаний в </w:t>
      </w:r>
      <w:r w:rsidRPr="006E5B33">
        <w:rPr>
          <w:rFonts w:ascii="Times New Roman" w:hAnsi="Times New Roman" w:cs="Times New Roman"/>
          <w:i/>
          <w:color w:val="000000"/>
          <w:sz w:val="28"/>
          <w:szCs w:val="28"/>
        </w:rPr>
        <w:t>античных цивилизациях</w:t>
      </w:r>
    </w:p>
    <w:p w:rsidR="00B464D7" w:rsidRDefault="00B464D7" w:rsidP="00B464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651AC4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3.2.3. 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</w:t>
      </w:r>
      <w:r w:rsidRPr="005729AB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Pr="005729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античных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color w:val="000000"/>
          <w:sz w:val="28"/>
          <w:szCs w:val="28"/>
        </w:rPr>
        <w:t>цивилизаций</w:t>
      </w:r>
      <w:r w:rsidRPr="005729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>в хронологическом порядке</w:t>
      </w:r>
    </w:p>
    <w:p w:rsidR="00855D90" w:rsidRDefault="00855D90" w:rsidP="00B464D7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</w:p>
    <w:p w:rsidR="002018C8" w:rsidRPr="0003721D" w:rsidRDefault="002018C8" w:rsidP="00855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3.2.1</w:t>
      </w:r>
      <w:r w:rsidRPr="00037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Краткий обзор ремесленной</w:t>
      </w:r>
      <w:r w:rsidRPr="00037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техники</w:t>
      </w:r>
      <w:r w:rsidRPr="00037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античных цивилизаций</w:t>
      </w:r>
    </w:p>
    <w:p w:rsidR="002018C8" w:rsidRPr="0003721D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Ремесленная техника античных цивилизаций охватывает </w:t>
      </w:r>
      <w:r w:rsidR="001E72DA"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период с</w:t>
      </w:r>
      <w:r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1,0 тыс. лет до н.э. </w:t>
      </w:r>
      <w:r w:rsidR="001E72DA"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 476</w:t>
      </w:r>
      <w:r w:rsidRPr="00037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г. и составляет около 1,5 тыс. лет. </w:t>
      </w:r>
    </w:p>
    <w:p w:rsidR="002018C8" w:rsidRPr="0003721D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этом этапе развития ремесленной техники большой вклад внесли государства античности - Древняя Греция и Древний Рим. Античные цивилизации радикально отличались от древневосточных деспотий своим демократическим устройством, раскрепощением и всесторонним развитием личности, активной политической жизнью в городах-полисах. </w:t>
      </w:r>
    </w:p>
    <w:p w:rsidR="002018C8" w:rsidRPr="0003721D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21D">
        <w:rPr>
          <w:rFonts w:ascii="Times New Roman" w:eastAsia="Times New Roman" w:hAnsi="Times New Roman" w:cs="Times New Roman"/>
          <w:bCs/>
          <w:iCs/>
          <w:sz w:val="28"/>
          <w:szCs w:val="28"/>
        </w:rPr>
        <w:t>В эпоху античности процесс получения новых знаний постепенно стал самостоятельной деятельностью определенной категории людей. Это была еще неразделённая наука, которая характеризовалась глубокой теоретичностью, стремлением к знанию ради знания и одновременно обладала системностью, рациональностью и практичностью.</w:t>
      </w:r>
    </w:p>
    <w:p w:rsidR="002018C8" w:rsidRPr="0043757E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Историческое развитие техники и технологий эпохи оценивается как новый уровень в организации труда, в применении новых материалов для изготовления более сложных орудий труда, в совершенствовании различных операций в ремесленном производстве и строительстве, в распространении технических механизмов и приспособлений, в развитии оружия и т.д.</w:t>
      </w:r>
    </w:p>
    <w:p w:rsidR="002018C8" w:rsidRPr="0043757E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техническим достижениям античной эпохи можно отнести значительное развитие </w:t>
      </w:r>
      <w:r w:rsidRPr="004375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технологий строительства, изобретение бетона, создание водопроводов и водяного отопления жилищ, умение строить дороги, мосты, туннели и водоводы, развитие гражданской и храмовой архитектуры, изобретение водоподъемного механизма («архимедов винт») (рис. 15), насосов (рис. 16), солнечных и водяных часов, различных подъемных устройств (рис. 17)</w:t>
      </w:r>
      <w:r w:rsidRPr="00437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2018C8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57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4E214DCC" wp14:editId="6EB25895">
            <wp:extent cx="5940425" cy="5523510"/>
            <wp:effectExtent l="19050" t="0" r="3175" b="0"/>
            <wp:docPr id="28" name="Рисунок 1" descr="http://lib.rin.ru/static/bookimages/04/01/21/04012155.bin.dir/h/i_0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lib.rin.ru/static/bookimages/04/01/21/04012155.bin.dir/h/i_035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99" t="2361" r="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C8" w:rsidRPr="002B355E" w:rsidRDefault="002018C8" w:rsidP="00201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Рис. 15. Винт Архимеда</w:t>
      </w:r>
    </w:p>
    <w:p w:rsidR="002018C8" w:rsidRPr="0003721D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18C8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355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4AFD454A" wp14:editId="7157F6C8">
            <wp:extent cx="5940425" cy="4521075"/>
            <wp:effectExtent l="19050" t="0" r="3175" b="0"/>
            <wp:docPr id="29" name="Рисунок 2" descr="http://iknigi.net/books_files/online_html/50279/i_0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knigi.net/books_files/online_html/50279/i_04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1929" t="3030" r="1896" b="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C8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18C8" w:rsidRPr="002B355E" w:rsidRDefault="002018C8" w:rsidP="00201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Рис. 16. Пожарный поршневой насос Ктесибия (II–I вв. до н. э.)</w:t>
      </w:r>
    </w:p>
    <w:p w:rsidR="002018C8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18C8" w:rsidRDefault="002018C8" w:rsidP="002018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355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56A33AC2" wp14:editId="4F121817">
            <wp:extent cx="5940425" cy="3724032"/>
            <wp:effectExtent l="19050" t="0" r="3175" b="0"/>
            <wp:docPr id="30" name="Рисунок 3" descr="http://lib.rin.ru/static/bookimages/04/01/21/04012155.bin.dir/h/i_0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lib.rin.ru/static/bookimages/04/01/21/04012155.bin.dir/h/i_032.png"/>
                    <pic:cNvPicPr>
                      <a:picLocks noChangeAspect="1"/>
                    </pic:cNvPicPr>
                  </pic:nvPicPr>
                  <pic:blipFill>
                    <a:blip r:embed="rId9"/>
                    <a:srcRect l="3165" t="3720" r="2045" b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C8" w:rsidRPr="002B355E" w:rsidRDefault="002018C8" w:rsidP="002018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5E">
        <w:rPr>
          <w:rFonts w:ascii="Times New Roman" w:eastAsia="Times New Roman" w:hAnsi="Times New Roman" w:cs="Times New Roman"/>
          <w:bCs/>
          <w:iCs/>
          <w:sz w:val="24"/>
          <w:szCs w:val="24"/>
        </w:rPr>
        <w:t>Рис. 17. Грузоподъемный деревянный кран (III в. до н. э.)</w:t>
      </w:r>
    </w:p>
    <w:p w:rsidR="002018C8" w:rsidRPr="00AB51CA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Были совершены многообразные военно-инженерные изобретения -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тараны, метательные устройства: катапульты - для метания стрел со стальным наконечником, баллисты - для метания больших каменных ядер (рис. 18, 19), имело место военное применение зеркал (Архимед), создание огнеметных устройств и др.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018C8" w:rsidRPr="00AB51CA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Получило развитие военное и гражданское кораблестроение. </w:t>
      </w:r>
    </w:p>
    <w:p w:rsidR="002018C8" w:rsidRPr="00AB51CA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Получила дальнейшее развитие техника землемерных, горных и ирригационных работ.</w:t>
      </w:r>
    </w:p>
    <w:p w:rsidR="002018C8" w:rsidRPr="00AB51CA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эту эпоху применялись многообразные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ремесленные инструменты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сверла, ножницы, напильники, рубанки, пилы. А также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приборы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отвесы угольники, циркули, весы, линейки</w:t>
      </w:r>
      <w:r w:rsidRPr="00AB51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Для нужд земледелия были разработаны 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первая жатвенная машина, вращательная ручная мельница, водяная мукомольная мельница (рис. 20), </w:t>
      </w:r>
      <w:r w:rsidR="001E72DA"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тачка, деревянные</w:t>
      </w:r>
      <w:r w:rsidRPr="00AB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грабли, ветряная мукомольная мельница.</w:t>
      </w:r>
    </w:p>
    <w:p w:rsidR="002018C8" w:rsidRPr="002B355E" w:rsidRDefault="002018C8" w:rsidP="00201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3230" w:rsidRDefault="00683230" w:rsidP="001E72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b/>
          <w:bCs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Возникновение отдельных отраслей практических и научных знаний в </w:t>
      </w:r>
      <w:r w:rsidR="001E72D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античных цивилизациях</w:t>
      </w:r>
    </w:p>
    <w:p w:rsidR="00683230" w:rsidRPr="00D62EEE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Термин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античность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(от лат.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Antiquus - древний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) употребляется для обозначения всего, что было связано с греко-римской древностью, от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гомеровской Греции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до падения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Западной Римской империи,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возник в эпоху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Возрождения.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Тогда же появились понятия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 xml:space="preserve">"античная история", "античная культура", "античное искусство", "античный город" 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683230" w:rsidRPr="002315A3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То, что мы называем </w:t>
      </w:r>
      <w:r w:rsidR="001E72DA" w:rsidRPr="00D62EEE">
        <w:rPr>
          <w:rFonts w:ascii="Times New Roman" w:eastAsia="Times New Roman" w:hAnsi="Times New Roman" w:cs="Times New Roman"/>
          <w:bCs/>
          <w:sz w:val="28"/>
          <w:szCs w:val="28"/>
        </w:rPr>
        <w:t>наукой,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никогда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не было в античности самостоятельным явлением,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по преимуществу она была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частью философии, 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в период классики - </w:t>
      </w:r>
      <w:r w:rsidR="001E72DA" w:rsidRPr="00D62EEE">
        <w:rPr>
          <w:rFonts w:ascii="Times New Roman" w:eastAsia="Times New Roman" w:hAnsi="Times New Roman" w:cs="Times New Roman"/>
          <w:bCs/>
          <w:sz w:val="28"/>
          <w:szCs w:val="28"/>
        </w:rPr>
        <w:t>натурфилософией</w:t>
      </w:r>
      <w:r w:rsidR="001E72DA" w:rsidRPr="00D62EEE">
        <w:rPr>
          <w:rFonts w:ascii="Times New Roman" w:eastAsia="Times New Roman" w:hAnsi="Times New Roman" w:cs="Times New Roman"/>
          <w:sz w:val="28"/>
          <w:szCs w:val="28"/>
        </w:rPr>
        <w:t>, иногда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- ее формой,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изредка -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частью экономики, инженерного дела,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3230" w:rsidRPr="00D62EEE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До конца V в. до н.э. “наука” была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неотделима от философии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. Высшей точкой развития и, в то же время, завершающей стадией науки “о природе” была всеобъемлющая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научно-философская система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Аристотеля.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Процесс дисциплинарного дробления “единой науки” начался еще в V в. до н.э., когда одновременно с разработкой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метода дедукции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произошло обособление математики. Работами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Евдокса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было положено начало научной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астрономии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. В трудах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Аристотеля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и его учеников уже можно усмотреть появление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логики, зоологии, эмбриологии, психологии, ботаники, минералогии, географии,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акустики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, не считая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гуманитарных дисциплин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, таких как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этика, поэтика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и другие, которые никогда не были частью науки “о природе”. Позже приобретают самостоятельное значение новые дисциплины -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геометрическая оптика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(в частности, катоптрика, т.е. наука о зеркалах),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механика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(статика и ее приложения),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гидростатика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230" w:rsidRPr="00D62EEE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Расцвет эллинистической науки был одной из форм расцвета эллинистической культуры в целом и   обусловлен творческими достижениями таких великих ученых, как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Евклид, Архимед, Эратосфен, Аполлоний Пергский, Гиппарх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и др. Именно тогда, в III - II вв. до н.э.,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античная наука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по своему духу и своим устремлениям ближе всего подошла к науке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Нового времени.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Затем наступил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период постепенного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упадка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античной науки. Хотя к этому времени относятся работы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Птолемея, Диофена, Галена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и др., но все </w:t>
      </w:r>
      <w:r w:rsidR="001E72DA" w:rsidRPr="00D62EEE">
        <w:rPr>
          <w:rFonts w:ascii="Times New Roman" w:eastAsia="Times New Roman" w:hAnsi="Times New Roman" w:cs="Times New Roman"/>
          <w:sz w:val="28"/>
          <w:szCs w:val="28"/>
        </w:rPr>
        <w:t>же в первые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века нашей эры наблюдается усиление регрессивных тенденций, связанных с ростом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иррационализма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, появлением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оккультных</w:t>
      </w:r>
      <w:r w:rsidRPr="00D62EEE">
        <w:rPr>
          <w:rFonts w:ascii="Times New Roman" w:eastAsia="Times New Roman" w:hAnsi="Times New Roman" w:cs="Times New Roman"/>
          <w:sz w:val="28"/>
          <w:szCs w:val="28"/>
        </w:rPr>
        <w:t xml:space="preserve"> дисциплин, возрождением попыток </w:t>
      </w:r>
      <w:r w:rsidRPr="00D62EEE">
        <w:rPr>
          <w:rFonts w:ascii="Times New Roman" w:eastAsia="Times New Roman" w:hAnsi="Times New Roman" w:cs="Times New Roman"/>
          <w:bCs/>
          <w:sz w:val="28"/>
          <w:szCs w:val="28"/>
        </w:rPr>
        <w:t>синкретичного объединения науки и философии.</w:t>
      </w:r>
    </w:p>
    <w:p w:rsidR="00683230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Воздействие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египетской и ближневосточной цивилизаций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примитивную культуру архаической Греции было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многоплановым.</w:t>
      </w:r>
    </w:p>
    <w:p w:rsidR="00683230" w:rsidRPr="00223F20" w:rsidRDefault="00683230" w:rsidP="006832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Греческая культура не только не стала слепо </w:t>
      </w:r>
      <w:r w:rsidR="001E72DA">
        <w:rPr>
          <w:rFonts w:ascii="Times New Roman" w:eastAsia="Times New Roman" w:hAnsi="Times New Roman" w:cs="Times New Roman"/>
          <w:sz w:val="28"/>
          <w:szCs w:val="28"/>
        </w:rPr>
        <w:t>копировать 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древних цивилизаций, </w:t>
      </w:r>
      <w:r w:rsidR="001E72DA">
        <w:rPr>
          <w:rFonts w:ascii="Times New Roman" w:eastAsia="Times New Roman" w:hAnsi="Times New Roman" w:cs="Times New Roman"/>
          <w:sz w:val="28"/>
          <w:szCs w:val="28"/>
        </w:rPr>
        <w:t>но создала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2DA">
        <w:rPr>
          <w:rFonts w:ascii="Times New Roman" w:eastAsia="Times New Roman" w:hAnsi="Times New Roman" w:cs="Times New Roman"/>
          <w:sz w:val="28"/>
          <w:szCs w:val="28"/>
        </w:rPr>
        <w:t>новую, научную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культуру</w:t>
      </w:r>
      <w:r>
        <w:rPr>
          <w:rFonts w:ascii="Times New Roman" w:eastAsia="Times New Roman" w:hAnsi="Times New Roman" w:cs="Times New Roman"/>
          <w:sz w:val="28"/>
          <w:szCs w:val="28"/>
        </w:rPr>
        <w:t>. Ввела в практику новый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научный.</w:t>
      </w:r>
    </w:p>
    <w:p w:rsidR="00683230" w:rsidRPr="005514AF" w:rsidRDefault="00683230" w:rsidP="00683230">
      <w:pPr>
        <w:pStyle w:val="a8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5514AF">
        <w:rPr>
          <w:b/>
          <w:bCs/>
          <w:i/>
          <w:sz w:val="28"/>
          <w:szCs w:val="28"/>
        </w:rPr>
        <w:t>Математика</w:t>
      </w:r>
    </w:p>
    <w:p w:rsidR="00683230" w:rsidRDefault="00683230" w:rsidP="0068323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4AF">
        <w:rPr>
          <w:bCs/>
          <w:sz w:val="28"/>
          <w:szCs w:val="28"/>
        </w:rPr>
        <w:t xml:space="preserve">Математика </w:t>
      </w:r>
      <w:r w:rsidRPr="005514AF">
        <w:rPr>
          <w:sz w:val="28"/>
          <w:szCs w:val="28"/>
        </w:rPr>
        <w:t>(от греч. mathema - значение, наука, знание). Период характеризуется   переходом от</w:t>
      </w:r>
      <w:r w:rsidRPr="005514AF">
        <w:rPr>
          <w:rStyle w:val="aa"/>
          <w:sz w:val="28"/>
          <w:szCs w:val="28"/>
        </w:rPr>
        <w:t xml:space="preserve"> </w:t>
      </w:r>
      <w:r w:rsidR="001E72DA" w:rsidRPr="005514AF">
        <w:rPr>
          <w:rStyle w:val="aa"/>
          <w:b w:val="0"/>
          <w:sz w:val="28"/>
          <w:szCs w:val="28"/>
        </w:rPr>
        <w:t>мистической математики</w:t>
      </w:r>
      <w:r w:rsidRPr="005514AF">
        <w:rPr>
          <w:rStyle w:val="aa"/>
          <w:b w:val="0"/>
          <w:sz w:val="28"/>
          <w:szCs w:val="28"/>
        </w:rPr>
        <w:t xml:space="preserve"> к научной дисциплине</w:t>
      </w:r>
      <w:r w:rsidRPr="005514AF">
        <w:rPr>
          <w:rStyle w:val="aa"/>
          <w:sz w:val="28"/>
          <w:szCs w:val="28"/>
        </w:rPr>
        <w:t>,</w:t>
      </w:r>
      <w:r w:rsidRPr="005514AF">
        <w:rPr>
          <w:sz w:val="28"/>
          <w:szCs w:val="28"/>
        </w:rPr>
        <w:t xml:space="preserve"> основанной на дедуктивном методе. (Формирование общей теории делимости, учение о величинах и измерении, элементы стереометрии.)</w:t>
      </w:r>
    </w:p>
    <w:p w:rsidR="00683230" w:rsidRDefault="00683230" w:rsidP="0068323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14AF">
        <w:rPr>
          <w:sz w:val="28"/>
          <w:szCs w:val="28"/>
        </w:rPr>
        <w:t xml:space="preserve">Зарождение </w:t>
      </w:r>
      <w:r w:rsidRPr="005514AF">
        <w:rPr>
          <w:rStyle w:val="aa"/>
          <w:b w:val="0"/>
          <w:sz w:val="28"/>
          <w:szCs w:val="28"/>
        </w:rPr>
        <w:t>теоретической</w:t>
      </w:r>
      <w:r w:rsidRPr="005514AF">
        <w:rPr>
          <w:b/>
          <w:sz w:val="28"/>
          <w:szCs w:val="28"/>
        </w:rPr>
        <w:t xml:space="preserve">   </w:t>
      </w:r>
      <w:r w:rsidRPr="005514AF">
        <w:rPr>
          <w:rStyle w:val="aa"/>
          <w:b w:val="0"/>
          <w:sz w:val="28"/>
          <w:szCs w:val="28"/>
        </w:rPr>
        <w:t>математики</w:t>
      </w:r>
      <w:r w:rsidRPr="005514AF">
        <w:rPr>
          <w:sz w:val="28"/>
          <w:szCs w:val="28"/>
        </w:rPr>
        <w:t xml:space="preserve"> относится ко времени первых, еще, вероятно, не очень строгих попыток </w:t>
      </w:r>
      <w:r w:rsidRPr="005514AF">
        <w:rPr>
          <w:rStyle w:val="aa"/>
          <w:b w:val="0"/>
          <w:sz w:val="28"/>
          <w:szCs w:val="28"/>
        </w:rPr>
        <w:t>Фалеса</w:t>
      </w:r>
      <w:r w:rsidRPr="005514AF">
        <w:rPr>
          <w:b/>
          <w:sz w:val="28"/>
          <w:szCs w:val="28"/>
        </w:rPr>
        <w:t xml:space="preserve"> </w:t>
      </w:r>
      <w:r w:rsidR="001E72DA" w:rsidRPr="005514AF">
        <w:rPr>
          <w:sz w:val="28"/>
          <w:szCs w:val="28"/>
        </w:rPr>
        <w:t>доказать геометрические</w:t>
      </w:r>
      <w:r w:rsidRPr="005514AF">
        <w:rPr>
          <w:sz w:val="28"/>
          <w:szCs w:val="28"/>
        </w:rPr>
        <w:t xml:space="preserve"> теоремы о том, что круг делится диаметром на две равные части, что углы при основании равнобедренного треугольника равны и т.д. </w:t>
      </w:r>
    </w:p>
    <w:p w:rsidR="00683230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514A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5514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геометризация</w:t>
      </w:r>
      <w:r w:rsidRPr="0055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2DA" w:rsidRPr="005514AF">
        <w:rPr>
          <w:rFonts w:ascii="Times New Roman" w:eastAsia="Times New Roman" w:hAnsi="Times New Roman" w:cs="Times New Roman"/>
          <w:sz w:val="28"/>
          <w:szCs w:val="28"/>
        </w:rPr>
        <w:t>математики, появляются</w:t>
      </w:r>
      <w:r w:rsidRPr="005514AF">
        <w:rPr>
          <w:rFonts w:ascii="Times New Roman" w:eastAsia="Times New Roman" w:hAnsi="Times New Roman" w:cs="Times New Roman"/>
          <w:sz w:val="28"/>
          <w:szCs w:val="28"/>
        </w:rPr>
        <w:t xml:space="preserve"> новые способы решения задачи о квадратуре круга, общая теория отношений, ранняя форма теории пределов ("метод исчерпывания").   </w:t>
      </w:r>
    </w:p>
    <w:p w:rsidR="00683230" w:rsidRPr="00365B72" w:rsidRDefault="00683230" w:rsidP="006832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5B72">
        <w:rPr>
          <w:rFonts w:ascii="Times New Roman" w:eastAsia="Times New Roman" w:hAnsi="Times New Roman" w:cs="Times New Roman"/>
          <w:b/>
          <w:i/>
          <w:sz w:val="28"/>
          <w:szCs w:val="28"/>
        </w:rPr>
        <w:t>Астрономия</w:t>
      </w:r>
    </w:p>
    <w:p w:rsidR="00683230" w:rsidRPr="00365B7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72">
        <w:rPr>
          <w:rFonts w:ascii="Times New Roman" w:eastAsia="Times New Roman" w:hAnsi="Times New Roman" w:cs="Times New Roman"/>
          <w:sz w:val="28"/>
          <w:szCs w:val="28"/>
        </w:rPr>
        <w:t>Первоначально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2DA" w:rsidRPr="00365B72">
        <w:rPr>
          <w:rFonts w:ascii="Times New Roman" w:eastAsia="Times New Roman" w:hAnsi="Times New Roman" w:cs="Times New Roman"/>
          <w:bCs/>
          <w:sz w:val="28"/>
          <w:szCs w:val="28"/>
        </w:rPr>
        <w:t>астрономия существовала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в рамках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философии.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Решающее влияние на становление греческой астрономии оказала вавилонская астрономия. В греческой астрономии впервые были сделаны попытки описания (на основе инструментального </w:t>
      </w:r>
      <w:r w:rsidR="001E72DA" w:rsidRPr="00365B72">
        <w:rPr>
          <w:rFonts w:ascii="Times New Roman" w:eastAsia="Times New Roman" w:hAnsi="Times New Roman" w:cs="Times New Roman"/>
          <w:sz w:val="28"/>
          <w:szCs w:val="28"/>
        </w:rPr>
        <w:t>наблюдения) движения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небесных тел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с помощью геометрических моделей 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>(Евдокс – Гиппарх – Птолемей).</w:t>
      </w:r>
    </w:p>
    <w:p w:rsidR="00683230" w:rsidRPr="001E72DA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>Первое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высказывание о 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>бесконечности Вселенной и бесчисленности ее миров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принадлежит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Анаксимандру. Первую гелиоцентрическую модель</w:t>
      </w:r>
      <w:r w:rsidRPr="00365B72">
        <w:rPr>
          <w:rFonts w:ascii="Times New Roman" w:eastAsia="Times New Roman" w:hAnsi="Times New Roman" w:cs="Times New Roman"/>
          <w:sz w:val="28"/>
          <w:szCs w:val="28"/>
        </w:rPr>
        <w:t xml:space="preserve"> планетарной системы разработал</w:t>
      </w:r>
      <w:r w:rsidRPr="00365B72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Аристарх Самосский.  Утверждение геоцентрической модели связано, прежде всего, с именем Аристотеля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затем </w:t>
      </w:r>
      <w:hyperlink r:id="rId10" w:history="1">
        <w:r w:rsidRPr="001E72DA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Птолемея</w:t>
        </w:r>
      </w:hyperlink>
      <w:r w:rsidRPr="001E72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3230" w:rsidRPr="000E0962" w:rsidRDefault="00683230" w:rsidP="0068323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0E09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Механика</w:t>
      </w:r>
    </w:p>
    <w:p w:rsidR="00683230" w:rsidRPr="000E096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>Механика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рассматривалась как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составная часть единой науки о природе. 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 xml:space="preserve">Она понималась как 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>инженерное искусство,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- создание военных машин, подъемных механизмов, часов и самодвижущихся устройств различных типов.</w:t>
      </w:r>
    </w:p>
    <w:p w:rsidR="00683230" w:rsidRPr="000E096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962">
        <w:rPr>
          <w:rFonts w:ascii="Times New Roman" w:eastAsia="Times New Roman" w:hAnsi="Times New Roman" w:cs="Times New Roman"/>
          <w:sz w:val="28"/>
          <w:szCs w:val="28"/>
        </w:rPr>
        <w:t>Были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азработаны 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>рычага, весов, наклонной плоскост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и, клина, шкивов, винта, ворота.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 xml:space="preserve">ведены понятия: 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>"трение", "движение", "тяжесть".</w:t>
      </w:r>
    </w:p>
    <w:p w:rsidR="00683230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Возникли рациональные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E096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конструирования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первых 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E0962">
        <w:rPr>
          <w:rFonts w:ascii="Times New Roman" w:eastAsia="Times New Roman" w:hAnsi="Times New Roman" w:cs="Times New Roman"/>
          <w:sz w:val="28"/>
          <w:szCs w:val="28"/>
        </w:rPr>
        <w:t>машин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230" w:rsidRPr="00A07221" w:rsidRDefault="00683230" w:rsidP="006832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Механики-изобретатели Ктесибий</w:t>
      </w:r>
      <w:r w:rsidRPr="0037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Архит Таренский (428–347 до н. э.), древние греческие ученые Архимед (ок. 287–212 до н. э.) и Герон Александрийский (I в. до н. э.), римский архитектор Марк Витрувий большой вклад внесли в создание различных технических устройств античного уровня, в их описание в виде специальных трактатов для широкой пропаганды и практического использования.</w:t>
      </w:r>
    </w:p>
    <w:p w:rsidR="00683230" w:rsidRPr="00C76D43" w:rsidRDefault="00683230" w:rsidP="0068323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Медицина</w:t>
      </w:r>
    </w:p>
    <w:p w:rsidR="00683230" w:rsidRPr="00C76D43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Медицина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(от лат.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medicina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- наука о лечении) первоначально носила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сакрально-религиозный характер,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>практиковалась в святилищах (позднее - асклепейоны).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В VII-VIII вв. до н.э. появляются профессиональные потомственные врачи, применяющие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эмпирические методы лечения.</w:t>
      </w:r>
    </w:p>
    <w:p w:rsidR="00683230" w:rsidRPr="00C76D43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sz w:val="28"/>
          <w:szCs w:val="28"/>
        </w:rPr>
        <w:t>Около IV в. до н.э. происходит становление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(в развитии, главным образом, научного подхода Аристотеля)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теоретической медицины - анатомии и физиологии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>(например, учение о четырех соках в организме) и дальнейшее совершенствование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2DA" w:rsidRPr="00C76D43">
        <w:rPr>
          <w:rFonts w:ascii="Times New Roman" w:eastAsia="Times New Roman" w:hAnsi="Times New Roman" w:cs="Times New Roman"/>
          <w:bCs/>
          <w:sz w:val="28"/>
          <w:szCs w:val="28"/>
        </w:rPr>
        <w:t>практической</w:t>
      </w:r>
      <w:r w:rsidR="001E72DA" w:rsidRPr="00C76D43">
        <w:rPr>
          <w:rFonts w:ascii="Times New Roman" w:eastAsia="Times New Roman" w:hAnsi="Times New Roman" w:cs="Times New Roman"/>
          <w:sz w:val="28"/>
          <w:szCs w:val="28"/>
        </w:rPr>
        <w:t> хирургии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3230" w:rsidRPr="00C76D43" w:rsidRDefault="00683230" w:rsidP="0068323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География   </w:t>
      </w:r>
    </w:p>
    <w:p w:rsidR="00683230" w:rsidRPr="00C76D43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   В гомеровские и послегомеровские времена греки представляли себе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Землю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круглого диска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, омываемого со всех сторон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Океаном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230" w:rsidRPr="00C76D43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sz w:val="28"/>
          <w:szCs w:val="28"/>
        </w:rPr>
        <w:t>    Первая греческая карта мира (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Анаксимандр,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около 550 г. до н.э.), а также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"Описание Земли" (Гекатей Милетский,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около 500 г. до н.э.), включали территории до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Индии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Атлантики.</w:t>
      </w:r>
    </w:p>
    <w:p w:rsidR="00683230" w:rsidRPr="00C76D43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С III в. до н.э. география разделилась на две ветви. </w:t>
      </w:r>
      <w:r w:rsidR="001E72DA" w:rsidRPr="00C76D43">
        <w:rPr>
          <w:rFonts w:ascii="Times New Roman" w:eastAsia="Times New Roman" w:hAnsi="Times New Roman" w:cs="Times New Roman"/>
          <w:sz w:val="28"/>
          <w:szCs w:val="28"/>
        </w:rPr>
        <w:t>Первая -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литературная,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с акцентом на этнографию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(Полибий, Посидоний, Страбон).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Полибий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, например, ввел термин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"хорография"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(греч. сведения о странах), а в римский период это направление продолжили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Тацит, Аммиан Марцеллин 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Прокопий Кесерийский.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30" w:rsidRPr="001115FD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Вторая ветвь - 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научная,</w:t>
      </w:r>
      <w:r w:rsidRPr="00C76D43">
        <w:rPr>
          <w:rFonts w:ascii="Times New Roman" w:eastAsia="Times New Roman" w:hAnsi="Times New Roman" w:cs="Times New Roman"/>
          <w:sz w:val="28"/>
          <w:szCs w:val="28"/>
        </w:rPr>
        <w:t xml:space="preserve"> картографическая, с определением географических координат на основе астрономических параметров. Это направление было представлено трудами </w:t>
      </w:r>
      <w:r w:rsidRPr="00C76D43">
        <w:rPr>
          <w:rFonts w:ascii="Times New Roman" w:eastAsia="Times New Roman" w:hAnsi="Times New Roman" w:cs="Times New Roman"/>
          <w:bCs/>
          <w:sz w:val="28"/>
          <w:szCs w:val="28"/>
        </w:rPr>
        <w:t>Гиппарха из Никеи, Агриппы, Марина Тирского, Клавдия Птолемея.</w:t>
      </w:r>
    </w:p>
    <w:p w:rsidR="00683230" w:rsidRPr="001115FD" w:rsidRDefault="00683230" w:rsidP="0068323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11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Грамматика. Риторика. Филология</w:t>
      </w:r>
    </w:p>
    <w:p w:rsidR="00683230" w:rsidRPr="001115FD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>Грамматика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(от греч. - умение обращаться с буквами) - первоначально - искусство чтения и письма; в эллинистическое и римское время - знание языка и литературы; в поздней античности понятие было сужено до синтаксиса. Как научная дисциплина, грамматика была основана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софистами 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>(V - IV вв. до н.э.).</w:t>
      </w:r>
    </w:p>
    <w:p w:rsidR="00683230" w:rsidRPr="001115FD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>Риторика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(от греч.</w:t>
      </w:r>
      <w:r w:rsidR="001E7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>- искусство красноречия) как теоретическая дисциплина впервые наиболее полно была разработана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Аристотелем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>"Риторика"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в 3-х книгах). Практическое красноречие достигло наивысшего расцвета во второй половине V - IV вв. до н.э. (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>Демосфен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и другие ораторы). Наиболее </w:t>
      </w:r>
      <w:r w:rsidR="001E72DA" w:rsidRPr="001115FD">
        <w:rPr>
          <w:rFonts w:ascii="Times New Roman" w:eastAsia="Times New Roman" w:hAnsi="Times New Roman" w:cs="Times New Roman"/>
          <w:sz w:val="28"/>
          <w:szCs w:val="28"/>
        </w:rPr>
        <w:t>полным античным руководством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   по подготовке </w:t>
      </w:r>
      <w:r w:rsidR="001E72DA" w:rsidRPr="001115FD">
        <w:rPr>
          <w:rFonts w:ascii="Times New Roman" w:eastAsia="Times New Roman" w:hAnsi="Times New Roman" w:cs="Times New Roman"/>
          <w:sz w:val="28"/>
          <w:szCs w:val="28"/>
        </w:rPr>
        <w:t>оратора является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>"Наставление оратору" в 12-ти книгах Квинтилиона.</w:t>
      </w:r>
    </w:p>
    <w:p w:rsidR="00683230" w:rsidRPr="001115FD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Филология</w:t>
      </w:r>
      <w:r w:rsidR="004121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>от греч. - любовь к слову) изучавшая литературные источники, широко развивалась в Древней Греции.</w:t>
      </w:r>
    </w:p>
    <w:p w:rsidR="00683230" w:rsidRDefault="00683230" w:rsidP="0068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D">
        <w:rPr>
          <w:rFonts w:ascii="Times New Roman" w:eastAsia="Times New Roman" w:hAnsi="Times New Roman" w:cs="Times New Roman"/>
          <w:sz w:val="28"/>
          <w:szCs w:val="28"/>
        </w:rPr>
        <w:t>Грамматика, риторика, филология развивались в тесной связи с</w:t>
      </w:r>
      <w:r w:rsidRPr="00111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философией</w:t>
      </w:r>
      <w:r w:rsidRPr="00111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230" w:rsidRPr="00F3728E" w:rsidRDefault="00683230" w:rsidP="006832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728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История</w:t>
      </w:r>
    </w:p>
    <w:p w:rsidR="00683230" w:rsidRPr="00F3728E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28E">
        <w:rPr>
          <w:rFonts w:ascii="Times New Roman" w:eastAsia="Times New Roman" w:hAnsi="Times New Roman" w:cs="Times New Roman"/>
          <w:sz w:val="28"/>
          <w:szCs w:val="28"/>
        </w:rPr>
        <w:t>Начальным этапом греческой истории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эпос Гомера. Античная история 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по своим целям, в своей рациональной части, 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>была скорее политической наукой.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Труды по истории, кроме того, были </w:t>
      </w:r>
      <w:r w:rsidR="001E72DA" w:rsidRPr="00F3728E">
        <w:rPr>
          <w:rFonts w:ascii="Times New Roman" w:eastAsia="Times New Roman" w:hAnsi="Times New Roman" w:cs="Times New Roman"/>
          <w:sz w:val="28"/>
          <w:szCs w:val="28"/>
        </w:rPr>
        <w:t>и литературными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произведениями по художественной форме изложения.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У истоков греческой 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>истории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стоял 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>Гекатей из Милета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(конец VI в. до н.э.), его 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>"Генеалогии"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были критикой эпических традиций и утверждением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рационалистических методов.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>"Высшая точка"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 xml:space="preserve"> греческой истории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Фукидид. 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>Он стал основателем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прагматической и политической истории, </w:t>
      </w:r>
      <w:r w:rsidRPr="00F3728E">
        <w:rPr>
          <w:rFonts w:ascii="Times New Roman" w:eastAsia="Times New Roman" w:hAnsi="Times New Roman" w:cs="Times New Roman"/>
          <w:sz w:val="28"/>
          <w:szCs w:val="28"/>
        </w:rPr>
        <w:t>широко использовал</w:t>
      </w:r>
      <w:r w:rsidRPr="00F3728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научно-критический метод. </w:t>
      </w:r>
    </w:p>
    <w:p w:rsidR="00683230" w:rsidRPr="007034CA" w:rsidRDefault="00683230" w:rsidP="0068323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034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Техника и технология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Античное производство базировалось почти исключительно на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железной технике.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>Железный сельхозинвентарь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первого тысячелетия до н. э. это -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топоры, лопаты, заступы, вилы, кирки, мотыги, косы, ножницы, двуручные пилы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позволили: увеличить посевные площади за счет расчистки лесных массивов, улучшить обработку почвы, ввести стрижку овец (до этого овечью шерсть выщипывали),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трехпольный севооборот (озимые- яровые- пар)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создать пилораму. Более совершенные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кузнечные мехи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 xml:space="preserve"> (гармоника), </w:t>
      </w:r>
      <w:r w:rsidRPr="00F940A2">
        <w:rPr>
          <w:rFonts w:ascii="Times New Roman" w:eastAsia="Times New Roman" w:hAnsi="Times New Roman" w:cs="Times New Roman"/>
          <w:bCs/>
          <w:i/>
          <w:sz w:val="28"/>
          <w:szCs w:val="28"/>
        </w:rPr>
        <w:t>железные клещи, зубила, сверла, молотки</w:t>
      </w:r>
      <w:r w:rsidRPr="00F940A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- все это поставило металлообработку на новый уровень. В горном деле широко применялись обрушение породы, подъемные ручные ворота. Плавка металла производилась в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муфельной печи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, вращение мельничных жерновов - при помощи водяного колеса.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Технический прогресс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происходил, как </w:t>
      </w:r>
      <w:r w:rsidR="001E72DA" w:rsidRPr="00F940A2">
        <w:rPr>
          <w:rFonts w:ascii="Times New Roman" w:eastAsia="Times New Roman" w:hAnsi="Times New Roman" w:cs="Times New Roman"/>
          <w:sz w:val="28"/>
          <w:szCs w:val="28"/>
        </w:rPr>
        <w:t>правило, в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военном деле, в вооружении или </w:t>
      </w:r>
      <w:r w:rsidR="001E72DA" w:rsidRPr="00F940A2">
        <w:rPr>
          <w:rFonts w:ascii="Times New Roman" w:eastAsia="Times New Roman" w:hAnsi="Times New Roman" w:cs="Times New Roman"/>
          <w:sz w:val="28"/>
          <w:szCs w:val="28"/>
        </w:rPr>
        <w:t>там, где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нельзя было применить дешевый рабский труд. Когда рабы подорожали на полях появились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жатвенные машины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и даже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механизированная молотилка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Подавляющая часть выплавляемого металла шла на создание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вооружения.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Предметом особой гордости являлся </w:t>
      </w:r>
      <w:hyperlink r:id="rId11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военный и торговый флот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Самым крупным военным тоннажем располагали Афины и Рим, но даже небольшие средиземноморские полисы имели десятки триер -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двухмачтовых, трехмачтовых парусно-гребных судов. 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В период образования и начала внешней экспансии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Римского полиса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италийского села главную роль играл обычный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крестьянский двор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обслуживаемый трудом свободного крестьянина, его семьи и одного или двух рабов. Свободные крестьяне, составляли основу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военной фаланги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своей кровью обеспечивали гегемонию Рима. Оказалось, что это обрекло их на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разорение и вытеснение из производства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Труд мелких крестьянских хозяйств не мог конкурировать с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дешевым трудом рабов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Крестьяне покидали свои земельные участки, уходили в Рим и другие города становясь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наемной рабочей силой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Крестьянские земли рабовладельцы приращивали к своим владениям. Так возникали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латифундии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- обширные плантации, обслуживаемые трудом 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рабов, живших на казарменном режиме. Рабский труд постепенно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перестал быть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рентабельным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, число рабов, приобретаемых на войне, стало сокращаться, тогда, как потребность в рабочей силе возрастала. В результате резко повысились цены на рынках. Уже в середине I в. н. э. сельское хозяйство стало экономически невыгодным. При этом изменилась и социальная организация многих латифундий: там отказались от применения рабского труда, а плантации стали разбивать на небольшие участки (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парцеллы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), которые отдавали в аренду рабам или свободным крестьянам, получившим название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колонов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  Постепенно колоны потеряли свою независимость и из арендаторов превратились в людей, прикрепленных к земле, которые могут быть проданы вместе со всей парцеллой.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Античная экономика окончательно погибла с распадом Римского государства.    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Имеющийся обширный фактический материал по истории античной техники и технологии традиционно группируется и рассматривается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по отраслевому принципу: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транспорт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горное дело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металлургия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кузнечное дело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ремесло и земледелие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виноградарство и виноделие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строительство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вооружение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тепловые машины</w:t>
        </w:r>
      </w:hyperlink>
      <w:r w:rsidRPr="001E72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Однако не менее важным является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выяснение условий и особенностей возникновения и развития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античной техники и технологии, столь похожих и не похожих в греческий и римский периоды. Огромный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творческий взлет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1E72DA" w:rsidRPr="00F940A2">
        <w:rPr>
          <w:rFonts w:ascii="Times New Roman" w:eastAsia="Times New Roman" w:hAnsi="Times New Roman" w:cs="Times New Roman"/>
          <w:sz w:val="28"/>
          <w:szCs w:val="28"/>
        </w:rPr>
        <w:t>характерен для греческого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и  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энциклопедическая основательность - для римского.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взгляды существенно меняются (например, работы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K.White, K.Green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) на уровень экономики и, соответственно, производства в античных полисах. Оценка этого уровня, как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примитивного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не выдерживает критики. Например,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раскопки мастерских в Помпеях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показали, как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рационально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организовано производство, работавшее на рынок.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Тоже самое подтверждается организацией труда в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каменоломнях, рудниках,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в имениях, где учитывались особенности почвы и климата, применялись соответствующие орудия труда и методы для облегчения и ускорения различных операций, усовершенствовались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плуги, грабли, бороны, мотыги, кирки, серпы, ножи, топоры и т.д.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Современная   </w:t>
      </w:r>
      <w:r w:rsidR="001E72DA" w:rsidRPr="00F940A2">
        <w:rPr>
          <w:rFonts w:ascii="Times New Roman" w:eastAsia="Times New Roman" w:hAnsi="Times New Roman" w:cs="Times New Roman"/>
          <w:bCs/>
          <w:sz w:val="28"/>
          <w:szCs w:val="28"/>
        </w:rPr>
        <w:t>археология</w:t>
      </w:r>
      <w:r w:rsidR="001E72DA" w:rsidRPr="00F940A2">
        <w:rPr>
          <w:rFonts w:ascii="Times New Roman" w:eastAsia="Times New Roman" w:hAnsi="Times New Roman" w:cs="Times New Roman"/>
          <w:sz w:val="28"/>
          <w:szCs w:val="28"/>
        </w:rPr>
        <w:t> вносит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 нового в оценку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2DA" w:rsidRPr="00F940A2">
        <w:rPr>
          <w:rFonts w:ascii="Times New Roman" w:eastAsia="Times New Roman" w:hAnsi="Times New Roman" w:cs="Times New Roman"/>
          <w:sz w:val="28"/>
          <w:szCs w:val="28"/>
        </w:rPr>
        <w:t>уровня античной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экономики.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На затонувших римских кораблях, например, находят </w:t>
      </w:r>
      <w:hyperlink r:id="rId21" w:history="1">
        <w:r w:rsidRPr="001E72D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сложные механизмы с зубчатыми колесами,</w:t>
        </w:r>
      </w:hyperlink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которые по своему устройству (как считалось раньше) могли появиться лишь в конце XVII в. Тоннаж судов, предназначавшихся для перевозки зерна, вина, масла, керамики из разных мастерских, и   скорость движения судов были превзойдены только к началу XVIII в. Гавани были прекрасно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оборудованы доками, механизмами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погрузки и разгрузки судов, 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имелись склады, гостиницы. Не хуже обстояло дело и с наземным транспортом, строительством. 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Примитивная экономика несовместима со способностью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в кратчайший срок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вооружать, снаряжать и содержать огромные вооруженные силы.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Новые данные, новые реконструкции показывают неадекватность оценок античной техники и технологии как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"предтехники", "предтехнологии".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понимания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античной техники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недостаточно знания ее конструкции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, особенностей производства и использования (хотя уверенности в том, что мы этими знаниями обладаем нет). 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Такие отдельные сооружения античности, как </w:t>
      </w:r>
      <w:hyperlink r:id="rId22" w:history="1">
        <w:r w:rsidRPr="00C414FC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Колосс Родосский</w:t>
        </w:r>
      </w:hyperlink>
      <w:r w:rsidRPr="00C414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r w:rsidRPr="00C414FC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Александрийский маяк</w:t>
        </w:r>
      </w:hyperlink>
      <w:r w:rsidRPr="00C414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водовод на острове Самос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другие, с точки зрения современного инженерного подхода, не могут быть результатом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"метода проб и ошибок",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надо как минимум владеть тем, что мы называем сопротивлением материалов, теорией прочности и т.д.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Непревзойденной остается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греческая архитектура.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Величайшим в мире созданием строительного искусства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Геродот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считал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храм Геры на острове Самос,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воздвигнутый в период правления тирана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Поликрата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. Археологические раскопки нашего времени показали, что этот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храм был построен на основе строгих математических пропорций.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14FC" w:rsidRPr="00F940A2">
        <w:rPr>
          <w:rFonts w:ascii="Times New Roman" w:eastAsia="Times New Roman" w:hAnsi="Times New Roman" w:cs="Times New Roman"/>
          <w:sz w:val="28"/>
          <w:szCs w:val="28"/>
        </w:rPr>
        <w:t>античности можно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обнаружить большое количество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технических устройств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>, которые трудно объяснить, как они могли быть построены и каким уровнем знания должны были обладать создатели.</w:t>
      </w: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К числу </w:t>
      </w:r>
      <w:r w:rsidR="00C414FC" w:rsidRPr="00F940A2">
        <w:rPr>
          <w:rFonts w:ascii="Times New Roman" w:eastAsia="Times New Roman" w:hAnsi="Times New Roman" w:cs="Times New Roman"/>
          <w:sz w:val="28"/>
          <w:szCs w:val="28"/>
        </w:rPr>
        <w:t>труднообъяснимых относят сообщения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о гигантизме в греческом кораблестроении. 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Речь идет 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сорокорядном судне,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якобы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построенном в Египте Птолемеем IV.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Если верить античным авторам,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длина этого корабля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составляла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130,5 м, высота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(от воды до площадки рулевого)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- 24,5 м.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Четыре рулевых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весла имели длину по 13,8 м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каждое, а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длина гребного весла верхнего ряда была равна 17, 5 м.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Общая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команда судна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состояла из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7250 человек,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более 4 тыс. - гребцы.</w:t>
      </w:r>
    </w:p>
    <w:p w:rsidR="00683230" w:rsidRPr="00F940A2" w:rsidRDefault="00683230" w:rsidP="00683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  Многие примеры свидетельствуют о неадекватности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"линейного"</w:t>
      </w:r>
      <w:r w:rsidRPr="00F940A2">
        <w:rPr>
          <w:rFonts w:ascii="Times New Roman" w:eastAsia="Times New Roman" w:hAnsi="Times New Roman" w:cs="Times New Roman"/>
          <w:sz w:val="28"/>
          <w:szCs w:val="28"/>
        </w:rPr>
        <w:t xml:space="preserve"> подхода в оценке исторического развития техники и технологии вообще и, в частности, когда речь идет о </w:t>
      </w:r>
      <w:r w:rsidRPr="00F940A2">
        <w:rPr>
          <w:rFonts w:ascii="Times New Roman" w:eastAsia="Times New Roman" w:hAnsi="Times New Roman" w:cs="Times New Roman"/>
          <w:bCs/>
          <w:sz w:val="28"/>
          <w:szCs w:val="28"/>
        </w:rPr>
        <w:t>"греческом чуде".</w:t>
      </w:r>
    </w:p>
    <w:p w:rsidR="00683230" w:rsidRDefault="00683230" w:rsidP="00683230">
      <w:pPr>
        <w:pStyle w:val="a8"/>
        <w:spacing w:before="0" w:beforeAutospacing="0" w:after="0" w:afterAutospacing="0"/>
        <w:ind w:firstLine="284"/>
        <w:rPr>
          <w:rFonts w:ascii="Arial" w:hAnsi="Arial" w:cs="Arial"/>
          <w:color w:val="FF0000"/>
        </w:rPr>
      </w:pPr>
    </w:p>
    <w:p w:rsidR="00683230" w:rsidRDefault="00683230" w:rsidP="006832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</w:p>
    <w:p w:rsidR="00651AC4" w:rsidRPr="006E5B33" w:rsidRDefault="00730695" w:rsidP="00855D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6E5B3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3.2.3</w:t>
      </w:r>
      <w:r w:rsidR="003277E8" w:rsidRPr="006E5B3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</w:t>
      </w:r>
      <w:r w:rsidR="00651AC4" w:rsidRPr="006E5B3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О</w:t>
      </w:r>
      <w:r w:rsidR="00651AC4" w:rsidRPr="006E5B33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="00651AC4" w:rsidRPr="006E5B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1AC4" w:rsidRPr="006E5B33">
        <w:rPr>
          <w:rFonts w:ascii="Times New Roman" w:hAnsi="Times New Roman" w:cs="Times New Roman"/>
          <w:b/>
          <w:i/>
          <w:sz w:val="28"/>
          <w:szCs w:val="28"/>
        </w:rPr>
        <w:t xml:space="preserve">античных </w:t>
      </w:r>
      <w:r w:rsidR="00651AC4" w:rsidRPr="006E5B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цивилизаций </w:t>
      </w:r>
      <w:r w:rsidR="00651AC4" w:rsidRPr="006E5B33">
        <w:rPr>
          <w:rFonts w:ascii="Times New Roman" w:hAnsi="Times New Roman" w:cs="Times New Roman"/>
          <w:b/>
          <w:i/>
          <w:sz w:val="28"/>
          <w:szCs w:val="28"/>
        </w:rPr>
        <w:t>в хронологическом порядке</w:t>
      </w:r>
      <w:r w:rsidR="003277E8" w:rsidRPr="006E5B3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651AC4" w:rsidRDefault="00651AC4" w:rsidP="003277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3277E8" w:rsidRDefault="003277E8" w:rsidP="0032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АНТИЧНОСТЬ (ДРЕВНЯЯ ГРЕЦИЯ, ДРЕВНИЙ РИМ)</w:t>
      </w:r>
    </w:p>
    <w:p w:rsidR="003277E8" w:rsidRDefault="003277E8" w:rsidP="0032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1 тыс. лет до н. э.</w:t>
      </w:r>
      <w:r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 6 век н.э.)</w:t>
      </w:r>
    </w:p>
    <w:p w:rsidR="003277E8" w:rsidRDefault="003277E8" w:rsidP="003277E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</w:p>
    <w:p w:rsidR="003277E8" w:rsidRPr="00657DCF" w:rsidRDefault="003277E8" w:rsidP="003277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57DCF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ОСНОВНЫЕ ДАТЫ И СОБЫТИЯ</w:t>
      </w:r>
    </w:p>
    <w:p w:rsidR="003277E8" w:rsidRPr="005B5234" w:rsidRDefault="00F837D8" w:rsidP="003277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</w:pPr>
      <w:hyperlink r:id="rId24" w:tooltip="Бронзовый век" w:history="1">
        <w:r w:rsidR="003277E8" w:rsidRPr="005B5234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Железный век</w:t>
        </w:r>
      </w:hyperlink>
      <w:r w:rsidR="003277E8" w:rsidRPr="005B5234">
        <w:rPr>
          <w:rFonts w:ascii="Times New Roman" w:hAnsi="Times New Roman" w:cs="Times New Roman"/>
          <w:sz w:val="28"/>
          <w:szCs w:val="28"/>
        </w:rPr>
        <w:t xml:space="preserve"> </w:t>
      </w:r>
      <w:r w:rsidR="003277E8" w:rsidRPr="005B5234">
        <w:rPr>
          <w:rFonts w:ascii="Times New Roman" w:hAnsi="Times New Roman" w:cs="Times New Roman"/>
          <w:b/>
          <w:sz w:val="28"/>
          <w:szCs w:val="28"/>
        </w:rPr>
        <w:t>(</w:t>
      </w:r>
      <w:r w:rsidR="003277E8" w:rsidRPr="005B5234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1 тыс. лет до н. э. – </w:t>
      </w:r>
      <w:r w:rsidR="003277E8" w:rsidRPr="005B5234">
        <w:rPr>
          <w:rFonts w:ascii="Times New Roman" w:hAnsi="Times New Roman" w:cs="Times New Roman"/>
          <w:b/>
          <w:sz w:val="28"/>
          <w:szCs w:val="28"/>
        </w:rPr>
        <w:t>6 век н.э.</w:t>
      </w:r>
      <w:r w:rsidR="003277E8" w:rsidRPr="005B5234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)</w:t>
      </w:r>
    </w:p>
    <w:p w:rsidR="003277E8" w:rsidRPr="005B5234" w:rsidRDefault="00F837D8" w:rsidP="003277E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25" w:tooltip="Первое тысячелетие" w:history="1">
        <w:r w:rsidR="003277E8" w:rsidRPr="005B5234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Первое тысячелетие</w:t>
        </w:r>
      </w:hyperlink>
      <w:r w:rsidR="003277E8" w:rsidRPr="005B5234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 до н. э</w:t>
      </w:r>
    </w:p>
    <w:p w:rsidR="003277E8" w:rsidRPr="005B5234" w:rsidRDefault="003277E8" w:rsidP="00327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1000 г. 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появление первых дере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>вянных труб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800-700 лет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sz w:val="24"/>
          <w:szCs w:val="24"/>
        </w:rPr>
        <w:t xml:space="preserve"> железная пила – Греция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700 лет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sz w:val="24"/>
          <w:szCs w:val="24"/>
        </w:rPr>
        <w:t xml:space="preserve"> первая монета – Лидия, Юго-Западная Азия </w:t>
      </w:r>
    </w:p>
    <w:p w:rsidR="003277E8" w:rsidRPr="005B5234" w:rsidRDefault="003277E8" w:rsidP="003277E8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en-US"/>
        </w:rPr>
        <w:t>VII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строительство первых де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ревянных и каменных мостов через ши</w:t>
      </w:r>
      <w:r w:rsidRPr="005B5234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рокие реки (через реку Евфрат в Ва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вилоне, длина моста 300 м)</w:t>
      </w:r>
    </w:p>
    <w:p w:rsidR="003277E8" w:rsidRPr="005B5234" w:rsidRDefault="003277E8" w:rsidP="00327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VII</w:t>
      </w:r>
      <w:r w:rsidRPr="005B523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изобретение паяния же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леза (грек Главк с острова Хиос)</w:t>
      </w:r>
    </w:p>
    <w:p w:rsidR="003277E8" w:rsidRPr="005B5234" w:rsidRDefault="003277E8" w:rsidP="00327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en-US"/>
        </w:rPr>
        <w:t>VII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изобретение первой плос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ковыпуклой шлифованной линзы (Ни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невия)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tooltip="VII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VII век до н. э.</w:t>
        </w:r>
      </w:hyperlink>
      <w:r w:rsidR="003277E8"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7" w:tooltip="Монет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монеты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8" w:tooltip="Кита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lastRenderedPageBreak/>
        <w:t>690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sz w:val="24"/>
          <w:szCs w:val="24"/>
        </w:rPr>
        <w:t xml:space="preserve"> акведук – Ассирия </w:t>
      </w:r>
    </w:p>
    <w:p w:rsidR="003277E8" w:rsidRPr="005B5234" w:rsidRDefault="003277E8" w:rsidP="003277E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B523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600 г. до н. э.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Pr="005B523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изобретение вращатель</w:t>
      </w:r>
      <w:r w:rsidRPr="005B523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softHyphen/>
      </w:r>
      <w:r w:rsidRPr="005B5234">
        <w:rPr>
          <w:rFonts w:ascii="Times New Roman" w:hAnsi="Times New Roman" w:cs="Times New Roman"/>
          <w:b/>
          <w:i/>
          <w:color w:val="000000"/>
          <w:spacing w:val="8"/>
          <w:sz w:val="24"/>
          <w:szCs w:val="24"/>
        </w:rPr>
        <w:t>ной ручной мельницы</w:t>
      </w:r>
      <w:r w:rsidRPr="005B5234">
        <w:rPr>
          <w:rFonts w:ascii="Times New Roman" w:hAnsi="Times New Roman" w:cs="Times New Roman"/>
          <w:color w:val="000000"/>
          <w:spacing w:val="8"/>
          <w:sz w:val="24"/>
          <w:szCs w:val="24"/>
        </w:rPr>
        <w:t>. Зерно в ней</w:t>
      </w:r>
      <w:r w:rsidRPr="005B5234">
        <w:rPr>
          <w:rFonts w:ascii="Times New Roman" w:hAnsi="Times New Roman" w:cs="Times New Roman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растиралось между двумя каменны</w:t>
      </w:r>
      <w:r w:rsidRPr="005B523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ми жерновами, верхний из которых 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t>вращался вокруг железного стерж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3"/>
          <w:sz w:val="24"/>
          <w:szCs w:val="24"/>
        </w:rPr>
        <w:t>ня, торчащего из середины нижнего жернова</w:t>
      </w:r>
    </w:p>
    <w:p w:rsidR="003277E8" w:rsidRPr="005B5234" w:rsidRDefault="003277E8" w:rsidP="003277E8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  <w:t>VI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открытие греческим фило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софом Фалесом Милетским магнит</w:t>
      </w:r>
      <w:r w:rsidRPr="005B523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свойств железняка и попытка 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объяснить его невидимую силу</w:t>
      </w:r>
    </w:p>
    <w:p w:rsidR="003277E8" w:rsidRPr="005B5234" w:rsidRDefault="003277E8" w:rsidP="003277E8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  <w:t>VI</w:t>
      </w:r>
      <w:r w:rsidRPr="005B523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создание в Персии при царе 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Кире Великом первой хорошо орга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softHyphen/>
        <w:t>низованной почтовой службы</w:t>
      </w:r>
    </w:p>
    <w:p w:rsidR="003277E8" w:rsidRPr="005B5234" w:rsidRDefault="00F837D8" w:rsidP="003277E8">
      <w:pPr>
        <w:spacing w:after="0" w:line="240" w:lineRule="auto"/>
        <w:rPr>
          <w:rFonts w:ascii="Times New Roman" w:hAnsi="Times New Roman" w:cs="Times New Roman"/>
        </w:rPr>
      </w:pPr>
      <w:hyperlink r:id="rId29" w:tooltip="VI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VI век до н. э.</w:t>
        </w:r>
      </w:hyperlink>
      <w:r w:rsidR="003277E8" w:rsidRPr="005B523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3277E8"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0" w:tooltip="Зубы человек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зубной протез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1" w:tooltip="Этруски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этрусской цивилизации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570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5B5234">
        <w:rPr>
          <w:rFonts w:ascii="Times New Roman" w:hAnsi="Times New Roman" w:cs="Times New Roman"/>
          <w:sz w:val="24"/>
          <w:szCs w:val="24"/>
        </w:rPr>
        <w:t xml:space="preserve">  Висячие сады Семирамиды – Навуходоносор-2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550 – 510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географическая карта – Греция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Около 550 года до н.э</w:t>
      </w:r>
      <w:r w:rsidRPr="005B5234">
        <w:rPr>
          <w:rFonts w:ascii="Times New Roman" w:hAnsi="Times New Roman" w:cs="Times New Roman"/>
          <w:sz w:val="24"/>
          <w:szCs w:val="24"/>
        </w:rPr>
        <w:t xml:space="preserve">.  - храм Артемиды, одно из семи чудес света – Эфес, Турция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Около 500 года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 - шахматы – Индия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500 лет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 ковер – Китай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V</w:t>
      </w: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изобретение в Сиракузах 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первого ручного самострела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2" w:tooltip="V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 век до н. 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3" w:tooltip="Катапульт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катапульта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4" w:tooltip="Сиракузы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Сиракузах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5" w:tooltip="Италия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Италия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480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понтонный мост – Персия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Около 435 года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статуя Зевса, одно из семи чудес света – Фидий, античный скульптор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400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катапульта – Греция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400 г. до н. э.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изобретение Архитом Та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ренским крепежного винта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400 г. до н. э.</w:t>
      </w:r>
      <w:r w:rsidRPr="005B523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- создание в Греции мощной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машины для метания камней — онагр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IV</w:t>
      </w:r>
      <w:r w:rsidRPr="005B523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начало выплавки чугуна 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Китае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en-US"/>
        </w:rPr>
        <w:t>IV</w:t>
      </w:r>
      <w:r w:rsidRPr="005B523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в. до н.э.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описание Аристотелем 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приспособлений для длительного пре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бывания человека под водой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en-US"/>
        </w:rPr>
        <w:t>IV</w:t>
      </w:r>
      <w:r w:rsidRPr="005B523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в. до н.э.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использование на юге 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Италии известкового раствора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6" w:tooltip="IV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 век до н. 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7" w:tooltip="Компас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компас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8" w:tooltip="История Китая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Китае</w:t>
        </w:r>
      </w:hyperlink>
    </w:p>
    <w:p w:rsidR="003277E8" w:rsidRPr="005B5234" w:rsidRDefault="00F837D8" w:rsidP="003277E8">
      <w:pPr>
        <w:spacing w:after="0" w:line="240" w:lineRule="auto"/>
        <w:rPr>
          <w:rFonts w:ascii="Times New Roman" w:hAnsi="Times New Roman" w:cs="Times New Roman"/>
        </w:rPr>
      </w:pPr>
      <w:hyperlink r:id="rId39" w:tooltip="IV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 век до н. 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0" w:tooltip="Винт (простейший механизм)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винт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1" w:tooltip="Архит Тарентски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Архит Тарентский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523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370 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г. до н. э.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описание корабля с шес</w:t>
      </w:r>
      <w:r w:rsidRPr="005B5234">
        <w:rPr>
          <w:rFonts w:ascii="Times New Roman" w:hAnsi="Times New Roman" w:cs="Times New Roman"/>
          <w:color w:val="000000"/>
          <w:spacing w:val="-9"/>
          <w:sz w:val="24"/>
          <w:szCs w:val="24"/>
        </w:rPr>
        <w:t>тью колесами в римской рукописи «Во</w:t>
      </w:r>
      <w:r w:rsidRPr="005B5234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енные вопросы»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352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Мавзолей в Галикарнасе, одно из семи чедес света – Малая Азия, возведен для Мавзола, царя Керии 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300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Фаросский маяк, одно из семи чудес света – Александрия, Египет 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en-US"/>
        </w:rPr>
        <w:t>III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использование римлянами 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бетона, изготовлявшегося на основе </w:t>
      </w:r>
      <w:r w:rsidRPr="005B52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раствора из измельченной породы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>вулканического происхождения (рим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бетона)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en-US"/>
        </w:rPr>
        <w:t>III</w:t>
      </w:r>
      <w:r w:rsidRPr="005B5234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 начало использования  в  Гре</w:t>
      </w:r>
      <w:r w:rsidRPr="005B5234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t>ции водяных мукомольных мельниц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III</w:t>
      </w:r>
      <w:r w:rsidRPr="005B523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- первые упоминания в древ</w:t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них китайских книгах о компасе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282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Колосс Родосский, одно из 7 чудес света, гигантская статуя греческого бога солнца Гелиоса 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270 г. до н. э.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сооружение крупнейшего 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древнем мире маяка на острове Фо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рос вблизи Египта</w:t>
      </w:r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hyperlink r:id="rId42" w:tooltip="250 до н. э.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250-й года до н. э.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3" w:tooltip="Архимедов винт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Архимедов винт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4" w:tooltip="Архимед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Архимед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220 г. 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изобретение Архимедом 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винтовой водоотливной машины</w:t>
      </w:r>
      <w:r w:rsidRPr="005B5234">
        <w:rPr>
          <w:rFonts w:ascii="Times New Roman" w:hAnsi="Times New Roman" w:cs="Times New Roman"/>
        </w:rPr>
        <w:t xml:space="preserve"> 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  <w:t>II</w:t>
      </w:r>
      <w:r w:rsidRPr="005B523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изобретение греческим ис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ториком Полибием первой системы </w:t>
      </w:r>
      <w:r w:rsidRPr="005B5234">
        <w:rPr>
          <w:rFonts w:ascii="Times New Roman" w:hAnsi="Times New Roman" w:cs="Times New Roman"/>
          <w:color w:val="000000"/>
          <w:spacing w:val="-9"/>
          <w:sz w:val="24"/>
          <w:szCs w:val="24"/>
        </w:rPr>
        <w:t>ручной сигнализации — светового те</w:t>
      </w:r>
      <w:r w:rsidRPr="005B5234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леграфа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  <w:t>II</w:t>
      </w:r>
      <w:r w:rsidRPr="005B523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в. до н. э.</w:t>
      </w:r>
      <w:r w:rsidRPr="005B523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изобретение Ктесибием из </w:t>
      </w:r>
      <w:r w:rsidRPr="005B5234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Александрии двухцилиндрового порш</w:t>
      </w:r>
      <w:r w:rsidRPr="005B5234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невого атмосферного насоса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II</w:t>
      </w: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в до н.э.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разработка в Китае первых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мире угольных шахт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5" w:tooltip="II век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II век до н. 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6" w:tooltip="Пергамент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пергамент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7" w:tooltip="Пергам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Пергаме</w:t>
        </w:r>
      </w:hyperlink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II</w:t>
      </w: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представление императору первого в мире сейсмографа придвор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ным китайским астрономом, картогра</w:t>
      </w:r>
      <w:r w:rsidRPr="005B5234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фом, математиком, поэтом и худож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softHyphen/>
        <w:t>ником Чжан Хэном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8" w:tooltip="150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150-й год до н. 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9" w:tooltip="Астролябия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астролябия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0" w:tooltip="Гиппарх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Гиппарх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100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выдувания стекла – Финикия в составе Римской империи 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lastRenderedPageBreak/>
        <w:t>I</w:t>
      </w: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конструирование Героном </w:t>
      </w:r>
      <w:r w:rsidRPr="005B523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Александрийским впервые в мире 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двух принципиально новых устройств, 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t>которых ожидало блестящее буду</w:t>
      </w:r>
      <w:r w:rsidRPr="005B523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>щее: парового двигателя — эолипи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ла, и автомата, выдающего при опус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кании в него монеты порцию воды 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омовения лица и рук перед вхо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дом в храм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5234">
        <w:rPr>
          <w:rFonts w:ascii="Times New Roman" w:hAnsi="Times New Roman" w:cs="Times New Roman"/>
          <w:b/>
          <w:color w:val="000000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в римской провин</w:t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t>ции Галлия первой жатвенной машины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упоминание римским инже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 xml:space="preserve">нером Витрувием о водяном колесе, 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 изобретено оно, видимо, было не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сколько раньше, в начале 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в., в Понтийском царстве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13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- конструирование римским ин</w:t>
      </w:r>
      <w:r w:rsidRPr="005B5234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t>женером Витрувием специальных водо</w:t>
      </w:r>
      <w:r w:rsidRPr="005B5234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подъемных и водоотливных механизмов 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виде колес и архимедова винта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до н.э.</w:t>
      </w:r>
      <w:r w:rsidRPr="005B52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изобретение в Китае осевого </w:t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руля для управления судами</w:t>
      </w:r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I</w:t>
      </w: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изготовление в Китае пер</w:t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вой в мире бумаги</w:t>
      </w:r>
    </w:p>
    <w:p w:rsidR="003277E8" w:rsidRPr="005B5234" w:rsidRDefault="003277E8" w:rsidP="003277E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100 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г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использование народно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стью майя в Мексике бобов какао для </w:t>
      </w:r>
      <w:r w:rsidRPr="005B52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приготовления напитка</w:t>
      </w:r>
    </w:p>
    <w:p w:rsidR="003277E8" w:rsidRPr="005B5234" w:rsidRDefault="00F837D8" w:rsidP="003277E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1" w:tooltip="87 до н. э.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87-й год до н. э.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2" w:tooltip="Антикитерский механизм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антикитерский астрономический вычислитель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базе многоступенчатого </w:t>
      </w:r>
      <w:hyperlink r:id="rId53" w:tooltip="Механический редуктор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редуктора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использованием </w:t>
      </w:r>
      <w:hyperlink r:id="rId54" w:tooltip="Дифференциал (автомобиль)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дифференциала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</w:t>
      </w:r>
      <w:hyperlink r:id="rId55" w:tooltip="Греция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Греции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85 год до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 водяная мельница – Китай </w:t>
      </w:r>
    </w:p>
    <w:p w:rsidR="003277E8" w:rsidRPr="005B5234" w:rsidRDefault="003277E8" w:rsidP="003277E8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5B5234">
        <w:rPr>
          <w:rFonts w:ascii="Times New Roman" w:hAnsi="Times New Roman" w:cs="Times New Roman"/>
          <w:b/>
          <w:color w:val="000000"/>
          <w:sz w:val="24"/>
          <w:szCs w:val="24"/>
        </w:rPr>
        <w:t>50 г.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234">
        <w:rPr>
          <w:rFonts w:ascii="Times New Roman" w:hAnsi="Times New Roman" w:cs="Times New Roman"/>
          <w:b/>
          <w:color w:val="000000"/>
          <w:sz w:val="24"/>
          <w:szCs w:val="24"/>
        </w:rPr>
        <w:t>до н. э.</w:t>
      </w:r>
      <w:r w:rsidRPr="005B5234">
        <w:rPr>
          <w:rFonts w:ascii="Times New Roman" w:hAnsi="Times New Roman" w:cs="Times New Roman"/>
          <w:color w:val="000000"/>
          <w:sz w:val="24"/>
          <w:szCs w:val="24"/>
        </w:rPr>
        <w:t xml:space="preserve"> - начало использования в</w:t>
      </w:r>
      <w:r w:rsidRPr="005B52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Южном Китае чая как напитка</w:t>
      </w:r>
    </w:p>
    <w:p w:rsidR="003277E8" w:rsidRPr="005B5234" w:rsidRDefault="00F837D8" w:rsidP="003277E8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56" w:tooltip="Первое тысячелетие" w:history="1">
        <w:r w:rsidR="003277E8" w:rsidRPr="005B5234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Первое тысячелетие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25 – 220 г.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седло – Китай </w:t>
      </w:r>
    </w:p>
    <w:p w:rsidR="003277E8" w:rsidRPr="005B5234" w:rsidRDefault="00F837D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tooltip="I век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 век</w:t>
        </w:r>
      </w:hyperlink>
      <w:r w:rsidR="003277E8" w:rsidRPr="005B5234">
        <w:rPr>
          <w:rFonts w:ascii="Times New Roman" w:hAnsi="Times New Roman" w:cs="Times New Roman"/>
          <w:b/>
          <w:sz w:val="24"/>
          <w:szCs w:val="24"/>
        </w:rPr>
        <w:t xml:space="preserve"> н.э. -</w:t>
      </w:r>
      <w:r w:rsidR="003277E8" w:rsidRPr="005B5234">
        <w:rPr>
          <w:rFonts w:ascii="Times New Roman" w:hAnsi="Times New Roman" w:cs="Times New Roman"/>
          <w:sz w:val="24"/>
          <w:szCs w:val="24"/>
        </w:rPr>
        <w:t xml:space="preserve"> лопата – Рим </w:t>
      </w:r>
    </w:p>
    <w:p w:rsidR="003277E8" w:rsidRPr="005B5234" w:rsidRDefault="00F837D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tooltip="I век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 век</w:t>
        </w:r>
      </w:hyperlink>
      <w:r w:rsidR="003277E8" w:rsidRPr="005B5234">
        <w:rPr>
          <w:rFonts w:ascii="Times New Roman" w:hAnsi="Times New Roman" w:cs="Times New Roman"/>
          <w:b/>
          <w:sz w:val="24"/>
          <w:szCs w:val="24"/>
        </w:rPr>
        <w:t xml:space="preserve"> н.э.</w:t>
      </w:r>
      <w:r w:rsidR="003277E8" w:rsidRPr="005B5234">
        <w:rPr>
          <w:rFonts w:ascii="Times New Roman" w:hAnsi="Times New Roman" w:cs="Times New Roman"/>
          <w:sz w:val="24"/>
          <w:szCs w:val="24"/>
        </w:rPr>
        <w:t xml:space="preserve"> - центральная отопительная система – Римская империя 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9" w:tooltip="I век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 век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прототип </w:t>
      </w:r>
      <w:hyperlink r:id="rId60" w:tooltip="Паровая турбин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паровой турбины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1" w:tooltip="Герон Александрийски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Герон Александрийский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век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вертикальный </w:t>
      </w:r>
      <w:hyperlink r:id="rId62" w:tooltip="Судовой руль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судовой руль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3" w:tooltip="Китай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4" w:tooltip="105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105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7E8" w:rsidRPr="005B5234">
        <w:rPr>
          <w:rFonts w:ascii="Times New Roman" w:hAnsi="Times New Roman" w:cs="Times New Roman"/>
          <w:b/>
          <w:sz w:val="24"/>
          <w:szCs w:val="24"/>
        </w:rPr>
        <w:t>г.</w:t>
      </w:r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</w:t>
      </w:r>
      <w:hyperlink r:id="rId65" w:tooltip="Бумаг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бумага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6" w:tooltip="Цай Лунь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Цай Лунь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7" w:tooltip="Кита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</w:t>
        </w:r>
      </w:hyperlink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8" w:tooltip="132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132</w:t>
        </w:r>
      </w:hyperlink>
      <w:r w:rsidR="003277E8" w:rsidRPr="005B5234">
        <w:rPr>
          <w:rFonts w:ascii="Times New Roman" w:hAnsi="Times New Roman" w:cs="Times New Roman"/>
          <w:b/>
          <w:sz w:val="24"/>
          <w:szCs w:val="24"/>
        </w:rPr>
        <w:t xml:space="preserve"> г. -</w:t>
      </w:r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простейший </w:t>
      </w:r>
      <w:hyperlink r:id="rId69" w:tooltip="Сейсмометр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сейсмометр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Чжан Хэн, </w:t>
      </w:r>
      <w:hyperlink r:id="rId70" w:tooltip="Кита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2 век н.э.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первый атлас – Клавдий Птолемей, Египет</w:t>
      </w:r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1" w:tooltip="III век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III век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2" w:tooltip="Тачка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тачка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3" w:tooltip="Чжугэ Лян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Чжугэ Лян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4" w:tooltip="Кита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 век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5" w:tooltip="Колесница, указывающая на юг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колесница, указывающая на юг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Ма Цзюнь, </w:t>
      </w:r>
      <w:hyperlink r:id="rId76" w:tooltip="Китай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 век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7" w:tooltip="Подкова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подкова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78" w:tooltip="Германия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Германии</w:t>
        </w:r>
      </w:hyperlink>
    </w:p>
    <w:p w:rsidR="003277E8" w:rsidRPr="005B5234" w:rsidRDefault="00F837D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9" w:tooltip="IV век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 век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0" w:tooltip="Стремя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стремя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династии </w:t>
      </w:r>
      <w:hyperlink r:id="rId81" w:tooltip="Цзинь (265—420)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Цзинь</w:t>
        </w:r>
      </w:hyperlink>
      <w:r w:rsidR="003277E8"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2" w:tooltip="Китай" w:history="1">
        <w:r w:rsidR="003277E8"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 век</w:t>
      </w:r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3" w:tooltip="Зубная паста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зубная паста</w:t>
        </w:r>
      </w:hyperlink>
      <w:r w:rsidRPr="005B5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84" w:tooltip="Римский Египет" w:history="1">
        <w:r w:rsidRPr="005B52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Римском Египте</w:t>
        </w:r>
      </w:hyperlink>
    </w:p>
    <w:p w:rsidR="003277E8" w:rsidRPr="005B5234" w:rsidRDefault="003277E8" w:rsidP="00327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234">
        <w:rPr>
          <w:rFonts w:ascii="Times New Roman" w:hAnsi="Times New Roman" w:cs="Times New Roman"/>
          <w:b/>
          <w:sz w:val="24"/>
          <w:szCs w:val="24"/>
        </w:rPr>
        <w:t>500 год</w:t>
      </w:r>
      <w:r w:rsidRPr="005B5234">
        <w:rPr>
          <w:rFonts w:ascii="Times New Roman" w:hAnsi="Times New Roman" w:cs="Times New Roman"/>
          <w:sz w:val="24"/>
          <w:szCs w:val="24"/>
        </w:rPr>
        <w:t xml:space="preserve"> - деревянные грабли – Европа </w:t>
      </w:r>
    </w:p>
    <w:p w:rsidR="003277E8" w:rsidRPr="005B5234" w:rsidRDefault="003277E8" w:rsidP="00327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  <w:t>V</w:t>
      </w:r>
      <w:r w:rsidRPr="005B5234">
        <w:rPr>
          <w:rFonts w:ascii="Times New Roman" w:hAnsi="Times New Roman" w:cs="Times New Roman"/>
          <w:b/>
          <w:sz w:val="24"/>
          <w:szCs w:val="24"/>
        </w:rPr>
        <w:t>–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  <w:t>VI</w:t>
      </w:r>
      <w:r w:rsidRPr="005B523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вв. н. э.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изобретение и построе</w:t>
      </w:r>
      <w:r w:rsidRPr="005B523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B523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в Китае колесного корабля</w:t>
      </w:r>
    </w:p>
    <w:p w:rsidR="003277E8" w:rsidRDefault="003277E8" w:rsidP="003277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414FC" w:rsidRDefault="00C414FC" w:rsidP="0068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277E8" w:rsidRDefault="003277E8" w:rsidP="00855D9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sectPr w:rsidR="003277E8" w:rsidSect="002018C8">
      <w:head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D8" w:rsidRDefault="00F837D8" w:rsidP="002018C8">
      <w:pPr>
        <w:spacing w:after="0" w:line="240" w:lineRule="auto"/>
      </w:pPr>
      <w:r>
        <w:separator/>
      </w:r>
    </w:p>
  </w:endnote>
  <w:endnote w:type="continuationSeparator" w:id="0">
    <w:p w:rsidR="00F837D8" w:rsidRDefault="00F837D8" w:rsidP="002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D8" w:rsidRDefault="00F837D8" w:rsidP="002018C8">
      <w:pPr>
        <w:spacing w:after="0" w:line="240" w:lineRule="auto"/>
      </w:pPr>
      <w:r>
        <w:separator/>
      </w:r>
    </w:p>
  </w:footnote>
  <w:footnote w:type="continuationSeparator" w:id="0">
    <w:p w:rsidR="00F837D8" w:rsidRDefault="00F837D8" w:rsidP="002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375080"/>
      <w:docPartObj>
        <w:docPartGallery w:val="Page Numbers (Top of Page)"/>
        <w:docPartUnique/>
      </w:docPartObj>
    </w:sdtPr>
    <w:sdtEndPr/>
    <w:sdtContent>
      <w:p w:rsidR="009B20AC" w:rsidRDefault="009B20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2E">
          <w:rPr>
            <w:noProof/>
          </w:rPr>
          <w:t>11</w:t>
        </w:r>
        <w:r>
          <w:fldChar w:fldCharType="end"/>
        </w:r>
      </w:p>
    </w:sdtContent>
  </w:sdt>
  <w:p w:rsidR="009B20AC" w:rsidRDefault="009B20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A"/>
    <w:multiLevelType w:val="hybridMultilevel"/>
    <w:tmpl w:val="18B8D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7693"/>
    <w:multiLevelType w:val="multilevel"/>
    <w:tmpl w:val="488E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F2922"/>
    <w:multiLevelType w:val="multilevel"/>
    <w:tmpl w:val="95A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AEB"/>
    <w:multiLevelType w:val="multilevel"/>
    <w:tmpl w:val="109C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D4515"/>
    <w:multiLevelType w:val="hybridMultilevel"/>
    <w:tmpl w:val="0B949D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2113CB"/>
    <w:multiLevelType w:val="multilevel"/>
    <w:tmpl w:val="06B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F6C4F"/>
    <w:multiLevelType w:val="multilevel"/>
    <w:tmpl w:val="C68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800ED"/>
    <w:multiLevelType w:val="multilevel"/>
    <w:tmpl w:val="52C6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30DD0"/>
    <w:multiLevelType w:val="multilevel"/>
    <w:tmpl w:val="1C5C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A48BE"/>
    <w:multiLevelType w:val="multilevel"/>
    <w:tmpl w:val="769C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B5F45"/>
    <w:multiLevelType w:val="multilevel"/>
    <w:tmpl w:val="277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9236F"/>
    <w:multiLevelType w:val="hybridMultilevel"/>
    <w:tmpl w:val="0FB87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4B68A0"/>
    <w:multiLevelType w:val="multilevel"/>
    <w:tmpl w:val="2C7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C4FAA"/>
    <w:multiLevelType w:val="multilevel"/>
    <w:tmpl w:val="D542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6"/>
    <w:rsid w:val="000906C6"/>
    <w:rsid w:val="00102376"/>
    <w:rsid w:val="001E72DA"/>
    <w:rsid w:val="002018C8"/>
    <w:rsid w:val="00320E24"/>
    <w:rsid w:val="003277E8"/>
    <w:rsid w:val="00390311"/>
    <w:rsid w:val="00412175"/>
    <w:rsid w:val="0046623A"/>
    <w:rsid w:val="004C2C6E"/>
    <w:rsid w:val="005B5234"/>
    <w:rsid w:val="00651AC4"/>
    <w:rsid w:val="00683230"/>
    <w:rsid w:val="006E5B33"/>
    <w:rsid w:val="006F1DC7"/>
    <w:rsid w:val="006F4BB8"/>
    <w:rsid w:val="00730695"/>
    <w:rsid w:val="00855D90"/>
    <w:rsid w:val="00905B2E"/>
    <w:rsid w:val="009B20AC"/>
    <w:rsid w:val="009B4B2E"/>
    <w:rsid w:val="00B464D7"/>
    <w:rsid w:val="00C06EC6"/>
    <w:rsid w:val="00C414FC"/>
    <w:rsid w:val="00D50926"/>
    <w:rsid w:val="00DB1727"/>
    <w:rsid w:val="00EF3E73"/>
    <w:rsid w:val="00F8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FA3C"/>
  <w15:chartTrackingRefBased/>
  <w15:docId w15:val="{BF66E49B-2456-4F43-877A-5330D35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3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3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6F4BB8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4BB8"/>
    <w:pPr>
      <w:shd w:val="clear" w:color="auto" w:fill="FFFFFF"/>
      <w:spacing w:before="900" w:after="300" w:line="341" w:lineRule="exact"/>
      <w:jc w:val="center"/>
    </w:pPr>
    <w:rPr>
      <w:rFonts w:ascii="Times New Roman" w:eastAsiaTheme="minorHAnsi" w:hAnsi="Times New Roman" w:cs="Times New Roman"/>
      <w:sz w:val="25"/>
      <w:lang w:eastAsia="en-US"/>
    </w:rPr>
  </w:style>
  <w:style w:type="paragraph" w:styleId="a3">
    <w:name w:val="header"/>
    <w:basedOn w:val="a"/>
    <w:link w:val="a4"/>
    <w:uiPriority w:val="99"/>
    <w:unhideWhenUsed/>
    <w:rsid w:val="002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8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8C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68323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68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0"/>
    <w:rsid w:val="00683230"/>
  </w:style>
  <w:style w:type="character" w:styleId="a9">
    <w:name w:val="FollowedHyperlink"/>
    <w:basedOn w:val="a0"/>
    <w:uiPriority w:val="99"/>
    <w:semiHidden/>
    <w:unhideWhenUsed/>
    <w:rsid w:val="00683230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68323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23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83230"/>
    <w:pPr>
      <w:ind w:left="720"/>
      <w:contextualSpacing/>
    </w:pPr>
  </w:style>
  <w:style w:type="character" w:customStyle="1" w:styleId="tocnumber">
    <w:name w:val="tocnumber"/>
    <w:basedOn w:val="a0"/>
    <w:rsid w:val="00683230"/>
  </w:style>
  <w:style w:type="character" w:customStyle="1" w:styleId="toctext">
    <w:name w:val="toctext"/>
    <w:basedOn w:val="a0"/>
    <w:rsid w:val="00683230"/>
  </w:style>
  <w:style w:type="character" w:customStyle="1" w:styleId="mw-headline">
    <w:name w:val="mw-headline"/>
    <w:basedOn w:val="a0"/>
    <w:rsid w:val="00683230"/>
  </w:style>
  <w:style w:type="character" w:customStyle="1" w:styleId="wikidict-ref">
    <w:name w:val="wikidict-ref"/>
    <w:basedOn w:val="a0"/>
    <w:rsid w:val="00683230"/>
  </w:style>
  <w:style w:type="character" w:customStyle="1" w:styleId="reference-text">
    <w:name w:val="reference-text"/>
    <w:basedOn w:val="a0"/>
    <w:rsid w:val="00683230"/>
  </w:style>
  <w:style w:type="character" w:styleId="HTML">
    <w:name w:val="HTML Cite"/>
    <w:basedOn w:val="a0"/>
    <w:uiPriority w:val="99"/>
    <w:semiHidden/>
    <w:unhideWhenUsed/>
    <w:rsid w:val="00683230"/>
    <w:rPr>
      <w:i/>
      <w:iCs/>
    </w:rPr>
  </w:style>
  <w:style w:type="character" w:customStyle="1" w:styleId="z3988">
    <w:name w:val="z3988"/>
    <w:basedOn w:val="a0"/>
    <w:rsid w:val="00683230"/>
  </w:style>
  <w:style w:type="character" w:customStyle="1" w:styleId="citation">
    <w:name w:val="citation"/>
    <w:basedOn w:val="a0"/>
    <w:rsid w:val="00683230"/>
  </w:style>
  <w:style w:type="character" w:customStyle="1" w:styleId="gltxtsm">
    <w:name w:val="gl_txtsm"/>
    <w:basedOn w:val="a0"/>
    <w:rsid w:val="0068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VII_%D0%B2%D0%B5%D0%BA_%D0%B4%D0%BE_%D0%BD._%D1%8D." TargetMode="External"/><Relationship Id="rId21" Type="http://schemas.openxmlformats.org/officeDocument/2006/relationships/hyperlink" Target="http://history.minot.ru/history/html/t5/t5-20-01-01.htm" TargetMode="External"/><Relationship Id="rId42" Type="http://schemas.openxmlformats.org/officeDocument/2006/relationships/hyperlink" Target="http://ru.wikipedia.org/wiki/250_%D0%B4%D0%BE_%D0%BD._%D1%8D." TargetMode="External"/><Relationship Id="rId47" Type="http://schemas.openxmlformats.org/officeDocument/2006/relationships/hyperlink" Target="http://ru.wikipedia.org/wiki/%D0%9F%D0%B5%D1%80%D0%B3%D0%B0%D0%BC" TargetMode="External"/><Relationship Id="rId63" Type="http://schemas.openxmlformats.org/officeDocument/2006/relationships/hyperlink" Target="http://ru.wikipedia.org/wiki/%D0%9A%D0%B8%D1%82%D0%B0%D0%B9" TargetMode="External"/><Relationship Id="rId68" Type="http://schemas.openxmlformats.org/officeDocument/2006/relationships/hyperlink" Target="http://ru.wikipedia.org/wiki/132" TargetMode="External"/><Relationship Id="rId84" Type="http://schemas.openxmlformats.org/officeDocument/2006/relationships/hyperlink" Target="http://ru.wikipedia.org/wiki/%D0%A0%D0%B8%D0%BC%D1%81%D0%BA%D0%B8%D0%B9_%D0%95%D0%B3%D0%B8%D0%BF%D0%B5%D1%82" TargetMode="External"/><Relationship Id="rId16" Type="http://schemas.openxmlformats.org/officeDocument/2006/relationships/hyperlink" Target="http://history.minot.ru/history/html/t5/t5-19-02.htm" TargetMode="External"/><Relationship Id="rId11" Type="http://schemas.openxmlformats.org/officeDocument/2006/relationships/hyperlink" Target="http://history.minot.ru/history/html/t5/t5-19-12.htm" TargetMode="External"/><Relationship Id="rId32" Type="http://schemas.openxmlformats.org/officeDocument/2006/relationships/hyperlink" Target="http://ru.wikipedia.org/wiki/V_%D0%B2%D0%B5%D0%BA_%D0%B4%D0%BE_%D0%BD._%D1%8D." TargetMode="External"/><Relationship Id="rId37" Type="http://schemas.openxmlformats.org/officeDocument/2006/relationships/hyperlink" Target="http://ru.wikipedia.org/wiki/%D0%9A%D0%BE%D0%BC%D0%BF%D0%B0%D1%81" TargetMode="External"/><Relationship Id="rId53" Type="http://schemas.openxmlformats.org/officeDocument/2006/relationships/hyperlink" Target="http://ru.wikipedia.org/wiki/%D0%9C%D0%B5%D1%85%D0%B0%D0%BD%D0%B8%D1%87%D0%B5%D1%81%D0%BA%D0%B8%D0%B9_%D1%80%D0%B5%D0%B4%D1%83%D0%BA%D1%82%D0%BE%D1%80" TargetMode="External"/><Relationship Id="rId58" Type="http://schemas.openxmlformats.org/officeDocument/2006/relationships/hyperlink" Target="http://ru.wikipedia.org/wiki/I_%D0%B2%D0%B5%D0%BA" TargetMode="External"/><Relationship Id="rId74" Type="http://schemas.openxmlformats.org/officeDocument/2006/relationships/hyperlink" Target="http://ru.wikipedia.org/wiki/%D0%9A%D0%B8%D1%82%D0%B0%D0%B9" TargetMode="External"/><Relationship Id="rId79" Type="http://schemas.openxmlformats.org/officeDocument/2006/relationships/hyperlink" Target="http://ru.wikipedia.org/wiki/IV_%D0%B2%D0%B5%D0%BA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history.minot.ru/history/html/t5/t5-19-08.htm" TargetMode="External"/><Relationship Id="rId14" Type="http://schemas.openxmlformats.org/officeDocument/2006/relationships/hyperlink" Target="http://history.minot.ru/history/html/t5/t5-19-07.htm" TargetMode="External"/><Relationship Id="rId22" Type="http://schemas.openxmlformats.org/officeDocument/2006/relationships/hyperlink" Target="http://history.minot.ru/history/graph/pictures/jpg/sprav_date/koloss.jpg" TargetMode="External"/><Relationship Id="rId27" Type="http://schemas.openxmlformats.org/officeDocument/2006/relationships/hyperlink" Target="http://ru.wikipedia.org/wiki/%D0%9C%D0%BE%D0%BD%D0%B5%D1%82%D0%B0" TargetMode="External"/><Relationship Id="rId30" Type="http://schemas.openxmlformats.org/officeDocument/2006/relationships/hyperlink" Target="http://ru.wikipedia.org/wiki/%D0%97%D1%83%D0%B1%D1%8B_%D1%87%D0%B5%D0%BB%D0%BE%D0%B2%D0%B5%D0%BA%D0%B0" TargetMode="External"/><Relationship Id="rId35" Type="http://schemas.openxmlformats.org/officeDocument/2006/relationships/hyperlink" Target="http://ru.wikipedia.org/wiki/%D0%98%D1%82%D0%B0%D0%BB%D0%B8%D1%8F" TargetMode="External"/><Relationship Id="rId43" Type="http://schemas.openxmlformats.org/officeDocument/2006/relationships/hyperlink" Target="http://ru.wikipedia.org/wiki/%D0%90%D1%80%D1%85%D0%B8%D0%BC%D0%B5%D0%B4%D0%BE%D0%B2_%D0%B2%D0%B8%D0%BD%D1%82" TargetMode="External"/><Relationship Id="rId48" Type="http://schemas.openxmlformats.org/officeDocument/2006/relationships/hyperlink" Target="http://ru.wikipedia.org/wiki/150_%D0%B4%D0%BE_%D0%BD._%D1%8D." TargetMode="External"/><Relationship Id="rId56" Type="http://schemas.openxmlformats.org/officeDocument/2006/relationships/hyperlink" Target="http://ru.wikipedia.org/wiki/%D0%9F%D0%B5%D1%80%D0%B2%D0%BE%D0%B5_%D1%82%D1%8B%D1%81%D1%8F%D1%87%D0%B5%D0%BB%D0%B5%D1%82%D0%B8%D0%B5" TargetMode="External"/><Relationship Id="rId64" Type="http://schemas.openxmlformats.org/officeDocument/2006/relationships/hyperlink" Target="http://ru.wikipedia.org/wiki/105" TargetMode="External"/><Relationship Id="rId69" Type="http://schemas.openxmlformats.org/officeDocument/2006/relationships/hyperlink" Target="http://ru.wikipedia.org/wiki/%D0%A1%D0%B5%D0%B9%D1%81%D0%BC%D0%BE%D0%BC%D0%B5%D1%82%D1%80" TargetMode="External"/><Relationship Id="rId77" Type="http://schemas.openxmlformats.org/officeDocument/2006/relationships/hyperlink" Target="http://ru.wikipedia.org/wiki/%D0%9F%D0%BE%D0%B4%D0%BA%D0%BE%D0%B2%D0%B0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ru.wikipedia.org/wiki/87_%D0%B4%D0%BE_%D0%BD._%D1%8D." TargetMode="External"/><Relationship Id="rId72" Type="http://schemas.openxmlformats.org/officeDocument/2006/relationships/hyperlink" Target="http://ru.wikipedia.org/wiki/%D0%A2%D0%B0%D1%87%D0%BA%D0%B0" TargetMode="External"/><Relationship Id="rId80" Type="http://schemas.openxmlformats.org/officeDocument/2006/relationships/hyperlink" Target="http://ru.wikipedia.org/wiki/%D0%A1%D1%82%D1%80%D0%B5%D0%BC%D1%8F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history.minot.ru/history/html/t5/t5-19-11.htm" TargetMode="External"/><Relationship Id="rId17" Type="http://schemas.openxmlformats.org/officeDocument/2006/relationships/hyperlink" Target="http://history.minot.ru/history/html/t5/t5-19-04.htm" TargetMode="External"/><Relationship Id="rId25" Type="http://schemas.openxmlformats.org/officeDocument/2006/relationships/hyperlink" Target="http://ru.wikipedia.org/wiki/%D0%9F%D0%B5%D1%80%D0%B2%D0%BE%D0%B5_%D1%82%D1%8B%D1%81%D1%8F%D1%87%D0%B5%D0%BB%D0%B5%D1%82%D0%B8%D0%B5" TargetMode="External"/><Relationship Id="rId33" Type="http://schemas.openxmlformats.org/officeDocument/2006/relationships/hyperlink" Target="http://ru.wikipedia.org/wiki/%D0%9A%D0%B0%D1%82%D0%B0%D0%BF%D1%83%D0%BB%D1%8C%D1%82%D0%B0" TargetMode="External"/><Relationship Id="rId38" Type="http://schemas.openxmlformats.org/officeDocument/2006/relationships/hyperlink" Target="http://ru.wikipedia.org/wiki/%D0%98%D1%81%D1%82%D0%BE%D1%80%D0%B8%D1%8F_%D0%9A%D0%B8%D1%82%D0%B0%D1%8F" TargetMode="External"/><Relationship Id="rId46" Type="http://schemas.openxmlformats.org/officeDocument/2006/relationships/hyperlink" Target="http://ru.wikipedia.org/wiki/%D0%9F%D0%B5%D1%80%D0%B3%D0%B0%D0%BC%D0%B5%D0%BD%D1%82" TargetMode="External"/><Relationship Id="rId59" Type="http://schemas.openxmlformats.org/officeDocument/2006/relationships/hyperlink" Target="http://ru.wikipedia.org/wiki/I_%D0%B2%D0%B5%D0%BA" TargetMode="External"/><Relationship Id="rId67" Type="http://schemas.openxmlformats.org/officeDocument/2006/relationships/hyperlink" Target="http://ru.wikipedia.org/wiki/%D0%9A%D0%B8%D1%82%D0%B0%D0%B9" TargetMode="External"/><Relationship Id="rId20" Type="http://schemas.openxmlformats.org/officeDocument/2006/relationships/hyperlink" Target="http://history.minot.ru/history/html/t5/t5-19-09.htm" TargetMode="External"/><Relationship Id="rId41" Type="http://schemas.openxmlformats.org/officeDocument/2006/relationships/hyperlink" Target="http://ru.wikipedia.org/wiki/%D0%90%D1%80%D1%85%D0%B8%D1%82_%D0%A2%D0%B0%D1%80%D0%B5%D0%BD%D1%82%D1%81%D0%BA%D0%B8%D0%B9" TargetMode="External"/><Relationship Id="rId54" Type="http://schemas.openxmlformats.org/officeDocument/2006/relationships/hyperlink" Target="http://ru.wikipedia.org/wiki/%D0%94%D0%B8%D1%84%D1%84%D0%B5%D1%80%D0%B5%D0%BD%D1%86%D0%B8%D0%B0%D0%BB_%28%D0%B0%D0%B2%D1%82%D0%BE%D0%BC%D0%BE%D0%B1%D0%B8%D0%BB%D1%8C%29" TargetMode="External"/><Relationship Id="rId62" Type="http://schemas.openxmlformats.org/officeDocument/2006/relationships/hyperlink" Target="http://ru.wikipedia.org/wiki/%D0%A1%D1%83%D0%B4%D0%BE%D0%B2%D0%BE%D0%B9_%D1%80%D1%83%D0%BB%D1%8C" TargetMode="External"/><Relationship Id="rId70" Type="http://schemas.openxmlformats.org/officeDocument/2006/relationships/hyperlink" Target="http://ru.wikipedia.org/wiki/%D0%9A%D0%B8%D1%82%D0%B0%D0%B9" TargetMode="External"/><Relationship Id="rId75" Type="http://schemas.openxmlformats.org/officeDocument/2006/relationships/hyperlink" Target="http://ru.wikipedia.org/wiki/%D0%9A%D0%BE%D0%BB%D0%B5%D1%81%D0%BD%D0%B8%D1%86%D0%B0,_%D1%83%D0%BA%D0%B0%D0%B7%D1%8B%D0%B2%D0%B0%D1%8E%D1%89%D0%B0%D1%8F_%D0%BD%D0%B0_%D1%8E%D0%B3" TargetMode="External"/><Relationship Id="rId83" Type="http://schemas.openxmlformats.org/officeDocument/2006/relationships/hyperlink" Target="http://ru.wikipedia.org/wiki/%D0%97%D1%83%D0%B1%D0%BD%D0%B0%D1%8F_%D0%BF%D0%B0%D1%81%D1%82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history.minot.ru/history/html/t5/t5-19-06.htm" TargetMode="External"/><Relationship Id="rId23" Type="http://schemas.openxmlformats.org/officeDocument/2006/relationships/hyperlink" Target="http://history.minot.ru/history/graph/pictures/jpg/sprav_date/majak.gif" TargetMode="External"/><Relationship Id="rId28" Type="http://schemas.openxmlformats.org/officeDocument/2006/relationships/hyperlink" Target="http://ru.wikipedia.org/wiki/%D0%9A%D0%B8%D1%82%D0%B0%D0%B9" TargetMode="External"/><Relationship Id="rId36" Type="http://schemas.openxmlformats.org/officeDocument/2006/relationships/hyperlink" Target="http://ru.wikipedia.org/wiki/IV_%D0%B2%D0%B5%D0%BA_%D0%B4%D0%BE_%D0%BD._%D1%8D." TargetMode="External"/><Relationship Id="rId49" Type="http://schemas.openxmlformats.org/officeDocument/2006/relationships/hyperlink" Target="http://ru.wikipedia.org/wiki/%D0%90%D1%81%D1%82%D1%80%D0%BE%D0%BB%D1%8F%D0%B1%D0%B8%D1%8F" TargetMode="External"/><Relationship Id="rId57" Type="http://schemas.openxmlformats.org/officeDocument/2006/relationships/hyperlink" Target="http://ru.wikipedia.org/wiki/I_%D0%B2%D0%B5%D0%BA" TargetMode="External"/><Relationship Id="rId10" Type="http://schemas.openxmlformats.org/officeDocument/2006/relationships/hyperlink" Target="http://history.minot.ru/history/html/t5/t5-12-06.htm" TargetMode="External"/><Relationship Id="rId31" Type="http://schemas.openxmlformats.org/officeDocument/2006/relationships/hyperlink" Target="http://ru.wikipedia.org/wiki/%D0%AD%D1%82%D1%80%D1%83%D1%81%D0%BA%D0%B8" TargetMode="External"/><Relationship Id="rId44" Type="http://schemas.openxmlformats.org/officeDocument/2006/relationships/hyperlink" Target="http://ru.wikipedia.org/wiki/%D0%90%D1%80%D1%85%D0%B8%D0%BC%D0%B5%D0%B4" TargetMode="External"/><Relationship Id="rId52" Type="http://schemas.openxmlformats.org/officeDocument/2006/relationships/hyperlink" Target="http://ru.wikipedia.org/wiki/%D0%90%D0%BD%D1%82%D0%B8%D0%BA%D0%B8%D1%82%D0%B5%D1%80%D1%81%D0%BA%D0%B8%D0%B9_%D0%BC%D0%B5%D1%85%D0%B0%D0%BD%D0%B8%D0%B7%D0%BC" TargetMode="External"/><Relationship Id="rId60" Type="http://schemas.openxmlformats.org/officeDocument/2006/relationships/hyperlink" Target="http://ru.wikipedia.org/wiki/%D0%9F%D0%B0%D1%80%D0%BE%D0%B2%D0%B0%D1%8F_%D1%82%D1%83%D1%80%D0%B1%D0%B8%D0%BD%D0%B0" TargetMode="External"/><Relationship Id="rId65" Type="http://schemas.openxmlformats.org/officeDocument/2006/relationships/hyperlink" Target="http://ru.wikipedia.org/wiki/%D0%91%D1%83%D0%BC%D0%B0%D0%B3%D0%B0" TargetMode="External"/><Relationship Id="rId73" Type="http://schemas.openxmlformats.org/officeDocument/2006/relationships/hyperlink" Target="http://ru.wikipedia.org/wiki/%D0%A7%D0%B6%D1%83%D0%B3%D1%8D_%D0%9B%D1%8F%D0%BD" TargetMode="External"/><Relationship Id="rId78" Type="http://schemas.openxmlformats.org/officeDocument/2006/relationships/hyperlink" Target="http://ru.wikipedia.org/wiki/%D0%93%D0%B5%D1%80%D0%BC%D0%B0%D0%BD%D0%B8%D1%8F" TargetMode="External"/><Relationship Id="rId81" Type="http://schemas.openxmlformats.org/officeDocument/2006/relationships/hyperlink" Target="http://ru.wikipedia.org/wiki/%D0%A6%D0%B7%D0%B8%D0%BD%D1%8C_%28265%E2%80%94420%29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://history.minot.ru/history/html/t5/t5-19-05.htm" TargetMode="External"/><Relationship Id="rId18" Type="http://schemas.openxmlformats.org/officeDocument/2006/relationships/hyperlink" Target="http://history.minot.ru/history/html/t5/t5-19-01.htm" TargetMode="External"/><Relationship Id="rId39" Type="http://schemas.openxmlformats.org/officeDocument/2006/relationships/hyperlink" Target="http://ru.wikipedia.org/wiki/IV_%D0%B2%D0%B5%D0%BA_%D0%B4%D0%BE_%D0%BD._%D1%8D." TargetMode="External"/><Relationship Id="rId34" Type="http://schemas.openxmlformats.org/officeDocument/2006/relationships/hyperlink" Target="http://ru.wikipedia.org/wiki/%D0%A1%D0%B8%D1%80%D0%B0%D0%BA%D1%83%D0%B7%D1%8B" TargetMode="External"/><Relationship Id="rId50" Type="http://schemas.openxmlformats.org/officeDocument/2006/relationships/hyperlink" Target="http://ru.wikipedia.org/wiki/%D0%93%D0%B8%D0%BF%D0%BF%D0%B0%D1%80%D1%85" TargetMode="External"/><Relationship Id="rId55" Type="http://schemas.openxmlformats.org/officeDocument/2006/relationships/hyperlink" Target="http://ru.wikipedia.org/wiki/%D0%93%D1%80%D0%B5%D1%86%D0%B8%D1%8F" TargetMode="External"/><Relationship Id="rId76" Type="http://schemas.openxmlformats.org/officeDocument/2006/relationships/hyperlink" Target="http://ru.wikipedia.org/wiki/%D0%9A%D0%B8%D1%82%D0%B0%D0%B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ru.wikipedia.org/wiki/III_%D0%B2%D0%B5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VI_%D0%B2%D0%B5%D0%BA_%D0%B4%D0%BE_%D0%BD._%D1%8D." TargetMode="External"/><Relationship Id="rId24" Type="http://schemas.openxmlformats.org/officeDocument/2006/relationships/hyperlink" Target="http://ru.wikipedia.org/wiki/%D0%91%D1%80%D0%BE%D0%BD%D0%B7%D0%BE%D0%B2%D1%8B%D0%B9_%D0%B2%D0%B5%D0%BA" TargetMode="External"/><Relationship Id="rId40" Type="http://schemas.openxmlformats.org/officeDocument/2006/relationships/hyperlink" Target="http://ru.wikipedia.org/wiki/%D0%92%D0%B8%D0%BD%D1%82_%28%D0%BF%D1%80%D0%BE%D1%81%D1%82%D0%B5%D0%B9%D1%88%D0%B8%D0%B9_%D0%BC%D0%B5%D1%85%D0%B0%D0%BD%D0%B8%D0%B7%D0%BC%29" TargetMode="External"/><Relationship Id="rId45" Type="http://schemas.openxmlformats.org/officeDocument/2006/relationships/hyperlink" Target="http://ru.wikipedia.org/wiki/II_%D0%B2%D0%B5%D0%BA_%D0%B4%D0%BE_%D0%BD._%D1%8D." TargetMode="External"/><Relationship Id="rId66" Type="http://schemas.openxmlformats.org/officeDocument/2006/relationships/hyperlink" Target="http://ru.wikipedia.org/wiki/%D0%A6%D0%B0%D0%B9_%D0%9B%D1%83%D0%BD%D1%8C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ru.wikipedia.org/wiki/%D0%93%D0%B5%D1%80%D0%BE%D0%BD_%D0%90%D0%BB%D0%B5%D0%BA%D1%81%D0%B0%D0%BD%D0%B4%D1%80%D0%B8%D0%B9%D1%81%D0%BA%D0%B8%D0%B9" TargetMode="External"/><Relationship Id="rId82" Type="http://schemas.openxmlformats.org/officeDocument/2006/relationships/hyperlink" Target="http://ru.wikipedia.org/wiki/%D0%9A%D0%B8%D1%82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2018-07-20T06:07:00Z</dcterms:created>
  <dcterms:modified xsi:type="dcterms:W3CDTF">2018-08-16T15:46:00Z</dcterms:modified>
</cp:coreProperties>
</file>