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15" w:rsidRDefault="00C25615" w:rsidP="00C2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Л3=2ч </w:t>
      </w:r>
      <w:r w:rsidR="008A1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Т1.3. </w:t>
      </w:r>
      <w:r w:rsidR="003C091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</w:t>
      </w:r>
      <w:r w:rsidR="005207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технологические уклады</w:t>
      </w:r>
      <w:r w:rsidR="003C0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основа </w:t>
      </w:r>
      <w:r w:rsidR="008D56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этапов </w:t>
      </w:r>
      <w:r w:rsidRPr="00DD3C5A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DD3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918">
        <w:rPr>
          <w:rFonts w:ascii="Times New Roman" w:eastAsia="Times New Roman" w:hAnsi="Times New Roman" w:cs="Times New Roman"/>
          <w:b/>
          <w:sz w:val="28"/>
          <w:szCs w:val="28"/>
        </w:rPr>
        <w:t>человечества</w:t>
      </w:r>
      <w:r w:rsidR="003C0918" w:rsidRPr="00DD3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протяжении </w:t>
      </w:r>
      <w:r w:rsidR="003C0918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всемирной истории </w:t>
      </w:r>
    </w:p>
    <w:p w:rsidR="00901E3C" w:rsidRPr="003C0918" w:rsidRDefault="00901E3C" w:rsidP="008A16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1.3.1. </w:t>
      </w:r>
      <w:r w:rsidR="003C0918">
        <w:rPr>
          <w:rFonts w:ascii="Times New Roman" w:eastAsia="Times New Roman" w:hAnsi="Times New Roman" w:cs="Times New Roman"/>
          <w:i/>
          <w:sz w:val="28"/>
          <w:szCs w:val="28"/>
        </w:rPr>
        <w:t>Понятие техника и связь её</w:t>
      </w:r>
      <w:r w:rsidR="003C0918" w:rsidRPr="00F636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0918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="003C0918" w:rsidRPr="003C0918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историей развития человеческого общества </w:t>
      </w:r>
    </w:p>
    <w:p w:rsidR="00D44272" w:rsidRPr="00D44272" w:rsidRDefault="00D44272" w:rsidP="008A16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272">
        <w:rPr>
          <w:rFonts w:ascii="Times New Roman" w:eastAsia="Times New Roman" w:hAnsi="Times New Roman" w:cs="Times New Roman"/>
          <w:bCs/>
          <w:i/>
          <w:sz w:val="28"/>
          <w:szCs w:val="28"/>
        </w:rPr>
        <w:t>1.3.2.</w:t>
      </w:r>
      <w:r w:rsidRPr="00D442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272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Технологические</w:t>
      </w:r>
      <w:r w:rsidRPr="00D442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4272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способы производства и применяемые виды техники</w:t>
      </w:r>
    </w:p>
    <w:p w:rsidR="00852B17" w:rsidRDefault="00852B17" w:rsidP="008A16C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1.3.3</w:t>
      </w:r>
      <w:r w:rsidRPr="00353F4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353F4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353F4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Этапы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прогрессивного</w:t>
      </w:r>
      <w:r w:rsidRPr="00353F4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развития техники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 их влияние на формирование последующего доминирующего технологического</w:t>
      </w: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уклад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</w:t>
      </w:r>
    </w:p>
    <w:p w:rsidR="00901E3C" w:rsidRDefault="00901E3C" w:rsidP="008A16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1E3C" w:rsidRPr="005B3B61" w:rsidRDefault="005B3B61" w:rsidP="005B3B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B61">
        <w:rPr>
          <w:rFonts w:ascii="Times New Roman" w:hAnsi="Times New Roman" w:cs="Times New Roman"/>
          <w:b/>
          <w:i/>
          <w:sz w:val="28"/>
          <w:szCs w:val="28"/>
        </w:rPr>
        <w:t xml:space="preserve">1.3.1. </w:t>
      </w:r>
      <w:r w:rsidRPr="005B3B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Понятие техника и связь её с </w:t>
      </w:r>
      <w:r w:rsidRPr="005B3B6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историей развития человеческого общества 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Под техникой (греч. </w:t>
      </w:r>
      <w:proofErr w:type="spellStart"/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techne</w:t>
      </w:r>
      <w:proofErr w:type="spellEnd"/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- мастерство, искусство) в широком смысле понимается система созданных и используемых человеком разнообразных предметов и средств труда, которые включаются в структуру его общественного и индивидуального производства и потребления. 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 технике человек синтезировал многовековой опыт, методы деятельности и познания по преобразованию природы и своей среды.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Начиная с применения первобытных орудий труда, зарождался сам человек (человек умелый - 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en-US"/>
        </w:rPr>
        <w:t>homo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en-US"/>
        </w:rPr>
        <w:t>habilis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человек прямоходящий - 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en-US"/>
        </w:rPr>
        <w:t>homo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erectus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). Развивая технику и способы её применения, человеческий индивид приобретал свойства биосоциального существа, человека разумного -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homo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sapiens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В технической деятельности, техническом творчестве проявлялась уникальная способность человека материализовать своё мышление,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опредмечивать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его. 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Из всей совокупности технических средств определяющими в жизни общества и его развитии являются те, которые функционируют в области материального производства, те, где создаются материальные продукты труда и потребления, необходимые для жизни и деятельности всего общества и конкретного человека в определённых исторических условиях.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Как известно, всемирная история развития человеческого общества по принятой российской периодизации в хронологическом порядке делится на 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u w:val="single"/>
        </w:rPr>
        <w:t>пять периодов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: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1. Первобытное общество (2,6 млн. лет – 4,0 тыс. лет до н.э.);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2. Древние цивилизации (4,0 тыс. лет до н.э. – 476 г. н.э.);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3. Средние века (476 г. н.э. – 1640 г.);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4. Новое время (1640 г. – 1900 г.);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5. Новейшее время (1900 г. – </w:t>
      </w:r>
      <w:proofErr w:type="spellStart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н.в</w:t>
      </w:r>
      <w:proofErr w:type="spellEnd"/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.).</w:t>
      </w: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520783" w:rsidRPr="00520783" w:rsidRDefault="00520783" w:rsidP="00D442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7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1.3.2.</w:t>
      </w:r>
      <w:r w:rsidRPr="00520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42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</w:t>
      </w:r>
      <w:r w:rsidRPr="005207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ехнологические</w:t>
      </w:r>
      <w:r w:rsidRPr="005207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078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способы производства</w:t>
      </w:r>
      <w:r w:rsidR="00D4427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 применяемые</w:t>
      </w:r>
      <w:r w:rsidR="00353F4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виды</w:t>
      </w:r>
      <w:r w:rsidR="00D4427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техники</w:t>
      </w:r>
    </w:p>
    <w:p w:rsidR="00901E3C" w:rsidRPr="0029198D" w:rsidRDefault="00520783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Е</w:t>
      </w:r>
      <w:r w:rsidR="00901E3C"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сли выделить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в</w:t>
      </w:r>
      <w:r w:rsidR="00901E3C"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истории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развития человечества </w:t>
      </w:r>
      <w:r w:rsidR="00901E3C"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главное, то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она </w:t>
      </w:r>
      <w:r w:rsidR="00901E3C"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сводится к истории изобретения лучших орудий труда, образующих в совокупности технические средства (технику), и постоянное внедрения</w:t>
      </w:r>
      <w:r w:rsidR="00901E3C"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="00901E3C"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качественно новых технологических способов производства, составляющие определённые виды технологий. 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Технологический способ производства - исторически определенный способ воздействия на природу с целью преобразования её для нужд человека, обусловленный развитием техники. </w:t>
      </w:r>
    </w:p>
    <w:p w:rsidR="00901E3C" w:rsidRPr="0029198D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Исторически сложилось 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u w:val="single"/>
        </w:rPr>
        <w:t>четыре ступени технологического способа производства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:</w:t>
      </w:r>
    </w:p>
    <w:p w:rsidR="00901E3C" w:rsidRPr="0029198D" w:rsidRDefault="00901E3C" w:rsidP="00901E3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охотничье-собирательский: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901E3C" w:rsidRPr="0029198D" w:rsidRDefault="00901E3C" w:rsidP="00901E3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аграрно-ремесленный;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901E3C" w:rsidRPr="0029198D" w:rsidRDefault="00901E3C" w:rsidP="00901E3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промышленный;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901E3C" w:rsidRPr="0029198D" w:rsidRDefault="00901E3C" w:rsidP="00901E3C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993" w:hanging="11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9198D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информационно-компьютерный</w:t>
      </w:r>
      <w:r w:rsidRPr="0029198D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:rsidR="00901E3C" w:rsidRPr="00D87EC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Каждый технологический способ производства характеризуется специфическими, ему одному присущими орудиями труда определённого </w:t>
      </w:r>
      <w:r w:rsidR="00353F4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вида и 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этапа развития техники: </w:t>
      </w:r>
    </w:p>
    <w:p w:rsidR="00901E3C" w:rsidRPr="00D87ECC" w:rsidRDefault="00901E3C" w:rsidP="00901E3C">
      <w:pPr>
        <w:numPr>
          <w:ilvl w:val="0"/>
          <w:numId w:val="2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при охотничье-собирательском технологическом способе присваивающего производства таковыми являются простые ручные орудия труда, изготовленные из дерева, камня, кости, индивидуального пользования для охоты, рыбной ловли, собирания растений,</w:t>
      </w:r>
      <w:r w:rsidRPr="00D87E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совокупности, представляющие собой </w:t>
      </w:r>
      <w:r w:rsidRPr="00D87E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первобытную орудийную техник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у; </w:t>
      </w:r>
    </w:p>
    <w:p w:rsidR="00901E3C" w:rsidRPr="00D87ECC" w:rsidRDefault="00901E3C" w:rsidP="00901E3C">
      <w:pPr>
        <w:numPr>
          <w:ilvl w:val="0"/>
          <w:numId w:val="2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 аграрно-ремесленном технологическом способе производящего производства таковыми являются сложные специализированные ручные орудия труда и простые механизмы, изготовленные из меди, бронзы, </w:t>
      </w:r>
      <w:r w:rsidR="00D44272"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железа, ремесленного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мануфактурного производства для индивидуального и коллективного пользования в земледелии и скотоводстве, ремесле и торговле, строительстве и транспорте, в совокупности, представляющие собой </w:t>
      </w:r>
      <w:r w:rsidRPr="00D87E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ремесленную технику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; </w:t>
      </w:r>
    </w:p>
    <w:p w:rsidR="00901E3C" w:rsidRPr="00D87ECC" w:rsidRDefault="00901E3C" w:rsidP="00901E3C">
      <w:pPr>
        <w:numPr>
          <w:ilvl w:val="0"/>
          <w:numId w:val="2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 промышленном технологическом способе производящего производства таковыми являются машины и механизмы, устройства и приспособления, приборы и оборудование для индивидуального и коллективного пользования в текстильной промышленности, сельском хозяйстве, металлургии, машиностроение, железнодорожном и пароходном транспорте, электроэнергетике, в совокупности, представляющие собой </w:t>
      </w:r>
      <w:r w:rsidRPr="00D87E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машинную технику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;</w:t>
      </w:r>
    </w:p>
    <w:p w:rsidR="00901E3C" w:rsidRPr="00D87ECC" w:rsidRDefault="00901E3C" w:rsidP="00901E3C">
      <w:pPr>
        <w:numPr>
          <w:ilvl w:val="0"/>
          <w:numId w:val="2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 информационно-компьютерном технологическом способе производящего производства таковыми являются вычислительная техника, программное обеспечение, автоматизированные компьютерные системы и комплексы, гибкие автоматизированные информационные </w:t>
      </w:r>
      <w:r w:rsidR="00D44272"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производства, глобальные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сети связи для пользования 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в авиационной промышленности, телекоммуникациях, роботостроение, в совокупности, представляющие собой </w:t>
      </w:r>
      <w:r w:rsidRPr="00D87E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информационную технику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Границами между технологическими способами производства служат </w:t>
      </w: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технические революции – неолитическая (аграрная), промышленная и научно-техническая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 которые знаменуют начало качественных перемен и смену технологического способа производства.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Неолитическая революция создала производящую экономику. 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Промышленная - переход к промышленному обществу. 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Научно-техническая - к сервисному обществу. </w:t>
      </w:r>
    </w:p>
    <w:p w:rsidR="00D44272" w:rsidRDefault="00D44272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D44272" w:rsidRPr="00852B17" w:rsidRDefault="00D44272" w:rsidP="00852B1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52B1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1.3.3.</w:t>
      </w:r>
      <w:r w:rsidR="00353F4E" w:rsidRPr="00852B17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="00353F4E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Этапы</w:t>
      </w:r>
      <w:r w:rsidR="00852B17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прогрессивного</w:t>
      </w:r>
      <w:r w:rsidR="00353F4E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развития техники</w:t>
      </w:r>
      <w:r w:rsidR="00353F4E" w:rsidRPr="00852B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53F4E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 их влияние на формирование</w:t>
      </w:r>
      <w:r w:rsidR="00852B17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последующего доминирующего</w:t>
      </w:r>
      <w:r w:rsidR="00353F4E" w:rsidRPr="00852B1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технологического уклада</w:t>
      </w:r>
    </w:p>
    <w:p w:rsidR="00901E3C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Для более углублённого анализа и характеристики технологических способов производства и их прогрессивного развития в современной экономической литературе введено понятие технологического уклада.</w:t>
      </w:r>
    </w:p>
    <w:p w:rsidR="00901E3C" w:rsidRPr="001931A0" w:rsidRDefault="00901E3C" w:rsidP="00901E3C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Технологический уклад – это </w:t>
      </w:r>
      <w:r w:rsidR="00D44272"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комплекс технологически сопряженных производств,</w:t>
      </w: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доминирующий в экономике, имеющий наибольший прирост добавочной стоимости и коренным образом меняющий общественную жизнь в стране.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901E3C" w:rsidRPr="001931A0" w:rsidRDefault="00901E3C" w:rsidP="00901E3C">
      <w:pPr>
        <w:tabs>
          <w:tab w:val="left" w:pos="1128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Технологический уклад конкретного исторического периода определяется и ограничивается, прежде всего, той ступенью технического развития, к которой относится технологический способ производства. </w:t>
      </w:r>
    </w:p>
    <w:p w:rsidR="00901E3C" w:rsidRPr="001931A0" w:rsidRDefault="00901E3C" w:rsidP="00901E3C">
      <w:pPr>
        <w:tabs>
          <w:tab w:val="left" w:pos="1128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 ранних стадиях развития человеческого общества доминировали так называемые </w:t>
      </w: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доиндустриальные технологические уклады,</w:t>
      </w:r>
      <w:r w:rsidRPr="001931A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базировавшиеся на мускульно-ручной и конно-ручной энергетике, в основе которой была мускульная энергия (сила) человека и животных, а затем на механической энергии природных сил - воды и ветра. А с наступлением эры машин началось развитие </w:t>
      </w:r>
      <w:r w:rsidRPr="001931A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шести технологических укладов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современного индустриального общества, различающихся технологиями производства и применениям механической, тепловой и электрической энергии полученной в результате преобразования углеводородов. </w:t>
      </w:r>
    </w:p>
    <w:p w:rsidR="00901E3C" w:rsidRPr="001931A0" w:rsidRDefault="00901E3C" w:rsidP="00901E3C">
      <w:pPr>
        <w:tabs>
          <w:tab w:val="left" w:pos="1128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 протяжении всей эволюционной истории развития техники -  от примитивных ручных орудий труда до сложных автоматизированных информационно-технических систем - техника прошла ряд этапов в своём историческом развитии и в нескольких случаях хронологически отличных от периодов человеческого общества. Это объясняется тем, что некоторые известные технические новшества в античности небыли по достоинству оценены </w:t>
      </w:r>
      <w:r w:rsidRPr="004772CF">
        <w:rPr>
          <w:rFonts w:ascii="Times New Roman" w:hAnsi="Times New Roman" w:cs="Times New Roman"/>
          <w:sz w:val="28"/>
          <w:szCs w:val="28"/>
        </w:rPr>
        <w:t>существовавшим</w:t>
      </w:r>
      <w:r w:rsidRPr="004772CF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обществом и производством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 например,</w:t>
      </w:r>
      <w:r w:rsidRPr="001931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эолипил</w:t>
      </w:r>
      <w:proofErr w:type="spellEnd"/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(прототип паровой турбины</w:t>
      </w:r>
      <w:r w:rsidRPr="001931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)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</w:t>
      </w:r>
      <w:r w:rsidRPr="001931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антикитерский</w:t>
      </w:r>
      <w:proofErr w:type="spellEnd"/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механизм (первый компьютер). </w:t>
      </w:r>
    </w:p>
    <w:p w:rsidR="00901E3C" w:rsidRPr="001931A0" w:rsidRDefault="00901E3C" w:rsidP="00901E3C">
      <w:pPr>
        <w:tabs>
          <w:tab w:val="left" w:pos="1128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 сегодняшний день известно 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u w:val="single"/>
        </w:rPr>
        <w:t>четыре этапа развития техники:</w:t>
      </w:r>
      <w:r w:rsidRPr="001931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 xml:space="preserve"> </w:t>
      </w:r>
    </w:p>
    <w:p w:rsidR="00901E3C" w:rsidRPr="001931A0" w:rsidRDefault="00901E3C" w:rsidP="00901E3C">
      <w:pPr>
        <w:numPr>
          <w:ilvl w:val="0"/>
          <w:numId w:val="3"/>
        </w:numPr>
        <w:tabs>
          <w:tab w:val="clear" w:pos="720"/>
          <w:tab w:val="num" w:pos="1134"/>
        </w:tabs>
        <w:spacing w:after="0"/>
        <w:ind w:left="1418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первобытная орудийная техника (2,6 млн. лет назад – 4,0 тыс. </w:t>
      </w:r>
      <w:r w:rsidR="00F3335B"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лет до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н.э.); </w:t>
      </w:r>
    </w:p>
    <w:p w:rsidR="00901E3C" w:rsidRPr="001931A0" w:rsidRDefault="00901E3C" w:rsidP="00901E3C">
      <w:pPr>
        <w:numPr>
          <w:ilvl w:val="0"/>
          <w:numId w:val="3"/>
        </w:numPr>
        <w:tabs>
          <w:tab w:val="clear" w:pos="720"/>
          <w:tab w:val="num" w:pos="1134"/>
        </w:tabs>
        <w:spacing w:after="0"/>
        <w:ind w:left="1418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ремесленная техника (4,0 тыс. лет до н.э. – 1770 г.);</w:t>
      </w:r>
      <w:bookmarkStart w:id="0" w:name="_GoBack"/>
      <w:bookmarkEnd w:id="0"/>
    </w:p>
    <w:p w:rsidR="00901E3C" w:rsidRPr="001931A0" w:rsidRDefault="00901E3C" w:rsidP="00901E3C">
      <w:pPr>
        <w:numPr>
          <w:ilvl w:val="0"/>
          <w:numId w:val="3"/>
        </w:numPr>
        <w:tabs>
          <w:tab w:val="clear" w:pos="720"/>
          <w:tab w:val="num" w:pos="1134"/>
        </w:tabs>
        <w:spacing w:after="0"/>
        <w:ind w:left="1418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машинная техника (17</w:t>
      </w:r>
      <w:r w:rsidR="0052078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70 г. – 197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0 г.);</w:t>
      </w:r>
    </w:p>
    <w:p w:rsidR="00901E3C" w:rsidRPr="001931A0" w:rsidRDefault="00520783" w:rsidP="00901E3C">
      <w:pPr>
        <w:numPr>
          <w:ilvl w:val="0"/>
          <w:numId w:val="3"/>
        </w:numPr>
        <w:tabs>
          <w:tab w:val="clear" w:pos="720"/>
          <w:tab w:val="num" w:pos="1134"/>
        </w:tabs>
        <w:spacing w:after="0"/>
        <w:ind w:left="1418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информационная техника (197</w:t>
      </w:r>
      <w:r w:rsidR="00901E3C"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0 г. – </w:t>
      </w:r>
      <w:proofErr w:type="spellStart"/>
      <w:r w:rsidR="00901E3C"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н.в</w:t>
      </w:r>
      <w:proofErr w:type="spellEnd"/>
      <w:r w:rsidR="00901E3C"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.).</w:t>
      </w:r>
    </w:p>
    <w:p w:rsidR="00901E3C" w:rsidRPr="00F3335B" w:rsidRDefault="00F3335B" w:rsidP="00901E3C">
      <w:pPr>
        <w:tabs>
          <w:tab w:val="left" w:pos="1128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дальнейшем мы подробно изучим </w:t>
      </w:r>
      <w:r w:rsidRPr="00F3335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этап</w:t>
      </w:r>
      <w:r w:rsidRPr="00F3335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развития техники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его характеристику на лекциях и практических занятиях.</w:t>
      </w:r>
    </w:p>
    <w:p w:rsidR="00901E3C" w:rsidRDefault="00901E3C" w:rsidP="00F3335B">
      <w:pPr>
        <w:tabs>
          <w:tab w:val="left" w:pos="1128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 w:rsidP="00901E3C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901E3C" w:rsidRDefault="00901E3C"/>
    <w:sectPr w:rsidR="00901E3C" w:rsidSect="00901E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A" w:rsidRDefault="00F431AA" w:rsidP="00901E3C">
      <w:pPr>
        <w:spacing w:after="0" w:line="240" w:lineRule="auto"/>
      </w:pPr>
      <w:r>
        <w:separator/>
      </w:r>
    </w:p>
  </w:endnote>
  <w:endnote w:type="continuationSeparator" w:id="0">
    <w:p w:rsidR="00F431AA" w:rsidRDefault="00F431AA" w:rsidP="0090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A" w:rsidRDefault="00F431AA" w:rsidP="00901E3C">
      <w:pPr>
        <w:spacing w:after="0" w:line="240" w:lineRule="auto"/>
      </w:pPr>
      <w:r>
        <w:separator/>
      </w:r>
    </w:p>
  </w:footnote>
  <w:footnote w:type="continuationSeparator" w:id="0">
    <w:p w:rsidR="00F431AA" w:rsidRDefault="00F431AA" w:rsidP="0090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363145"/>
      <w:docPartObj>
        <w:docPartGallery w:val="Page Numbers (Top of Page)"/>
        <w:docPartUnique/>
      </w:docPartObj>
    </w:sdtPr>
    <w:sdtEndPr/>
    <w:sdtContent>
      <w:p w:rsidR="00901E3C" w:rsidRDefault="00901E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5B">
          <w:rPr>
            <w:noProof/>
          </w:rPr>
          <w:t>2</w:t>
        </w:r>
        <w:r>
          <w:fldChar w:fldCharType="end"/>
        </w:r>
      </w:p>
    </w:sdtContent>
  </w:sdt>
  <w:p w:rsidR="00901E3C" w:rsidRDefault="00901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E52"/>
    <w:multiLevelType w:val="hybridMultilevel"/>
    <w:tmpl w:val="CFA81AD6"/>
    <w:lvl w:ilvl="0" w:tplc="F4A06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4424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1E48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6AC9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04C7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E6B9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5043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63E9D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CCCC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2259C"/>
    <w:multiLevelType w:val="hybridMultilevel"/>
    <w:tmpl w:val="098A4B3A"/>
    <w:lvl w:ilvl="0" w:tplc="5F66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E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1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E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0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4D6ABB"/>
    <w:multiLevelType w:val="hybridMultilevel"/>
    <w:tmpl w:val="CA2232E4"/>
    <w:lvl w:ilvl="0" w:tplc="C5ACFC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C0B70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062983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83E793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88055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1AAAF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3400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DBE3A9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B89D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3B"/>
    <w:rsid w:val="00353F4E"/>
    <w:rsid w:val="003C0918"/>
    <w:rsid w:val="0041013B"/>
    <w:rsid w:val="004A195F"/>
    <w:rsid w:val="004B30A7"/>
    <w:rsid w:val="00520783"/>
    <w:rsid w:val="005B3B61"/>
    <w:rsid w:val="00664DCD"/>
    <w:rsid w:val="00852B17"/>
    <w:rsid w:val="008A16CD"/>
    <w:rsid w:val="008D5636"/>
    <w:rsid w:val="00901E3C"/>
    <w:rsid w:val="00C1509B"/>
    <w:rsid w:val="00C25615"/>
    <w:rsid w:val="00D44272"/>
    <w:rsid w:val="00F3335B"/>
    <w:rsid w:val="00F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F1FF"/>
  <w15:chartTrackingRefBased/>
  <w15:docId w15:val="{4CC6A139-674F-4978-9F1A-062B1D57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E3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0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E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2018-07-19T13:09:00Z</dcterms:created>
  <dcterms:modified xsi:type="dcterms:W3CDTF">2018-07-21T05:27:00Z</dcterms:modified>
</cp:coreProperties>
</file>